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E6" w:rsidRPr="002C01E6" w:rsidRDefault="002C01E6" w:rsidP="002C01E6">
      <w:pPr>
        <w:shd w:val="clear" w:color="auto" w:fill="FAFAFA"/>
        <w:spacing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2C01E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Введение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курсе «Белый пояс по С++» </w:t>
      </w:r>
      <w:hyperlink r:id="rId5" w:tgtFrame="_blank" w:history="1">
        <w:r w:rsidRPr="002C01E6">
          <w:rPr>
            <w:rFonts w:ascii="Arial" w:eastAsia="Times New Roman" w:hAnsi="Arial" w:cs="Arial"/>
            <w:color w:val="2972D1"/>
            <w:sz w:val="21"/>
            <w:szCs w:val="21"/>
            <w:u w:val="single"/>
            <w:lang w:eastAsia="ru-RU"/>
          </w:rPr>
          <w:t>финальным заданием</w:t>
        </w:r>
      </w:hyperlink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была разработка базы данных, которая работала с парами (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дата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событие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В этой задаче вам нужно развить эту базу данных, научив её выбирать и удалять события, удовлетворяющие заданному условию, а также разделив её код на несколько файлов.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Более подробно, ваша программа должна уметь обрабатывать набор команд:</w:t>
      </w:r>
    </w:p>
    <w:p w:rsidR="002C01E6" w:rsidRPr="002C01E6" w:rsidRDefault="002C01E6" w:rsidP="002C01E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добавить в базу данных пару (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:rsidR="002C01E6" w:rsidRPr="002C01E6" w:rsidRDefault="002C01E6" w:rsidP="002C01E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вывести всё содержимое базы данных;</w:t>
      </w:r>
    </w:p>
    <w:p w:rsidR="002C01E6" w:rsidRPr="002C01E6" w:rsidRDefault="002C01E6" w:rsidP="002C01E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вывести все записи, содержащиеся в базе данных, которые удовлетворяют условию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удалить из базы все записи, которые удовлетворяют условию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Last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вывести запись с последним событием, случившимся не позже данной даты.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Условия в командах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Del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накладывают определённые ограничения на даты и события, </w:t>
      </w:r>
      <w:proofErr w:type="gram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например</w:t>
      </w:r>
      <w:proofErr w:type="gram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2C01E6" w:rsidRPr="002C01E6" w:rsidRDefault="002C01E6" w:rsidP="002C01E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gram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 2017</w:t>
      </w:r>
      <w:proofErr w:type="gram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-11-06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найти все события, которые случились раньше 6 ноября 2017 года;</w:t>
      </w:r>
    </w:p>
    <w:p w:rsidR="002C01E6" w:rsidRPr="002C01E6" w:rsidRDefault="002C01E6" w:rsidP="002C01E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!</w:t>
      </w:r>
      <w:proofErr w:type="gram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 "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holiday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удалить из базы все события, кроме «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holiday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»;</w:t>
      </w:r>
    </w:p>
    <w:p w:rsidR="002C01E6" w:rsidRPr="002C01E6" w:rsidRDefault="002C01E6" w:rsidP="002C01E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Find date &gt;= 2017-01-01 AND date &lt; 2017-07-01 AND event == "sport event"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—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найти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всё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события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«</w:t>
      </w:r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sport event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»,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случившиеся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первой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половине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2017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года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;</w:t>
      </w:r>
    </w:p>
    <w:p w:rsidR="002C01E6" w:rsidRPr="002C01E6" w:rsidRDefault="002C01E6" w:rsidP="002C01E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Del date &lt; 2017-01-01 AND (event == "holiday" OR event == "sport event")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—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базы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события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«</w:t>
      </w:r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holiday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»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«</w:t>
      </w:r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sport event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»,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случившиеся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2017 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года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командах обоих типов условия могут быть пустыми: под такое условие попадают все события.</w:t>
      </w:r>
    </w:p>
    <w:p w:rsidR="002C01E6" w:rsidRPr="002C01E6" w:rsidRDefault="002C01E6" w:rsidP="002C01E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2C01E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Структура программы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Ниже вам даны заготовки для файлов</w:t>
      </w:r>
    </w:p>
    <w:p w:rsidR="002C01E6" w:rsidRPr="002C01E6" w:rsidRDefault="002C01E6" w:rsidP="002C01E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condition_parser.h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в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видеолекции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«</w:t>
      </w:r>
      <w:hyperlink r:id="rId6" w:tgtFrame="_blank" w:history="1">
        <w:r w:rsidRPr="002C01E6">
          <w:rPr>
            <w:rFonts w:ascii="Helvetica" w:eastAsia="Times New Roman" w:hAnsi="Helvetica" w:cs="Helvetica"/>
            <w:color w:val="2972D1"/>
            <w:sz w:val="21"/>
            <w:szCs w:val="21"/>
            <w:u w:val="single"/>
            <w:lang w:eastAsia="ru-RU"/>
          </w:rPr>
          <w:t>Задача разбора арифметического выражения. Описание решения</w:t>
        </w:r>
      </w:hyperlink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 мы продемонстрировали построение абстрактного синтаксического дерева для арифметических выражений. Реализация этого алгоритма для разбора условий в командах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содержится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функции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ParseCondition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объявленной и полностью реализованной в файлах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condition_parser.h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token.h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содержат готовый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токенизатор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используется в функции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ParseCondition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main.cpp — содержит готовую функцию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нужно проанализировать выданный код и разработать недостающие классы и функции:</w:t>
      </w:r>
    </w:p>
    <w:p w:rsidR="002C01E6" w:rsidRPr="002C01E6" w:rsidRDefault="002C01E6" w:rsidP="002C01E6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представляет собой базу данных, — вы должны сами создать его публичный интерфейс, основываясь на том, как он используется в функции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классы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Node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EmptyNode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DateComparisonNode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EventComparisonNode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LogicalOperationNode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сформировать их иерархию и публичный интерфейс вам поможет анализ функций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ParseCondition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также функцию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ParseDate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оператор вывода в поток для класса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проверку вы должны прислать архив, состоящий из файлов: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эти файлы должны содержать объявления и определения класса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функции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ParseDate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оператора вывода в поток для класса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эти файлы должны содержать объявление и определение класса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node.h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эти файлы должны содержать объявления и определения класса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Node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также всех его потомков (см. выше), которые представляют собой узлы абстрактного синтаксического дерева, формируемого функцией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ParseCondition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condition_parser.h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token.h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main.cpp;</w:t>
      </w:r>
    </w:p>
    <w:p w:rsidR="002C01E6" w:rsidRPr="002C01E6" w:rsidRDefault="002C01E6" w:rsidP="002C01E6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другие .h</w:t>
      </w:r>
      <w:proofErr w:type="gram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и .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-файлы, которые вы посчитаете нужным создать в своём решении.</w:t>
      </w:r>
    </w:p>
    <w:p w:rsidR="002C01E6" w:rsidRPr="002C01E6" w:rsidRDefault="002C01E6" w:rsidP="002C01E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2C01E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Как будет тестироваться ваше решение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Тестирование вашего решения будет выполняться в два этапа. На первом этапе автоматическая тестирующая система распакует присланный вами архив и соберёт извлечённые файлы в исполняемый файл. Затем этот исполняемый файл будет запущен на наборе тестов. Тестирование выполняется так же, как и для большинства задач на нашем курсе — тест подаётся в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stdin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замеряется время выполнения программы, а затем анализируется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stdout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 втором этапе будет выполняться тестирование отдельных файлов вашего проекта. Проверяется, что файл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date.h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действительно содержит объявление класса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что </w:t>
      </w:r>
      <w:proofErr w:type="spellStart"/>
      <w:proofErr w:type="gram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Database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::</w:t>
      </w:r>
      <w:proofErr w:type="spellStart"/>
      <w:proofErr w:type="gram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FindIf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корректно выполняет поиск по переданному предикату и т.д. Мы ожидаем от ваших классов интерфейс, который зафиксирован в функции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main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Поэтому в классах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Database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Node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делайте у методов именно те сигнатуры, которые используются в функции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main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C01E6" w:rsidRPr="002C01E6" w:rsidRDefault="002C01E6" w:rsidP="002C01E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2C01E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Формат ввода и вывода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стандартном вводе содержатся команды для работы с базой данных, по одной команде в строке. Ваша программа должна считать их и вывести результаты обработки в стандартный вывод. Правила обработки команд приведены ниже.</w:t>
      </w:r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Команда </w:t>
      </w:r>
      <w:proofErr w:type="spellStart"/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Add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Встретив команду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ваша программа должна добавить пару (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в базу данных и затем показывать её при поиске (команда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или печати (команда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). 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Одинаковые события, произошедшие в один и тот же день, сохранять не нужно: добавление в базу уже существующей пары (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должно игнорироваться. В одну и ту же дату может произойти много разных событий, БД должна суметь их все сохранить.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Гарантируется, что поле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команде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 формат «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Год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Месяц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День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», где 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Год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это целое число от 0 до 9999, 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Месяц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это номер месяца от 1 до 12 включительно, 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День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это номер дня от 1 до 31 включительно. После даты обязательно следует пробел, отделяющий её от события. Примеры корректных дат: 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2017-11-07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0-2-31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Вся остальная часть строки в команде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задаёт событие. Оно может содержать пробелы, поэтому для его считывания удобно воспользоваться функцией </w:t>
      </w:r>
      <w:proofErr w:type="spell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getline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При этом гарантируется, что название события не может содержать символ кавычки (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"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Таким образом, этот символ может встретиться лишь в условии в командах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Del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являясь ограничителем названия события.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команды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2017-11-07 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big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sport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программа должна добавить в базу данных пару (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2017-11-07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big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sport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event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Команда </w:t>
      </w:r>
      <w:proofErr w:type="spellStart"/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Del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Встретив команду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Del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ваша программа должна удалить из базы данных все события, удовлетворяющие условию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 вывести в стандартный вывод количество удалённых записей </w:t>
      </w:r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N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формате «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Removed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N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entries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». Если условие пусто, результатом выполнения команды должна стать очистка всей базы данных.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6.5pt;height:60.9pt" o:ole="">
            <v:imagedata r:id="rId7" o:title=""/>
          </v:shape>
          <w:control r:id="rId8" w:name="DefaultOcxName" w:shapeid="_x0000_i1054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2017-06-01 1st of June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2017-07-08 8th of July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lastRenderedPageBreak/>
        <w:t>Add 2017-07-08 Someone's birthday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Del date == 2017-07-08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53" type="#_x0000_t75" style="width:136.5pt;height:60.9pt" o:ole="">
            <v:imagedata r:id="rId7" o:title=""/>
          </v:shape>
          <w:control r:id="rId9" w:name="DefaultOcxName1" w:shapeid="_x0000_i1053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Removed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entries</w:t>
      </w:r>
      <w:proofErr w:type="spellEnd"/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Команда </w:t>
      </w:r>
      <w:proofErr w:type="spellStart"/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Встретив команду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ваша программа должна вывести все пары (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дата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событие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которые в данный момент содержатся в базе данных. Пары надо выводить по одной в строке. Они должны быть отсортированы по дате по возрастанию. События в рамках одной даты необходимо выводить в порядке добавления (за исключением уже удалённых и попыток добавления повторов).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Даты надо выводить в формате 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ГГГГ-ММ-ДД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где Г, М, Д — это цифры чисел года, месяца и дня соответственно. Если какое-то число имеет меньше разрядов, чем нужно, его надо дополнить нулями, </w:t>
      </w:r>
      <w:proofErr w:type="gramStart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например</w:t>
      </w:r>
      <w:proofErr w:type="gram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 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0001-01-01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первое января первого года.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52" type="#_x0000_t75" style="width:136.5pt;height:60.9pt" o:ole="">
            <v:imagedata r:id="rId7" o:title=""/>
          </v:shape>
          <w:control r:id="rId10" w:name="DefaultOcxName2" w:shapeid="_x0000_i1052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6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2017-01-01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lastRenderedPageBreak/>
        <w:t>Add 2017-03-08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2017-1-1 New Year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Add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2017-1-1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New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Year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Print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51" type="#_x0000_t75" style="width:136.5pt;height:60.9pt" o:ole="">
            <v:imagedata r:id="rId7" o:title=""/>
          </v:shape>
          <w:control r:id="rId11" w:name="DefaultOcxName3" w:shapeid="_x0000_i1051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2017-01-01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Holiday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2017-01-01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New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Year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2017-03-08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Holiday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Обратите внимание, что событие "</w:t>
      </w:r>
      <w:proofErr w:type="spellStart"/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New</w:t>
      </w:r>
      <w:proofErr w:type="spellEnd"/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Year</w:t>
      </w:r>
      <w:proofErr w:type="spellEnd"/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" выведено только один раз, несмотря на то, что оно добавлено дважды. Как сказано в описании команды </w:t>
      </w:r>
      <w:proofErr w:type="spellStart"/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, одинаковые события, произошедшие в один и тот же день, сохранять не нужно.</w:t>
      </w:r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Команда </w:t>
      </w:r>
      <w:proofErr w:type="spellStart"/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Find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Встретив команду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ваша программа должна вывести все пары (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дата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2C01E6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событие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которые в данный момент содержатся в базе данных и удовлетворяют условию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condition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Формат вывода аналогичен команде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Поиск с пустым условием эквивалентен команде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 конце команда должна вывести строку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Found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N</w:t>
      </w:r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entries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где </w:t>
      </w:r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N</w:t>
      </w: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— количество найденных пар.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50" type="#_x0000_t75" style="width:136.5pt;height:60.9pt" o:ole="">
            <v:imagedata r:id="rId7" o:title=""/>
          </v:shape>
          <w:control r:id="rId12" w:name="DefaultOcxName4" w:shapeid="_x0000_i1050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lastRenderedPageBreak/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6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2017-01-01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2017-03-08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2017-01-01 New Year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Find event != "working day"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2017-05-09 Holiday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49" type="#_x0000_t75" style="width:136.5pt;height:60.9pt" o:ole="">
            <v:imagedata r:id="rId7" o:title=""/>
          </v:shape>
          <w:control r:id="rId13" w:name="DefaultOcxName5" w:shapeid="_x0000_i1049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2017-01-01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2017-01-01 New Year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2017-03-08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Found 3 entries</w:t>
      </w:r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Команда </w:t>
      </w:r>
      <w:proofErr w:type="spellStart"/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Last</w:t>
      </w:r>
      <w:proofErr w:type="spellEnd"/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команде </w:t>
      </w:r>
      <w:proofErr w:type="spellStart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Last</w:t>
      </w:r>
      <w:proofErr w:type="spellEnd"/>
      <w:r w:rsidRPr="002C01E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нужно вывести последнее из событий, случившихся к дате </w:t>
      </w:r>
      <w:proofErr w:type="spellStart"/>
      <w:r w:rsidRPr="002C01E6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Более формально:</w:t>
      </w:r>
    </w:p>
    <w:p w:rsidR="002C01E6" w:rsidRPr="002C01E6" w:rsidRDefault="002C01E6" w:rsidP="002C01E6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среди всех имеющихся дат событий нужно найти наибольшую, не превосходящую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 всех событий с такой датой нужно выбрать </w:t>
      </w:r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последнее добавленное</w:t>
      </w: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вывести в формате, аналогичном формату команды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01E6" w:rsidRPr="002C01E6" w:rsidRDefault="002C01E6" w:rsidP="002C01E6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 </w:t>
      </w:r>
      <w:proofErr w:type="spellStart"/>
      <w:r w:rsidRPr="002C01E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date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меньше всех имеющихся дат, необходимо вывести «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</w:t>
      </w:r>
      <w:proofErr w:type="spellEnd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entries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».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48" type="#_x0000_t75" style="width:136.5pt;height:60.9pt" o:ole="">
            <v:imagedata r:id="rId7" o:title=""/>
          </v:shape>
          <w:control r:id="rId14" w:name="DefaultOcxName6" w:shapeid="_x0000_i1048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6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7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8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2017-01-01 New Year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2017-03-08 Holiday</w:t>
      </w:r>
      <w:bookmarkStart w:id="0" w:name="_GoBack"/>
      <w:bookmarkEnd w:id="0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2017-01-01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Last 2016-12-31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Last 2017-01-01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Last 2017-06-01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2017-05-09 Holiday</w:t>
      </w:r>
    </w:p>
    <w:p w:rsidR="002C01E6" w:rsidRPr="002C01E6" w:rsidRDefault="002C01E6" w:rsidP="002C01E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C01E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47" type="#_x0000_t75" style="width:136.5pt;height:60.9pt" o:ole="">
            <v:imagedata r:id="rId7" o:title=""/>
          </v:shape>
          <w:control r:id="rId15" w:name="DefaultOcxName7" w:shapeid="_x0000_i1047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lastRenderedPageBreak/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No entries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2017-01-01 Holiday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2017-03-08 Holiday</w:t>
      </w:r>
    </w:p>
    <w:p w:rsidR="002C01E6" w:rsidRPr="002C01E6" w:rsidRDefault="002C01E6" w:rsidP="002C01E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</w:pPr>
      <w:r w:rsidRPr="002C01E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Пример</w:t>
      </w:r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46" type="#_x0000_t75" style="width:136.5pt;height:60.9pt" o:ole="">
            <v:imagedata r:id="rId7" o:title=""/>
          </v:shape>
          <w:control r:id="rId16" w:name="DefaultOcxName8" w:shapeid="_x0000_i1046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6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7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8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9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10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2017-11-21 Tuesday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2017-11-20 Monday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Add 2017-11-21 Weekly meeting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Print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Find event != "Weekly meeting"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Last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2017-11-30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Del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</w:t>
      </w:r>
      <w:proofErr w:type="spellStart"/>
      <w:proofErr w:type="gram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date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&gt;</w:t>
      </w:r>
      <w:proofErr w:type="gram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2017-11-20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Last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2017-11-30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lastRenderedPageBreak/>
        <w:t>Last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2017-11-01</w:t>
      </w:r>
    </w:p>
    <w:p w:rsidR="002C01E6" w:rsidRPr="002C01E6" w:rsidRDefault="002C01E6" w:rsidP="002C01E6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01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Вывод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object w:dxaOrig="1440" w:dyaOrig="1440">
          <v:shape id="_x0000_i1045" type="#_x0000_t75" style="width:136.5pt;height:60.9pt" o:ole="">
            <v:imagedata r:id="rId7" o:title=""/>
          </v:shape>
          <w:control r:id="rId17" w:name="DefaultOcxName9" w:shapeid="_x0000_i1045"/>
        </w:objec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2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3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4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5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6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7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8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9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10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11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2017-11-20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Monday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2017-11-21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Tuesday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2017-11-21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Weekly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meeting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2017-11-20 Monday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2017-11-21 Tuesday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Found 2 entries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val="en-US" w:eastAsia="ru-RU"/>
        </w:rPr>
        <w:t>2017-11-21 Weekly meeting</w:t>
      </w:r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Removed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2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entries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2017-11-20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Monday</w:t>
      </w:r>
      <w:proofErr w:type="spellEnd"/>
    </w:p>
    <w:p w:rsidR="002C01E6" w:rsidRPr="002C01E6" w:rsidRDefault="002C01E6" w:rsidP="002C01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</w:pP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No</w:t>
      </w:r>
      <w:proofErr w:type="spellEnd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 xml:space="preserve"> </w:t>
      </w:r>
      <w:proofErr w:type="spellStart"/>
      <w:r w:rsidRPr="002C01E6">
        <w:rPr>
          <w:rFonts w:ascii="Consolas" w:eastAsia="Times New Roman" w:hAnsi="Consolas" w:cs="Consolas"/>
          <w:color w:val="4D4D4C"/>
          <w:sz w:val="18"/>
          <w:szCs w:val="18"/>
          <w:lang w:eastAsia="ru-RU"/>
        </w:rPr>
        <w:t>entries</w:t>
      </w:r>
      <w:proofErr w:type="spellEnd"/>
    </w:p>
    <w:p w:rsidR="002C01E6" w:rsidRPr="002C01E6" w:rsidRDefault="002C01E6" w:rsidP="002C01E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2C01E6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Требования к эффективности операций</w:t>
      </w:r>
    </w:p>
    <w:p w:rsidR="002C01E6" w:rsidRPr="002C01E6" w:rsidRDefault="002C01E6" w:rsidP="002C01E6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Операции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Print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худшем случае затрагивают всю базу, поэтому не обязаны быть максимально эффективными. Считайте, что каждая из этих операций имеет право тратить одно или несколько действий на каждое существующее в базе событие.</w:t>
      </w:r>
    </w:p>
    <w:p w:rsidR="002C01E6" w:rsidRPr="002C01E6" w:rsidRDefault="002C01E6" w:rsidP="002C01E6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Last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должны быть эффективными: каждая из них может использовать несколько лишь несколько простых операций вроде добавления в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поиска ключа в </w:t>
      </w:r>
      <w:proofErr w:type="spellStart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map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удаления последнего элемента из вектора. Если для обработки операции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C01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Last</w:t>
      </w:r>
      <w:proofErr w:type="spellEnd"/>
      <w:r w:rsidRPr="002C01E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используется цикл, вероятнее всего, код недостаточно эффективен и не будет принят проверяющей системой.</w:t>
      </w:r>
    </w:p>
    <w:p w:rsidR="004501F1" w:rsidRDefault="002C01E6"/>
    <w:sectPr w:rsidR="0045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20E8"/>
    <w:multiLevelType w:val="multilevel"/>
    <w:tmpl w:val="532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D657B"/>
    <w:multiLevelType w:val="multilevel"/>
    <w:tmpl w:val="EB6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E2507"/>
    <w:multiLevelType w:val="multilevel"/>
    <w:tmpl w:val="710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825168"/>
    <w:multiLevelType w:val="multilevel"/>
    <w:tmpl w:val="6E0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51EE6"/>
    <w:multiLevelType w:val="multilevel"/>
    <w:tmpl w:val="30B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31692"/>
    <w:multiLevelType w:val="multilevel"/>
    <w:tmpl w:val="32F8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CE1F86"/>
    <w:multiLevelType w:val="multilevel"/>
    <w:tmpl w:val="FCF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E6"/>
    <w:rsid w:val="001B29D2"/>
    <w:rsid w:val="002C01E6"/>
    <w:rsid w:val="004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05D80-0D80-400C-880F-94635216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0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0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01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01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C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C01E6"/>
    <w:rPr>
      <w:color w:val="0000FF"/>
      <w:u w:val="single"/>
    </w:rPr>
  </w:style>
  <w:style w:type="character" w:styleId="a5">
    <w:name w:val="Emphasis"/>
    <w:basedOn w:val="a0"/>
    <w:uiPriority w:val="20"/>
    <w:qFormat/>
    <w:rsid w:val="002C01E6"/>
    <w:rPr>
      <w:i/>
      <w:iCs/>
    </w:rPr>
  </w:style>
  <w:style w:type="character" w:styleId="a6">
    <w:name w:val="Strong"/>
    <w:basedOn w:val="a0"/>
    <w:uiPriority w:val="22"/>
    <w:qFormat/>
    <w:rsid w:val="002C01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1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27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5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8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7990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4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0465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8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3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49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8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4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8340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6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2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1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192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2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3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9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11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4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1313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1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22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7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8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3381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3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2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8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7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4942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0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6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7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8398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8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2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3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30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3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59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6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4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4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9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6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1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7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9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c-plus-plus-yellow/lecture/rVRa6/zadacha-razbora-arifmietichieskogho-vyrazhieniia-opisaniie-rieshieniia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www.coursera.org/learn/c-plus-plus-white/programming/sO7Vq/final-naia-zadacha-kursa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Пикалкин Викентий</dc:creator>
  <cp:keywords/>
  <dc:description/>
  <cp:lastModifiedBy>Пикалкин Викентий</cp:lastModifiedBy>
  <cp:revision>1</cp:revision>
  <dcterms:created xsi:type="dcterms:W3CDTF">2018-01-29T12:23:00Z</dcterms:created>
  <dcterms:modified xsi:type="dcterms:W3CDTF">2018-01-29T12:27:00Z</dcterms:modified>
</cp:coreProperties>
</file>