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id w:val="581030389"/>
        <w:docPartObj>
          <w:docPartGallery w:val="Cover Pages"/>
          <w:docPartUnique/>
        </w:docPartObj>
      </w:sdtPr>
      <w:sdtEndPr>
        <w:rPr>
          <w:rFonts w:ascii="Calibri" w:eastAsia="Calibri" w:hAnsi="Calibri" w:cs="Calibri"/>
          <w:bCs/>
          <w:smallCaps/>
          <w:color w:val="000000" w:themeColor="text1"/>
          <w:sz w:val="32"/>
          <w:szCs w:val="32"/>
        </w:rPr>
      </w:sdtEndPr>
      <w:sdtContent>
        <w:p w14:paraId="5A544825" w14:textId="16F80A9A" w:rsidR="00CB05C7" w:rsidRDefault="00CB05C7">
          <w:pPr>
            <w:pStyle w:val="NoSpacing"/>
          </w:pPr>
          <w:r>
            <w:rPr>
              <w:noProof/>
            </w:rPr>
            <mc:AlternateContent>
              <mc:Choice Requires="wpg">
                <w:drawing>
                  <wp:anchor distT="0" distB="0" distL="114300" distR="114300" simplePos="0" relativeHeight="251658244" behindDoc="1" locked="0" layoutInCell="1" allowOverlap="1" wp14:anchorId="6E608BA1" wp14:editId="08D997AD">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9" name="Group 19"/>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0" name="Rectangle 20"/>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Pentagon 21"/>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73512C10" w14:textId="1112312F" w:rsidR="004943A5" w:rsidRDefault="004943A5">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2" name="Group 22"/>
                            <wpg:cNvGrpSpPr/>
                            <wpg:grpSpPr>
                              <a:xfrm>
                                <a:off x="76200" y="4210050"/>
                                <a:ext cx="2057400" cy="4910328"/>
                                <a:chOff x="80645" y="4211812"/>
                                <a:chExt cx="1306273" cy="3121026"/>
                              </a:xfrm>
                            </wpg:grpSpPr>
                            <wpg:grpSp>
                              <wpg:cNvPr id="23" name="Group 23"/>
                              <wpg:cNvGrpSpPr>
                                <a:grpSpLocks noChangeAspect="1"/>
                              </wpg:cNvGrpSpPr>
                              <wpg:grpSpPr>
                                <a:xfrm>
                                  <a:off x="141062" y="4211812"/>
                                  <a:ext cx="1047750" cy="3121026"/>
                                  <a:chOff x="141062" y="4211812"/>
                                  <a:chExt cx="1047750" cy="3121026"/>
                                </a:xfrm>
                              </wpg:grpSpPr>
                              <wps:wsp>
                                <wps:cNvPr id="24" name="Freeform 24"/>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6" name="Group 36"/>
                              <wpg:cNvGrpSpPr>
                                <a:grpSpLocks noChangeAspect="1"/>
                              </wpg:cNvGrpSpPr>
                              <wpg:grpSpPr>
                                <a:xfrm>
                                  <a:off x="80645" y="4826972"/>
                                  <a:ext cx="1306273" cy="2505863"/>
                                  <a:chOff x="80645" y="4649964"/>
                                  <a:chExt cx="874712" cy="1677988"/>
                                </a:xfrm>
                              </wpg:grpSpPr>
                              <wps:wsp>
                                <wps:cNvPr id="37" name="Freeform 37"/>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39"/>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40"/>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41"/>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42"/>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43"/>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eeform 44"/>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reeform 45"/>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reeform 46"/>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reeform 47"/>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E608BA1" id="Group_x0020_19" o:spid="_x0000_s1026" style="position:absolute;margin-left:0;margin-top:0;width:172.8pt;height:718.55pt;z-index:-251658236;mso-width-percent:330;mso-height-percent:950;mso-left-percent:40;mso-position-horizontal-relative:page;mso-position-vertical:center;mso-position-vertical-relative:page;mso-width-percent:330;mso-height-percent:950;mso-left-percent:40" coordsize="2194560,91257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N3N6mIkAACQBAEADgAAAGRycy9lMm9Eb2MueG1s7F1tbyM3kv5+wP0HwR8PuIz6RS3J2MkiyBsW&#10;yO0GGx/2s0aWx8bKkk7SjCf76++pKrJVbBbZykjJZiadD5E9Kj9drCZZTxWL5J/+/OF5PXq/2h+e&#10;tpvXN8UX45vRarPc3j9t3r6++d+77/57djM6HBeb+8V6u1m9vvl5dbj585f/+R9/etndrsrt43Z9&#10;v9qPALI53L7sXt88Ho+721evDsvH1fPi8MV2t9rgy4ft/nlxxK/7t6/u94sXoD+vX5XjcfPqZbu/&#10;3+23y9XhgH/9Rr68+ZLxHx5Wy+PfHh4Oq+No/foGuh35/3v+/xv6/6sv/7S4fbtf7B6flk6NxUdo&#10;8bx42uChLdQ3i+Ni9G7/FEE9Py3328P24fjFcvv8avvw8LRccRvQmmLcac33++27Hbfl7e3L211r&#10;Jpi2Y6ePhl3+9f2P+9HTPd7d/Ga0WTzjHfFjR/gdxnnZvb2FzPf73U+7H/fuH97Kb9TeDw/7Z/pE&#10;S0Yf2Kw/t2ZdfTiOlvjHspjXkwbWX+K7eVFOpkUphl8+4u1Ef7d8/LbnL1/5B78i/Vp1XnboRIeT&#10;nQ6X2emnx8VuxeY/kA2cnUo0ROz0d/SuxebtejXCv7FpWK411OH2AJudayUyUjWJjNQ2dXG72x+O&#10;36+2zyP64fXNHo/nPrd4/8PhiOdD1IvQQw/b9dP9d0/rNf9CA2r19Xo/er/AUDh+4DeAvwik1huS&#10;3WzprwSQ/gVG9k3hn44/r1ckt978ffWAvkOvmBXhUXt6yGK5XG2OhXz1uLhfybMnY/xH9qKne7X4&#10;NwYk5Ac8v8V2AF5SQDy2wDh5+tMVD/r2j8c5xeSP27/gJ283x/aPn582270FsEar3JNF3htJTENW&#10;erO9/xk9Zr+VKeewW373hNf2w+Jw/HGxxxyDboR5E98+bvf/uhm9YA56fXP4v3eL/epmtP7LBp13&#10;XtQ1TVr8Sz2ZUtfb62/e6G82756/3uLdFphxd0v+keSPa//jw377/A9Ml1/RU/HVYrPEs1/fLI97&#10;/8vXR5kbMeEuV199xWKYqHaL4w+bn3ZLAicrUTe7+/CPxX7n+uIRY/2vWz9gFredLimy9Jeb7Vfv&#10;jtuHJ+6vJzs5+2Hw0pTzW4xiWElG8Y/oo4u3282o5HdKT8dgP3cQF3XTzCbOj5gT3mRSjicT1138&#10;dOnHqTPf4/Z59eN6caTZJjIeDXn652FwPlxrcB4/vPmA8Xvqf1ccp+0YLWblbIbfZJDih89ngDqf&#10;29ID7xpLP6iEQpTsZH4hhZg24HU3I1CFuizG42hsjSfTmgSITNTzYlyVMxpci9uWTMzGTQ1HKgjF&#10;7EQ2PK0oqnFTTivBqAo8pmyCAdqlFan2AkJTprIilLC9pBkTlB+2y38eRpvt14/gDKuvDju4b5pP&#10;yY90/yRgNZ7rtCSrqAvoHzfQTz/FuJ5OYTc2kWqeMlEK4kS9UiAtH+na6LeYtGtv7+/2qxUFBaOy&#10;FpO3kzbZ+7BjY4tl1Tc03omSjd68/M/2Hkx3AV/EU66flx2NrZp54yzclEUzK3n+BrlwvLSYV83U&#10;cbVmjvnf8xmPs3wnVI208b4Q/eAeRI07xL3rN3d4Sw/Pa9CB/3o1Go9eRoWMGZL1IvBUSuRxRJyA&#10;O/xJBJ2hFanmNgz6aitTTMqRCQQDt0Kz2gZCu1uZalzbQI0SQptspKkSqoupjYQAsn1cEgmxSysE&#10;+9hIhTb2tLF1KrS5MU8koM6xeBGYfJbSSts8pZS2+aRK6KRtnupL2uRKIYzqtnMuHiWcwHTxYeM6&#10;LH4CXUTcKXx6tz1Q1Ea9F7PsnSfDkKLenRCWGeuO50g8Ly8MoxCy5015YTSchKc8l/Yhoz+RMEe3&#10;vWpQl+EWntdEuBoRP6+RhWtlcV4zC9fOImiotMG9J4oJu6mOPSjI65s3MmeAydPrpddEP45e4IIw&#10;5Ywe4Uwxr9C/P2/fr+62LHHsxOZ41unb9UZLVRiCsBRmFvcW/Nf+c8dgM2ky5o2sGOsEOMwK58nJ&#10;nAj9/OP8pzx2KqbDeM7C+UaAtpHzSKEJ2MS/ZP8o/ymPlJ7TBVqut4eVYJP9+SHtO6FXqRxHEJq3&#10;kXJPAE9v1AW9vzz+p7Dkm8XhUZ7BzydDLG6RiNrc80+Pq8X9t+7n4+JpLT+zqVwQJ0kPxa1/tTDX&#10;B7DHbvh6xZCVkx8SzLv2/YZBKqZ94ZcnvsNThQpS6e1czHeQWph5vjMfT2bCZxTfmdWFJ5R1OR1X&#10;TLnx0i/nO5jUuF+dyIx2wOSiyobnak2JMGG17n5GfjxGCXzv3IbBXNTCVFMbR3veOXleQx3MBy1O&#10;k8DRjreAkAkUcJ2CyUDcMs11oIyNFHCdYpwwUkB20lja3A0zi1irkOwk1QpMnoIKbD5LNFAbvbDf&#10;HZzH6cWUkwSQNnpKI21z1ScxAgbaZPDCT4A2JWlq4QiirH+QSyZWK5+XsCwMGWJZNH18PMsS3VrV&#10;POPwn8I8KnR7cKd5np80IoW5KMt1aGolNDftwQ7+Yf5THoo55iw5WgciniiTehKuErG5dzT+Yf7T&#10;PVQe6emz/9J/DkRsHyQ5ByLWu+TqlzAcw/KJTYyBLhFj3nJtIpbKy/nEU4n/PBHDgvG8umLmKU4r&#10;dZlYUU45uktRMfaeMYymYuQ8LRjNC9ibxzCaFUyJ9lg4mhVUxApiHE0KikkKSLOCgvNXMZJmBRXn&#10;ryyVAipWJpQKmFiN5JTdPEowtFRTMn2xWgEVayrK0Jl6aZtPmCEaWKHVKW1oYmm7z1Jt1Jaf10Ts&#10;TKzA9GPm04Zi2vhwPimL0Zppa7Gimth9Amt/SqrEW7J1o1TJCQ2JRrOHYR1ASWHQpND0GyiqxCtA&#10;8lmjNUk0/Q6Kcaql+iUUWEhI6abfwjTxEkr9EuZ1aiyRM2+thvSlabRKv4LpPNXKSr+B1Ous9AtI&#10;j4BK279MvEyqyWiVT4/MSlufU/BxnyVi1kKlJwxE1yexxNRDmaoWKj2LQYeTWKKBdWj4RH+otd1T&#10;SNrseqYHzRvipD9EnJQMq2geBu+/kyoLCacoDkotFqC7sbgPYvIrAFgGFHEfCvSIY7Ayuo99esQx&#10;IFn8vEUDF7vcYUaTTG8enWY0QsekdZa4ayrmpbPEXVMx95wl7pqK+eUccZpfSHfMIWeJu6bWQVOl&#10;M1wSW5MaiK2ZTXx8cC1t6Wbsw2AScyXaO/XW8V/6TxeAsxBmZWcU/63/dMGrGAN+ICtGZAKPhOfJ&#10;irmlCzi7rNhE3i/8a1ZsJg8FScuKFWN4NChH/CsvSF6UBEGt8oKuR3limEwQgC45RCSupe958/pP&#10;Z+axezS4TlZwKm0BjcmKYdlHukD+sa7Bfe/DTYt9bxfeHtbr7SpikZ5+J928pwvbY2FYvbpikeZn&#10;v3qF8dRNmvBUd+2kSYV6qJkM3nrWIKZx9TE+aTItaposqGAMASDWurznvGj1qqYAC3VmmHt0PkST&#10;aaLAswlPyFoE835L3RMoXSJtoOjYheOgWBcduTQU6BkwOmwpacUphoFpW32LikJjAwcGPglR5VCM&#10;o0OWkpfADJwgW2LrE+ZKxoWtUJgqMRUKEiUTTpRYGmlLJzQKLU1xsAWkbV3YNgqWrGbjhLFpjeJk&#10;bcobxNam/RytDLSxdQrTIzZSkByZTRL2DlIjFADHKgV5kRksYJqJuPxJcRtI2ztpJRR1noAoqWho&#10;pPt2w6uWxotDhekJiGJfA0hbO9mVgkQI5UFioCANUqc6d5AF4fSkgaQnkeR4C3Mg9pwWpECKilIz&#10;hpWCDAgGk9m60N4JIG3u1ASp7a3m2SHTYFfqfX4rsunUgXDXIdMQlWt+ApmGi3MBmAcpFUDzk5UJ&#10;oK/BA32Qn6pm7Ij5iNJ/ujBfsJp8WEleiJlnX+DLYpins9GngMEvZKUkRIUbykoJFrxeVsoVqcLL&#10;5sUwaaOZzi+kw3Yvlm8AZncCw7Nzob3D6tOMsfqaKZNGn8nEsH3md2XAfe+SFna4Z/RkEiTh19PN&#10;Ej12iNiHiN3YWZ4oc8CA6kbsnAC8esTeVNiXJOOyrIoCP3MY7SP2sq5rv79mjv01V6w3jcPxbsTe&#10;YFWzE9TriL3gxa8YRrPtmkIbA0dHNiWXOcQ4mBTa6KdARG4C6ciGqXYRA2mqXWIZ3QTCG2+fJiuz&#10;MZCm2iXXwBpNC+L2KS8+x0hB5F7xjhgLKjR3wt5B8I5duHb7yHu1DSxkjdfQSxt9gjdj2ooq4U5Y&#10;deL9BRH8hCs5rDZqw9N2LKyJG3pp0zcFVUwYWGEMj0jfxAqieKAksALbS4FDrFcQyE/mVFlr6RXY&#10;vkj0iaC8YcLBpYWlbY8+aDdRd/m6SZlLm17KtY0WastXqGgxWxjE8zUXScRQQURfpowVRPQll4IY&#10;UHqSSY7pIKSX2iUDSnd5bPZMNFCbPTEQg6oGCsXd6xtC8SEUH0JxrP1bOyf/HaH4xbE1eSgKrmmA&#10;W8F1uGiYiq1dKqrOx3bkrig4anfm+9jbf7oYHBpBDHNhNlJ0i7ZgL1kx4pxAAzPJitEKE8mBdeTl&#10;3OouGEVejkqwgAe2kJfD5kqSAxPokROrnCZibzT/6ZbG3WI7PHgeDxtUWT/02lw8DuuKWfLquZ0H&#10;8KpZtBreHI2Fx8yKUXKexHp6gAs34OmyaGEX9uYaoughij4/igZ17EbRHFFeO4rGQSm1W/eeoq7G&#10;7QU47dqclNUMg4PXvcfzKwbRUqmml7SjGDobQmMN+WUUg2hyy0tx8cZPHVGUFOjEKJrXJlA0qWV+&#10;HKPoSAKr6yC1UYt0GEHUOAbRMQQTY8b4g/Pii1kI7Mwk5BIOQhjkSP0L8RO9/xT/6KpKe6ScZ2nr&#10;MT2G/xSswbH4I/GGXWgfuQuNsg0dx4J/AiG7tmNBkVQ1dRSymFSVFEydHAv8CmXf2LGgcvGa2Vlq&#10;Ts6xCIHXEjphxfsuopIs7Vewzf9xFINov2KDaLfCBwzFIIFbkWxXtznarXAmNUbRbsUG0W6F99zE&#10;IEE2VvI2XVWCXCx5J0H5g3unZFWBXUBxsTOjyAoRNWz/8QE1+gN8WVvg7/2O/xT/I0II+HIBnIvz&#10;2p7gIfynQEkw2FMmPfi7wd+dfdC1vRxJifOuv+NEyrX93QTLkZTFxiiaNLM5Dk+UydIvRzblpF2O&#10;xGmRzfg6FcTVnCOYOWcktEvrRlNTyTNpEe31kjja8dEMb+Box1dNqLoVaF1XoX0fdqmaQNr5VQX5&#10;UANIuz/sKTWBtP8r+QxCA0i7wIJ3XhttC5xgCU9p6hT4QbxbWysi+e3aH6282Fja4iWv11l6aaPj&#10;dMkElrZ6yeuIFpa2e1HRmqRhrmBNssK+cdPyQVXxPKWWNn09Lm2oYEkSUbipVbAiWXNBuNHCoK6Y&#10;q0GNBoYLkhywW1Da8FzsbkFpuze8MGZBBXZPjONS9/dmSouIFpTu8YmOFWy0nta02G0gBcuRibEc&#10;rEYCI4GkuzsnN+JZgWLodkhMmYhaOmmbJ7pnUF885eIJC0mbPGGnYC0yaXHaDdJqznUYRj8Idlg3&#10;XIlvKEUZ9BaKl8sNqGCHNeIp2+bBDuuGqL8FpY0uVQ+WVtroKS9DFWNK9cTEV2urY1deQi3d06sq&#10;0auwm/D0xKJJjBoQy5NUiVISs6/TKSit9kiE2npNtCstUYJgY+neXuJgCtP0tIbUPrHAgRk2ljZ9&#10;OaPCDuM14kB4hYWT3mwsbfsK7sTG0rZP+Qna99kqX3GNiKWWNj2HykbnohOcTlCp3tVoy6u+NcSX&#10;9oKwHV+mw1F0WdDVO+RhJKDL7zG/ykmzaWXQuVgZn07NK+NWRYcC/U+xQD/ZCdxa8mVHAaTRMa1S&#10;F4PTOqe/k9dicV8WkO+R5JhY/LwOTL6HxOFdzlHGrdrftQcG55WhIgtGP6+pE9fUyXlNdQcA3LWb&#10;xPPKuOP67jCdq6ZenPYi30N5L3IvVuKLv4cRfLoqVUvSlfOJKv8pCSsEtmzSNlHtv/afToy2TOKh&#10;OAhA2uq/9p8ihqCUxRB35uWIyAAOMWVezh2igHgxK4dIkfEQC+bliOLjuYjzsnI4W5HEEMNlxbD6&#10;xWI9G1Pc/gO6wiprPHkTiKuyYs5fgcFnxcB86H1htOeeKY90TAZd179O/ymvVcY04pgslpgWMUpW&#10;SvTq096VOCG2yIL5Ih1ZX07q34BS0uvsqUmigcdvPd8pwfRZDlw+qxxYPMuBp2flwNBFrj3r3lvf&#10;f7rB5aZi8Os83kwIkDv5OWkVsGZ+bs+YASOW5uaHdGq6GeqDhvqgs+uDqPSzm9bmKfhXTGs3c6zj&#10;dpdxcQ+jP0u0Gk/n7Qi+6FgMThbxnKHT1d1gEJcd0vDWIjoG59xVBBLE3xQyGygYxm1syrmKCCWI&#10;vPnEwlgXeIwWpeCkVQSjg27eyGIog6mnheGtJzKZ6lbrgFt21hs4QSJbiqcifcI09owyHRaStjLS&#10;NEgoxEiBnRHf20ja0pJDi5ECWze0rcbSKbA2571iJG3uAllgG0kbPAGkDT5LaBRkr+3XH+auUzja&#10;2vbACBLXlCZxBoJDG05MHE5MBFO7LE2CfoQA74Kz9ehUDwRq1C2tQE1Ys+eSqTBNGLhcGpGkakI4&#10;e862p2kORukp0HcZJkyoWRLpqgCLWZ67kgnwzNPI9JTVfzrqKqoVbajsv/afIuZqLDCJZXUTNj/z&#10;YbfH8J8OixVrD1/0X/pPEQpfkf9uoKwDZT2fsoISdCkrB63XpqzNeDo9lbTPG/BTpom+EqOel23l&#10;4RixnQ8SL6esPNA0M+tSVsTXGcYqK+8RiKZSWNJDGXmEEvAoLoyPUDSNSqBoDsVMIwLRDIqIhmjy&#10;+fGMyz0e3jxtcptc4PBcCq61sZ91/afzGOgecCw9UsP8PVTSXVpJh0mmO39zAH7t+VtV0jWz6ay9&#10;e9nP3zjqw8/fTUNX6Ere9uLpm9N2udkbxRWZ2ZsC4QhCz91yOW2EoeduyjZEGHrmrqlWKtZDz9ym&#10;Hnri5tKtGEPHvTT7R3roqJcvt4gxgiSDCRKkGMiFCMjn50KSq5CSS77zSwT5pTN7Rf9i94TuAO8E&#10;018cjnEvgT7eKflPcU4SjrWv2H/pP0VIIqOehSZxYMh0yGD3CP5ziFL2wy1dXzw/LfeXejnMtl0v&#10;xx7m6l5uhiOlZVkUP0wm3eOr9IHTs6nLu2OgXezmJGeQ83OFLCJrEZ2EJAcTgwSejhPrMYp2dZzu&#10;jWECZ8eZ9RhGezvOZMcw2t+h/hsp0RhGO7zECbHa5QHBxgmcHgpPLesEbi+NpM1c2Gf7EvVpFwT4&#10;GnejaeGJVZR9jk1EOaQWiHmFBaRtTQ7dwNG25uyzmHpw6Z9skd7F/AK9hBO+6AkXMwxex0kyDFf/&#10;0FNx4ZK0KLrJ0QfSmnK0bf/17MJ/CstA3cY5YjRQgdYWbHkQ/ylgLhfdQ5GG8P1zDt9xPfzb27f7&#10;3U874nDBj8u/vnfXh9ICghCT7/fbdzu35krikPme/vhHUED4bPrxh+3yn4fRZvv1I5a/Vl8ddqvl&#10;ER2be3/3T9onyt97frF9eBh9oEWSxg2Leobre/3dnW0sXo2bEgVWvI8bt4pOZg1TdEQ/j3+LEJp6&#10;PketDwfRy8dvPxxHS3rEtJ7S1ijeCt5Mp/NORvZkHtKQeNjLYTf68Lze4Kfd4fXN4/G4u3316rB8&#10;XD0vDldhgfBpXRbIkc61WSDmmqmz76TArkE4brZOa9/5rL13hBjh9bIdha/keHvvmnrXzVbXPnN+&#10;EtEERQ6vjGE0QSkmlLA2gDQVxL2bOIoxBtIEpRoTGTSANEEBho2kKUrNl7gbSJoPJpE0IwSGrVPA&#10;CHHNrNm6gBLi/NoE1DkWDzhhwQdNGu0LSCFlmgyTB6SQ7/uwgLTNiRRaQNrkykwDK/zjskLqJpx3&#10;wrzy8bTQnXOHmSVL5nCZHNEvzBtZMdYJcpgVzpOTOTHJR3ElGj8WoztLNd06f8/xdRhERCHztPXX&#10;J4f0shbr3eNi9H6xpmPy8J9rHjvd1ddreGbY5LBdP91/97Re01+sN6MXqr6nn4Mv2r8RuOMHyUP+&#10;8ifs9ofjN4vDo+DwM0itxS0Y0uaef3pcLe6/dT8fF09r+ZlfHzQmd35g4kQ/vdne/wy2NZwt9LFn&#10;C8GDdlkTL65fmzVV2BOJEx15bMzmuMWRx/jpbCGQKkqYMaOsqwYLSq63enK7fHc4fr/aPnPHfo/K&#10;Ju4rbbHcie9gbLU5EvZ0cRqpy5pcFXsqe0YbMI1EiyZNKPN8HBkwmjNhY6WJoznTnNJwBo5237yv&#10;3tBHu+9imlAoYEy8tdRA0owJytgqBYypANczGxdQpjSWpkwoGLWhtMGLKaUIDUsFlKlKdQBtcxzr&#10;moDSVk8haavzsf2WTtrqKSBtdKXQwL4+WfaVXE/EjEQT4V1b9MgrinjTl9Vs0kgmskY9kKbJU1mm&#10;tdZ2+jZMb4luKKXMkSF3bM48n+lze8gwGWXBWG/Yw40c9vR3W2pBqBkmGbZbnxztQQccpojsY+nY&#10;DBJriZF/mv/UVus5j3ogdAOhO959+Mdij4Qgc1Rhpu4XZL9+qzQYhkiX0DHVujahO2UZJ+NiXGHf&#10;IBMynwXDndUIuyRBOC/HnfwgZrqPpXMyMWmq1mVzOKpLdDlxQk0vcOrGyyhG0eRiWoIQGDCazfHG&#10;nhgmIBZ8o4yBo3kFc7AYR9MK3JNk69OlFTGMJhWoVTVbFRA5YicxTMDiiJy4Rg3k5JeQk4sdPF4M&#10;r9Ghg3+8f6frjOD2ZFkg6WvpUeQcZSwlxRyTcTd5JcUEDNWxOU4hQl2qcM0NCxw7DkmR0fovG6zB&#10;zIua9pgf+Zca96Pjl73+5o3+ZvPu+estMkmYbT/3G+zJKh0fin9C1722D8WwqXxSpByXdXcpCatz&#10;M58UKcY4fvCKWRHZaJ/zo03t1gUTfpTD9BhGO1I+sc7ACRypXILGWSetTuhJaSnJANKelPe1ugME&#10;NJB2pSUv2hhA2pViAQwJiLhlgTPlK7oNoMCb4lguEynwp8iF2Y0LDp8Ex0pgBQaXi+fiNxekRdDt&#10;Elja6HJindVEbXVMIgksbffJjG9lM/TShqelR9te2vSNXBYXY9EE1qb+6KQ2Ewse7SSF1tm2D46f&#10;LFBrZWNp2zfjRBuDm+0R7CawAtvLVZJGG7XtcamcrZY2fT1NqaVNL0nFuM8HJ1BWc6KQRo8ITqB0&#10;F+JFAzo4grLiI0QtKM3VcV2h2cDgDMqS6bEFpacZrs0zBnVwCGUh92XGZqdSjrZrcQYvNlVwCCWR&#10;ZKcSWFGbpl48+sz1KdWDn6yrwtCZQcCwwi+ciVNEyYwSjEbCPmmeF4ZZSNivnuWF0XAS9kXjeWH0&#10;KBL263d5YZopSbpdd+sRd23Eyvk5FqEJj9HPa6ZjxXft4U49yriWhhm89OtxTW3ZdB6dJh/Sva2d&#10;7xF3TW3XQ3vE3SuVkB29s0fcNVWux+0Vd1m1u5bs59E/0QvxYBMkWmmAXxCISZqy5xQr1xeK1vw+&#10;O+k/JUvpNquD32RjLDqAFD2r6rlIHscmsZis0iXDOnASlsNlINmngm+wHBhFXs7VaYIt5OVcM8AE&#10;euSk754mYm80/+kqOlHLSe2FB8/juXB30nMOmOP08LxZOJceh1fNirkL8eAxs2LkqdEGeMOsmKtx&#10;hafLismENQTjQ4XCvzmhTbVD3WCcx8u1g3EUaiJRLfMAjoxGZE4D5FShgH/BtCQZbRyT19KQiwsU&#10;ZFLUEauOUIhITrnBWgLzVUtHz7hWb0q8PUbR/Ljko7SjiF8HJQkUTY3l1KwIRccjckp41CKYtm0R&#10;EezYKjoGPFnlD86uhY9dctAPXDOoDDrHxzMZCsfgeqSDJdmCu1avR4pSI8RQ8oxicE/DeuvvYr2V&#10;mGPXPTEBu7Z7KsY4PFfYOzae1tjCEbonfTkf0sbXc09ycqt2Pl33JDc1awntniTdJcqeMsmYMdrp&#10;Xi7n4zhdg2jvZINo54StDbjLLgIJnJOky7qqaOeEjJqFop2TpDu7INo5yeV8kSpBZlhySF2UIC9M&#10;Pk4a9Af3ccm0ip1Butgl0o4KuETY/uNdogSeSAlKrsrHm/5T4k4RAsPNCZE2cIhtT/AQ/lOgJAXU&#10;s6dy8JqD1/x9eE1M/12vyUHDtb0mypAKd2R4rbcy+jIlXGKLQiUX1dECbJtDvSisowvSsPFeMjba&#10;p3Vd5xTKcZR58ozadyZxtPvk2C7G0e6zavhkglgf7UHlfrgYSLtQ1OjbDdNOFNvnEG3GQNqLlnPy&#10;gIaFtCNF9YmNFLjSklcNDajAm9K9U6ZWwSorrQ+balHarCUsZVkmsLTR0fUSWNrqdNehrZe2eyGH&#10;ZsQvMLziT26Iiy1PectWe6p3t9uobV/zSrnxFoNV1lQTg0VWWYG0oIK+nuhZwVHJk1QLgzXWknZa&#10;GB2CailaMzRyf2RsLJT6nqTkSI/Y7nRPwgmKV/CtBmq7p5TSVp/yadkGUrDCmkAKFliBYfcrWnFp&#10;NU/0BAroW5kpnz1p6RT0dtvkwfJqunXa5KnWhRanRW1LJ21xObAmfnnhHX9yDVvcD6gMqDUC3/Fn&#10;dClKT7ZCEz6h3NCKosRWCpcvmr0Ti0knIVw8azeQlkhaKC4AsLTSHb3mfdiWVtrqBe+VsbC03Suu&#10;l7CwtN0LXOppN1H39ZLPYTewqHC4bWLJO4sMvcI7/ngDloWlLV/i8B1Tr/COPzhLs2/RZSEnvWaJ&#10;NoZ3/CX10ravOPlqtVHbnus4rCZq01dNgnng4qeT8nKbb9zlgzv+oI9trfiOP0EawlS7ksMOU9NR&#10;LbosAr7hjr/onjyXQb5rSXq+toAcORnyD1vokOxidBMuWaY9wTFvSPKEJN5mKnrEXQeWMipJx1Am&#10;BX9lFTq5Rf/hjr+ov3+Sd/yRG+MVJTgFK3/G36M3+dqC1D5EL5fPjiGy5b7Z9mSfFvOfkh7jveV4&#10;KM56yOXaEJUyWt+2B4ScIidHI6GL+8f5T3kslePQyEHAmH0uQkWR6znuDGEgy1U9RUO0p5GeiyAu&#10;+1z32L5CFb/u0PNUionwUARW2Ye6CpSmp7hIwBAyZMGcVEtAvP39p7wHsQYCmSyWvIPzntj0lChR&#10;AMy2yK9jupkVgUNWM1zux6+zPUvKN89/SjORI2axvgNUXI0eyHz2qaDxjAeinpUDRRc5pAayo4to&#10;NoxStNsYvPr+040adxVE0YMH2sx4PWVWoMQs1nMNqJ9vum0YNiBxgnI4leW328RLjKibHue97L9i&#10;enwyH9fj7qksE5zKAqpIx/zhuDO6NlDG90XJcco5ycJYLjNeyNkCWgTDuA2/KYcSg+gMSkEJFANF&#10;B/EUwscoOnkiJwjHuujwHfsPLBhMnq267qpAdga6STp052xVrI2O24uKD0aO1QkS4lIQ5uoDTgsL&#10;YTqcN+QY5gnS4XxkTaxSkAwHhm3oYMsRMuaWjYLD6wrkLsxXRsX5rSnxXk0kbe6C08RW67TBE0Da&#10;4O6qwOi9BUlwSvPHRgpT4LSYb+gTbDOyB0aQ/1YwQ7bFDieHbEsq0La3lUh8fkkFIUYeyiWod1vx&#10;nnBv7zlS0Z4QXKk1SoZTQkexmJVjmTSBwV/1XRUo/BwTahbMxVunG8c8U/Wfwlgx+pnYysSc1N/v&#10;5QAhzbbABZc94ZZI9XBzaaZsX07qFb4i37SB+A7El4+y+Q2JL/p0l/hyZHx14outQ+TDKUQvS1SJ&#10;dKopgwsH62kbd19OfDmU1hQQI7TlNuTeEetzvzsRN817z7lwkPhYjKJ5b8nF/pEqmvhildJC0UyM&#10;+UoEonnYqT2Yez6zTbBoERLal/hNvHnaRHiJ26Qlf+rD+SyTy5P0SA1eYKgO/H1UB2KS6XoB7uBX&#10;9wKn6kDcgoDTcFwxnq8O1NcW4ioFny292AnEoXnHB0hiVnsJ7QMoaxFBBKmPKebuGEN7ABNDz/9c&#10;6BFj6PmfcjCRHnr6R9GMpYeOwcmHRBg6Apej/6MdZUHCwwQJ0h0nRT4/R5RcWIWd4RsuOo3hYieH&#10;7gAfh3708aGhi624l0AfH574T4nAREj6a1JIgsyzgqG2xMA/xn/K4wZfOfjK34evRMfv+koeKVf3&#10;lSgjdOuLTVGRu5QwxfvKKc4ngP/gG4GueuCnZEG0L+xGTG61Xot03WUMEvhLzmDL4SwaRTtMTmDH&#10;MNpl8t0yhjLaZ0oddxTi4S22QSDu1mkP2NTaaLeJ/DYKGSMY7TileN5QJ3CdcotiBBQ4zzSSNnNB&#10;MWWsUrBWwFcLWSppS0sJfqySNjUfj2UBaVsTLTAU0rYmXuBgBmLwyebTL2Yp6CWcwsYUcDFP4Y6b&#10;pCAuBdyupHpa4T9dPlkKJXAhTi5PTFqD4J36rwfxnwLmqnf6xNyBWahsyj2TJgY8s+cAnIEeDfSo&#10;jx6d7gjkQ9LbOxT531/e0rEz8H77xe7xafnN4rjQv/Nf3K7K7eN2fb/af/n/AgAAAP//AwBQSwME&#10;FAAGAAgAAAAhAE/3lTLdAAAABgEAAA8AAABkcnMvZG93bnJldi54bWxMj81OwzAQhO9IvIO1SNyo&#10;U1pKFeJUqBUg0QMi5QHcePMj7HVku2l4exYucBlpNaOZb4vN5KwYMcTek4L5LAOBVHvTU6vg4/B0&#10;swYRkyajrSdU8IURNuXlRaFz48/0jmOVWsElFHOtoEtpyKWMdYdOx5kfkNhrfHA68RlaaYI+c7mz&#10;8jbLVtLpnnih0wNuO6w/q5NT8LILu9c4prds7Z+3+8o2zaEalbq+mh4fQCSc0l8YfvAZHUpmOvoT&#10;mSisAn4k/Sp7i+XdCsSRQ8vF/RxkWcj/+OU3AAAA//8DAFBLAQItABQABgAIAAAAIQDkmcPA+wAA&#10;AOEBAAATAAAAAAAAAAAAAAAAAAAAAABbQ29udGVudF9UeXBlc10ueG1sUEsBAi0AFAAGAAgAAAAh&#10;ACOyauHXAAAAlAEAAAsAAAAAAAAAAAAAAAAALAEAAF9yZWxzLy5yZWxzUEsBAi0AFAAGAAgAAAAh&#10;AITdzepiJAAAkAQBAA4AAAAAAAAAAAAAAAAALAIAAGRycy9lMm9Eb2MueG1sUEsBAi0AFAAGAAgA&#10;AAAhAE/3lTLdAAAABgEAAA8AAAAAAAAAAAAAAAAAuiYAAGRycy9kb3ducmV2LnhtbFBLBQYAAAAA&#10;BAAEAPMAAADEJwAAAAA=&#10;">
                    <v:rect id="Rectangle_x0020_20" o:spid="_x0000_s1027" style="position:absolute;width:194535;height:9125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g1PpwwAA&#10;ANsAAAAPAAAAZHJzL2Rvd25yZXYueG1sRE/LasJAFN0L/YfhFtzppFlIjY4ihUJFpPig1N01c81E&#10;M3dCZjTRr3cWhS4P5z2dd7YSN2p86VjB2zABQZw7XXKhYL/7HLyD8AFZY+WYFNzJw3z20ptipl3L&#10;G7ptQyFiCPsMFZgQ6kxKnxuy6IeuJo7cyTUWQ4RNIXWDbQy3lUyTZCQtlhwbDNb0YSi/bK9WgTs/&#10;xvtVu74cd2ac/xzS4nf53SrVf+0WExCBuvAv/nN/aQVpXB+/xB8gZ0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tg1PpwwAAANsAAAAPAAAAAAAAAAAAAAAAAJcCAABkcnMvZG93&#10;bnJldi54bWxQSwUGAAAAAAQABAD1AAAAhwMAAAAA&#10;" fillcolor="#44546a [3215]" stroked="f" strokeweight="1pt"/>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_x0020_21" o:spid="_x0000_s1028" type="#_x0000_t15" style="position:absolute;top:1466850;width:2194560;height:5520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2SNsxQAA&#10;ANsAAAAPAAAAZHJzL2Rvd25yZXYueG1sRI/dasJAFITvC77DcgTv6iYKpURX8QfBC2vrzwMcs8ck&#10;mj0bsquJPr1bKPRymJlvmPG0NaW4U+0KywrifgSCOLW64EzB8bB6/wThPLLG0jIpeJCD6aTzNsZE&#10;24Z3dN/7TAQIuwQV5N5XiZQuzcmg69uKOHhnWxv0QdaZ1DU2AW5KOYiiD2mw4LCQY0WLnNLr/mYU&#10;mHgTz+ftc/vdXH6Gp+rmm2j5pVSv285GIDy1/j/8115rBYMYfr+EHyAn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HZI2zFAAAA2wAAAA8AAAAAAAAAAAAAAAAAlw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73512C10" w14:textId="1112312F" w:rsidR="004943A5" w:rsidRDefault="004943A5">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_x0020_22" o:spid="_x0000_s1029" style="position:absolute;left:76200;top:4210050;width:2057400;height:4910328" coordorigin="80645,4211812" coordsize="1306273,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zzNLwwAAANsAAAAPAAAAZHJzL2Rvd25yZXYueG1sRI9Bi8IwFITvC/6H8ARv&#10;a9qKy1KNIuKKBxFWF8Tbo3m2xealNNm2/nsjCB6HmfmGmS97U4mWGldaVhCPIxDEmdUl5wr+Tj+f&#10;3yCcR9ZYWSYFd3KwXAw+5phq2/EvtUefiwBhl6KCwvs6ldJlBRl0Y1sTB+9qG4M+yCaXusEuwE0l&#10;kyj6kgZLDgsF1rQuKLsd/42CbYfdahJv2v3tur5fTtPDeR+TUqNhv5qB8NT7d/jV3mkFSQLPL+EH&#10;yMUD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LzPM0vDAAAA2wAAAA8A&#10;AAAAAAAAAAAAAAAAqQIAAGRycy9kb3ducmV2LnhtbFBLBQYAAAAABAAEAPoAAACZAwAAAAA=&#10;">
                      <v:group id="Group_x0020_23" o:spid="_x0000_s1030" style="position:absolute;left:141062;top:4211812;width:1047750;height:3121026" coordorigin="141062,4211812" coordsize="1047750,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g5bQxAAAANsAAAAPAAAAZHJzL2Rvd25yZXYueG1sRI9Bi8IwFITvgv8hPMGb&#10;plUU6RpFZFc8yIJ1Ydnbo3m2xealNLGt/94sCB6HmfmGWW97U4mWGldaVhBPIxDEmdUl5wp+Ll+T&#10;FQjnkTVWlknBgxxsN8PBGhNtOz5Tm/pcBAi7BBUU3teJlC4ryKCb2po4eFfbGPRBNrnUDXYBbio5&#10;i6KlNFhyWCiwpn1B2S29GwWHDrvdPP5sT7fr/vF3WXz/nmJSajzqdx8gPPX+HX61j1rBbA7/X8IP&#10;kJ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Tg5bQxAAAANsAAAAP&#10;AAAAAAAAAAAAAAAAAKkCAABkcnMvZG93bnJldi54bWxQSwUGAAAAAAQABAD6AAAAmgMAAAAA&#10;">
                        <o:lock v:ext="edit" aspectratio="t"/>
                        <v:shape id="Freeform_x0020_24" o:spid="_x0000_s1031" style="position:absolute;left:369662;top:6216825;width:193675;height:698500;visibility:visible;mso-wrap-style:square;v-text-anchor:top" coordsize="122,4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G8vlwgAA&#10;ANsAAAAPAAAAZHJzL2Rvd25yZXYueG1sRI9Pi8IwFMTvgt8hvIW9iKaKiHSbiohL9ei/+6N5tt1t&#10;XkoTa3c/vREEj8PM/IZJVr2pRUetqywrmE4iEMS51RUXCs6n7/EShPPIGmvLpOCPHKzS4SDBWNs7&#10;H6g7+kIECLsYFZTeN7GULi/JoJvYhjh4V9sa9EG2hdQt3gPc1HIWRQtpsOKwUGJDm5Ly3+PNKND/&#10;p8x2Jis2o8t+e11ny13245T6/OjXXyA89f4dfrV3WsFsDs8v4QfI9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sby+XCAAAA2wAAAA8AAAAAAAAAAAAAAAAAlwIAAGRycy9kb3du&#10;cmV2LnhtbFBLBQYAAAAABAAEAPUAAACGAwAAAAA=&#10;" path="m0,0l39,152,84,304,122,417,122,440,76,306,39,180,6,53,,0xe" fillcolor="#44546a [3215]" strokecolor="#44546a [3215]" strokeweight="0">
                          <v:path arrowok="t" o:connecttype="custom" o:connectlocs="0,0;61913,241300;133350,482600;193675,661988;193675,698500;120650,485775;61913,285750;9525,84138;0,0" o:connectangles="0,0,0,0,0,0,0,0,0"/>
                        </v:shape>
                        <v:shape id="Freeform_x0020_25" o:spid="_x0000_s1032" style="position:absolute;left:572862;top:6905800;width:184150;height:427038;visibility:visible;mso-wrap-style:square;v-text-anchor:top" coordsize="116,2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eNjkwwAA&#10;ANsAAAAPAAAAZHJzL2Rvd25yZXYueG1sRI/BasMwEETvhf6D2EJvjdyAQ3AjGzeQkEsOTfoBW2tj&#10;ubFWRlJi9++jQiDHYWbeMKtqsr24kg+dYwXvswwEceN0x62C7+PmbQkiRGSNvWNS8EcBqvL5aYWF&#10;diN/0fUQW5EgHApUYGIcCilDY8himLmBOHkn5y3GJH0rtccxwW0v51m2kBY7TgsGB1obas6Hi1Vw&#10;0Yv1Ns+n8+/P6Gp/2n/WO2eUen2Z6g8Qkab4CN/bO61gnsP/l/QDZH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eNjkwwAAANsAAAAPAAAAAAAAAAAAAAAAAJcCAABkcnMvZG93&#10;bnJldi54bWxQSwUGAAAAAAQABAD1AAAAhwMAAAAA&#10;" path="m0,0l8,19,37,93,67,167,116,269,108,269,60,169,30,98,1,25,,0xe" fillcolor="#44546a [3215]" strokecolor="#44546a [3215]" strokeweight="0">
                          <v:path arrowok="t" o:connecttype="custom" o:connectlocs="0,0;12700,30163;58738,147638;106363,265113;184150,427038;171450,427038;95250,268288;47625,155575;1588,39688;0,0" o:connectangles="0,0,0,0,0,0,0,0,0,0"/>
                        </v:shape>
                        <v:shape id="Freeform_x0020_26" o:spid="_x0000_s1033" style="position:absolute;left:141062;top:4211812;width:222250;height:2019300;visibility:visible;mso-wrap-style:square;v-text-anchor:top" coordsize="140,12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S8nwwAA&#10;ANsAAAAPAAAAZHJzL2Rvd25yZXYueG1sRI9Bi8IwFITvwv6H8Ba8abpVRKpRlgVBRRB1WfD2aJ5t&#10;3ealJFHrvzeC4HGYmW+Y6bw1tbiS85VlBV/9BARxbnXFhYLfw6I3BuEDssbaMim4k4f57KMzxUzb&#10;G+/oug+FiBD2GSooQ2gyKX1ekkHftw1x9E7WGQxRukJqh7cIN7VMk2QkDVYcF0ps6Kek/H9/MQq2&#10;w/sZVxezSweHZOVw0yzXf0elup/t9wREoDa8w6/2UitIR/D8En+AnD0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4S8nwwAAANsAAAAPAAAAAAAAAAAAAAAAAJcCAABkcnMvZG93&#10;bnJldi54bWxQSwUGAAAAAAQABAD1AAAAhwMAAAAA&#10;" path="m0,0l0,,1,79,3,159,12,317,23,476,39,634,58,792,83,948,107,1086,135,1223,140,1272,138,1262,105,1106,77,949,53,792,35,634,20,476,9,317,2,159,,79,,0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_x0020_27" o:spid="_x0000_s1034" style="position:absolute;left:341087;top:4861100;width:71438;height:1355725;visibility:visible;mso-wrap-style:square;v-text-anchor:top" coordsize="45,8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Iau3wAAA&#10;ANsAAAAPAAAAZHJzL2Rvd25yZXYueG1sRE/LasJAFN0X/IfhCt3VSbKwJTqKCGIWbmorbi+ZaxLM&#10;3ImZMa+v7xQKXR7Oe70dTC06al1lWUG8iEAQ51ZXXCj4/jq8fYBwHlljbZkUjORgu5m9rDHVtudP&#10;6s6+ECGEXYoKSu+bVEqXl2TQLWxDHLibbQ36ANtC6hb7EG5qmUTRUhqsODSU2NC+pPx+fhoF12KK&#10;muTh4/h4GcOwqdLZaVTqdT7sViA8Df5f/OfOtILkHX6/hB8gNz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jIau3wAAAANsAAAAPAAAAAAAAAAAAAAAAAJcCAABkcnMvZG93bnJl&#10;di54bWxQSwUGAAAAAAQABAD1AAAAhAMAAAAA&#10;" path="m45,0l45,,35,66,26,133,14,267,6,401,3,534,6,669,14,803,18,854,18,851,9,814,8,803,1,669,,534,3,401,12,267,25,132,34,66,45,0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_x0020_28" o:spid="_x0000_s1035" style="position:absolute;left:363312;top:6231112;width:244475;height:998538;visibility:visible;mso-wrap-style:square;v-text-anchor:top" coordsize="154,6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Pg8wQAA&#10;ANsAAAAPAAAAZHJzL2Rvd25yZXYueG1sRE/LasJAFN0L/YfhFrozkwaMmjqKCJVSV8ZScHebuXnQ&#10;zJ0wMzXp3zuLQpeH897sJtOLGznfWVbwnKQgiCurO24UfFxe5ysQPiBr7C2Tgl/ysNs+zDZYaDvy&#10;mW5laEQMYV+ggjaEoZDSVy0Z9IkdiCNXW2cwROgaqR2OMdz0MkvTXBrsODa0ONChpeq7/DEKrCRX&#10;0+eyW2fvJj+F67FefBmlnh6n/QuIQFP4F/+537SCLI6NX+IPkNs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Pj4PMEAAADbAAAADwAAAAAAAAAAAAAAAACXAgAAZHJzL2Rvd25y&#10;ZXYueG1sUEsFBgAAAAAEAAQA9QAAAIUDAAAAAA==&#10;" path="m0,0l10,44,21,126,34,207,53,293,75,380,100,466,120,521,141,576,152,618,154,629,140,595,115,532,93,468,67,383,47,295,28,207,12,104,,0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_x0020_29" o:spid="_x0000_s1036" style="position:absolute;left:620487;top:7223300;width:52388;height:109538;visibility:visible;mso-wrap-style:square;v-text-anchor:top" coordsize="33,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nT51wQAA&#10;ANsAAAAPAAAAZHJzL2Rvd25yZXYueG1sRI9BawIxFITvgv8hPKE3zVbaUlejqCDYo9b2/Ny8bsJu&#10;XpYk6vrvm4LQ4zAz3zCLVe9acaUQrWcFz5MCBHHlteVawelzN34HEROyxtYzKbhThNVyOFhgqf2N&#10;D3Q9plpkCMcSFZiUulLKWBlyGCe+I87ejw8OU5ahljrgLcNdK6dF8SYdWs4LBjvaGqqa48UpCCZt&#10;mtNr2Lw02++P3dna85e3Sj2N+vUcRKI+/Ycf7b1WMJ3B35f8A+TyFwAA//8DAFBLAQItABQABgAI&#10;AAAAIQAyPL0++wAAAOIBAAATAAAAAAAAAAAAAAAAAAAAAABbQ29udGVudF9UeXBlc10ueG1sUEsB&#10;Ai0AFAAGAAgAAAAhAKqLXQ3TAAAAjwEAAAsAAAAAAAAAAAAAAAAALAEAAF9yZWxzLy5yZWxzUEsB&#10;Ai0AFAAGAAgAAAAhADMvBZ5BAAAAOQAAABAAAAAAAAAAAAAAAAAAKAIAAGRycy9zaGFwZXhtbC54&#10;bWxQSwECLQAUAAYACAAAACEALJ0+dcEAAADbAAAADwAAAAAAAAAAAAAAAACXAgAAZHJzL2Rvd25y&#10;ZXYueG1sUEsFBgAAAAAEAAQA9QAAAIUDAAAAAA==&#10;" path="m0,0l33,69,24,69,12,35,,0xe" fillcolor="#44546a [3215]" strokecolor="#44546a [3215]" strokeweight="0">
                          <v:path arrowok="t" o:connecttype="custom" o:connectlocs="0,0;52388,109538;38100,109538;19050,55563;0,0" o:connectangles="0,0,0,0,0"/>
                        </v:shape>
                        <v:shape id="Freeform_x0020_30" o:spid="_x0000_s1037" style="position:absolute;left:355374;top:6153325;width:23813;height:147638;visibility:visible;mso-wrap-style:square;v-text-anchor:top" coordsize="15,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LPi/vgAA&#10;ANsAAAAPAAAAZHJzL2Rvd25yZXYueG1sRE/NisIwEL4v+A5hhL2IpuuCSDWKLmi9idUHGJqxLSaT&#10;ksRa335zWNjjx/e/3g7WiJ58aB0r+JplIIgrp1uuFdyuh+kSRIjIGo1jUvCmANvN6GONuXYvvlBf&#10;xlqkEA45Kmhi7HIpQ9WQxTBzHXHi7s5bjAn6WmqPrxRujZxn2UJabDk1NNjRT0PVo3xaBaacuOO1&#10;o/rcnwpn3vviTr5Q6nM87FYgIg3xX/znPmkF32l9+pJ+gNz8AgAA//8DAFBLAQItABQABgAIAAAA&#10;IQAyPL0++wAAAOIBAAATAAAAAAAAAAAAAAAAAAAAAABbQ29udGVudF9UeXBlc10ueG1sUEsBAi0A&#10;FAAGAAgAAAAhAKqLXQ3TAAAAjwEAAAsAAAAAAAAAAAAAAAAALAEAAF9yZWxzLy5yZWxzUEsBAi0A&#10;FAAGAAgAAAAhADMvBZ5BAAAAOQAAABAAAAAAAAAAAAAAAAAAKAIAAGRycy9zaGFwZXhtbC54bWxQ&#10;SwECLQAUAAYACAAAACEAUCz4v74AAADbAAAADwAAAAAAAAAAAAAAAACXAgAAZHJzL2Rvd25yZXYu&#10;eG1sUEsFBgAAAAAEAAQA9QAAAIIDAAAAAA==&#10;" path="m0,0l9,37,9,40,15,93,5,49,,0xe" fillcolor="#44546a [3215]" strokecolor="#44546a [3215]" strokeweight="0">
                          <v:path arrowok="t" o:connecttype="custom" o:connectlocs="0,0;14288,58738;14288,63500;23813,147638;7938,77788;0,0" o:connectangles="0,0,0,0,0,0"/>
                        </v:shape>
                        <v:shape id="Freeform_x0020_31" o:spid="_x0000_s1038" style="position:absolute;left:563337;top:5689775;width:625475;height:1216025;visibility:visible;mso-wrap-style:square;v-text-anchor:top" coordsize="394,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UblDwwAA&#10;ANsAAAAPAAAAZHJzL2Rvd25yZXYueG1sRI9BSwMxFITvBf9DeIK3NlvFImvTYiuCJ8UqiLfH5jVZ&#10;3byEJG62/94IgsdhZr5h1tvJDWKkmHrPCpaLBgRx53XPRsHb68P8BkTKyBoHz6TgRAm2m7PZGlvt&#10;C7/QeMhGVAinFhXYnEMrZeosOUwLH4ird/TRYa4yGqkjlgp3g7xsmpV02HNdsBhob6n7Onw7Be8r&#10;U8J1sR+foexO5vn++BTtqNTF+XR3CyLTlP/Df+1HreBqCb9f6g+Qm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tUblDwwAAANsAAAAPAAAAAAAAAAAAAAAAAJcCAABkcnMvZG93&#10;bnJldi54bWxQSwUGAAAAAAQABAD1AAAAhwMAAAAA&#10;" path="m394,0l394,,356,38,319,77,284,117,249,160,207,218,168,276,131,339,98,402,69,467,45,535,26,604,14,673,7,746,6,766,,749,1,744,7,673,21,603,40,533,65,466,94,400,127,336,164,275,204,215,248,158,282,116,318,76,354,37,394,0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_x0020_32" o:spid="_x0000_s1039" style="position:absolute;left:563337;top:6915325;width:57150;height:307975;visibility:visible;mso-wrap-style:square;v-text-anchor:top" coordsize="36,19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BXBMxwAA&#10;ANsAAAAPAAAAZHJzL2Rvd25yZXYueG1sRI/dSsNAFITvC32H5RS8Ke3GLUhJuy2iWKUipD8UvDtm&#10;j0kwezZk1zbx6V1B6OUwM98wy3Vna3Gm1leONdxOExDEuTMVFxqOh6fJHIQPyAZrx6ShJw/r1XCw&#10;xNS4C+/ovA+FiBD2KWooQ2hSKX1ekkU/dQ1x9D5dazFE2RbStHiJcFtLlSR30mLFcaHEhh5Kyr/2&#10;31bD2za88zjLPtTP8+Zx05/Ua9YrrW9G3f0CRKAuXMP/7RejYabg70v8AXL1CwAA//8DAFBLAQIt&#10;ABQABgAIAAAAIQAyPL0++wAAAOIBAAATAAAAAAAAAAAAAAAAAAAAAABbQ29udGVudF9UeXBlc10u&#10;eG1sUEsBAi0AFAAGAAgAAAAhAKqLXQ3TAAAAjwEAAAsAAAAAAAAAAAAAAAAALAEAAF9yZWxzLy5y&#10;ZWxzUEsBAi0AFAAGAAgAAAAhADMvBZ5BAAAAOQAAABAAAAAAAAAAAAAAAAAAKAIAAGRycy9zaGFw&#10;ZXhtbC54bWxQSwECLQAUAAYACAAAACEATgVwTMcAAADbAAAADwAAAAAAAAAAAAAAAACXAgAAZHJz&#10;L2Rvd25yZXYueG1sUEsFBgAAAAAEAAQA9QAAAIsDAAAAAA==&#10;" path="m0,0l6,16,7,19,11,80,20,132,33,185,36,194,21,161,15,145,5,81,1,41,,0xe" fillcolor="#44546a [3215]" strokecolor="#44546a [3215]" strokeweight="0">
                          <v:path arrowok="t" o:connecttype="custom" o:connectlocs="0,0;9525,25400;11113,30163;17463,127000;31750,209550;52388,293688;57150,307975;33338,255588;23813,230188;7938,128588;1588,65088;0,0" o:connectangles="0,0,0,0,0,0,0,0,0,0,0,0"/>
                        </v:shape>
                        <v:shape id="Freeform_x0020_33" o:spid="_x0000_s1040" style="position:absolute;left:607787;top:7229650;width:49213;height:103188;visibility:visible;mso-wrap-style:square;v-text-anchor:top" coordsize="31,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1gmIxQAA&#10;ANsAAAAPAAAAZHJzL2Rvd25yZXYueG1sRI9Ba8JAFITvBf/D8gq91U21iKSuooK2nsTYQ7w9ss9s&#10;MPs2Zrea/ntXEDwOM/MNM5l1thYXan3lWMFHPwFBXDhdcangd796H4PwAVlj7ZgU/JOH2bT3MsFU&#10;uyvv6JKFUkQI+xQVmBCaVEpfGLLo+64hjt7RtRZDlG0pdYvXCLe1HCTJSFqsOC4YbGhpqDhlf1bB&#10;eb7e6O/D52GbjXf5wpzz9WCTK/X22s2/QATqwjP8aP9oBcMh3L/EHyCn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zWCYjFAAAA2wAAAA8AAAAAAAAAAAAAAAAAlwIAAGRycy9k&#10;b3ducmV2LnhtbFBLBQYAAAAABAAEAPUAAACJAwAAAAA=&#10;" path="m0,0l31,65,23,65,,0xe" fillcolor="#44546a [3215]" strokecolor="#44546a [3215]" strokeweight="0">
                          <v:path arrowok="t" o:connecttype="custom" o:connectlocs="0,0;49213,103188;36513,103188;0,0" o:connectangles="0,0,0,0"/>
                        </v:shape>
                        <v:shape id="Freeform_x0020_34" o:spid="_x0000_s1041" style="position:absolute;left:563337;top:6878812;width:11113;height:66675;visibility:visible;mso-wrap-style:square;v-text-anchor:top" coordsize="7,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1Z0txQAA&#10;ANsAAAAPAAAAZHJzL2Rvd25yZXYueG1sRI9BawIxFITvhf6H8ITealZbqq5GqQXBU0FXBW+PzXN3&#10;dfOyJqlu++uNUPA4zMw3zGTWmlpcyPnKsoJeNwFBnFtdcaFgky1ehyB8QNZYWyYFv+RhNn1+mmCq&#10;7ZVXdFmHQkQI+xQVlCE0qZQ+L8mg79qGOHoH6wyGKF0htcNrhJta9pPkQxqsOC6U2NBXSflp/WMU&#10;HJd/vP8ezBfnZsTVvDhm253LlHrptJ9jEIHa8Aj/t5dawds73L/EHyCn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bVnS3FAAAA2wAAAA8AAAAAAAAAAAAAAAAAlwIAAGRycy9k&#10;b3ducmV2LnhtbFBLBQYAAAAABAAEAPUAAACJAwAAAAA=&#10;" path="m0,0l6,17,7,42,6,39,,23,,0xe" fillcolor="#44546a [3215]" strokecolor="#44546a [3215]" strokeweight="0">
                          <v:path arrowok="t" o:connecttype="custom" o:connectlocs="0,0;9525,26988;11113,66675;9525,61913;0,36513;0,0" o:connectangles="0,0,0,0,0,0"/>
                        </v:shape>
                        <v:shape id="Freeform_x0020_35" o:spid="_x0000_s1042" style="position:absolute;left:587149;top:7145512;width:71438;height:187325;visibility:visible;mso-wrap-style:square;v-text-anchor:top" coordsize="45,1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kHtAxQAA&#10;ANsAAAAPAAAAZHJzL2Rvd25yZXYueG1sRI9Ba8JAFITvBf/D8gre6qaKRaJriAVRhEK1vXh7ZJ9J&#10;2uzbdHc10V/fLRQ8DjPzDbPIetOICzlfW1bwPEpAEBdW11wq+PxYP81A+ICssbFMCq7kIVsOHhaY&#10;atvxni6HUIoIYZ+igiqENpXSFxUZ9CPbEkfvZJ3BEKUrpXbYRbhp5DhJXqTBmuNChS29VlR8H85G&#10;ge2K88odG/zJv8zmdnrrxrvbu1LDxz6fgwjUh3v4v73VCiZT+PsSf4Bc/g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eQe0DFAAAA2wAAAA8AAAAAAAAAAAAAAAAAlwIAAGRycy9k&#10;b3ducmV2LnhtbFBLBQYAAAAABAAEAPUAAACJAwAAAAA=&#10;" path="m0,0l6,16,21,49,33,84,45,118,44,118,13,53,11,42,,0xe" fillcolor="#44546a [3215]" strokecolor="#44546a [3215]" strokeweight="0">
                          <v:path arrowok="t" o:connecttype="custom" o:connectlocs="0,0;9525,25400;33338,77788;52388,133350;71438,187325;69850,187325;20638,84138;17463,66675;0,0" o:connectangles="0,0,0,0,0,0,0,0,0"/>
                        </v:shape>
                      </v:group>
                      <v:group id="Group_x0020_36" o:spid="_x0000_s1043" style="position:absolute;left:80645;top:4826972;width:1306273;height:2505863" coordorigin="80645,4649964" coordsize="874712,16779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GLaOVxAAAANsAAAAPAAAAZHJzL2Rvd25yZXYueG1sRI9Bi8IwFITvwv6H8Ba8&#10;aVpFka5RRFzxIAtWQfb2aJ5tsXkpTbat/94ICx6HmfmGWa57U4mWGldaVhCPIxDEmdUl5wou5+/R&#10;AoTzyBory6TgQQ7Wq4/BEhNtOz5Rm/pcBAi7BBUU3teJlC4ryKAb25o4eDfbGPRBNrnUDXYBbio5&#10;iaK5NFhyWCiwpm1B2T39Mwr2HXababxrj/fb9vF7nv1cjzEpNfzsN18gPPX+Hf5vH7SC6RxeX8IP&#10;kK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GLaOVxAAAANsAAAAP&#10;AAAAAAAAAAAAAAAAAKkCAABkcnMvZG93bnJldi54bWxQSwUGAAAAAAQABAD6AAAAmgMAAAAA&#10;">
                        <o:lock v:ext="edit" aspectratio="t"/>
                        <v:shape id="Freeform_x0020_37" o:spid="_x0000_s1044" style="position:absolute;left:118745;top:5189714;width:198438;height:714375;visibility:visible;mso-wrap-style:square;v-text-anchor:top" coordsize="12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WGogxwAA&#10;ANsAAAAPAAAAZHJzL2Rvd25yZXYueG1sRI9PS8NAFMTvgt9heUJvdqMFlZhNEaHVg23tH8HjI/tM&#10;otm3aXaTrH56VxB6HGbmN0w2D6YRA3WutqzgapqAIC6srrlUcNgvLu9AOI+ssbFMCr7JwTw/P8sw&#10;1XbkLQ07X4oIYZeigsr7NpXSFRUZdFPbEkfvw3YGfZRdKXWHY4SbRl4nyY00WHNcqLClx4qKr11v&#10;FKxXP++bp9d+8fkSzLF/W4flahOUmlyEh3sQnoI/hf/bz1rB7Bb+vsQfIPN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nlhqIMcAAADbAAAADwAAAAAAAAAAAAAAAACXAgAAZHJz&#10;L2Rvd25yZXYueG1sUEsFBgAAAAAEAAQA9QAAAIsDAAAAAA==&#10;" path="m0,0l41,155,86,309,125,425,125,450,79,311,41,183,7,54,,0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_x0020_38" o:spid="_x0000_s1045" style="position:absolute;left:328295;top:5891389;width:187325;height:436563;visibility:visible;mso-wrap-style:square;v-text-anchor:top" coordsize="118,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24CvvwAA&#10;ANsAAAAPAAAAZHJzL2Rvd25yZXYueG1sRE/NisIwEL4LvkMYwYtoWhdFqlFEXfRksfoAQzO2xWZS&#10;mqjdtzeHBY8f3/9q05lavKh1lWUF8SQCQZxbXXGh4Hb9HS9AOI+ssbZMCv7IwWbd760w0fbNF3pl&#10;vhAhhF2CCkrvm0RKl5dk0E1sQxy4u20N+gDbQuoW3yHc1HIaRXNpsOLQUGJDu5LyR/Y0CrIzP5vD&#10;jG/pPh115jiPzX0XKzUcdNslCE+d/4r/3Set4CeMDV/CD5DrD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nbgK+/AAAA2wAAAA8AAAAAAAAAAAAAAAAAlwIAAGRycy9kb3ducmV2&#10;LnhtbFBLBQYAAAAABAAEAPUAAACDAwAAAAA=&#10;" path="m0,0l8,20,37,96,69,170,118,275,109,275,61,174,30,100,,26,,0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_x0020_39" o:spid="_x0000_s1046" style="position:absolute;left:80645;top:5010327;width:31750;height:192088;visibility:visible;mso-wrap-style:square;v-text-anchor:top" coordsize="20,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ccixQAA&#10;ANsAAAAPAAAAZHJzL2Rvd25yZXYueG1sRI9Pa8JAFMTvBb/D8oTemo0GikZXkUK1p9Cqhx5fsy9/&#10;MPt2ya4m7afvFgoeh5n5DbPejqYTN+p9a1nBLElBEJdWt1wrOJ9enxYgfEDW2FkmBd/kYbuZPKwx&#10;13bgD7odQy0ihH2OCpoQXC6lLxsy6BPriKNX2d5giLKvpe5xiHDTyXmaPkuDLceFBh29NFRejlej&#10;oNq/X8zhs/pZfF2HQ7YrCpe5QqnH6bhbgQg0hnv4v/2mFWRL+PsSf4Dc/A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8ZxyLFAAAA2wAAAA8AAAAAAAAAAAAAAAAAlwIAAGRycy9k&#10;b3ducmV2LnhtbFBLBQYAAAAABAAEAPUAAACJAwAAAAA=&#10;" path="m0,0l16,72,20,121,18,112,,31,,0xe" fillcolor="#44546a [3215]" strokecolor="#44546a [3215]" strokeweight="0">
                          <v:fill opacity="13107f"/>
                          <v:stroke opacity="13107f"/>
                          <v:path arrowok="t" o:connecttype="custom" o:connectlocs="0,0;25400,114300;31750,192088;28575,177800;0,49213;0,0" o:connectangles="0,0,0,0,0,0"/>
                        </v:shape>
                        <v:shape id="Freeform_x0020_40" o:spid="_x0000_s1047" style="position:absolute;left:112395;top:5202414;width:250825;height:1020763;visibility:visible;mso-wrap-style:square;v-text-anchor:top" coordsize="158,6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VU4VwAAA&#10;ANsAAAAPAAAAZHJzL2Rvd25yZXYueG1sRE/PS8MwFL4P/B/CE7xtyUbpRl1ahjARwcOquz+aZ1PW&#10;vJQmru1/bw6Cx4/v97GaXS/uNIbOs4btRoEgbrzpuNXw9XleH0CEiGyw90waFgpQlQ+rIxbGT3yh&#10;ex1bkUI4FKjBxjgUUobGksOw8QNx4r796DAmOLbSjDilcNfLnVK5dNhxarA40Iul5lb/OA38vguW&#10;p6BM/nHIlv3rVW3PV62fHufTM4hIc/wX/7nfjIYsrU9f0g+Q5S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lVU4VwAAAANsAAAAPAAAAAAAAAAAAAAAAAJcCAABkcnMvZG93bnJl&#10;di54bWxQSwUGAAAAAAQABAD1AAAAhAMAAAAA&#10;" path="m0,0l11,46,22,129,36,211,55,301,76,389,103,476,123,533,144,588,155,632,158,643,142,608,118,544,95,478,69,391,47,302,29,212,13,107,,0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_x0020_41" o:spid="_x0000_s1048" style="position:absolute;left:375920;top:6215239;width:52388;height:112713;visibility:visible;mso-wrap-style:square;v-text-anchor:top" coordsize="33,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qtonxQAA&#10;ANsAAAAPAAAAZHJzL2Rvd25yZXYueG1sRI9Pa8JAFMTvgt9heUJvujEUkdRVqlIIXmy1gt4e2WcS&#10;mn0bstv8+fZuoeBxmJnfMKtNbyrRUuNKywrmswgEcWZ1ybmC7/PHdAnCeWSNlWVSMJCDzXo8WmGi&#10;bcdf1J58LgKEXYIKCu/rREqXFWTQzWxNHLy7bQz6IJtc6ga7ADeVjKNoIQ2WHBYKrGlXUPZz+jUK&#10;6s/tvtvd3KG8xMveD5f0eMuvSr1M+vc3EJ56/wz/t1Ot4HUOf1/CD5Dr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yq2ifFAAAA2wAAAA8AAAAAAAAAAAAAAAAAlwIAAGRycy9k&#10;b3ducmV2LnhtbFBLBQYAAAAABAAEAPUAAACJAwAAAAA=&#10;" path="m0,0l33,71,24,71,11,36,,0xe" fillcolor="#44546a [3215]" strokecolor="#44546a [3215]" strokeweight="0">
                          <v:fill opacity="13107f"/>
                          <v:stroke opacity="13107f"/>
                          <v:path arrowok="t" o:connecttype="custom" o:connectlocs="0,0;52388,112713;38100,112713;17463,57150;0,0" o:connectangles="0,0,0,0,0"/>
                        </v:shape>
                        <v:shape id="Freeform_x0020_42" o:spid="_x0000_s1049" style="position:absolute;left:106045;top:5124627;width:23813;height:150813;visibility:visible;mso-wrap-style:square;v-text-anchor:top" coordsize="15,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XsHQwwAA&#10;ANsAAAAPAAAAZHJzL2Rvd25yZXYueG1sRI9Pi8IwFMTvwn6H8Ba82dQqItUosiAseBD/we7t2Tzb&#10;YvNSkqjdb78RBI/DzPyGmS8704g7OV9bVjBMUhDEhdU1lwqOh/VgCsIHZI2NZVLwRx6Wi4/eHHNt&#10;H7yj+z6UIkLY56igCqHNpfRFRQZ9Ylvi6F2sMxiidKXUDh8RbhqZpelEGqw5LlTY0ldFxXV/MwpO&#10;m61rdfa7Pk9Gq8OPtBtNu7NS/c9uNQMRqAvv8Kv9rRWMM3h+iT9AL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GXsHQwwAAANsAAAAPAAAAAAAAAAAAAAAAAJcCAABkcnMvZG93&#10;bnJldi54bWxQSwUGAAAAAAQABAD1AAAAhwMAAAAA&#10;" path="m0,0l8,37,8,41,15,95,4,49,,0xe" fillcolor="#44546a [3215]" strokecolor="#44546a [3215]" strokeweight="0">
                          <v:fill opacity="13107f"/>
                          <v:stroke opacity="13107f"/>
                          <v:path arrowok="t" o:connecttype="custom" o:connectlocs="0,0;12700,58738;12700,65088;23813,150813;6350,77788;0,0" o:connectangles="0,0,0,0,0,0"/>
                        </v:shape>
                        <v:shape id="Freeform_x0020_43" o:spid="_x0000_s1050" style="position:absolute;left:317182;top:4649964;width:638175;height:1241425;visibility:visible;mso-wrap-style:square;v-text-anchor:top" coordsize="402,7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m9QrxAAA&#10;ANsAAAAPAAAAZHJzL2Rvd25yZXYueG1sRI9PawIxFMTvBb9DeEJvmtWKyGoU8U8pCoJrL709Ns/N&#10;tpuXZRN1209vBKHHYeY3w8wWra3ElRpfOlYw6CcgiHOnSy4UfJ62vQkIH5A1Vo5JwS95WMw7LzNM&#10;tbvxka5ZKEQsYZ+iAhNCnUrpc0MWfd/VxNE7u8ZiiLIppG7wFsttJYdJMpYWS44LBmtaGcp/sotV&#10;MFrtLn+bw1CvsxHr7/e9GRy+jFKv3XY5BRGoDf/hJ/2hI/cGjy/xB8j5HQAA//8DAFBLAQItABQA&#10;BgAIAAAAIQAyPL0++wAAAOIBAAATAAAAAAAAAAAAAAAAAAAAAABbQ29udGVudF9UeXBlc10ueG1s&#10;UEsBAi0AFAAGAAgAAAAhAKqLXQ3TAAAAjwEAAAsAAAAAAAAAAAAAAAAALAEAAF9yZWxzLy5yZWxz&#10;UEsBAi0AFAAGAAgAAAAhADMvBZ5BAAAAOQAAABAAAAAAAAAAAAAAAAAAKAIAAGRycy9zaGFwZXht&#10;bC54bWxQSwECLQAUAAYACAAAACEA05vUK8QAAADbAAAADwAAAAAAAAAAAAAAAACXAgAAZHJzL2Rv&#10;d25yZXYueG1sUEsFBgAAAAAEAAQA9QAAAIgDAAAAAA==&#10;" path="m402,0l402,1,363,39,325,79,290,121,255,164,211,222,171,284,133,346,100,411,71,478,45,546,27,617,13,689,7,761,7,782,,765,1,761,7,688,21,616,40,545,66,475,95,409,130,343,167,281,209,220,253,163,287,120,324,78,362,38,402,0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_x0020_44" o:spid="_x0000_s1051" style="position:absolute;left:317182;top:5904089;width:58738;height:311150;visibility:visible;mso-wrap-style:square;v-text-anchor:top" coordsize="37,1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sX/SxAAA&#10;ANsAAAAPAAAAZHJzL2Rvd25yZXYueG1sRI9La8MwEITvgf4HsYHeEjnBzcONYkzaQi455PEDttbW&#10;NrVWriU/+u+rQiDHYXa+2dmlo6lFT62rLCtYzCMQxLnVFRcKbteP2QaE88gaa8uk4JccpPunyQ4T&#10;bQc+U3/xhQgQdgkqKL1vEildXpJBN7cNcfC+bGvQB9kWUrc4BLip5TKKVtJgxaGhxIYOJeXfl86E&#10;N/Ddb+J18UNZ//LWXT+3x1O1Vep5OmavIDyN/nF8Tx+1gjiG/y0BAHL/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erF/0sQAAADbAAAADwAAAAAAAAAAAAAAAACXAgAAZHJzL2Rv&#10;d25yZXYueG1sUEsFBgAAAAAEAAQA9QAAAIgDAAAAAA==&#10;" path="m0,0l6,15,7,18,12,80,21,134,33,188,37,196,22,162,15,146,5,81,1,40,,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_x0020_45" o:spid="_x0000_s1052" style="position:absolute;left:363220;top:6223177;width:49213;height:104775;visibility:visible;mso-wrap-style:square;v-text-anchor:top" coordsize="31,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A/ipxQAA&#10;ANsAAAAPAAAAZHJzL2Rvd25yZXYueG1sRI9BawIxFITvBf9DeIVeimYrttqtUYpU6kWKGqS9PZLX&#10;3cXNy7KJ6/bfm0Khx2FmvmHmy97VoqM2VJ4VPIwyEMTG24oLBfqwHs5AhIhssfZMCn4owHIxuJlj&#10;bv2Fd9TtYyEShEOOCsoYm1zKYEpyGEa+IU7et28dxiTbQtoWLwnuajnOsifpsOK0UGJDq5LMaX92&#10;Cuize95+fFVmyvpN6yOd9bu5V+rutn99ARGpj//hv/bGKpg8wu+X9APk4go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MD+KnFAAAA2wAAAA8AAAAAAAAAAAAAAAAAlwIAAGRycy9k&#10;b3ducmV2LnhtbFBLBQYAAAAABAAEAPUAAACJAwAAAAA=&#10;" path="m0,0l31,66,24,66,,0xe" fillcolor="#44546a [3215]" strokecolor="#44546a [3215]" strokeweight="0">
                          <v:fill opacity="13107f"/>
                          <v:stroke opacity="13107f"/>
                          <v:path arrowok="t" o:connecttype="custom" o:connectlocs="0,0;49213,104775;38100,104775;0,0" o:connectangles="0,0,0,0"/>
                        </v:shape>
                        <v:shape id="Freeform_x0020_46" o:spid="_x0000_s1053" style="position:absolute;left:317182;top:5864402;width:11113;height:68263;visibility:visible;mso-wrap-style:square;v-text-anchor:top" coordsize="7,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V7pGwgAA&#10;ANsAAAAPAAAAZHJzL2Rvd25yZXYueG1sRI/NigIxEITvgu8QWvCmGUVEZo2yiIIXwfUHPDZJ72Tc&#10;SWeYRB19erOwsMeiqr6i5svWVeJOTSg9KxgNMxDE2puSCwWn42YwAxEissHKMyl4UoDlotuZY278&#10;g7/ofoiFSBAOOSqwMda5lEFbchiGviZO3rdvHMYkm0KaBh8J7io5zrKpdFhyWrBY08qS/jncnILS&#10;XnF3fumAZ7k+eX3dXyQVSvV77ecHiEht/A//tbdGwWQKv1/SD5CL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5XukbCAAAA2wAAAA8AAAAAAAAAAAAAAAAAlwIAAGRycy9kb3du&#10;cmV2LnhtbFBLBQYAAAAABAAEAPUAAACGAwAAAAA=&#10;" path="m0,0l7,17,7,43,6,40,,25,,0xe" fillcolor="#44546a [3215]" strokecolor="#44546a [3215]" strokeweight="0">
                          <v:fill opacity="13107f"/>
                          <v:stroke opacity="13107f"/>
                          <v:path arrowok="t" o:connecttype="custom" o:connectlocs="0,0;11113,26988;11113,68263;9525,63500;0,39688;0,0" o:connectangles="0,0,0,0,0,0"/>
                        </v:shape>
                        <v:shape id="Freeform_x0020_47" o:spid="_x0000_s1054" style="position:absolute;left:340995;top:6135864;width:73025;height:192088;visibility:visible;mso-wrap-style:square;v-text-anchor:top" coordsize="46,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7Rf1wwAA&#10;ANsAAAAPAAAAZHJzL2Rvd25yZXYueG1sRI9BawIxFITvBf9DeIK3mlXE1tUoKgjSPWkFr8/Nc7O4&#10;eQmbqOu/bwqFHoeZ+YZZrDrbiAe1oXasYDTMQBCXTtdcKTh9794/QYSIrLFxTApeFGC17L0tMNfu&#10;yQd6HGMlEoRDjgpMjD6XMpSGLIah88TJu7rWYkyyraRu8ZngtpHjLJtKizWnBYOetobK2/FuFRQb&#10;M6urw9eo2Mipv/jivF+fzkoN+t16DiJSF//Df+29VjD5gN8v6QfI5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z7Rf1wwAAANsAAAAPAAAAAAAAAAAAAAAAAJcCAABkcnMvZG93&#10;bnJldi54bWxQSwUGAAAAAAQABAD1AAAAhwMAAAAA&#10;" path="m0,0l7,16,22,50,33,86,46,121,45,121,14,55,11,44,,0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655CA403" w14:textId="78A301CC" w:rsidR="00476E2D" w:rsidRPr="00CB05C7" w:rsidRDefault="00CB05C7" w:rsidP="00CB05C7">
          <w:pPr>
            <w:jc w:val="center"/>
          </w:pPr>
          <w:r>
            <w:rPr>
              <w:noProof/>
            </w:rPr>
            <mc:AlternateContent>
              <mc:Choice Requires="wps">
                <w:drawing>
                  <wp:anchor distT="0" distB="0" distL="114300" distR="114300" simplePos="0" relativeHeight="251658243" behindDoc="0" locked="0" layoutInCell="1" allowOverlap="1" wp14:anchorId="1E9C88D0" wp14:editId="75FB632D">
                    <wp:simplePos x="0" y="0"/>
                    <wp:positionH relativeFrom="page">
                      <wp:posOffset>3578087</wp:posOffset>
                    </wp:positionH>
                    <wp:positionV relativeFrom="page">
                      <wp:posOffset>4850296</wp:posOffset>
                    </wp:positionV>
                    <wp:extent cx="4015740" cy="638644"/>
                    <wp:effectExtent l="0" t="0" r="0" b="0"/>
                    <wp:wrapNone/>
                    <wp:docPr id="48" name="Text Box 48"/>
                    <wp:cNvGraphicFramePr/>
                    <a:graphic xmlns:a="http://schemas.openxmlformats.org/drawingml/2006/main">
                      <a:graphicData uri="http://schemas.microsoft.com/office/word/2010/wordprocessingShape">
                        <wps:wsp>
                          <wps:cNvSpPr txBox="1"/>
                          <wps:spPr>
                            <a:xfrm>
                              <a:off x="0" y="0"/>
                              <a:ext cx="4015740" cy="6386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145F2C" w14:textId="226ED8D7" w:rsidR="004943A5" w:rsidRDefault="004943A5">
                                <w:pPr>
                                  <w:pStyle w:val="NoSpacing"/>
                                  <w:rPr>
                                    <w:color w:val="5B9BD5" w:themeColor="accent1"/>
                                    <w:sz w:val="26"/>
                                    <w:szCs w:val="26"/>
                                  </w:rPr>
                                </w:pPr>
                                <w:sdt>
                                  <w:sdtPr>
                                    <w:rPr>
                                      <w:color w:val="5B9BD5" w:themeColor="accent1"/>
                                      <w:sz w:val="26"/>
                                      <w:szCs w:val="26"/>
                                    </w:rPr>
                                    <w:alias w:val="Author"/>
                                    <w:tag w:val=""/>
                                    <w:id w:val="-2113732472"/>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Mikkel Jordahn</w:t>
                                    </w:r>
                                  </w:sdtContent>
                                </w:sdt>
                                <w:r>
                                  <w:rPr>
                                    <w:color w:val="5B9BD5" w:themeColor="accent1"/>
                                    <w:sz w:val="26"/>
                                    <w:szCs w:val="26"/>
                                  </w:rPr>
                                  <w:tab/>
                                  <w:t>Tom Nugent</w:t>
                                </w:r>
                                <w:r>
                                  <w:rPr>
                                    <w:color w:val="5B9BD5" w:themeColor="accent1"/>
                                    <w:sz w:val="26"/>
                                    <w:szCs w:val="26"/>
                                  </w:rPr>
                                  <w:tab/>
                                </w:r>
                                <w:r>
                                  <w:rPr>
                                    <w:color w:val="5B9BD5" w:themeColor="accent1"/>
                                    <w:sz w:val="26"/>
                                    <w:szCs w:val="26"/>
                                  </w:rPr>
                                  <w:tab/>
                                  <w:t>Marco Lavalle</w:t>
                                </w:r>
                                <w:r>
                                  <w:t xml:space="preserve"> </w:t>
                                </w:r>
                                <w:hyperlink r:id="rId8" w:history="1">
                                  <w:r w:rsidRPr="00CB05C7">
                                    <w:rPr>
                                      <w:rStyle w:val="Hyperlink"/>
                                      <w:color w:val="auto"/>
                                      <w:sz w:val="24"/>
                                      <w:szCs w:val="24"/>
                                      <w:u w:val="none"/>
                                    </w:rPr>
                                    <w:t>mj2214@ic.ac.uk</w:t>
                                  </w:r>
                                </w:hyperlink>
                                <w:r>
                                  <w:rPr>
                                    <w:sz w:val="24"/>
                                    <w:szCs w:val="24"/>
                                  </w:rPr>
                                  <w:tab/>
                                </w:r>
                                <w:hyperlink r:id="rId9" w:history="1">
                                  <w:r w:rsidRPr="00CB05C7">
                                    <w:rPr>
                                      <w:rStyle w:val="Hyperlink"/>
                                      <w:rFonts w:eastAsia="Calibri" w:cs="Calibri"/>
                                      <w:color w:val="auto"/>
                                      <w:sz w:val="24"/>
                                      <w:szCs w:val="24"/>
                                      <w:u w:val="none"/>
                                    </w:rPr>
                                    <w:t>tn1115@ic.ac.uk</w:t>
                                  </w:r>
                                </w:hyperlink>
                                <w:r w:rsidRPr="00CB05C7">
                                  <w:rPr>
                                    <w:rFonts w:eastAsia="Calibri" w:cs="Calibri"/>
                                    <w:sz w:val="24"/>
                                    <w:szCs w:val="24"/>
                                  </w:rPr>
                                  <w:t xml:space="preserve"> </w:t>
                                </w:r>
                                <w:r>
                                  <w:rPr>
                                    <w:rFonts w:eastAsia="Calibri" w:cs="Calibri"/>
                                    <w:sz w:val="24"/>
                                    <w:szCs w:val="24"/>
                                  </w:rPr>
                                  <w:tab/>
                                </w:r>
                                <w:r w:rsidRPr="00CB05C7">
                                  <w:rPr>
                                    <w:rFonts w:eastAsia="Calibri" w:cs="Calibri"/>
                                    <w:sz w:val="24"/>
                                    <w:szCs w:val="24"/>
                                  </w:rPr>
                                  <w:t>ml7715@ic.ac.uk</w:t>
                                </w:r>
                              </w:p>
                              <w:p w14:paraId="0493CA1E" w14:textId="64BDE3A9" w:rsidR="004943A5" w:rsidRPr="00C01537" w:rsidRDefault="004943A5">
                                <w:pPr>
                                  <w:pStyle w:val="NoSpacing"/>
                                  <w:rPr>
                                    <w:color w:val="000000" w:themeColor="text1"/>
                                    <w:sz w:val="24"/>
                                  </w:rPr>
                                </w:pPr>
                                <w:sdt>
                                  <w:sdtPr>
                                    <w:rPr>
                                      <w:caps/>
                                      <w:color w:val="000000" w:themeColor="text1"/>
                                      <w:sz w:val="24"/>
                                    </w:rPr>
                                    <w:alias w:val="Company"/>
                                    <w:tag w:val=""/>
                                    <w:id w:val="-1166476445"/>
                                    <w:dataBinding w:prefixMappings="xmlns:ns0='http://schemas.openxmlformats.org/officeDocument/2006/extended-properties' " w:xpath="/ns0:Properties[1]/ns0:Company[1]" w:storeItemID="{6668398D-A668-4E3E-A5EB-62B293D839F1}"/>
                                    <w:text/>
                                  </w:sdtPr>
                                  <w:sdtContent>
                                    <w:r>
                                      <w:rPr>
                                        <w:caps/>
                                        <w:color w:val="000000" w:themeColor="text1"/>
                                        <w:sz w:val="24"/>
                                      </w:rPr>
                                      <w:t xml:space="preserve">CID 00924570        </w:t>
                                    </w:r>
                                  </w:sdtContent>
                                </w:sdt>
                                <w:r>
                                  <w:rPr>
                                    <w:caps/>
                                    <w:color w:val="000000" w:themeColor="text1"/>
                                    <w:sz w:val="24"/>
                                    <w:szCs w:val="20"/>
                                  </w:rPr>
                                  <w:tab/>
                                  <w:t xml:space="preserve">CID 01090230 </w:t>
                                </w:r>
                                <w:r>
                                  <w:rPr>
                                    <w:caps/>
                                    <w:color w:val="000000" w:themeColor="text1"/>
                                    <w:sz w:val="24"/>
                                    <w:szCs w:val="20"/>
                                  </w:rPr>
                                  <w:tab/>
                                </w:r>
                                <w:r>
                                  <w:rPr>
                                    <w:caps/>
                                    <w:color w:val="000000" w:themeColor="text1"/>
                                    <w:sz w:val="24"/>
                                    <w:szCs w:val="20"/>
                                  </w:rPr>
                                  <w:tab/>
                                  <w:t>CID 01046115</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E9C88D0" id="_x0000_t202" coordsize="21600,21600" o:spt="202" path="m0,0l0,21600,21600,21600,21600,0xe">
                    <v:stroke joinstyle="miter"/>
                    <v:path gradientshapeok="t" o:connecttype="rect"/>
                  </v:shapetype>
                  <v:shape id="Text_x0020_Box_x0020_48" o:spid="_x0000_s1055" type="#_x0000_t202" style="position:absolute;left:0;text-align:left;margin-left:281.75pt;margin-top:381.9pt;width:316.2pt;height:50.3pt;z-index:25165824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iuV6HUCAABbBQAADgAAAGRycy9lMm9Eb2MueG1srFRdT9swFH2ftP9g+X2kZYWhihR1IKZJCNDK&#10;xLPr2DSa4+vZbpPu1+/YSQpie2Hai3Nz77nH99PnF11j2E75UJMt+fRowpmykqraPpX8+8P1hzPO&#10;QhS2EoasKvleBX6xeP/uvHVzdUwbMpXyDCQ2zFtX8k2Mbl4UQW5UI8IROWVh1OQbEfHrn4rKixbs&#10;jSmOJ5PToiVfOU9ShQDtVW/ki8yvtZLxTuugIjMlR2wxnz6f63QWi3Mxf/LCbWo5hCH+IYpG1BaX&#10;HqiuRBRs6+s/qJpaegqk45GkpiCta6lyDshmOnmVzWojnMq5oDjBHcoU/h+tvN3de1ZXJZ+hU1Y0&#10;6NGD6iL7TB2DCvVpXZgDtnIAxg569HnUByhT2p32TfoiIQY7Kr0/VDexSShnk+nJpxlMErbTj2en&#10;s1miKZ69nQ/xi6KGJaHkHt3LRRW7mxB76AhJl1m6ro3JHTSWtYn0ZJIdDhaQG5uwKs/CQJMy6iPP&#10;UtwblTDGflMatcgJJEWeQnVpPNsJzI+QUtmYc8+8QCeURhBvcRzwz1G9xbnPY7yZbDw4N7Uln7N/&#10;FXb1YwxZ93jU/EXeSYzdustDcGjsmqo9+u2p35jg5HWNptyIEO+Fx4qgj1j7eIdDG0LxaZA425D/&#10;9Td9wmNyYeWsxcqVPPzcCq84M18tZjrt5yj4UViPgt02l4QuTPGgOJlFOPhoRlF7ah7xGizTLTAJ&#10;K3FXydejeBn7xcdrItVymUHYQifijV05mahTU9KIPXSPwrthDiMm+JbGZRTzV+PYY5OnpeU2kq7z&#10;rKa69lUc6o0NztM+vDbpiXj5n1HPb+LiNwAAAP//AwBQSwMEFAAGAAgAAAAhADMBkEDjAAAADAEA&#10;AA8AAABkcnMvZG93bnJldi54bWxMj8tOwzAQRfdI/IM1SOyoE9KYNsSpEBVCSCxoaVk7yZBEjcdR&#10;7DzK1+OuYDmao3vPTTezbtmIvW0MSQgXATCkwpQNVRIOny93K2DWKSpVawglnNHCJru+SlVSmol2&#10;OO5dxXwI2URJqJ3rEs5tUaNWdmE6JP/7Nr1Wzp99xcteTT5ct/w+CATXqiHfUKsOn2ssTvtBS/j4&#10;yY/i/Ws4T9u37bjD0+sQh5GUtzfz0yMwh7P7g+Gi79Uh8065Gai0rJUQiyj2qIQHEfkNFyJcx2tg&#10;uYSVWC6BZyn/PyL7BQAA//8DAFBLAQItABQABgAIAAAAIQDkmcPA+wAAAOEBAAATAAAAAAAAAAAA&#10;AAAAAAAAAABbQ29udGVudF9UeXBlc10ueG1sUEsBAi0AFAAGAAgAAAAhACOyauHXAAAAlAEAAAsA&#10;AAAAAAAAAAAAAAAALAEAAF9yZWxzLy5yZWxzUEsBAi0AFAAGAAgAAAAhAKIrleh1AgAAWwUAAA4A&#10;AAAAAAAAAAAAAAAALAIAAGRycy9lMm9Eb2MueG1sUEsBAi0AFAAGAAgAAAAhADMBkEDjAAAADAEA&#10;AA8AAAAAAAAAAAAAAAAAzQQAAGRycy9kb3ducmV2LnhtbFBLBQYAAAAABAAEAPMAAADdBQAAAAA=&#10;" filled="f" stroked="f" strokeweight=".5pt">
                    <v:textbox inset="0,0,0,0">
                      <w:txbxContent>
                        <w:p w14:paraId="0C145F2C" w14:textId="226ED8D7" w:rsidR="004943A5" w:rsidRDefault="004943A5">
                          <w:pPr>
                            <w:pStyle w:val="NoSpacing"/>
                            <w:rPr>
                              <w:color w:val="5B9BD5" w:themeColor="accent1"/>
                              <w:sz w:val="26"/>
                              <w:szCs w:val="26"/>
                            </w:rPr>
                          </w:pPr>
                          <w:sdt>
                            <w:sdtPr>
                              <w:rPr>
                                <w:color w:val="5B9BD5" w:themeColor="accent1"/>
                                <w:sz w:val="26"/>
                                <w:szCs w:val="26"/>
                              </w:rPr>
                              <w:alias w:val="Author"/>
                              <w:tag w:val=""/>
                              <w:id w:val="-2113732472"/>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Mikkel Jordahn</w:t>
                              </w:r>
                            </w:sdtContent>
                          </w:sdt>
                          <w:r>
                            <w:rPr>
                              <w:color w:val="5B9BD5" w:themeColor="accent1"/>
                              <w:sz w:val="26"/>
                              <w:szCs w:val="26"/>
                            </w:rPr>
                            <w:tab/>
                            <w:t>Tom Nugent</w:t>
                          </w:r>
                          <w:r>
                            <w:rPr>
                              <w:color w:val="5B9BD5" w:themeColor="accent1"/>
                              <w:sz w:val="26"/>
                              <w:szCs w:val="26"/>
                            </w:rPr>
                            <w:tab/>
                          </w:r>
                          <w:r>
                            <w:rPr>
                              <w:color w:val="5B9BD5" w:themeColor="accent1"/>
                              <w:sz w:val="26"/>
                              <w:szCs w:val="26"/>
                            </w:rPr>
                            <w:tab/>
                            <w:t>Marco Lavalle</w:t>
                          </w:r>
                          <w:r>
                            <w:t xml:space="preserve"> </w:t>
                          </w:r>
                          <w:hyperlink r:id="rId10" w:history="1">
                            <w:r w:rsidRPr="00CB05C7">
                              <w:rPr>
                                <w:rStyle w:val="Hyperlink"/>
                                <w:color w:val="auto"/>
                                <w:sz w:val="24"/>
                                <w:szCs w:val="24"/>
                                <w:u w:val="none"/>
                              </w:rPr>
                              <w:t>mj2214@ic.ac.uk</w:t>
                            </w:r>
                          </w:hyperlink>
                          <w:r>
                            <w:rPr>
                              <w:sz w:val="24"/>
                              <w:szCs w:val="24"/>
                            </w:rPr>
                            <w:tab/>
                          </w:r>
                          <w:hyperlink r:id="rId11" w:history="1">
                            <w:r w:rsidRPr="00CB05C7">
                              <w:rPr>
                                <w:rStyle w:val="Hyperlink"/>
                                <w:rFonts w:eastAsia="Calibri" w:cs="Calibri"/>
                                <w:color w:val="auto"/>
                                <w:sz w:val="24"/>
                                <w:szCs w:val="24"/>
                                <w:u w:val="none"/>
                              </w:rPr>
                              <w:t>tn1115@ic.ac.uk</w:t>
                            </w:r>
                          </w:hyperlink>
                          <w:r w:rsidRPr="00CB05C7">
                            <w:rPr>
                              <w:rFonts w:eastAsia="Calibri" w:cs="Calibri"/>
                              <w:sz w:val="24"/>
                              <w:szCs w:val="24"/>
                            </w:rPr>
                            <w:t xml:space="preserve"> </w:t>
                          </w:r>
                          <w:r>
                            <w:rPr>
                              <w:rFonts w:eastAsia="Calibri" w:cs="Calibri"/>
                              <w:sz w:val="24"/>
                              <w:szCs w:val="24"/>
                            </w:rPr>
                            <w:tab/>
                          </w:r>
                          <w:r w:rsidRPr="00CB05C7">
                            <w:rPr>
                              <w:rFonts w:eastAsia="Calibri" w:cs="Calibri"/>
                              <w:sz w:val="24"/>
                              <w:szCs w:val="24"/>
                            </w:rPr>
                            <w:t>ml7715@ic.ac.uk</w:t>
                          </w:r>
                        </w:p>
                        <w:p w14:paraId="0493CA1E" w14:textId="64BDE3A9" w:rsidR="004943A5" w:rsidRPr="00C01537" w:rsidRDefault="004943A5">
                          <w:pPr>
                            <w:pStyle w:val="NoSpacing"/>
                            <w:rPr>
                              <w:color w:val="000000" w:themeColor="text1"/>
                              <w:sz w:val="24"/>
                            </w:rPr>
                          </w:pPr>
                          <w:sdt>
                            <w:sdtPr>
                              <w:rPr>
                                <w:caps/>
                                <w:color w:val="000000" w:themeColor="text1"/>
                                <w:sz w:val="24"/>
                              </w:rPr>
                              <w:alias w:val="Company"/>
                              <w:tag w:val=""/>
                              <w:id w:val="-1166476445"/>
                              <w:dataBinding w:prefixMappings="xmlns:ns0='http://schemas.openxmlformats.org/officeDocument/2006/extended-properties' " w:xpath="/ns0:Properties[1]/ns0:Company[1]" w:storeItemID="{6668398D-A668-4E3E-A5EB-62B293D839F1}"/>
                              <w:text/>
                            </w:sdtPr>
                            <w:sdtContent>
                              <w:r>
                                <w:rPr>
                                  <w:caps/>
                                  <w:color w:val="000000" w:themeColor="text1"/>
                                  <w:sz w:val="24"/>
                                </w:rPr>
                                <w:t xml:space="preserve">CID 00924570        </w:t>
                              </w:r>
                            </w:sdtContent>
                          </w:sdt>
                          <w:r>
                            <w:rPr>
                              <w:caps/>
                              <w:color w:val="000000" w:themeColor="text1"/>
                              <w:sz w:val="24"/>
                              <w:szCs w:val="20"/>
                            </w:rPr>
                            <w:tab/>
                            <w:t xml:space="preserve">CID 01090230 </w:t>
                          </w:r>
                          <w:r>
                            <w:rPr>
                              <w:caps/>
                              <w:color w:val="000000" w:themeColor="text1"/>
                              <w:sz w:val="24"/>
                              <w:szCs w:val="20"/>
                            </w:rPr>
                            <w:tab/>
                          </w:r>
                          <w:r>
                            <w:rPr>
                              <w:caps/>
                              <w:color w:val="000000" w:themeColor="text1"/>
                              <w:sz w:val="24"/>
                              <w:szCs w:val="20"/>
                            </w:rPr>
                            <w:tab/>
                            <w:t>CID 01046115</w:t>
                          </w:r>
                        </w:p>
                      </w:txbxContent>
                    </v:textbox>
                    <w10:wrap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112D1C5D" wp14:editId="1E3060AB">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954780" cy="2339340"/>
                    <wp:effectExtent l="0" t="0" r="7620" b="3810"/>
                    <wp:wrapNone/>
                    <wp:docPr id="49" name="Text Box 49"/>
                    <wp:cNvGraphicFramePr/>
                    <a:graphic xmlns:a="http://schemas.openxmlformats.org/drawingml/2006/main">
                      <a:graphicData uri="http://schemas.microsoft.com/office/word/2010/wordprocessingShape">
                        <wps:wsp>
                          <wps:cNvSpPr txBox="1"/>
                          <wps:spPr>
                            <a:xfrm>
                              <a:off x="0" y="0"/>
                              <a:ext cx="3954780" cy="233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BD9E0A" w14:textId="738A3D53" w:rsidR="004943A5" w:rsidRDefault="004943A5" w:rsidP="00CB05C7">
                                <w:pPr>
                                  <w:pStyle w:val="NoSpacing"/>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1674384677"/>
                                    <w:dataBinding w:prefixMappings="xmlns:ns0='http://purl.org/dc/elements/1.1/' xmlns:ns1='http://schemas.openxmlformats.org/package/2006/metadata/core-properties' " w:xpath="/ns1:coreProperties[1]/ns0:title[1]" w:storeItemID="{6C3C8BC8-F283-45AE-878A-BAB7291924A1}"/>
                                    <w:text/>
                                  </w:sdtPr>
                                  <w:sdtContent>
                                    <w:r w:rsidRPr="00CB05C7">
                                      <w:rPr>
                                        <w:rFonts w:asciiTheme="majorHAnsi" w:eastAsiaTheme="majorEastAsia" w:hAnsiTheme="majorHAnsi" w:cstheme="majorBidi"/>
                                        <w:color w:val="262626" w:themeColor="text1" w:themeTint="D9"/>
                                        <w:sz w:val="72"/>
                                        <w:szCs w:val="72"/>
                                      </w:rPr>
                                      <w:t>Coin Detection Using Catapult C on an FPGA</w:t>
                                    </w:r>
                                  </w:sdtContent>
                                </w:sdt>
                              </w:p>
                              <w:p w14:paraId="6964C7DD" w14:textId="30E3CE6A" w:rsidR="004943A5" w:rsidRPr="00CB05C7" w:rsidRDefault="004943A5" w:rsidP="00CB05C7">
                                <w:pPr>
                                  <w:spacing w:before="120"/>
                                  <w:jc w:val="center"/>
                                  <w:rPr>
                                    <w:color w:val="404040" w:themeColor="text1" w:themeTint="BF"/>
                                    <w:sz w:val="40"/>
                                    <w:szCs w:val="40"/>
                                  </w:rPr>
                                </w:pPr>
                                <w:sdt>
                                  <w:sdtPr>
                                    <w:rPr>
                                      <w:sz w:val="40"/>
                                      <w:szCs w:val="40"/>
                                    </w:rPr>
                                    <w:alias w:val="Subtitle"/>
                                    <w:tag w:val=""/>
                                    <w:id w:val="-2058075243"/>
                                    <w:dataBinding w:prefixMappings="xmlns:ns0='http://purl.org/dc/elements/1.1/' xmlns:ns1='http://schemas.openxmlformats.org/package/2006/metadata/core-properties' " w:xpath="/ns1:coreProperties[1]/ns0:subject[1]" w:storeItemID="{6C3C8BC8-F283-45AE-878A-BAB7291924A1}"/>
                                    <w:text/>
                                  </w:sdtPr>
                                  <w:sdtContent>
                                    <w:r w:rsidRPr="00CB05C7">
                                      <w:rPr>
                                        <w:sz w:val="40"/>
                                        <w:szCs w:val="40"/>
                                      </w:rPr>
                                      <w:t>Interim Report</w:t>
                                    </w:r>
                                  </w:sdtContent>
                                </w:sdt>
                              </w:p>
                              <w:p w14:paraId="53BE9F5A" w14:textId="77777777" w:rsidR="004943A5" w:rsidRDefault="004943A5"/>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12D1C5D" id="Text_x0020_Box_x0020_49" o:spid="_x0000_s1056" type="#_x0000_t202" style="position:absolute;left:0;text-align:left;margin-left:0;margin-top:0;width:311.4pt;height:184.2pt;z-index:251658242;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dUpnoCAABcBQAADgAAAGRycy9lMm9Eb2MueG1srFRRT9swEH6ftP9g+X2ktMCgIkUdiGkSAjSY&#10;9uw6No3m+DzbbdL9+n12koLYXpj24lzuvjvffXfn84uuMWyrfKjJlvzwYMKZspKq2j6V/Nvj9YdT&#10;zkIUthKGrCr5TgV+sXj/7rx1czWlNZlKeYYgNsxbV/J1jG5eFEGuVSPCATllYdTkGxHx65+KyosW&#10;0RtTTCeTk6IlXzlPUoUA7VVv5IscX2sl453WQUVmSo7cYj59PlfpLBbnYv7khVvXckhD/EMWjagt&#10;Lt2HuhJRsI2v/wjV1NJTIB0PJDUFaV1LlWtANYeTV9U8rIVTuRaQE9yepvD/wsrb7b1ndVXyozPO&#10;rGjQo0fVRfaJOgYV+GldmAP24ACMHfTo86gPUKayO+2b9EVBDHYwvduzm6JJKGdnx0cfT2GSsE1n&#10;s7PZUea/eHZ3PsTPihqWhJJ7tC+zKrY3ISIVQEdIus3SdW1MbqGxrC35yex4kh32FngYm7AqD8MQ&#10;JpXUp56luDMqYYz9qjTIyBUkRR5DdWk82woMkJBS2ZiLz3GBTiiNJN7iOOCfs3qLc1/HeDPZuHdu&#10;aks+V/8q7erHmLLu8SDyRd1JjN2qy1MwHTu7omqHhnvqVyY4eV2jKTcixHvhsSNoJPY+3uHQhkA+&#10;DRJna/K//qZPeIwurJy12LmSh58b4RVn5ovFUKcFHQU/CqtRsJvmktCFQ7woTmYRDj6aUdSemu94&#10;DpbpFpiElbir5HEUL2O/+XhOpFouMwhr6ES8sQ9OptCpKWnEHrvvwrthDiNG+JbGbRTzV+PYY5On&#10;peUmkq7zrCZeexYHvrHCeYSH5ya9ES//M+r5UVz8BgAA//8DAFBLAwQUAAYACAAAACEAnXq+L9sA&#10;AAAFAQAADwAAAGRycy9kb3ducmV2LnhtbEyPT0vDQBDF74LfYRnBm92YSigxk1LFP3ix2Apet9kx&#10;iWZnQ3bTxG/v6EUvD4Y3vPd7xXp2nTrSEFrPCJeLBBRx5W3LNcLr/v5iBSpEw9Z0ngnhiwKsy9OT&#10;wuTWT/xCx12slYRwyA1CE2Ofax2qhpwJC98Ti/fuB2einEOt7WAmCXedTpMk0860LA2N6em2oepz&#10;NzqEavQb5qf5eWq39LD/uFnqu8c3xPOzeXMNKtIc/57hB1/QoRSmgx/ZBtUhyJD4q+JlaSozDgjL&#10;bHUFuiz0f/ryGwAA//8DAFBLAQItABQABgAIAAAAIQDkmcPA+wAAAOEBAAATAAAAAAAAAAAAAAAA&#10;AAAAAABbQ29udGVudF9UeXBlc10ueG1sUEsBAi0AFAAGAAgAAAAhACOyauHXAAAAlAEAAAsAAAAA&#10;AAAAAAAAAAAALAEAAF9yZWxzLy5yZWxzUEsBAi0AFAAGAAgAAAAhAJU3VKZ6AgAAXAUAAA4AAAAA&#10;AAAAAAAAAAAALAIAAGRycy9lMm9Eb2MueG1sUEsBAi0AFAAGAAgAAAAhAJ16vi/bAAAABQEAAA8A&#10;AAAAAAAAAAAAAAAA0gQAAGRycy9kb3ducmV2LnhtbFBLBQYAAAAABAAEAPMAAADaBQAAAAA=&#10;" filled="f" stroked="f" strokeweight=".5pt">
                    <v:textbox inset="0,0,0,0">
                      <w:txbxContent>
                        <w:p w14:paraId="34BD9E0A" w14:textId="738A3D53" w:rsidR="004943A5" w:rsidRDefault="004943A5" w:rsidP="00CB05C7">
                          <w:pPr>
                            <w:pStyle w:val="NoSpacing"/>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1674384677"/>
                              <w:dataBinding w:prefixMappings="xmlns:ns0='http://purl.org/dc/elements/1.1/' xmlns:ns1='http://schemas.openxmlformats.org/package/2006/metadata/core-properties' " w:xpath="/ns1:coreProperties[1]/ns0:title[1]" w:storeItemID="{6C3C8BC8-F283-45AE-878A-BAB7291924A1}"/>
                              <w:text/>
                            </w:sdtPr>
                            <w:sdtContent>
                              <w:r w:rsidRPr="00CB05C7">
                                <w:rPr>
                                  <w:rFonts w:asciiTheme="majorHAnsi" w:eastAsiaTheme="majorEastAsia" w:hAnsiTheme="majorHAnsi" w:cstheme="majorBidi"/>
                                  <w:color w:val="262626" w:themeColor="text1" w:themeTint="D9"/>
                                  <w:sz w:val="72"/>
                                  <w:szCs w:val="72"/>
                                </w:rPr>
                                <w:t>Coin Detection Using Catapult C on an FPGA</w:t>
                              </w:r>
                            </w:sdtContent>
                          </w:sdt>
                        </w:p>
                        <w:p w14:paraId="6964C7DD" w14:textId="30E3CE6A" w:rsidR="004943A5" w:rsidRPr="00CB05C7" w:rsidRDefault="004943A5" w:rsidP="00CB05C7">
                          <w:pPr>
                            <w:spacing w:before="120"/>
                            <w:jc w:val="center"/>
                            <w:rPr>
                              <w:color w:val="404040" w:themeColor="text1" w:themeTint="BF"/>
                              <w:sz w:val="40"/>
                              <w:szCs w:val="40"/>
                            </w:rPr>
                          </w:pPr>
                          <w:sdt>
                            <w:sdtPr>
                              <w:rPr>
                                <w:sz w:val="40"/>
                                <w:szCs w:val="40"/>
                              </w:rPr>
                              <w:alias w:val="Subtitle"/>
                              <w:tag w:val=""/>
                              <w:id w:val="-2058075243"/>
                              <w:dataBinding w:prefixMappings="xmlns:ns0='http://purl.org/dc/elements/1.1/' xmlns:ns1='http://schemas.openxmlformats.org/package/2006/metadata/core-properties' " w:xpath="/ns1:coreProperties[1]/ns0:subject[1]" w:storeItemID="{6C3C8BC8-F283-45AE-878A-BAB7291924A1}"/>
                              <w:text/>
                            </w:sdtPr>
                            <w:sdtContent>
                              <w:r w:rsidRPr="00CB05C7">
                                <w:rPr>
                                  <w:sz w:val="40"/>
                                  <w:szCs w:val="40"/>
                                </w:rPr>
                                <w:t>Interim Report</w:t>
                              </w:r>
                            </w:sdtContent>
                          </w:sdt>
                        </w:p>
                        <w:p w14:paraId="53BE9F5A" w14:textId="77777777" w:rsidR="004943A5" w:rsidRDefault="004943A5"/>
                      </w:txbxContent>
                    </v:textbox>
                    <w10:wrap anchorx="page" anchory="page"/>
                  </v:shape>
                </w:pict>
              </mc:Fallback>
            </mc:AlternateContent>
          </w:r>
          <w:r>
            <w:rPr>
              <w:rFonts w:ascii="Calibri" w:eastAsia="Calibri" w:hAnsi="Calibri" w:cs="Calibri"/>
              <w:bCs/>
              <w:smallCaps/>
              <w:color w:val="000000" w:themeColor="text1"/>
              <w:sz w:val="32"/>
              <w:szCs w:val="32"/>
            </w:rPr>
            <w:br w:type="page"/>
          </w:r>
        </w:p>
      </w:sdtContent>
    </w:sdt>
    <w:sdt>
      <w:sdtPr>
        <w:rPr>
          <w:rFonts w:asciiTheme="minorHAnsi" w:eastAsiaTheme="minorEastAsia" w:hAnsiTheme="minorHAnsi" w:cstheme="minorBidi"/>
          <w:b w:val="0"/>
          <w:bCs w:val="0"/>
          <w:smallCaps w:val="0"/>
          <w:color w:val="auto"/>
          <w:sz w:val="22"/>
          <w:szCs w:val="22"/>
        </w:rPr>
        <w:id w:val="-1682961281"/>
        <w:docPartObj>
          <w:docPartGallery w:val="Table of Contents"/>
          <w:docPartUnique/>
        </w:docPartObj>
      </w:sdtPr>
      <w:sdtEndPr>
        <w:rPr>
          <w:noProof/>
        </w:rPr>
      </w:sdtEndPr>
      <w:sdtContent>
        <w:p w14:paraId="4635802D" w14:textId="0F1FB111" w:rsidR="00CB2151" w:rsidRDefault="00CB2151" w:rsidP="005D44B9">
          <w:pPr>
            <w:pStyle w:val="TOCHeading"/>
            <w:numPr>
              <w:ilvl w:val="0"/>
              <w:numId w:val="0"/>
            </w:numPr>
            <w:ind w:left="432" w:hanging="432"/>
          </w:pPr>
          <w:r>
            <w:t>Contents</w:t>
          </w:r>
        </w:p>
        <w:p w14:paraId="7B9717AD" w14:textId="41B232EE" w:rsidR="00EA7344" w:rsidRDefault="00CB2151">
          <w:pPr>
            <w:pStyle w:val="TOC1"/>
            <w:tabs>
              <w:tab w:val="left" w:pos="440"/>
              <w:tab w:val="right" w:leader="dot" w:pos="9350"/>
            </w:tabs>
            <w:rPr>
              <w:noProof/>
              <w:sz w:val="24"/>
              <w:szCs w:val="24"/>
            </w:rPr>
          </w:pPr>
          <w:r>
            <w:fldChar w:fldCharType="begin"/>
          </w:r>
          <w:r>
            <w:instrText xml:space="preserve"> TOC \o "1-3" \h \z \u </w:instrText>
          </w:r>
          <w:r>
            <w:fldChar w:fldCharType="separate"/>
          </w:r>
          <w:hyperlink w:anchor="_Toc446878216" w:history="1">
            <w:r w:rsidR="00EA7344" w:rsidRPr="00143190">
              <w:rPr>
                <w:rStyle w:val="Hyperlink"/>
                <w:rFonts w:ascii="Calibri" w:eastAsia="Calibri" w:hAnsi="Calibri" w:cs="Calibri"/>
                <w:noProof/>
              </w:rPr>
              <w:t>1</w:t>
            </w:r>
            <w:r w:rsidR="00EA7344">
              <w:rPr>
                <w:noProof/>
                <w:sz w:val="24"/>
                <w:szCs w:val="24"/>
              </w:rPr>
              <w:tab/>
            </w:r>
            <w:r w:rsidR="00EA7344" w:rsidRPr="00143190">
              <w:rPr>
                <w:rStyle w:val="Hyperlink"/>
                <w:rFonts w:ascii="Calibri" w:eastAsia="Calibri" w:hAnsi="Calibri" w:cs="Calibri"/>
                <w:noProof/>
              </w:rPr>
              <w:t>Catapult C Exercises</w:t>
            </w:r>
            <w:r w:rsidR="00EA7344">
              <w:rPr>
                <w:noProof/>
                <w:webHidden/>
              </w:rPr>
              <w:tab/>
            </w:r>
            <w:r w:rsidR="00EA7344">
              <w:rPr>
                <w:noProof/>
                <w:webHidden/>
              </w:rPr>
              <w:fldChar w:fldCharType="begin"/>
            </w:r>
            <w:r w:rsidR="00EA7344">
              <w:rPr>
                <w:noProof/>
                <w:webHidden/>
              </w:rPr>
              <w:instrText xml:space="preserve"> PAGEREF _Toc446878216 \h </w:instrText>
            </w:r>
            <w:r w:rsidR="00EA7344">
              <w:rPr>
                <w:noProof/>
                <w:webHidden/>
              </w:rPr>
            </w:r>
            <w:r w:rsidR="00EA7344">
              <w:rPr>
                <w:noProof/>
                <w:webHidden/>
              </w:rPr>
              <w:fldChar w:fldCharType="separate"/>
            </w:r>
            <w:r w:rsidR="00EA7344">
              <w:rPr>
                <w:noProof/>
                <w:webHidden/>
              </w:rPr>
              <w:t>2</w:t>
            </w:r>
            <w:r w:rsidR="00EA7344">
              <w:rPr>
                <w:noProof/>
                <w:webHidden/>
              </w:rPr>
              <w:fldChar w:fldCharType="end"/>
            </w:r>
          </w:hyperlink>
        </w:p>
        <w:p w14:paraId="6E743BC2" w14:textId="6C589EF0" w:rsidR="00EA7344" w:rsidRDefault="00EA7344">
          <w:pPr>
            <w:pStyle w:val="TOC2"/>
            <w:tabs>
              <w:tab w:val="left" w:pos="960"/>
              <w:tab w:val="right" w:leader="dot" w:pos="9350"/>
            </w:tabs>
            <w:rPr>
              <w:noProof/>
              <w:sz w:val="24"/>
              <w:szCs w:val="24"/>
            </w:rPr>
          </w:pPr>
          <w:hyperlink w:anchor="_Toc446878217" w:history="1">
            <w:r w:rsidRPr="00143190">
              <w:rPr>
                <w:rStyle w:val="Hyperlink"/>
                <w:rFonts w:ascii="Calibri" w:eastAsia="Calibri" w:hAnsi="Calibri" w:cs="Calibri"/>
                <w:noProof/>
              </w:rPr>
              <w:t>1.1</w:t>
            </w:r>
            <w:r>
              <w:rPr>
                <w:noProof/>
                <w:sz w:val="24"/>
                <w:szCs w:val="24"/>
              </w:rPr>
              <w:tab/>
            </w:r>
            <w:r w:rsidRPr="00143190">
              <w:rPr>
                <w:rStyle w:val="Hyperlink"/>
                <w:rFonts w:ascii="Calibri" w:eastAsia="Calibri" w:hAnsi="Calibri" w:cs="Calibri"/>
                <w:noProof/>
              </w:rPr>
              <w:t>Brief Description of Catapult C</w:t>
            </w:r>
            <w:r>
              <w:rPr>
                <w:noProof/>
                <w:webHidden/>
              </w:rPr>
              <w:tab/>
            </w:r>
            <w:r>
              <w:rPr>
                <w:noProof/>
                <w:webHidden/>
              </w:rPr>
              <w:fldChar w:fldCharType="begin"/>
            </w:r>
            <w:r>
              <w:rPr>
                <w:noProof/>
                <w:webHidden/>
              </w:rPr>
              <w:instrText xml:space="preserve"> PAGEREF _Toc446878217 \h </w:instrText>
            </w:r>
            <w:r>
              <w:rPr>
                <w:noProof/>
                <w:webHidden/>
              </w:rPr>
            </w:r>
            <w:r>
              <w:rPr>
                <w:noProof/>
                <w:webHidden/>
              </w:rPr>
              <w:fldChar w:fldCharType="separate"/>
            </w:r>
            <w:r>
              <w:rPr>
                <w:noProof/>
                <w:webHidden/>
              </w:rPr>
              <w:t>2</w:t>
            </w:r>
            <w:r>
              <w:rPr>
                <w:noProof/>
                <w:webHidden/>
              </w:rPr>
              <w:fldChar w:fldCharType="end"/>
            </w:r>
          </w:hyperlink>
        </w:p>
        <w:p w14:paraId="7C2581AD" w14:textId="1ED64C29" w:rsidR="00EA7344" w:rsidRDefault="00EA7344">
          <w:pPr>
            <w:pStyle w:val="TOC2"/>
            <w:tabs>
              <w:tab w:val="left" w:pos="960"/>
              <w:tab w:val="right" w:leader="dot" w:pos="9350"/>
            </w:tabs>
            <w:rPr>
              <w:noProof/>
              <w:sz w:val="24"/>
              <w:szCs w:val="24"/>
            </w:rPr>
          </w:pPr>
          <w:hyperlink w:anchor="_Toc446878218" w:history="1">
            <w:r w:rsidRPr="00143190">
              <w:rPr>
                <w:rStyle w:val="Hyperlink"/>
                <w:rFonts w:ascii="Calibri" w:hAnsi="Calibri"/>
                <w:noProof/>
              </w:rPr>
              <w:t>1.2</w:t>
            </w:r>
            <w:r>
              <w:rPr>
                <w:noProof/>
                <w:sz w:val="24"/>
                <w:szCs w:val="24"/>
              </w:rPr>
              <w:tab/>
            </w:r>
            <w:r w:rsidRPr="00143190">
              <w:rPr>
                <w:rStyle w:val="Hyperlink"/>
                <w:rFonts w:ascii="Calibri" w:hAnsi="Calibri"/>
                <w:noProof/>
              </w:rPr>
              <w:t>Dot Product Exercise</w:t>
            </w:r>
            <w:r>
              <w:rPr>
                <w:noProof/>
                <w:webHidden/>
              </w:rPr>
              <w:tab/>
            </w:r>
            <w:r>
              <w:rPr>
                <w:noProof/>
                <w:webHidden/>
              </w:rPr>
              <w:fldChar w:fldCharType="begin"/>
            </w:r>
            <w:r>
              <w:rPr>
                <w:noProof/>
                <w:webHidden/>
              </w:rPr>
              <w:instrText xml:space="preserve"> PAGEREF _Toc446878218 \h </w:instrText>
            </w:r>
            <w:r>
              <w:rPr>
                <w:noProof/>
                <w:webHidden/>
              </w:rPr>
            </w:r>
            <w:r>
              <w:rPr>
                <w:noProof/>
                <w:webHidden/>
              </w:rPr>
              <w:fldChar w:fldCharType="separate"/>
            </w:r>
            <w:r>
              <w:rPr>
                <w:noProof/>
                <w:webHidden/>
              </w:rPr>
              <w:t>2</w:t>
            </w:r>
            <w:r>
              <w:rPr>
                <w:noProof/>
                <w:webHidden/>
              </w:rPr>
              <w:fldChar w:fldCharType="end"/>
            </w:r>
          </w:hyperlink>
        </w:p>
        <w:p w14:paraId="45ECC1F5" w14:textId="1E3474D2" w:rsidR="00EA7344" w:rsidRDefault="00EA7344">
          <w:pPr>
            <w:pStyle w:val="TOC2"/>
            <w:tabs>
              <w:tab w:val="left" w:pos="960"/>
              <w:tab w:val="right" w:leader="dot" w:pos="9350"/>
            </w:tabs>
            <w:rPr>
              <w:noProof/>
              <w:sz w:val="24"/>
              <w:szCs w:val="24"/>
            </w:rPr>
          </w:pPr>
          <w:hyperlink w:anchor="_Toc446878219" w:history="1">
            <w:r w:rsidRPr="00143190">
              <w:rPr>
                <w:rStyle w:val="Hyperlink"/>
                <w:rFonts w:ascii="Calibri" w:hAnsi="Calibri"/>
                <w:noProof/>
              </w:rPr>
              <w:t>1.3</w:t>
            </w:r>
            <w:r>
              <w:rPr>
                <w:noProof/>
                <w:sz w:val="24"/>
                <w:szCs w:val="24"/>
              </w:rPr>
              <w:tab/>
            </w:r>
            <w:r w:rsidRPr="00143190">
              <w:rPr>
                <w:rStyle w:val="Hyperlink"/>
                <w:rFonts w:ascii="Calibri" w:hAnsi="Calibri"/>
                <w:noProof/>
              </w:rPr>
              <w:t>VGA Blur Exercise</w:t>
            </w:r>
            <w:r>
              <w:rPr>
                <w:noProof/>
                <w:webHidden/>
              </w:rPr>
              <w:tab/>
            </w:r>
            <w:r>
              <w:rPr>
                <w:noProof/>
                <w:webHidden/>
              </w:rPr>
              <w:fldChar w:fldCharType="begin"/>
            </w:r>
            <w:r>
              <w:rPr>
                <w:noProof/>
                <w:webHidden/>
              </w:rPr>
              <w:instrText xml:space="preserve"> PAGEREF _Toc446878219 \h </w:instrText>
            </w:r>
            <w:r>
              <w:rPr>
                <w:noProof/>
                <w:webHidden/>
              </w:rPr>
            </w:r>
            <w:r>
              <w:rPr>
                <w:noProof/>
                <w:webHidden/>
              </w:rPr>
              <w:fldChar w:fldCharType="separate"/>
            </w:r>
            <w:r>
              <w:rPr>
                <w:noProof/>
                <w:webHidden/>
              </w:rPr>
              <w:t>3</w:t>
            </w:r>
            <w:r>
              <w:rPr>
                <w:noProof/>
                <w:webHidden/>
              </w:rPr>
              <w:fldChar w:fldCharType="end"/>
            </w:r>
          </w:hyperlink>
        </w:p>
        <w:p w14:paraId="26D9B470" w14:textId="5D727168" w:rsidR="00EA7344" w:rsidRDefault="00EA7344">
          <w:pPr>
            <w:pStyle w:val="TOC2"/>
            <w:tabs>
              <w:tab w:val="left" w:pos="960"/>
              <w:tab w:val="right" w:leader="dot" w:pos="9350"/>
            </w:tabs>
            <w:rPr>
              <w:noProof/>
              <w:sz w:val="24"/>
              <w:szCs w:val="24"/>
            </w:rPr>
          </w:pPr>
          <w:hyperlink w:anchor="_Toc446878220" w:history="1">
            <w:r w:rsidRPr="00143190">
              <w:rPr>
                <w:rStyle w:val="Hyperlink"/>
                <w:rFonts w:ascii="Calibri" w:hAnsi="Calibri"/>
                <w:noProof/>
              </w:rPr>
              <w:t>1.4</w:t>
            </w:r>
            <w:r>
              <w:rPr>
                <w:noProof/>
                <w:sz w:val="24"/>
                <w:szCs w:val="24"/>
              </w:rPr>
              <w:tab/>
            </w:r>
            <w:r w:rsidRPr="00143190">
              <w:rPr>
                <w:rStyle w:val="Hyperlink"/>
                <w:rFonts w:ascii="Calibri" w:hAnsi="Calibri"/>
                <w:noProof/>
              </w:rPr>
              <w:t>Sobel edge detection filter</w:t>
            </w:r>
            <w:r>
              <w:rPr>
                <w:noProof/>
                <w:webHidden/>
              </w:rPr>
              <w:tab/>
            </w:r>
            <w:r>
              <w:rPr>
                <w:noProof/>
                <w:webHidden/>
              </w:rPr>
              <w:fldChar w:fldCharType="begin"/>
            </w:r>
            <w:r>
              <w:rPr>
                <w:noProof/>
                <w:webHidden/>
              </w:rPr>
              <w:instrText xml:space="preserve"> PAGEREF _Toc446878220 \h </w:instrText>
            </w:r>
            <w:r>
              <w:rPr>
                <w:noProof/>
                <w:webHidden/>
              </w:rPr>
            </w:r>
            <w:r>
              <w:rPr>
                <w:noProof/>
                <w:webHidden/>
              </w:rPr>
              <w:fldChar w:fldCharType="separate"/>
            </w:r>
            <w:r>
              <w:rPr>
                <w:noProof/>
                <w:webHidden/>
              </w:rPr>
              <w:t>5</w:t>
            </w:r>
            <w:r>
              <w:rPr>
                <w:noProof/>
                <w:webHidden/>
              </w:rPr>
              <w:fldChar w:fldCharType="end"/>
            </w:r>
          </w:hyperlink>
        </w:p>
        <w:p w14:paraId="08EBFDC3" w14:textId="0A7589D0" w:rsidR="00EA7344" w:rsidRDefault="00EA7344">
          <w:pPr>
            <w:pStyle w:val="TOC2"/>
            <w:tabs>
              <w:tab w:val="left" w:pos="960"/>
              <w:tab w:val="right" w:leader="dot" w:pos="9350"/>
            </w:tabs>
            <w:rPr>
              <w:noProof/>
              <w:sz w:val="24"/>
              <w:szCs w:val="24"/>
            </w:rPr>
          </w:pPr>
          <w:hyperlink w:anchor="_Toc446878221" w:history="1">
            <w:r w:rsidRPr="00143190">
              <w:rPr>
                <w:rStyle w:val="Hyperlink"/>
                <w:rFonts w:ascii="Calibri" w:hAnsi="Calibri"/>
                <w:noProof/>
              </w:rPr>
              <w:t>1.5</w:t>
            </w:r>
            <w:r>
              <w:rPr>
                <w:noProof/>
                <w:sz w:val="24"/>
                <w:szCs w:val="24"/>
              </w:rPr>
              <w:tab/>
            </w:r>
            <w:r w:rsidRPr="00143190">
              <w:rPr>
                <w:rStyle w:val="Hyperlink"/>
                <w:rFonts w:ascii="Calibri" w:hAnsi="Calibri"/>
                <w:noProof/>
              </w:rPr>
              <w:t>Three-by-three Sobel Filter</w:t>
            </w:r>
            <w:r>
              <w:rPr>
                <w:noProof/>
                <w:webHidden/>
              </w:rPr>
              <w:tab/>
            </w:r>
            <w:r>
              <w:rPr>
                <w:noProof/>
                <w:webHidden/>
              </w:rPr>
              <w:fldChar w:fldCharType="begin"/>
            </w:r>
            <w:r>
              <w:rPr>
                <w:noProof/>
                <w:webHidden/>
              </w:rPr>
              <w:instrText xml:space="preserve"> PAGEREF _Toc446878221 \h </w:instrText>
            </w:r>
            <w:r>
              <w:rPr>
                <w:noProof/>
                <w:webHidden/>
              </w:rPr>
            </w:r>
            <w:r>
              <w:rPr>
                <w:noProof/>
                <w:webHidden/>
              </w:rPr>
              <w:fldChar w:fldCharType="separate"/>
            </w:r>
            <w:r>
              <w:rPr>
                <w:noProof/>
                <w:webHidden/>
              </w:rPr>
              <w:t>6</w:t>
            </w:r>
            <w:r>
              <w:rPr>
                <w:noProof/>
                <w:webHidden/>
              </w:rPr>
              <w:fldChar w:fldCharType="end"/>
            </w:r>
          </w:hyperlink>
        </w:p>
        <w:p w14:paraId="6072E9D8" w14:textId="5A349AAC" w:rsidR="00EA7344" w:rsidRDefault="00EA7344">
          <w:pPr>
            <w:pStyle w:val="TOC2"/>
            <w:tabs>
              <w:tab w:val="left" w:pos="960"/>
              <w:tab w:val="right" w:leader="dot" w:pos="9350"/>
            </w:tabs>
            <w:rPr>
              <w:noProof/>
              <w:sz w:val="24"/>
              <w:szCs w:val="24"/>
            </w:rPr>
          </w:pPr>
          <w:hyperlink w:anchor="_Toc446878222" w:history="1">
            <w:r w:rsidRPr="00143190">
              <w:rPr>
                <w:rStyle w:val="Hyperlink"/>
                <w:noProof/>
              </w:rPr>
              <w:t>1.6</w:t>
            </w:r>
            <w:r>
              <w:rPr>
                <w:noProof/>
                <w:sz w:val="24"/>
                <w:szCs w:val="24"/>
              </w:rPr>
              <w:tab/>
            </w:r>
            <w:r w:rsidRPr="00143190">
              <w:rPr>
                <w:rStyle w:val="Hyperlink"/>
                <w:rFonts w:ascii="Calibri" w:eastAsia="Calibri" w:hAnsi="Calibri" w:cs="Calibri"/>
                <w:noProof/>
              </w:rPr>
              <w:t>Five-by-five Sobel Filter</w:t>
            </w:r>
            <w:r>
              <w:rPr>
                <w:noProof/>
                <w:webHidden/>
              </w:rPr>
              <w:tab/>
            </w:r>
            <w:r>
              <w:rPr>
                <w:noProof/>
                <w:webHidden/>
              </w:rPr>
              <w:fldChar w:fldCharType="begin"/>
            </w:r>
            <w:r>
              <w:rPr>
                <w:noProof/>
                <w:webHidden/>
              </w:rPr>
              <w:instrText xml:space="preserve"> PAGEREF _Toc446878222 \h </w:instrText>
            </w:r>
            <w:r>
              <w:rPr>
                <w:noProof/>
                <w:webHidden/>
              </w:rPr>
            </w:r>
            <w:r>
              <w:rPr>
                <w:noProof/>
                <w:webHidden/>
              </w:rPr>
              <w:fldChar w:fldCharType="separate"/>
            </w:r>
            <w:r>
              <w:rPr>
                <w:noProof/>
                <w:webHidden/>
              </w:rPr>
              <w:t>6</w:t>
            </w:r>
            <w:r>
              <w:rPr>
                <w:noProof/>
                <w:webHidden/>
              </w:rPr>
              <w:fldChar w:fldCharType="end"/>
            </w:r>
          </w:hyperlink>
        </w:p>
        <w:p w14:paraId="3381F2AA" w14:textId="2F1E9579" w:rsidR="00EA7344" w:rsidRDefault="00EA7344">
          <w:pPr>
            <w:pStyle w:val="TOC2"/>
            <w:tabs>
              <w:tab w:val="left" w:pos="960"/>
              <w:tab w:val="right" w:leader="dot" w:pos="9350"/>
            </w:tabs>
            <w:rPr>
              <w:noProof/>
              <w:sz w:val="24"/>
              <w:szCs w:val="24"/>
            </w:rPr>
          </w:pPr>
          <w:hyperlink w:anchor="_Toc446878223" w:history="1">
            <w:r w:rsidRPr="00143190">
              <w:rPr>
                <w:rStyle w:val="Hyperlink"/>
                <w:noProof/>
              </w:rPr>
              <w:t>1.7</w:t>
            </w:r>
            <w:r>
              <w:rPr>
                <w:noProof/>
                <w:sz w:val="24"/>
                <w:szCs w:val="24"/>
              </w:rPr>
              <w:tab/>
            </w:r>
            <w:r w:rsidRPr="00143190">
              <w:rPr>
                <w:rStyle w:val="Hyperlink"/>
                <w:rFonts w:ascii="Calibri" w:eastAsia="Calibri" w:hAnsi="Calibri" w:cs="Calibri"/>
                <w:noProof/>
              </w:rPr>
              <w:t>Greyscale Sobel Filters</w:t>
            </w:r>
            <w:r>
              <w:rPr>
                <w:noProof/>
                <w:webHidden/>
              </w:rPr>
              <w:tab/>
            </w:r>
            <w:r>
              <w:rPr>
                <w:noProof/>
                <w:webHidden/>
              </w:rPr>
              <w:fldChar w:fldCharType="begin"/>
            </w:r>
            <w:r>
              <w:rPr>
                <w:noProof/>
                <w:webHidden/>
              </w:rPr>
              <w:instrText xml:space="preserve"> PAGEREF _Toc446878223 \h </w:instrText>
            </w:r>
            <w:r>
              <w:rPr>
                <w:noProof/>
                <w:webHidden/>
              </w:rPr>
            </w:r>
            <w:r>
              <w:rPr>
                <w:noProof/>
                <w:webHidden/>
              </w:rPr>
              <w:fldChar w:fldCharType="separate"/>
            </w:r>
            <w:r>
              <w:rPr>
                <w:noProof/>
                <w:webHidden/>
              </w:rPr>
              <w:t>7</w:t>
            </w:r>
            <w:r>
              <w:rPr>
                <w:noProof/>
                <w:webHidden/>
              </w:rPr>
              <w:fldChar w:fldCharType="end"/>
            </w:r>
          </w:hyperlink>
        </w:p>
        <w:p w14:paraId="1B472C84" w14:textId="43590665" w:rsidR="00EA7344" w:rsidRDefault="00EA7344">
          <w:pPr>
            <w:pStyle w:val="TOC1"/>
            <w:tabs>
              <w:tab w:val="left" w:pos="440"/>
              <w:tab w:val="right" w:leader="dot" w:pos="9350"/>
            </w:tabs>
            <w:rPr>
              <w:noProof/>
              <w:sz w:val="24"/>
              <w:szCs w:val="24"/>
            </w:rPr>
          </w:pPr>
          <w:hyperlink w:anchor="_Toc446878224" w:history="1">
            <w:r w:rsidRPr="00143190">
              <w:rPr>
                <w:rStyle w:val="Hyperlink"/>
                <w:rFonts w:ascii="Calibri" w:eastAsia="Calibri" w:hAnsi="Calibri" w:cs="Calibri"/>
                <w:noProof/>
              </w:rPr>
              <w:t>2</w:t>
            </w:r>
            <w:r>
              <w:rPr>
                <w:noProof/>
                <w:sz w:val="24"/>
                <w:szCs w:val="24"/>
              </w:rPr>
              <w:tab/>
            </w:r>
            <w:r w:rsidRPr="00143190">
              <w:rPr>
                <w:rStyle w:val="Hyperlink"/>
                <w:rFonts w:ascii="Calibri" w:eastAsia="Calibri" w:hAnsi="Calibri" w:cs="Calibri"/>
                <w:noProof/>
              </w:rPr>
              <w:t>Project</w:t>
            </w:r>
            <w:r>
              <w:rPr>
                <w:noProof/>
                <w:webHidden/>
              </w:rPr>
              <w:tab/>
            </w:r>
            <w:r>
              <w:rPr>
                <w:noProof/>
                <w:webHidden/>
              </w:rPr>
              <w:fldChar w:fldCharType="begin"/>
            </w:r>
            <w:r>
              <w:rPr>
                <w:noProof/>
                <w:webHidden/>
              </w:rPr>
              <w:instrText xml:space="preserve"> PAGEREF _Toc446878224 \h </w:instrText>
            </w:r>
            <w:r>
              <w:rPr>
                <w:noProof/>
                <w:webHidden/>
              </w:rPr>
            </w:r>
            <w:r>
              <w:rPr>
                <w:noProof/>
                <w:webHidden/>
              </w:rPr>
              <w:fldChar w:fldCharType="separate"/>
            </w:r>
            <w:r>
              <w:rPr>
                <w:noProof/>
                <w:webHidden/>
              </w:rPr>
              <w:t>8</w:t>
            </w:r>
            <w:r>
              <w:rPr>
                <w:noProof/>
                <w:webHidden/>
              </w:rPr>
              <w:fldChar w:fldCharType="end"/>
            </w:r>
          </w:hyperlink>
        </w:p>
        <w:p w14:paraId="148385BE" w14:textId="49571673" w:rsidR="00EA7344" w:rsidRDefault="00EA7344">
          <w:pPr>
            <w:pStyle w:val="TOC2"/>
            <w:tabs>
              <w:tab w:val="left" w:pos="960"/>
              <w:tab w:val="right" w:leader="dot" w:pos="9350"/>
            </w:tabs>
            <w:rPr>
              <w:noProof/>
              <w:sz w:val="24"/>
              <w:szCs w:val="24"/>
            </w:rPr>
          </w:pPr>
          <w:hyperlink w:anchor="_Toc446878225" w:history="1">
            <w:r w:rsidRPr="00143190">
              <w:rPr>
                <w:rStyle w:val="Hyperlink"/>
                <w:noProof/>
              </w:rPr>
              <w:t>2.1</w:t>
            </w:r>
            <w:r>
              <w:rPr>
                <w:noProof/>
                <w:sz w:val="24"/>
                <w:szCs w:val="24"/>
              </w:rPr>
              <w:tab/>
            </w:r>
            <w:r w:rsidRPr="00143190">
              <w:rPr>
                <w:rStyle w:val="Hyperlink"/>
                <w:rFonts w:ascii="Calibri" w:eastAsia="Calibri" w:hAnsi="Calibri" w:cs="Calibri"/>
                <w:noProof/>
              </w:rPr>
              <w:t>Project Introduction</w:t>
            </w:r>
            <w:r>
              <w:rPr>
                <w:noProof/>
                <w:webHidden/>
              </w:rPr>
              <w:tab/>
            </w:r>
            <w:r>
              <w:rPr>
                <w:noProof/>
                <w:webHidden/>
              </w:rPr>
              <w:fldChar w:fldCharType="begin"/>
            </w:r>
            <w:r>
              <w:rPr>
                <w:noProof/>
                <w:webHidden/>
              </w:rPr>
              <w:instrText xml:space="preserve"> PAGEREF _Toc446878225 \h </w:instrText>
            </w:r>
            <w:r>
              <w:rPr>
                <w:noProof/>
                <w:webHidden/>
              </w:rPr>
            </w:r>
            <w:r>
              <w:rPr>
                <w:noProof/>
                <w:webHidden/>
              </w:rPr>
              <w:fldChar w:fldCharType="separate"/>
            </w:r>
            <w:r>
              <w:rPr>
                <w:noProof/>
                <w:webHidden/>
              </w:rPr>
              <w:t>8</w:t>
            </w:r>
            <w:r>
              <w:rPr>
                <w:noProof/>
                <w:webHidden/>
              </w:rPr>
              <w:fldChar w:fldCharType="end"/>
            </w:r>
          </w:hyperlink>
        </w:p>
        <w:p w14:paraId="14AE8FEF" w14:textId="2D0517BD" w:rsidR="00EA7344" w:rsidRDefault="00EA7344">
          <w:pPr>
            <w:pStyle w:val="TOC2"/>
            <w:tabs>
              <w:tab w:val="left" w:pos="960"/>
              <w:tab w:val="right" w:leader="dot" w:pos="9350"/>
            </w:tabs>
            <w:rPr>
              <w:noProof/>
              <w:sz w:val="24"/>
              <w:szCs w:val="24"/>
            </w:rPr>
          </w:pPr>
          <w:hyperlink w:anchor="_Toc446878226" w:history="1">
            <w:r w:rsidRPr="00143190">
              <w:rPr>
                <w:rStyle w:val="Hyperlink"/>
                <w:noProof/>
              </w:rPr>
              <w:t>2.2</w:t>
            </w:r>
            <w:r>
              <w:rPr>
                <w:noProof/>
                <w:sz w:val="24"/>
                <w:szCs w:val="24"/>
              </w:rPr>
              <w:tab/>
            </w:r>
            <w:r w:rsidRPr="00143190">
              <w:rPr>
                <w:rStyle w:val="Hyperlink"/>
                <w:rFonts w:ascii="Calibri" w:eastAsia="Calibri" w:hAnsi="Calibri" w:cs="Calibri"/>
                <w:noProof/>
              </w:rPr>
              <w:t>High Level Description of System</w:t>
            </w:r>
            <w:r>
              <w:rPr>
                <w:noProof/>
                <w:webHidden/>
              </w:rPr>
              <w:tab/>
            </w:r>
            <w:r>
              <w:rPr>
                <w:noProof/>
                <w:webHidden/>
              </w:rPr>
              <w:fldChar w:fldCharType="begin"/>
            </w:r>
            <w:r>
              <w:rPr>
                <w:noProof/>
                <w:webHidden/>
              </w:rPr>
              <w:instrText xml:space="preserve"> PAGEREF _Toc446878226 \h </w:instrText>
            </w:r>
            <w:r>
              <w:rPr>
                <w:noProof/>
                <w:webHidden/>
              </w:rPr>
            </w:r>
            <w:r>
              <w:rPr>
                <w:noProof/>
                <w:webHidden/>
              </w:rPr>
              <w:fldChar w:fldCharType="separate"/>
            </w:r>
            <w:r>
              <w:rPr>
                <w:noProof/>
                <w:webHidden/>
              </w:rPr>
              <w:t>9</w:t>
            </w:r>
            <w:r>
              <w:rPr>
                <w:noProof/>
                <w:webHidden/>
              </w:rPr>
              <w:fldChar w:fldCharType="end"/>
            </w:r>
          </w:hyperlink>
        </w:p>
        <w:p w14:paraId="07D4895D" w14:textId="376C7EF5" w:rsidR="00EA7344" w:rsidRDefault="00EA7344">
          <w:pPr>
            <w:pStyle w:val="TOC2"/>
            <w:tabs>
              <w:tab w:val="left" w:pos="960"/>
              <w:tab w:val="right" w:leader="dot" w:pos="9350"/>
            </w:tabs>
            <w:rPr>
              <w:noProof/>
              <w:sz w:val="24"/>
              <w:szCs w:val="24"/>
            </w:rPr>
          </w:pPr>
          <w:hyperlink w:anchor="_Toc446878227" w:history="1">
            <w:r w:rsidRPr="00143190">
              <w:rPr>
                <w:rStyle w:val="Hyperlink"/>
                <w:noProof/>
              </w:rPr>
              <w:t>2.3</w:t>
            </w:r>
            <w:r>
              <w:rPr>
                <w:noProof/>
                <w:sz w:val="24"/>
                <w:szCs w:val="24"/>
              </w:rPr>
              <w:tab/>
            </w:r>
            <w:r w:rsidRPr="00143190">
              <w:rPr>
                <w:rStyle w:val="Hyperlink"/>
                <w:rFonts w:ascii="Calibri" w:eastAsia="Calibri" w:hAnsi="Calibri" w:cs="Calibri"/>
                <w:noProof/>
              </w:rPr>
              <w:t>System Schematic</w:t>
            </w:r>
            <w:r>
              <w:rPr>
                <w:noProof/>
                <w:webHidden/>
              </w:rPr>
              <w:tab/>
            </w:r>
            <w:r>
              <w:rPr>
                <w:noProof/>
                <w:webHidden/>
              </w:rPr>
              <w:fldChar w:fldCharType="begin"/>
            </w:r>
            <w:r>
              <w:rPr>
                <w:noProof/>
                <w:webHidden/>
              </w:rPr>
              <w:instrText xml:space="preserve"> PAGEREF _Toc446878227 \h </w:instrText>
            </w:r>
            <w:r>
              <w:rPr>
                <w:noProof/>
                <w:webHidden/>
              </w:rPr>
            </w:r>
            <w:r>
              <w:rPr>
                <w:noProof/>
                <w:webHidden/>
              </w:rPr>
              <w:fldChar w:fldCharType="separate"/>
            </w:r>
            <w:r>
              <w:rPr>
                <w:noProof/>
                <w:webHidden/>
              </w:rPr>
              <w:t>10</w:t>
            </w:r>
            <w:r>
              <w:rPr>
                <w:noProof/>
                <w:webHidden/>
              </w:rPr>
              <w:fldChar w:fldCharType="end"/>
            </w:r>
          </w:hyperlink>
        </w:p>
        <w:p w14:paraId="7FA65779" w14:textId="584F59EA" w:rsidR="00EA7344" w:rsidRDefault="00EA7344">
          <w:pPr>
            <w:pStyle w:val="TOC2"/>
            <w:tabs>
              <w:tab w:val="left" w:pos="960"/>
              <w:tab w:val="right" w:leader="dot" w:pos="9350"/>
            </w:tabs>
            <w:rPr>
              <w:noProof/>
              <w:sz w:val="24"/>
              <w:szCs w:val="24"/>
            </w:rPr>
          </w:pPr>
          <w:hyperlink w:anchor="_Toc446878228" w:history="1">
            <w:r w:rsidRPr="00143190">
              <w:rPr>
                <w:rStyle w:val="Hyperlink"/>
                <w:noProof/>
              </w:rPr>
              <w:t>2.4</w:t>
            </w:r>
            <w:r>
              <w:rPr>
                <w:noProof/>
                <w:sz w:val="24"/>
                <w:szCs w:val="24"/>
              </w:rPr>
              <w:tab/>
            </w:r>
            <w:r w:rsidRPr="00143190">
              <w:rPr>
                <w:rStyle w:val="Hyperlink"/>
                <w:rFonts w:ascii="Calibri" w:eastAsia="Calibri" w:hAnsi="Calibri" w:cs="Calibri"/>
                <w:noProof/>
              </w:rPr>
              <w:t>Expected Outcomes</w:t>
            </w:r>
            <w:r>
              <w:rPr>
                <w:noProof/>
                <w:webHidden/>
              </w:rPr>
              <w:tab/>
            </w:r>
            <w:r>
              <w:rPr>
                <w:noProof/>
                <w:webHidden/>
              </w:rPr>
              <w:fldChar w:fldCharType="begin"/>
            </w:r>
            <w:r>
              <w:rPr>
                <w:noProof/>
                <w:webHidden/>
              </w:rPr>
              <w:instrText xml:space="preserve"> PAGEREF _Toc446878228 \h </w:instrText>
            </w:r>
            <w:r>
              <w:rPr>
                <w:noProof/>
                <w:webHidden/>
              </w:rPr>
            </w:r>
            <w:r>
              <w:rPr>
                <w:noProof/>
                <w:webHidden/>
              </w:rPr>
              <w:fldChar w:fldCharType="separate"/>
            </w:r>
            <w:r>
              <w:rPr>
                <w:noProof/>
                <w:webHidden/>
              </w:rPr>
              <w:t>10</w:t>
            </w:r>
            <w:r>
              <w:rPr>
                <w:noProof/>
                <w:webHidden/>
              </w:rPr>
              <w:fldChar w:fldCharType="end"/>
            </w:r>
          </w:hyperlink>
        </w:p>
        <w:p w14:paraId="2B76C0FB" w14:textId="773948D6" w:rsidR="00EA7344" w:rsidRDefault="00EA7344">
          <w:pPr>
            <w:pStyle w:val="TOC2"/>
            <w:tabs>
              <w:tab w:val="left" w:pos="960"/>
              <w:tab w:val="right" w:leader="dot" w:pos="9350"/>
            </w:tabs>
            <w:rPr>
              <w:noProof/>
              <w:sz w:val="24"/>
              <w:szCs w:val="24"/>
            </w:rPr>
          </w:pPr>
          <w:hyperlink w:anchor="_Toc446878229" w:history="1">
            <w:r w:rsidRPr="00143190">
              <w:rPr>
                <w:rStyle w:val="Hyperlink"/>
                <w:noProof/>
              </w:rPr>
              <w:t>2.5</w:t>
            </w:r>
            <w:r>
              <w:rPr>
                <w:noProof/>
                <w:sz w:val="24"/>
                <w:szCs w:val="24"/>
              </w:rPr>
              <w:tab/>
            </w:r>
            <w:r w:rsidRPr="00143190">
              <w:rPr>
                <w:rStyle w:val="Hyperlink"/>
                <w:rFonts w:ascii="Calibri" w:eastAsia="Calibri" w:hAnsi="Calibri" w:cs="Calibri"/>
                <w:noProof/>
              </w:rPr>
              <w:t>Suggestions for Future Work</w:t>
            </w:r>
            <w:r>
              <w:rPr>
                <w:noProof/>
                <w:webHidden/>
              </w:rPr>
              <w:tab/>
            </w:r>
            <w:r>
              <w:rPr>
                <w:noProof/>
                <w:webHidden/>
              </w:rPr>
              <w:fldChar w:fldCharType="begin"/>
            </w:r>
            <w:r>
              <w:rPr>
                <w:noProof/>
                <w:webHidden/>
              </w:rPr>
              <w:instrText xml:space="preserve"> PAGEREF _Toc446878229 \h </w:instrText>
            </w:r>
            <w:r>
              <w:rPr>
                <w:noProof/>
                <w:webHidden/>
              </w:rPr>
            </w:r>
            <w:r>
              <w:rPr>
                <w:noProof/>
                <w:webHidden/>
              </w:rPr>
              <w:fldChar w:fldCharType="separate"/>
            </w:r>
            <w:r>
              <w:rPr>
                <w:noProof/>
                <w:webHidden/>
              </w:rPr>
              <w:t>11</w:t>
            </w:r>
            <w:r>
              <w:rPr>
                <w:noProof/>
                <w:webHidden/>
              </w:rPr>
              <w:fldChar w:fldCharType="end"/>
            </w:r>
          </w:hyperlink>
        </w:p>
        <w:p w14:paraId="05D63920" w14:textId="6BAC29FC" w:rsidR="00EA7344" w:rsidRDefault="00EA7344">
          <w:pPr>
            <w:pStyle w:val="TOC2"/>
            <w:tabs>
              <w:tab w:val="left" w:pos="960"/>
              <w:tab w:val="right" w:leader="dot" w:pos="9350"/>
            </w:tabs>
            <w:rPr>
              <w:noProof/>
              <w:sz w:val="24"/>
              <w:szCs w:val="24"/>
            </w:rPr>
          </w:pPr>
          <w:hyperlink w:anchor="_Toc446878230" w:history="1">
            <w:r w:rsidRPr="00143190">
              <w:rPr>
                <w:rStyle w:val="Hyperlink"/>
                <w:noProof/>
              </w:rPr>
              <w:t>2.6</w:t>
            </w:r>
            <w:r>
              <w:rPr>
                <w:noProof/>
                <w:sz w:val="24"/>
                <w:szCs w:val="24"/>
              </w:rPr>
              <w:tab/>
            </w:r>
            <w:r w:rsidRPr="00143190">
              <w:rPr>
                <w:rStyle w:val="Hyperlink"/>
                <w:rFonts w:ascii="Calibri" w:eastAsia="Calibri" w:hAnsi="Calibri" w:cs="Calibri"/>
                <w:noProof/>
              </w:rPr>
              <w:t>Project Planning</w:t>
            </w:r>
            <w:r>
              <w:rPr>
                <w:noProof/>
                <w:webHidden/>
              </w:rPr>
              <w:tab/>
            </w:r>
            <w:r>
              <w:rPr>
                <w:noProof/>
                <w:webHidden/>
              </w:rPr>
              <w:fldChar w:fldCharType="begin"/>
            </w:r>
            <w:r>
              <w:rPr>
                <w:noProof/>
                <w:webHidden/>
              </w:rPr>
              <w:instrText xml:space="preserve"> PAGEREF _Toc446878230 \h </w:instrText>
            </w:r>
            <w:r>
              <w:rPr>
                <w:noProof/>
                <w:webHidden/>
              </w:rPr>
            </w:r>
            <w:r>
              <w:rPr>
                <w:noProof/>
                <w:webHidden/>
              </w:rPr>
              <w:fldChar w:fldCharType="separate"/>
            </w:r>
            <w:r>
              <w:rPr>
                <w:noProof/>
                <w:webHidden/>
              </w:rPr>
              <w:t>11</w:t>
            </w:r>
            <w:r>
              <w:rPr>
                <w:noProof/>
                <w:webHidden/>
              </w:rPr>
              <w:fldChar w:fldCharType="end"/>
            </w:r>
          </w:hyperlink>
        </w:p>
        <w:p w14:paraId="065A2F3C" w14:textId="46D38648" w:rsidR="00EA7344" w:rsidRDefault="00EA7344">
          <w:pPr>
            <w:pStyle w:val="TOC1"/>
            <w:tabs>
              <w:tab w:val="left" w:pos="440"/>
              <w:tab w:val="right" w:leader="dot" w:pos="9350"/>
            </w:tabs>
            <w:rPr>
              <w:noProof/>
              <w:sz w:val="24"/>
              <w:szCs w:val="24"/>
            </w:rPr>
          </w:pPr>
          <w:hyperlink w:anchor="_Toc446878231" w:history="1">
            <w:r w:rsidRPr="00143190">
              <w:rPr>
                <w:rStyle w:val="Hyperlink"/>
                <w:noProof/>
              </w:rPr>
              <w:t>3</w:t>
            </w:r>
            <w:r>
              <w:rPr>
                <w:noProof/>
                <w:sz w:val="24"/>
                <w:szCs w:val="24"/>
              </w:rPr>
              <w:tab/>
            </w:r>
            <w:r w:rsidRPr="00143190">
              <w:rPr>
                <w:rStyle w:val="Hyperlink"/>
                <w:rFonts w:eastAsia="Calibri"/>
                <w:noProof/>
              </w:rPr>
              <w:t>References</w:t>
            </w:r>
            <w:r>
              <w:rPr>
                <w:noProof/>
                <w:webHidden/>
              </w:rPr>
              <w:tab/>
            </w:r>
            <w:r>
              <w:rPr>
                <w:noProof/>
                <w:webHidden/>
              </w:rPr>
              <w:fldChar w:fldCharType="begin"/>
            </w:r>
            <w:r>
              <w:rPr>
                <w:noProof/>
                <w:webHidden/>
              </w:rPr>
              <w:instrText xml:space="preserve"> PAGEREF _Toc446878231 \h </w:instrText>
            </w:r>
            <w:r>
              <w:rPr>
                <w:noProof/>
                <w:webHidden/>
              </w:rPr>
            </w:r>
            <w:r>
              <w:rPr>
                <w:noProof/>
                <w:webHidden/>
              </w:rPr>
              <w:fldChar w:fldCharType="separate"/>
            </w:r>
            <w:r>
              <w:rPr>
                <w:noProof/>
                <w:webHidden/>
              </w:rPr>
              <w:t>12</w:t>
            </w:r>
            <w:r>
              <w:rPr>
                <w:noProof/>
                <w:webHidden/>
              </w:rPr>
              <w:fldChar w:fldCharType="end"/>
            </w:r>
          </w:hyperlink>
        </w:p>
        <w:p w14:paraId="4CD2C386" w14:textId="3BD35AFD" w:rsidR="00EA7344" w:rsidRDefault="00EA7344">
          <w:pPr>
            <w:pStyle w:val="TOC1"/>
            <w:tabs>
              <w:tab w:val="left" w:pos="440"/>
              <w:tab w:val="right" w:leader="dot" w:pos="9350"/>
            </w:tabs>
            <w:rPr>
              <w:noProof/>
              <w:sz w:val="24"/>
              <w:szCs w:val="24"/>
            </w:rPr>
          </w:pPr>
          <w:hyperlink w:anchor="_Toc446878232" w:history="1">
            <w:r w:rsidRPr="00143190">
              <w:rPr>
                <w:rStyle w:val="Hyperlink"/>
                <w:noProof/>
              </w:rPr>
              <w:t>4</w:t>
            </w:r>
            <w:r>
              <w:rPr>
                <w:noProof/>
                <w:sz w:val="24"/>
                <w:szCs w:val="24"/>
              </w:rPr>
              <w:tab/>
            </w:r>
            <w:r w:rsidRPr="00143190">
              <w:rPr>
                <w:rStyle w:val="Hyperlink"/>
                <w:noProof/>
              </w:rPr>
              <w:t>Appendices</w:t>
            </w:r>
            <w:r>
              <w:rPr>
                <w:noProof/>
                <w:webHidden/>
              </w:rPr>
              <w:tab/>
            </w:r>
            <w:r>
              <w:rPr>
                <w:noProof/>
                <w:webHidden/>
              </w:rPr>
              <w:fldChar w:fldCharType="begin"/>
            </w:r>
            <w:r>
              <w:rPr>
                <w:noProof/>
                <w:webHidden/>
              </w:rPr>
              <w:instrText xml:space="preserve"> PAGEREF _Toc446878232 \h </w:instrText>
            </w:r>
            <w:r>
              <w:rPr>
                <w:noProof/>
                <w:webHidden/>
              </w:rPr>
            </w:r>
            <w:r>
              <w:rPr>
                <w:noProof/>
                <w:webHidden/>
              </w:rPr>
              <w:fldChar w:fldCharType="separate"/>
            </w:r>
            <w:r>
              <w:rPr>
                <w:noProof/>
                <w:webHidden/>
              </w:rPr>
              <w:t>13</w:t>
            </w:r>
            <w:r>
              <w:rPr>
                <w:noProof/>
                <w:webHidden/>
              </w:rPr>
              <w:fldChar w:fldCharType="end"/>
            </w:r>
          </w:hyperlink>
        </w:p>
        <w:p w14:paraId="4CA3C465" w14:textId="365665CA" w:rsidR="00EA7344" w:rsidRDefault="00EA7344">
          <w:pPr>
            <w:pStyle w:val="TOC2"/>
            <w:tabs>
              <w:tab w:val="left" w:pos="960"/>
              <w:tab w:val="right" w:leader="dot" w:pos="9350"/>
            </w:tabs>
            <w:rPr>
              <w:noProof/>
              <w:sz w:val="24"/>
              <w:szCs w:val="24"/>
            </w:rPr>
          </w:pPr>
          <w:hyperlink w:anchor="_Toc446878233" w:history="1">
            <w:r w:rsidRPr="00143190">
              <w:rPr>
                <w:rStyle w:val="Hyperlink"/>
                <w:noProof/>
              </w:rPr>
              <w:t>4.1</w:t>
            </w:r>
            <w:r>
              <w:rPr>
                <w:noProof/>
                <w:sz w:val="24"/>
                <w:szCs w:val="24"/>
              </w:rPr>
              <w:tab/>
            </w:r>
            <w:r w:rsidRPr="00143190">
              <w:rPr>
                <w:rStyle w:val="Hyperlink"/>
                <w:noProof/>
              </w:rPr>
              <w:t>Appendix A</w:t>
            </w:r>
            <w:r>
              <w:rPr>
                <w:noProof/>
                <w:webHidden/>
              </w:rPr>
              <w:tab/>
            </w:r>
            <w:r>
              <w:rPr>
                <w:noProof/>
                <w:webHidden/>
              </w:rPr>
              <w:fldChar w:fldCharType="begin"/>
            </w:r>
            <w:r>
              <w:rPr>
                <w:noProof/>
                <w:webHidden/>
              </w:rPr>
              <w:instrText xml:space="preserve"> PAGEREF _Toc446878233 \h </w:instrText>
            </w:r>
            <w:r>
              <w:rPr>
                <w:noProof/>
                <w:webHidden/>
              </w:rPr>
            </w:r>
            <w:r>
              <w:rPr>
                <w:noProof/>
                <w:webHidden/>
              </w:rPr>
              <w:fldChar w:fldCharType="separate"/>
            </w:r>
            <w:r>
              <w:rPr>
                <w:noProof/>
                <w:webHidden/>
              </w:rPr>
              <w:t>13</w:t>
            </w:r>
            <w:r>
              <w:rPr>
                <w:noProof/>
                <w:webHidden/>
              </w:rPr>
              <w:fldChar w:fldCharType="end"/>
            </w:r>
          </w:hyperlink>
        </w:p>
        <w:p w14:paraId="0D8321DB" w14:textId="7B1FD447" w:rsidR="00CB2151" w:rsidRDefault="00CB2151">
          <w:r>
            <w:rPr>
              <w:b/>
              <w:bCs/>
              <w:noProof/>
            </w:rPr>
            <w:fldChar w:fldCharType="end"/>
          </w:r>
        </w:p>
      </w:sdtContent>
    </w:sdt>
    <w:p w14:paraId="219622AF" w14:textId="77777777" w:rsidR="00074393" w:rsidRDefault="00074393">
      <w:pPr>
        <w:spacing w:line="360" w:lineRule="auto"/>
      </w:pPr>
    </w:p>
    <w:p w14:paraId="219622B0" w14:textId="77777777" w:rsidR="00074393" w:rsidRDefault="00074393">
      <w:pPr>
        <w:spacing w:line="360" w:lineRule="auto"/>
      </w:pPr>
    </w:p>
    <w:p w14:paraId="219622B1" w14:textId="77777777" w:rsidR="00074393" w:rsidRDefault="00074393">
      <w:pPr>
        <w:spacing w:line="360" w:lineRule="auto"/>
      </w:pPr>
    </w:p>
    <w:p w14:paraId="219622B2" w14:textId="77777777" w:rsidR="00074393" w:rsidRDefault="00074393">
      <w:pPr>
        <w:spacing w:line="360" w:lineRule="auto"/>
      </w:pPr>
    </w:p>
    <w:p w14:paraId="219622B3" w14:textId="77777777" w:rsidR="00074393" w:rsidRDefault="00074393">
      <w:pPr>
        <w:spacing w:line="360" w:lineRule="auto"/>
      </w:pPr>
    </w:p>
    <w:p w14:paraId="219622B4" w14:textId="77777777" w:rsidR="00074393" w:rsidRDefault="00074393">
      <w:pPr>
        <w:spacing w:line="360" w:lineRule="auto"/>
      </w:pPr>
    </w:p>
    <w:p w14:paraId="219622B5" w14:textId="77777777" w:rsidR="00074393" w:rsidRDefault="00074393">
      <w:pPr>
        <w:spacing w:line="360" w:lineRule="auto"/>
      </w:pPr>
    </w:p>
    <w:p w14:paraId="219622C2" w14:textId="77777777" w:rsidR="00476E2D" w:rsidRDefault="00476E2D">
      <w:pPr>
        <w:spacing w:line="360" w:lineRule="auto"/>
      </w:pPr>
    </w:p>
    <w:p w14:paraId="06FA7794" w14:textId="77777777" w:rsidR="00476E2D" w:rsidRPr="006732F5" w:rsidRDefault="00476E2D" w:rsidP="00476E2D">
      <w:pPr>
        <w:pStyle w:val="Heading1"/>
        <w:spacing w:after="0"/>
        <w:rPr>
          <w:rFonts w:ascii="Calibri" w:eastAsia="Calibri" w:hAnsi="Calibri" w:cs="Calibri"/>
          <w:szCs w:val="32"/>
        </w:rPr>
      </w:pPr>
      <w:bookmarkStart w:id="0" w:name="h.gjdgxs" w:colFirst="0" w:colLast="0"/>
      <w:bookmarkStart w:id="1" w:name="h.30j0zll" w:colFirst="0" w:colLast="0"/>
      <w:bookmarkStart w:id="2" w:name="_Toc446875838"/>
      <w:bookmarkStart w:id="3" w:name="_Toc446875853"/>
      <w:bookmarkStart w:id="4" w:name="_Toc446876417"/>
      <w:bookmarkStart w:id="5" w:name="_Toc446877931"/>
      <w:bookmarkStart w:id="6" w:name="_Toc446878216"/>
      <w:bookmarkEnd w:id="0"/>
      <w:bookmarkEnd w:id="1"/>
      <w:r w:rsidRPr="006732F5">
        <w:rPr>
          <w:rFonts w:ascii="Calibri" w:eastAsia="Calibri" w:hAnsi="Calibri" w:cs="Calibri"/>
          <w:szCs w:val="32"/>
        </w:rPr>
        <w:lastRenderedPageBreak/>
        <w:t>Catapult C Exercises</w:t>
      </w:r>
      <w:bookmarkEnd w:id="2"/>
      <w:bookmarkEnd w:id="3"/>
      <w:bookmarkEnd w:id="4"/>
      <w:bookmarkEnd w:id="5"/>
      <w:bookmarkEnd w:id="6"/>
    </w:p>
    <w:p w14:paraId="219622CD" w14:textId="6D565441" w:rsidR="00476E2D" w:rsidRPr="000C14F8" w:rsidRDefault="00476E2D" w:rsidP="00476E2D">
      <w:pPr>
        <w:pStyle w:val="Heading2"/>
        <w:rPr>
          <w:rFonts w:ascii="Calibri" w:eastAsia="Calibri" w:hAnsi="Calibri" w:cs="Calibri"/>
        </w:rPr>
      </w:pPr>
      <w:bookmarkStart w:id="7" w:name="_Toc446875839"/>
      <w:bookmarkStart w:id="8" w:name="_Toc446875854"/>
      <w:bookmarkStart w:id="9" w:name="_Toc446876418"/>
      <w:bookmarkStart w:id="10" w:name="_Toc446877932"/>
      <w:bookmarkStart w:id="11" w:name="_Toc446878217"/>
      <w:r w:rsidRPr="1A497217">
        <w:rPr>
          <w:rFonts w:ascii="Calibri" w:eastAsia="Calibri" w:hAnsi="Calibri" w:cs="Calibri"/>
        </w:rPr>
        <w:t>Brief Description of Catapult C</w:t>
      </w:r>
      <w:bookmarkEnd w:id="7"/>
      <w:bookmarkEnd w:id="8"/>
      <w:bookmarkEnd w:id="9"/>
      <w:bookmarkEnd w:id="10"/>
      <w:bookmarkEnd w:id="11"/>
    </w:p>
    <w:p w14:paraId="219622CE" w14:textId="46FD0EA8" w:rsidR="00476E2D" w:rsidRDefault="00476E2D" w:rsidP="00476E2D">
      <w:r>
        <w:rPr>
          <w:rFonts w:ascii="Calibri" w:eastAsia="Calibri" w:hAnsi="Calibri" w:cs="Calibri"/>
        </w:rPr>
        <w:t>Catapult C is a high level synthesis tool, used to create RTL code for use on FPGAs (field programmable gate arrays) and ASICs (application specific integrated circuits</w:t>
      </w:r>
      <w:r w:rsidR="165FA1C6" w:rsidRPr="165FA1C6">
        <w:rPr>
          <w:rFonts w:ascii="Calibri" w:eastAsia="Calibri" w:hAnsi="Calibri" w:cs="Calibri"/>
        </w:rPr>
        <w:t>)</w:t>
      </w:r>
      <w:r w:rsidR="00960792">
        <w:rPr>
          <w:rFonts w:ascii="Calibri" w:eastAsia="Calibri" w:hAnsi="Calibri" w:cs="Calibri"/>
        </w:rPr>
        <w:t xml:space="preserve"> (1</w:t>
      </w:r>
      <w:r>
        <w:rPr>
          <w:rFonts w:ascii="Calibri" w:eastAsia="Calibri" w:hAnsi="Calibri" w:cs="Calibri"/>
        </w:rPr>
        <w:t xml:space="preserve">). For the purpose of this project, we are creating Verilog code to import into Quartus </w:t>
      </w:r>
      <w:r w:rsidR="00A24AE5">
        <w:rPr>
          <w:rFonts w:ascii="Calibri" w:eastAsia="Calibri" w:hAnsi="Calibri" w:cs="Calibri"/>
        </w:rPr>
        <w:t xml:space="preserve">II </w:t>
      </w:r>
      <w:r>
        <w:rPr>
          <w:rFonts w:ascii="Calibri" w:eastAsia="Calibri" w:hAnsi="Calibri" w:cs="Calibri"/>
        </w:rPr>
        <w:t xml:space="preserve">and load onto an FPGA. </w:t>
      </w:r>
      <w:r w:rsidR="00131DB1">
        <w:rPr>
          <w:rFonts w:ascii="Calibri" w:eastAsia="Calibri" w:hAnsi="Calibri" w:cs="Calibri"/>
        </w:rPr>
        <w:t>Catapult C</w:t>
      </w:r>
      <w:r>
        <w:rPr>
          <w:rFonts w:ascii="Calibri" w:eastAsia="Calibri" w:hAnsi="Calibri" w:cs="Calibri"/>
        </w:rPr>
        <w:t xml:space="preserve"> allows you to describe the digital logic circuit you want to implement as an algorithm in a high level language (C/C++), which is then compiled down to the actual logic gate configurations used on the FPGA.</w:t>
      </w:r>
    </w:p>
    <w:p w14:paraId="219622D0" w14:textId="77777777" w:rsidR="00476E2D" w:rsidRDefault="00476E2D" w:rsidP="00476E2D">
      <w:r>
        <w:rPr>
          <w:rFonts w:ascii="Calibri" w:eastAsia="Calibri" w:hAnsi="Calibri" w:cs="Calibri"/>
        </w:rPr>
        <w:t>The advantage of using such a tool is the ability to create complex digital logic circuits much more quickly, because you only need to describe the algorithm with a language you are probably more familiar with, rather than learning a HDL (high level description language) or even more complicated still, working out the digital logic yourself, which is incredibly time consuming. With Catapult C, you do not have to worry about hierarchy or clocks, but only describe your desired behaviour, making it easier to write and reduces chance of errors occurring.</w:t>
      </w:r>
    </w:p>
    <w:p w14:paraId="219622D2" w14:textId="78C95443" w:rsidR="00476E2D" w:rsidRDefault="00476E2D" w:rsidP="00476E2D">
      <w:r>
        <w:rPr>
          <w:rFonts w:ascii="Calibri" w:eastAsia="Calibri" w:hAnsi="Calibri" w:cs="Calibri"/>
        </w:rPr>
        <w:t>However, using this tool obviously relies on you knowing the C language, and how well your design is described depends on how familiar you are with the language. You must also be familiar with the Catapult C program itself, and understand how changing the settings will affect the end code generated. There is also the danger of your design not being implemented in the most efficient way, because the actual logic gates used are all computed for you</w:t>
      </w:r>
      <w:r w:rsidR="0099706F">
        <w:rPr>
          <w:rFonts w:ascii="Calibri" w:eastAsia="Calibri" w:hAnsi="Calibri" w:cs="Calibri"/>
        </w:rPr>
        <w:t>, rather than you working out the most efficient method.</w:t>
      </w:r>
    </w:p>
    <w:p w14:paraId="219622D4" w14:textId="332B005B" w:rsidR="00476E2D" w:rsidRPr="00476E2D" w:rsidRDefault="00476E2D" w:rsidP="00476E2D">
      <w:r>
        <w:rPr>
          <w:rFonts w:ascii="Calibri" w:eastAsia="Calibri" w:hAnsi="Calibri" w:cs="Calibri"/>
        </w:rPr>
        <w:t>Overall the use of Catapult C during development of a product is very beneficial, purely due to the simplicity and speed of creating something</w:t>
      </w:r>
      <w:r w:rsidR="000C0123">
        <w:rPr>
          <w:rFonts w:ascii="Calibri" w:eastAsia="Calibri" w:hAnsi="Calibri" w:cs="Calibri"/>
        </w:rPr>
        <w:t>,</w:t>
      </w:r>
      <w:r>
        <w:rPr>
          <w:rFonts w:ascii="Calibri" w:eastAsia="Calibri" w:hAnsi="Calibri" w:cs="Calibri"/>
        </w:rPr>
        <w:t xml:space="preserve"> which would otherwise be very complicated to design just using digital logic gates.</w:t>
      </w:r>
      <w:r w:rsidR="001855BB">
        <w:rPr>
          <w:rFonts w:ascii="Calibri" w:eastAsia="Calibri" w:hAnsi="Calibri" w:cs="Calibri"/>
        </w:rPr>
        <w:t xml:space="preserve"> </w:t>
      </w:r>
    </w:p>
    <w:p w14:paraId="219622D6" w14:textId="77777777" w:rsidR="00074393" w:rsidRPr="000C16A2" w:rsidRDefault="00A0505F" w:rsidP="00476E2D">
      <w:pPr>
        <w:pStyle w:val="Heading2"/>
        <w:rPr>
          <w:rFonts w:ascii="Calibri" w:hAnsi="Calibri"/>
        </w:rPr>
      </w:pPr>
      <w:bookmarkStart w:id="12" w:name="h.1fob9te" w:colFirst="0" w:colLast="0"/>
      <w:bookmarkStart w:id="13" w:name="_Toc446875840"/>
      <w:bookmarkStart w:id="14" w:name="_Toc446875855"/>
      <w:bookmarkStart w:id="15" w:name="_Toc446876419"/>
      <w:bookmarkStart w:id="16" w:name="_Toc446877933"/>
      <w:bookmarkStart w:id="17" w:name="_Toc446878218"/>
      <w:bookmarkEnd w:id="12"/>
      <w:r w:rsidRPr="000C16A2">
        <w:rPr>
          <w:rFonts w:ascii="Calibri" w:hAnsi="Calibri"/>
        </w:rPr>
        <w:t>Dot Product Exercise</w:t>
      </w:r>
      <w:bookmarkEnd w:id="13"/>
      <w:bookmarkEnd w:id="14"/>
      <w:bookmarkEnd w:id="15"/>
      <w:bookmarkEnd w:id="16"/>
      <w:bookmarkEnd w:id="17"/>
    </w:p>
    <w:p w14:paraId="219622D8" w14:textId="0C1F7971" w:rsidR="00074393" w:rsidRDefault="00A0505F">
      <w:r>
        <w:rPr>
          <w:rFonts w:ascii="Calibri" w:eastAsia="Calibri" w:hAnsi="Calibri" w:cs="Calibri"/>
        </w:rPr>
        <w:t>Our first task using Catapult C was to compute the dot product of two one</w:t>
      </w:r>
      <w:r w:rsidR="000C0123" w:rsidRPr="165FA1C6">
        <w:rPr>
          <w:rFonts w:ascii="Calibri" w:eastAsia="Calibri" w:hAnsi="Calibri" w:cs="Calibri"/>
        </w:rPr>
        <w:t>-</w:t>
      </w:r>
      <w:r>
        <w:rPr>
          <w:rFonts w:ascii="Calibri" w:eastAsia="Calibri" w:hAnsi="Calibri" w:cs="Calibri"/>
        </w:rPr>
        <w:t xml:space="preserve">dimensional vectors. We would use the switches as input, and display the result on the LEDs. This involved us learning the main workflow of the program, including </w:t>
      </w:r>
      <w:r w:rsidR="00056431">
        <w:rPr>
          <w:rFonts w:ascii="Calibri" w:eastAsia="Calibri" w:hAnsi="Calibri" w:cs="Calibri"/>
        </w:rPr>
        <w:t>changing settings</w:t>
      </w:r>
      <w:r>
        <w:rPr>
          <w:rFonts w:ascii="Calibri" w:eastAsia="Calibri" w:hAnsi="Calibri" w:cs="Calibri"/>
        </w:rPr>
        <w:t xml:space="preserve"> to run on our particular FPGA. We also learnt some differences between timing constraints, and finally how to export the code as a Verilog file, so that it can be used in Quartus</w:t>
      </w:r>
      <w:r w:rsidR="00A24AE5">
        <w:rPr>
          <w:rFonts w:ascii="Calibri" w:eastAsia="Calibri" w:hAnsi="Calibri" w:cs="Calibri"/>
        </w:rPr>
        <w:t xml:space="preserve"> II</w:t>
      </w:r>
      <w:r>
        <w:rPr>
          <w:rFonts w:ascii="Calibri" w:eastAsia="Calibri" w:hAnsi="Calibri" w:cs="Calibri"/>
        </w:rPr>
        <w:t xml:space="preserve"> and loaded onto the FPGA.</w:t>
      </w:r>
    </w:p>
    <w:p w14:paraId="219622DA" w14:textId="01CB7FE7" w:rsidR="00074393" w:rsidRDefault="00A0505F">
      <w:r>
        <w:rPr>
          <w:rFonts w:ascii="Calibri" w:eastAsia="Calibri" w:hAnsi="Calibri" w:cs="Calibri"/>
        </w:rPr>
        <w:t xml:space="preserve">First we had to set up a new project and imported the relevant source files. Upon viewing the code, it </w:t>
      </w:r>
      <w:r w:rsidR="0020238F">
        <w:rPr>
          <w:rFonts w:ascii="Calibri" w:eastAsia="Calibri" w:hAnsi="Calibri" w:cs="Calibri"/>
        </w:rPr>
        <w:t>seemed very simple and it did not</w:t>
      </w:r>
      <w:r>
        <w:rPr>
          <w:rFonts w:ascii="Calibri" w:eastAsia="Calibri" w:hAnsi="Calibri" w:cs="Calibri"/>
        </w:rPr>
        <w:t xml:space="preserve"> take long to work out what was going on. The only issue was some unfamiliar syntax, but that was quickly resolved. We then had to use the ‘Setup Design’ window to select the relevant FPGA and its clock speed, and finally we went into ‘Architecture Constraints’ to change the inputs, outputs, and loop unrolling/pipelining.</w:t>
      </w:r>
    </w:p>
    <w:p w14:paraId="219622DB" w14:textId="1BD8663A" w:rsidR="00074393" w:rsidRDefault="00A0505F">
      <w:pPr>
        <w:spacing w:after="120"/>
      </w:pPr>
      <w:r>
        <w:rPr>
          <w:rFonts w:ascii="Calibri" w:eastAsia="Calibri" w:hAnsi="Calibri" w:cs="Calibri"/>
        </w:rPr>
        <w:t>We also used the scheduling section to simulate the running of the program. This produced a Gantt chart where we could view the timing of the design and compare the differences between loop unrolling and pipelining. Loop unrolling is a process</w:t>
      </w:r>
      <w:r w:rsidR="000C0123">
        <w:rPr>
          <w:rFonts w:ascii="Calibri" w:eastAsia="Calibri" w:hAnsi="Calibri" w:cs="Calibri"/>
        </w:rPr>
        <w:t>,</w:t>
      </w:r>
      <w:r>
        <w:rPr>
          <w:rFonts w:ascii="Calibri" w:eastAsia="Calibri" w:hAnsi="Calibri" w:cs="Calibri"/>
        </w:rPr>
        <w:t xml:space="preserve"> which increases a program's speed by reducing instructions that control the loop, such as end of loop conditions or arithmetic for each iteration</w:t>
      </w:r>
      <w:r w:rsidR="00960792">
        <w:rPr>
          <w:rFonts w:ascii="Calibri" w:eastAsia="Calibri" w:hAnsi="Calibri" w:cs="Calibri"/>
        </w:rPr>
        <w:t xml:space="preserve"> (2)</w:t>
      </w:r>
      <w:r w:rsidR="165FA1C6" w:rsidRPr="165FA1C6">
        <w:rPr>
          <w:rFonts w:ascii="Calibri" w:eastAsia="Calibri" w:hAnsi="Calibri" w:cs="Calibri"/>
        </w:rPr>
        <w:t>.</w:t>
      </w:r>
      <w:r>
        <w:rPr>
          <w:rFonts w:ascii="Calibri" w:eastAsia="Calibri" w:hAnsi="Calibri" w:cs="Calibri"/>
        </w:rPr>
        <w:t xml:space="preserve"> Pipelining consists of a chain of instructions where the output of one instruction feeds into the input of the next, </w:t>
      </w:r>
      <w:r>
        <w:rPr>
          <w:rFonts w:ascii="Calibri" w:eastAsia="Calibri" w:hAnsi="Calibri" w:cs="Calibri"/>
        </w:rPr>
        <w:lastRenderedPageBreak/>
        <w:t>with some amount of buffering in between</w:t>
      </w:r>
      <w:r w:rsidR="00960792">
        <w:rPr>
          <w:rFonts w:ascii="Calibri" w:eastAsia="Calibri" w:hAnsi="Calibri" w:cs="Calibri"/>
        </w:rPr>
        <w:t xml:space="preserve"> (3)</w:t>
      </w:r>
      <w:r w:rsidR="165FA1C6" w:rsidRPr="165FA1C6">
        <w:rPr>
          <w:rFonts w:ascii="Calibri" w:eastAsia="Calibri" w:hAnsi="Calibri" w:cs="Calibri"/>
        </w:rPr>
        <w:t>.</w:t>
      </w:r>
      <w:r>
        <w:rPr>
          <w:rFonts w:ascii="Calibri" w:eastAsia="Calibri" w:hAnsi="Calibri" w:cs="Calibri"/>
        </w:rPr>
        <w:t xml:space="preserve"> This allows you to change the input on each clock cycle, while the previous input is still ‘going through’ the pipeline.</w:t>
      </w:r>
    </w:p>
    <w:p w14:paraId="219622DC" w14:textId="77777777" w:rsidR="0012567E" w:rsidRDefault="00A0505F" w:rsidP="0012567E">
      <w:pPr>
        <w:keepNext/>
      </w:pPr>
      <w:r>
        <w:rPr>
          <w:noProof/>
        </w:rPr>
        <w:drawing>
          <wp:inline distT="0" distB="0" distL="0" distR="0" wp14:anchorId="2196233F" wp14:editId="21962340">
            <wp:extent cx="1655759" cy="2509223"/>
            <wp:effectExtent l="0" t="0" r="0" b="0"/>
            <wp:docPr id="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l="33285" t="13676" r="47059" b="33372"/>
                    <a:stretch>
                      <a:fillRect/>
                    </a:stretch>
                  </pic:blipFill>
                  <pic:spPr>
                    <a:xfrm>
                      <a:off x="0" y="0"/>
                      <a:ext cx="1655759" cy="2509223"/>
                    </a:xfrm>
                    <a:prstGeom prst="rect">
                      <a:avLst/>
                    </a:prstGeom>
                    <a:ln/>
                  </pic:spPr>
                </pic:pic>
              </a:graphicData>
            </a:graphic>
          </wp:inline>
        </w:drawing>
      </w:r>
    </w:p>
    <w:p w14:paraId="219622DD" w14:textId="1D5FC817" w:rsidR="00074393" w:rsidRPr="0012567E" w:rsidRDefault="0012567E" w:rsidP="0012567E">
      <w:pPr>
        <w:pStyle w:val="Caption"/>
        <w:rPr>
          <w:sz w:val="22"/>
          <w:szCs w:val="22"/>
        </w:rPr>
      </w:pPr>
      <w:r w:rsidRPr="0012567E">
        <w:rPr>
          <w:sz w:val="22"/>
          <w:szCs w:val="22"/>
        </w:rPr>
        <w:t xml:space="preserve">Figure </w:t>
      </w:r>
      <w:r w:rsidRPr="394627E3">
        <w:fldChar w:fldCharType="begin"/>
      </w:r>
      <w:r w:rsidRPr="0012567E">
        <w:rPr>
          <w:sz w:val="22"/>
          <w:szCs w:val="22"/>
        </w:rPr>
        <w:instrText xml:space="preserve"> SEQ Figure \* ARABIC </w:instrText>
      </w:r>
      <w:r w:rsidRPr="394627E3">
        <w:rPr>
          <w:sz w:val="22"/>
          <w:szCs w:val="22"/>
        </w:rPr>
        <w:fldChar w:fldCharType="separate"/>
      </w:r>
      <w:r w:rsidR="00C66103">
        <w:rPr>
          <w:noProof/>
          <w:sz w:val="22"/>
          <w:szCs w:val="22"/>
        </w:rPr>
        <w:t>1</w:t>
      </w:r>
      <w:r w:rsidRPr="394627E3">
        <w:fldChar w:fldCharType="end"/>
      </w:r>
      <w:r w:rsidRPr="0012567E">
        <w:rPr>
          <w:sz w:val="22"/>
          <w:szCs w:val="22"/>
        </w:rPr>
        <w:t xml:space="preserve"> - Gantt chart produced with pipelining enabled</w:t>
      </w:r>
    </w:p>
    <w:p w14:paraId="388FA599" w14:textId="77777777" w:rsidR="0012567E" w:rsidRDefault="00A0505F" w:rsidP="0012567E">
      <w:pPr>
        <w:keepNext/>
      </w:pPr>
      <w:r>
        <w:rPr>
          <w:noProof/>
        </w:rPr>
        <w:drawing>
          <wp:inline distT="0" distB="0" distL="0" distR="0" wp14:anchorId="21962341" wp14:editId="21962342">
            <wp:extent cx="4096875" cy="2597975"/>
            <wp:effectExtent l="0" t="0" r="0" b="0"/>
            <wp:docPr id="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3"/>
                    <a:srcRect l="33266" t="13879" r="17194" b="30271"/>
                    <a:stretch>
                      <a:fillRect/>
                    </a:stretch>
                  </pic:blipFill>
                  <pic:spPr>
                    <a:xfrm>
                      <a:off x="0" y="0"/>
                      <a:ext cx="4096875" cy="2597975"/>
                    </a:xfrm>
                    <a:prstGeom prst="rect">
                      <a:avLst/>
                    </a:prstGeom>
                    <a:ln/>
                  </pic:spPr>
                </pic:pic>
              </a:graphicData>
            </a:graphic>
          </wp:inline>
        </w:drawing>
      </w:r>
    </w:p>
    <w:p w14:paraId="219622DE" w14:textId="43C9DC72" w:rsidR="00074393" w:rsidRPr="0012567E" w:rsidRDefault="0012567E" w:rsidP="0012567E">
      <w:pPr>
        <w:pStyle w:val="Caption"/>
        <w:rPr>
          <w:sz w:val="22"/>
          <w:szCs w:val="22"/>
        </w:rPr>
      </w:pPr>
      <w:r w:rsidRPr="0012567E">
        <w:rPr>
          <w:sz w:val="22"/>
          <w:szCs w:val="22"/>
        </w:rPr>
        <w:t xml:space="preserve">Figure </w:t>
      </w:r>
      <w:r w:rsidRPr="394627E3">
        <w:fldChar w:fldCharType="begin"/>
      </w:r>
      <w:r w:rsidRPr="0012567E">
        <w:rPr>
          <w:sz w:val="22"/>
          <w:szCs w:val="22"/>
        </w:rPr>
        <w:instrText xml:space="preserve"> SEQ Figure \* ARABIC </w:instrText>
      </w:r>
      <w:r w:rsidRPr="394627E3">
        <w:rPr>
          <w:sz w:val="22"/>
          <w:szCs w:val="22"/>
        </w:rPr>
        <w:fldChar w:fldCharType="separate"/>
      </w:r>
      <w:r w:rsidR="00C66103">
        <w:rPr>
          <w:noProof/>
          <w:sz w:val="22"/>
          <w:szCs w:val="22"/>
        </w:rPr>
        <w:t>2</w:t>
      </w:r>
      <w:r w:rsidRPr="394627E3">
        <w:fldChar w:fldCharType="end"/>
      </w:r>
      <w:r w:rsidRPr="0012567E">
        <w:rPr>
          <w:sz w:val="22"/>
          <w:szCs w:val="22"/>
        </w:rPr>
        <w:t xml:space="preserve"> – Gantt chart produced with loop unrolling enabled</w:t>
      </w:r>
    </w:p>
    <w:p w14:paraId="219622E0" w14:textId="6B5C2BF9" w:rsidR="00476E2D" w:rsidRPr="00476E2D" w:rsidRDefault="00A0505F">
      <w:pPr>
        <w:spacing w:after="120"/>
        <w:rPr>
          <w:rFonts w:ascii="Calibri" w:eastAsia="Calibri" w:hAnsi="Calibri" w:cs="Calibri"/>
        </w:rPr>
      </w:pPr>
      <w:r>
        <w:rPr>
          <w:rFonts w:ascii="Calibri" w:eastAsia="Calibri" w:hAnsi="Calibri" w:cs="Calibri"/>
        </w:rPr>
        <w:t>Finally, upon generating the Verilog RTL code, we could import this into a Quartus</w:t>
      </w:r>
      <w:r w:rsidR="00A24AE5">
        <w:rPr>
          <w:rFonts w:ascii="Calibri" w:eastAsia="Calibri" w:hAnsi="Calibri" w:cs="Calibri"/>
        </w:rPr>
        <w:t xml:space="preserve"> II</w:t>
      </w:r>
      <w:r>
        <w:rPr>
          <w:rFonts w:ascii="Calibri" w:eastAsia="Calibri" w:hAnsi="Calibri" w:cs="Calibri"/>
        </w:rPr>
        <w:t xml:space="preserve"> design project as part of a block diagram, and connect the relevant inputs and outputs. This was then compiled and programmed onto the FPGA, where we saw our vector dot product work for the first time. </w:t>
      </w:r>
    </w:p>
    <w:p w14:paraId="219622E1" w14:textId="77777777" w:rsidR="00074393" w:rsidRPr="000C16A2" w:rsidRDefault="00A0505F" w:rsidP="00476E2D">
      <w:pPr>
        <w:pStyle w:val="Heading2"/>
        <w:rPr>
          <w:rFonts w:ascii="Calibri" w:hAnsi="Calibri"/>
        </w:rPr>
      </w:pPr>
      <w:bookmarkStart w:id="18" w:name="_Toc446875841"/>
      <w:bookmarkStart w:id="19" w:name="_Toc446875856"/>
      <w:bookmarkStart w:id="20" w:name="_Toc446876420"/>
      <w:bookmarkStart w:id="21" w:name="_Toc446877934"/>
      <w:bookmarkStart w:id="22" w:name="_Toc446878219"/>
      <w:r w:rsidRPr="000C16A2">
        <w:rPr>
          <w:rFonts w:ascii="Calibri" w:hAnsi="Calibri"/>
        </w:rPr>
        <w:t>VGA Blur Exercise</w:t>
      </w:r>
      <w:bookmarkEnd w:id="18"/>
      <w:bookmarkEnd w:id="19"/>
      <w:bookmarkEnd w:id="20"/>
      <w:bookmarkEnd w:id="21"/>
      <w:bookmarkEnd w:id="22"/>
    </w:p>
    <w:p w14:paraId="219622E3" w14:textId="6754402A" w:rsidR="00074393" w:rsidRDefault="00A0505F">
      <w:r>
        <w:rPr>
          <w:rFonts w:ascii="Calibri" w:eastAsia="Calibri" w:hAnsi="Calibri" w:cs="Calibri"/>
        </w:rPr>
        <w:t xml:space="preserve">The last part of the lab experiment consisted in using Catapult C to generate </w:t>
      </w:r>
      <w:r w:rsidR="00D90732">
        <w:rPr>
          <w:rFonts w:ascii="Calibri" w:eastAsia="Calibri" w:hAnsi="Calibri" w:cs="Calibri"/>
        </w:rPr>
        <w:t xml:space="preserve">Verilog files for digital </w:t>
      </w:r>
      <w:r>
        <w:rPr>
          <w:rFonts w:ascii="Calibri" w:eastAsia="Calibri" w:hAnsi="Calibri" w:cs="Calibri"/>
        </w:rPr>
        <w:t xml:space="preserve">image processing applications. The files provided as part of the lab experiment included </w:t>
      </w:r>
      <w:r w:rsidR="00A1446D">
        <w:rPr>
          <w:rFonts w:ascii="Calibri" w:eastAsia="Calibri" w:hAnsi="Calibri" w:cs="Calibri"/>
        </w:rPr>
        <w:t xml:space="preserve">the </w:t>
      </w:r>
      <w:r>
        <w:rPr>
          <w:rFonts w:ascii="Calibri" w:eastAsia="Calibri" w:hAnsi="Calibri" w:cs="Calibri"/>
        </w:rPr>
        <w:t>basic building blocks, which we used to develop our solutions.</w:t>
      </w:r>
    </w:p>
    <w:p w14:paraId="219622E4" w14:textId="70F5D682" w:rsidR="00074393" w:rsidRDefault="00A0505F">
      <w:pPr>
        <w:spacing w:after="120"/>
      </w:pPr>
      <w:r>
        <w:rPr>
          <w:rFonts w:ascii="Calibri" w:eastAsia="Calibri" w:hAnsi="Calibri" w:cs="Calibri"/>
        </w:rPr>
        <w:lastRenderedPageBreak/>
        <w:t xml:space="preserve">The Quartus II project made available included the following elements: a line buffer that stores an arbitrary number of pixels, whose values are </w:t>
      </w:r>
      <w:r w:rsidR="00A24AE5">
        <w:rPr>
          <w:rFonts w:ascii="Calibri" w:eastAsia="Calibri" w:hAnsi="Calibri" w:cs="Calibri"/>
        </w:rPr>
        <w:t>updated every clock cycle; a VGA</w:t>
      </w:r>
      <w:r>
        <w:rPr>
          <w:rFonts w:ascii="Calibri" w:eastAsia="Calibri" w:hAnsi="Calibri" w:cs="Calibri"/>
        </w:rPr>
        <w:t xml:space="preserve"> mouse block, which superimposes a mask to the pixels inside the area defined b</w:t>
      </w:r>
      <w:r w:rsidR="00A24AE5">
        <w:rPr>
          <w:rFonts w:ascii="Calibri" w:eastAsia="Calibri" w:hAnsi="Calibri" w:cs="Calibri"/>
        </w:rPr>
        <w:t>y the cursor of the mouse; a VGA</w:t>
      </w:r>
      <w:r>
        <w:rPr>
          <w:rFonts w:ascii="Calibri" w:eastAsia="Calibri" w:hAnsi="Calibri" w:cs="Calibri"/>
        </w:rPr>
        <w:t xml:space="preserve"> blur block that applies a blur filter to the processed i</w:t>
      </w:r>
      <w:r w:rsidR="00A24AE5">
        <w:rPr>
          <w:rFonts w:ascii="Calibri" w:eastAsia="Calibri" w:hAnsi="Calibri" w:cs="Calibri"/>
        </w:rPr>
        <w:t>mage. The source code of the VGA blur and the VGA</w:t>
      </w:r>
      <w:r>
        <w:rPr>
          <w:rFonts w:ascii="Calibri" w:eastAsia="Calibri" w:hAnsi="Calibri" w:cs="Calibri"/>
        </w:rPr>
        <w:t xml:space="preserve"> mouse block were provided in the initial files and were modified and utilized multiple times during the experiment.</w:t>
      </w:r>
    </w:p>
    <w:p w14:paraId="219622E5" w14:textId="0B87A3AD" w:rsidR="00074393" w:rsidRDefault="005602F2">
      <w:r>
        <w:rPr>
          <w:noProof/>
        </w:rPr>
        <w:drawing>
          <wp:anchor distT="0" distB="0" distL="114300" distR="114300" simplePos="0" relativeHeight="251658247" behindDoc="0" locked="0" layoutInCell="0" hidden="0" allowOverlap="0" wp14:anchorId="21962345" wp14:editId="3D395DF1">
            <wp:simplePos x="0" y="0"/>
            <wp:positionH relativeFrom="margin">
              <wp:posOffset>-60325</wp:posOffset>
            </wp:positionH>
            <wp:positionV relativeFrom="paragraph">
              <wp:posOffset>9525</wp:posOffset>
            </wp:positionV>
            <wp:extent cx="1234440" cy="1234440"/>
            <wp:effectExtent l="0" t="0" r="0" b="0"/>
            <wp:wrapSquare wrapText="bothSides" distT="0" distB="0" distL="114300" distR="114300"/>
            <wp:docPr id="5"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4"/>
                    <a:srcRect/>
                    <a:stretch>
                      <a:fillRect/>
                    </a:stretch>
                  </pic:blipFill>
                  <pic:spPr>
                    <a:xfrm>
                      <a:off x="0" y="0"/>
                      <a:ext cx="1234440" cy="1234440"/>
                    </a:xfrm>
                    <a:prstGeom prst="rect">
                      <a:avLst/>
                    </a:prstGeom>
                    <a:ln/>
                  </pic:spPr>
                </pic:pic>
              </a:graphicData>
            </a:graphic>
          </wp:anchor>
        </w:drawing>
      </w:r>
      <w:r>
        <w:rPr>
          <w:noProof/>
        </w:rPr>
        <w:drawing>
          <wp:anchor distT="0" distB="0" distL="114300" distR="114300" simplePos="0" relativeHeight="251658246" behindDoc="0" locked="0" layoutInCell="0" hidden="0" allowOverlap="0" wp14:anchorId="21962343" wp14:editId="3FD188D7">
            <wp:simplePos x="0" y="0"/>
            <wp:positionH relativeFrom="margin">
              <wp:posOffset>1297305</wp:posOffset>
            </wp:positionH>
            <wp:positionV relativeFrom="paragraph">
              <wp:posOffset>10160</wp:posOffset>
            </wp:positionV>
            <wp:extent cx="1234440" cy="1240155"/>
            <wp:effectExtent l="0" t="0" r="0" b="0"/>
            <wp:wrapSquare wrapText="bothSides" distT="0" distB="0" distL="114300" distR="114300"/>
            <wp:docPr id="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a:srcRect/>
                    <a:stretch>
                      <a:fillRect/>
                    </a:stretch>
                  </pic:blipFill>
                  <pic:spPr>
                    <a:xfrm>
                      <a:off x="0" y="0"/>
                      <a:ext cx="1234440" cy="1240155"/>
                    </a:xfrm>
                    <a:prstGeom prst="rect">
                      <a:avLst/>
                    </a:prstGeom>
                    <a:ln/>
                  </pic:spPr>
                </pic:pic>
              </a:graphicData>
            </a:graphic>
          </wp:anchor>
        </w:drawing>
      </w:r>
      <w:r w:rsidR="00A0505F">
        <w:rPr>
          <w:rFonts w:ascii="Calibri" w:eastAsia="Calibri" w:hAnsi="Calibri" w:cs="Calibri"/>
        </w:rPr>
        <w:t>In order understand the behaviour of the blur filter, Matlab was used to apply the filter to a previously defined sample image. The output obtained and the original image are shown in Figure 3.</w:t>
      </w:r>
    </w:p>
    <w:p w14:paraId="219622E6" w14:textId="77777777" w:rsidR="00074393" w:rsidRDefault="00A0505F">
      <w:r>
        <w:rPr>
          <w:rFonts w:ascii="Calibri" w:eastAsia="Calibri" w:hAnsi="Calibri" w:cs="Calibri"/>
        </w:rPr>
        <w:t xml:space="preserve">           </w:t>
      </w:r>
    </w:p>
    <w:p w14:paraId="534F73BB" w14:textId="7B325576" w:rsidR="005602F2" w:rsidRPr="005602F2" w:rsidRDefault="005602F2" w:rsidP="005602F2">
      <w:pPr>
        <w:tabs>
          <w:tab w:val="right" w:pos="3840"/>
        </w:tabs>
      </w:pPr>
      <w:r>
        <w:rPr>
          <w:noProof/>
        </w:rPr>
        <mc:AlternateContent>
          <mc:Choice Requires="wps">
            <w:drawing>
              <wp:anchor distT="0" distB="0" distL="114300" distR="114300" simplePos="0" relativeHeight="251658248" behindDoc="0" locked="0" layoutInCell="1" allowOverlap="1" wp14:anchorId="2ED4FCE6" wp14:editId="631CB0A7">
                <wp:simplePos x="0" y="0"/>
                <wp:positionH relativeFrom="column">
                  <wp:posOffset>-2684145</wp:posOffset>
                </wp:positionH>
                <wp:positionV relativeFrom="paragraph">
                  <wp:posOffset>180340</wp:posOffset>
                </wp:positionV>
                <wp:extent cx="3954780" cy="297815"/>
                <wp:effectExtent l="0" t="0" r="7620" b="6985"/>
                <wp:wrapSquare wrapText="bothSides"/>
                <wp:docPr id="53" name="Text Box 53"/>
                <wp:cNvGraphicFramePr/>
                <a:graphic xmlns:a="http://schemas.openxmlformats.org/drawingml/2006/main">
                  <a:graphicData uri="http://schemas.microsoft.com/office/word/2010/wordprocessingShape">
                    <wps:wsp>
                      <wps:cNvSpPr txBox="1"/>
                      <wps:spPr>
                        <a:xfrm>
                          <a:off x="0" y="0"/>
                          <a:ext cx="3954780" cy="297815"/>
                        </a:xfrm>
                        <a:prstGeom prst="rect">
                          <a:avLst/>
                        </a:prstGeom>
                        <a:solidFill>
                          <a:prstClr val="white"/>
                        </a:solidFill>
                        <a:ln>
                          <a:noFill/>
                        </a:ln>
                        <a:effectLst/>
                      </wps:spPr>
                      <wps:txbx>
                        <w:txbxContent>
                          <w:p w14:paraId="3BC07824" w14:textId="243FFA1E" w:rsidR="004943A5" w:rsidRPr="005602F2" w:rsidRDefault="004943A5" w:rsidP="005602F2">
                            <w:pPr>
                              <w:pStyle w:val="Caption"/>
                              <w:rPr>
                                <w:noProof/>
                                <w:sz w:val="22"/>
                                <w:szCs w:val="22"/>
                              </w:rPr>
                            </w:pPr>
                            <w:r w:rsidRPr="005602F2">
                              <w:rPr>
                                <w:sz w:val="22"/>
                                <w:szCs w:val="22"/>
                              </w:rPr>
                              <w:t xml:space="preserve">Figure </w:t>
                            </w:r>
                            <w:r w:rsidRPr="005602F2">
                              <w:rPr>
                                <w:sz w:val="22"/>
                                <w:szCs w:val="22"/>
                              </w:rPr>
                              <w:fldChar w:fldCharType="begin"/>
                            </w:r>
                            <w:r w:rsidRPr="005602F2">
                              <w:rPr>
                                <w:sz w:val="22"/>
                                <w:szCs w:val="22"/>
                              </w:rPr>
                              <w:instrText xml:space="preserve"> SEQ Figure \* ARABIC </w:instrText>
                            </w:r>
                            <w:r w:rsidRPr="005602F2">
                              <w:rPr>
                                <w:sz w:val="22"/>
                                <w:szCs w:val="22"/>
                              </w:rPr>
                              <w:fldChar w:fldCharType="separate"/>
                            </w:r>
                            <w:r>
                              <w:rPr>
                                <w:noProof/>
                                <w:sz w:val="22"/>
                                <w:szCs w:val="22"/>
                              </w:rPr>
                              <w:t>3</w:t>
                            </w:r>
                            <w:r w:rsidRPr="005602F2">
                              <w:rPr>
                                <w:sz w:val="22"/>
                                <w:szCs w:val="22"/>
                              </w:rPr>
                              <w:fldChar w:fldCharType="end"/>
                            </w:r>
                            <w:r w:rsidRPr="005602F2">
                              <w:rPr>
                                <w:sz w:val="22"/>
                                <w:szCs w:val="22"/>
                              </w:rPr>
                              <w:t xml:space="preserve"> – Original image (left), Blur filter applied with Matlab (right)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ED4FCE6" id="Text_x0020_Box_x0020_53" o:spid="_x0000_s1057" type="#_x0000_t202" style="position:absolute;margin-left:-211.35pt;margin-top:14.2pt;width:311.4pt;height:23.45pt;z-index:251658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4DjcCAAB3BAAADgAAAGRycy9lMm9Eb2MueG1srFRRb9owEH6ftP9g+X0E6FhpRKgYFdMk1FaC&#10;qc/GcYgl2+fZhoT9+p2dhG7dnqa9mPPd+bvc992xuG+1ImfhvART0MloTIkwHEppjgX9tt98mFPi&#10;AzMlU2BEQS/C0/vl+3eLxuZiCjWoUjiCIMbnjS1oHYLNs8zzWmjmR2CFwWAFTrOAV3fMSscaRNcq&#10;m47Hn7IGXGkdcOE9eh+6IF0m/KoSPDxVlReBqILit4V0unQe4pktFyw/OmZryfvPYP/wFZpJg0Wv&#10;UA8sMHJy8g8oLbkDD1UYcdAZVJXkIvWA3UzGb7rZ1cyK1AuS4+2VJv//YPnj+dkRWRZ0dkOJYRo1&#10;2os2kM/QEnQhP431OabtLCaGFv2o8+D36Ixtt5XT8RcbIhhHpi9XdiMaR+fN3ezj7RxDHGPTu9v5&#10;ZBZhstfX1vnwRYAm0SioQ/USqey89aFLHVJiMQ9KlhupVLzEwFo5cmaodFPLIHrw37KUibkG4qsO&#10;sPOINCp9ldhw11i0QntoE0FXMg5QXpALB900ecs3EqtvmQ/PzOH4YI+4EuEJj0pBU1DoLUpqcD/+&#10;5o/5qCpGKWlwHAvqv5+YE5Sorwb1jrM7GG4wDoNhTnoN2PcEl83yZOIDF9RgVg70C27KKlbBEDMc&#10;axU0DOY6dEuBm8bFapWScEItC1uzszxCDyzv2xfmbK9RQHUfYRhUlr+RqstNYtnVKSDvScfIa8ci&#10;6h8vON1pEvpNjOvz6z1lvf5fLH8CAAD//wMAUEsDBBQABgAIAAAAIQCW6rrI4gAAAAoBAAAPAAAA&#10;ZHJzL2Rvd25yZXYueG1sTI8xb8IwEIX3Sv0P1lXqUoFDSAGFXBBC7dAuqClLNxObODQ+R7YD6b+v&#10;O9Hx9D69912xGU3HLsr51hLCbJoAU1Rb2VKDcPh8nayA+SBIis6SQvhRHjbl/V0hcmmv9KEuVWhY&#10;LCGfCwQdQp9z7mutjPBT2yuK2ck6I0I8XcOlE9dYbjqeJsmCG9FSXNCiVzut6u9qMAj77Guvn4bT&#10;y/s2m7u3w7BbnJsK8fFh3K6BBTWGGwx/+lEdyuh0tANJzzqESZamy8gipKsMWCTi3gzYEWH5PAde&#10;Fvz/C+UvAAAA//8DAFBLAQItABQABgAIAAAAIQDkmcPA+wAAAOEBAAATAAAAAAAAAAAAAAAAAAAA&#10;AABbQ29udGVudF9UeXBlc10ueG1sUEsBAi0AFAAGAAgAAAAhACOyauHXAAAAlAEAAAsAAAAAAAAA&#10;AAAAAAAALAEAAF9yZWxzLy5yZWxzUEsBAi0AFAAGAAgAAAAhAPhZuA43AgAAdwQAAA4AAAAAAAAA&#10;AAAAAAAALAIAAGRycy9lMm9Eb2MueG1sUEsBAi0AFAAGAAgAAAAhAJbqusjiAAAACgEAAA8AAAAA&#10;AAAAAAAAAAAAjwQAAGRycy9kb3ducmV2LnhtbFBLBQYAAAAABAAEAPMAAACeBQAAAAA=&#10;" stroked="f">
                <v:textbox style="mso-fit-shape-to-text:t" inset="0,0,0,0">
                  <w:txbxContent>
                    <w:p w14:paraId="3BC07824" w14:textId="243FFA1E" w:rsidR="004943A5" w:rsidRPr="005602F2" w:rsidRDefault="004943A5" w:rsidP="005602F2">
                      <w:pPr>
                        <w:pStyle w:val="Caption"/>
                        <w:rPr>
                          <w:noProof/>
                          <w:sz w:val="22"/>
                          <w:szCs w:val="22"/>
                        </w:rPr>
                      </w:pPr>
                      <w:r w:rsidRPr="005602F2">
                        <w:rPr>
                          <w:sz w:val="22"/>
                          <w:szCs w:val="22"/>
                        </w:rPr>
                        <w:t xml:space="preserve">Figure </w:t>
                      </w:r>
                      <w:r w:rsidRPr="005602F2">
                        <w:rPr>
                          <w:sz w:val="22"/>
                          <w:szCs w:val="22"/>
                        </w:rPr>
                        <w:fldChar w:fldCharType="begin"/>
                      </w:r>
                      <w:r w:rsidRPr="005602F2">
                        <w:rPr>
                          <w:sz w:val="22"/>
                          <w:szCs w:val="22"/>
                        </w:rPr>
                        <w:instrText xml:space="preserve"> SEQ Figure \* ARABIC </w:instrText>
                      </w:r>
                      <w:r w:rsidRPr="005602F2">
                        <w:rPr>
                          <w:sz w:val="22"/>
                          <w:szCs w:val="22"/>
                        </w:rPr>
                        <w:fldChar w:fldCharType="separate"/>
                      </w:r>
                      <w:r>
                        <w:rPr>
                          <w:noProof/>
                          <w:sz w:val="22"/>
                          <w:szCs w:val="22"/>
                        </w:rPr>
                        <w:t>3</w:t>
                      </w:r>
                      <w:r w:rsidRPr="005602F2">
                        <w:rPr>
                          <w:sz w:val="22"/>
                          <w:szCs w:val="22"/>
                        </w:rPr>
                        <w:fldChar w:fldCharType="end"/>
                      </w:r>
                      <w:r w:rsidRPr="005602F2">
                        <w:rPr>
                          <w:sz w:val="22"/>
                          <w:szCs w:val="22"/>
                        </w:rPr>
                        <w:t xml:space="preserve"> – Original image (left), Blur filter applied with Matlab (right)</w:t>
                      </w:r>
                    </w:p>
                  </w:txbxContent>
                </v:textbox>
                <w10:wrap type="square"/>
              </v:shape>
            </w:pict>
          </mc:Fallback>
        </mc:AlternateContent>
      </w:r>
      <w:r>
        <w:tab/>
      </w:r>
    </w:p>
    <w:p w14:paraId="219622E9" w14:textId="77777777" w:rsidR="005602F2" w:rsidRDefault="005602F2">
      <w:pPr>
        <w:spacing w:after="120"/>
        <w:rPr>
          <w:rFonts w:ascii="Calibri" w:eastAsia="Calibri" w:hAnsi="Calibri" w:cs="Calibri"/>
        </w:rPr>
      </w:pPr>
    </w:p>
    <w:p w14:paraId="219622EA" w14:textId="4F1176AE" w:rsidR="00074393" w:rsidRDefault="00A0505F">
      <w:pPr>
        <w:spacing w:after="120"/>
      </w:pPr>
      <w:r>
        <w:rPr>
          <w:rFonts w:ascii="Calibri" w:eastAsia="Calibri" w:hAnsi="Calibri" w:cs="Calibri"/>
        </w:rPr>
        <w:t xml:space="preserve">As we can see in the sample catapult C code, Figure 4, the blur filter sums the components of each </w:t>
      </w:r>
      <w:r w:rsidR="0098003F">
        <w:rPr>
          <w:rFonts w:ascii="Calibri" w:eastAsia="Calibri" w:hAnsi="Calibri" w:cs="Calibri"/>
        </w:rPr>
        <w:t>pixel</w:t>
      </w:r>
      <w:r>
        <w:rPr>
          <w:rFonts w:ascii="Calibri" w:eastAsia="Calibri" w:hAnsi="Calibri" w:cs="Calibri"/>
        </w:rPr>
        <w:t xml:space="preserve"> and divides the value obtained by the total number of pixels</w:t>
      </w:r>
      <w:r w:rsidR="0098003F">
        <w:rPr>
          <w:rFonts w:ascii="Calibri" w:eastAsia="Calibri" w:hAnsi="Calibri" w:cs="Calibri"/>
        </w:rPr>
        <w:t>.</w:t>
      </w:r>
      <w:r>
        <w:rPr>
          <w:rFonts w:ascii="Calibri" w:eastAsia="Calibri" w:hAnsi="Calibri" w:cs="Calibri"/>
        </w:rPr>
        <w:t xml:space="preserve"> In </w:t>
      </w:r>
      <w:r w:rsidR="0098003F">
        <w:rPr>
          <w:rFonts w:ascii="Calibri" w:eastAsia="Calibri" w:hAnsi="Calibri" w:cs="Calibri"/>
        </w:rPr>
        <w:t>this</w:t>
      </w:r>
      <w:r>
        <w:rPr>
          <w:rFonts w:ascii="Calibri" w:eastAsia="Calibri" w:hAnsi="Calibri" w:cs="Calibri"/>
        </w:rPr>
        <w:t xml:space="preserve"> case</w:t>
      </w:r>
      <w:r w:rsidR="0098003F">
        <w:rPr>
          <w:rFonts w:ascii="Calibri" w:eastAsia="Calibri" w:hAnsi="Calibri" w:cs="Calibri"/>
        </w:rPr>
        <w:t>, there were</w:t>
      </w:r>
      <w:r w:rsidR="165FA1C6" w:rsidRPr="165FA1C6">
        <w:rPr>
          <w:rFonts w:ascii="Calibri" w:eastAsia="Calibri" w:hAnsi="Calibri" w:cs="Calibri"/>
        </w:rPr>
        <w:t xml:space="preserve"> </w:t>
      </w:r>
      <w:r>
        <w:rPr>
          <w:rFonts w:ascii="Calibri" w:eastAsia="Calibri" w:hAnsi="Calibri" w:cs="Calibri"/>
        </w:rPr>
        <w:t xml:space="preserve">five rows and five columns of pixels </w:t>
      </w:r>
      <w:r w:rsidR="0098003F">
        <w:rPr>
          <w:rFonts w:ascii="Calibri" w:eastAsia="Calibri" w:hAnsi="Calibri" w:cs="Calibri"/>
        </w:rPr>
        <w:t>analysed</w:t>
      </w:r>
      <w:r>
        <w:rPr>
          <w:rFonts w:ascii="Calibri" w:eastAsia="Calibri" w:hAnsi="Calibri" w:cs="Calibri"/>
        </w:rPr>
        <w:t xml:space="preserve"> during each clock cycle, and therefore a total of twenty-five pixels were processed concurrently.</w:t>
      </w:r>
    </w:p>
    <w:p w14:paraId="1CAC4177" w14:textId="77777777" w:rsidR="005602F2" w:rsidRDefault="00A0505F" w:rsidP="005602F2">
      <w:pPr>
        <w:keepNext/>
      </w:pPr>
      <w:r>
        <w:rPr>
          <w:noProof/>
        </w:rPr>
        <w:drawing>
          <wp:inline distT="0" distB="0" distL="0" distR="0" wp14:anchorId="21962347" wp14:editId="169B5D20">
            <wp:extent cx="3154680" cy="2979420"/>
            <wp:effectExtent l="0" t="0" r="7620" b="0"/>
            <wp:docPr id="4"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6"/>
                    <a:srcRect/>
                    <a:stretch>
                      <a:fillRect/>
                    </a:stretch>
                  </pic:blipFill>
                  <pic:spPr>
                    <a:xfrm>
                      <a:off x="0" y="0"/>
                      <a:ext cx="3155281" cy="2979988"/>
                    </a:xfrm>
                    <a:prstGeom prst="rect">
                      <a:avLst/>
                    </a:prstGeom>
                    <a:ln/>
                  </pic:spPr>
                </pic:pic>
              </a:graphicData>
            </a:graphic>
          </wp:inline>
        </w:drawing>
      </w:r>
    </w:p>
    <w:p w14:paraId="219622EB" w14:textId="7F343E71" w:rsidR="00074393" w:rsidRPr="005602F2" w:rsidRDefault="005602F2" w:rsidP="005602F2">
      <w:pPr>
        <w:pStyle w:val="Caption"/>
        <w:rPr>
          <w:sz w:val="22"/>
          <w:szCs w:val="22"/>
        </w:rPr>
      </w:pPr>
      <w:r w:rsidRPr="005602F2">
        <w:rPr>
          <w:sz w:val="22"/>
          <w:szCs w:val="22"/>
        </w:rPr>
        <w:t xml:space="preserve">Figure </w:t>
      </w:r>
      <w:r w:rsidRPr="005602F2">
        <w:rPr>
          <w:sz w:val="22"/>
          <w:szCs w:val="22"/>
        </w:rPr>
        <w:fldChar w:fldCharType="begin"/>
      </w:r>
      <w:r w:rsidRPr="005602F2">
        <w:rPr>
          <w:sz w:val="22"/>
          <w:szCs w:val="22"/>
        </w:rPr>
        <w:instrText xml:space="preserve"> SEQ Figure \* ARABIC </w:instrText>
      </w:r>
      <w:r w:rsidRPr="005602F2">
        <w:rPr>
          <w:sz w:val="22"/>
          <w:szCs w:val="22"/>
        </w:rPr>
        <w:fldChar w:fldCharType="separate"/>
      </w:r>
      <w:r w:rsidR="00C66103">
        <w:rPr>
          <w:noProof/>
          <w:sz w:val="22"/>
          <w:szCs w:val="22"/>
        </w:rPr>
        <w:t>4</w:t>
      </w:r>
      <w:r w:rsidRPr="005602F2">
        <w:rPr>
          <w:sz w:val="22"/>
          <w:szCs w:val="22"/>
        </w:rPr>
        <w:fldChar w:fldCharType="end"/>
      </w:r>
      <w:r w:rsidRPr="005602F2">
        <w:rPr>
          <w:sz w:val="22"/>
          <w:szCs w:val="22"/>
        </w:rPr>
        <w:t xml:space="preserve"> – VGA blur source code</w:t>
      </w:r>
    </w:p>
    <w:p w14:paraId="219622ED" w14:textId="19DD842B" w:rsidR="00476E2D" w:rsidRPr="00476E2D" w:rsidRDefault="00A0505F">
      <w:pPr>
        <w:rPr>
          <w:rFonts w:ascii="Calibri" w:eastAsia="Calibri" w:hAnsi="Calibri" w:cs="Calibri"/>
        </w:rPr>
      </w:pPr>
      <w:r>
        <w:rPr>
          <w:rFonts w:ascii="Calibri" w:eastAsia="Calibri" w:hAnsi="Calibri" w:cs="Calibri"/>
        </w:rPr>
        <w:t xml:space="preserve">Each pixel in the output is therefore the average of the pixels composing the corresponding five-by-five mask in the original image. As we can see in the code illustrated in Figure </w:t>
      </w:r>
      <w:r w:rsidR="00D83773">
        <w:rPr>
          <w:rFonts w:ascii="Calibri" w:eastAsia="Calibri" w:hAnsi="Calibri" w:cs="Calibri"/>
        </w:rPr>
        <w:t>4</w:t>
      </w:r>
      <w:r>
        <w:rPr>
          <w:rFonts w:ascii="Calibri" w:eastAsia="Calibri" w:hAnsi="Calibri" w:cs="Calibri"/>
        </w:rPr>
        <w:t>, the components (red, green and blue) of each line of pixels are summed together and stored in a five-entry array. The five entries are then summed together and assigned to the variables red, green and blue. Finally</w:t>
      </w:r>
      <w:r w:rsidR="00126F51">
        <w:rPr>
          <w:rFonts w:ascii="Calibri" w:eastAsia="Calibri" w:hAnsi="Calibri" w:cs="Calibri"/>
        </w:rPr>
        <w:t>,</w:t>
      </w:r>
      <w:r>
        <w:rPr>
          <w:rFonts w:ascii="Calibri" w:eastAsia="Calibri" w:hAnsi="Calibri" w:cs="Calibri"/>
        </w:rPr>
        <w:t xml:space="preserve"> the values stored in </w:t>
      </w:r>
      <w:r>
        <w:rPr>
          <w:rFonts w:ascii="Calibri" w:eastAsia="Calibri" w:hAnsi="Calibri" w:cs="Calibri"/>
        </w:rPr>
        <w:lastRenderedPageBreak/>
        <w:t>the three variables are normalized, divided by twenty-five (the number of pixels processed each clock cycle), and fed to the output pixel through an output signal.</w:t>
      </w:r>
    </w:p>
    <w:p w14:paraId="219622EE" w14:textId="77777777" w:rsidR="00074393" w:rsidRPr="001F416A" w:rsidRDefault="00A0505F" w:rsidP="00476E2D">
      <w:pPr>
        <w:pStyle w:val="Heading2"/>
        <w:rPr>
          <w:rFonts w:ascii="Calibri" w:hAnsi="Calibri"/>
        </w:rPr>
      </w:pPr>
      <w:bookmarkStart w:id="23" w:name="_Toc446875842"/>
      <w:bookmarkStart w:id="24" w:name="_Toc446875857"/>
      <w:bookmarkStart w:id="25" w:name="_Toc446876421"/>
      <w:bookmarkStart w:id="26" w:name="_Toc446877935"/>
      <w:bookmarkStart w:id="27" w:name="_Toc446878220"/>
      <w:r w:rsidRPr="001F416A">
        <w:rPr>
          <w:rFonts w:ascii="Calibri" w:hAnsi="Calibri"/>
        </w:rPr>
        <w:t>Sobel edge detection filter</w:t>
      </w:r>
      <w:bookmarkEnd w:id="23"/>
      <w:bookmarkEnd w:id="24"/>
      <w:bookmarkEnd w:id="25"/>
      <w:bookmarkEnd w:id="26"/>
      <w:bookmarkEnd w:id="27"/>
    </w:p>
    <w:p w14:paraId="219622EF" w14:textId="51A9BE24" w:rsidR="00074393" w:rsidRDefault="00A0505F">
      <w:r>
        <w:rPr>
          <w:rFonts w:ascii="Calibri" w:eastAsia="Calibri" w:hAnsi="Calibri" w:cs="Calibri"/>
        </w:rPr>
        <w:t xml:space="preserve">The Catapult C source code of the VGA blur block was used as a starting point to generate a Sobel edge detection filter. The Sobel filter utilizes either a three-by-three (Figure 5) or a five-by-five (Figure 6) matrix operator to generate an edge-detection effect. </w:t>
      </w:r>
      <w:r w:rsidR="00056431">
        <w:rPr>
          <w:rFonts w:ascii="Calibri" w:eastAsia="Calibri" w:hAnsi="Calibri" w:cs="Calibri"/>
        </w:rPr>
        <w:t>We created both versions in the experiment.</w:t>
      </w:r>
    </w:p>
    <w:p w14:paraId="7C9F31A1" w14:textId="4254B579" w:rsidR="003D4ED4" w:rsidRDefault="003D4ED4" w:rsidP="003D4ED4">
      <w:pPr>
        <w:keepNext/>
        <w:rPr>
          <w:noProof/>
        </w:rPr>
      </w:pPr>
      <w:r>
        <w:rPr>
          <w:noProof/>
        </w:rPr>
        <w:drawing>
          <wp:inline distT="0" distB="0" distL="0" distR="0" wp14:anchorId="68E2C960" wp14:editId="5F545724">
            <wp:extent cx="1828800" cy="2263140"/>
            <wp:effectExtent l="0" t="0" r="0" b="3810"/>
            <wp:docPr id="6"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7">
                      <a:extLst>
                        <a:ext uri="{28A0092B-C50C-407E-A947-70E740481C1C}">
                          <a14:useLocalDpi xmlns:a14="http://schemas.microsoft.com/office/drawing/2010/main" val="0"/>
                        </a:ext>
                      </a:extLst>
                    </a:blip>
                    <a:srcRect/>
                    <a:stretch>
                      <a:fillRect/>
                    </a:stretch>
                  </pic:blipFill>
                  <pic:spPr>
                    <a:xfrm>
                      <a:off x="0" y="0"/>
                      <a:ext cx="1828800" cy="2263140"/>
                    </a:xfrm>
                    <a:prstGeom prst="rect">
                      <a:avLst/>
                    </a:prstGeom>
                    <a:ln/>
                  </pic:spPr>
                </pic:pic>
              </a:graphicData>
            </a:graphic>
          </wp:inline>
        </w:drawing>
      </w:r>
      <w:r>
        <w:rPr>
          <w:noProof/>
        </w:rPr>
        <w:t xml:space="preserve">                                  </w:t>
      </w:r>
      <w:r>
        <w:rPr>
          <w:noProof/>
        </w:rPr>
        <w:drawing>
          <wp:inline distT="0" distB="0" distL="0" distR="0" wp14:anchorId="46C2AE8F" wp14:editId="35AF885B">
            <wp:extent cx="2038985" cy="2286000"/>
            <wp:effectExtent l="0" t="0" r="0" b="0"/>
            <wp:docPr id="7"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8">
                      <a:extLst>
                        <a:ext uri="{28A0092B-C50C-407E-A947-70E740481C1C}">
                          <a14:useLocalDpi xmlns:a14="http://schemas.microsoft.com/office/drawing/2010/main" val="0"/>
                        </a:ext>
                      </a:extLst>
                    </a:blip>
                    <a:srcRect/>
                    <a:stretch>
                      <a:fillRect/>
                    </a:stretch>
                  </pic:blipFill>
                  <pic:spPr>
                    <a:xfrm>
                      <a:off x="0" y="0"/>
                      <a:ext cx="2038985" cy="2286000"/>
                    </a:xfrm>
                    <a:prstGeom prst="rect">
                      <a:avLst/>
                    </a:prstGeom>
                    <a:ln/>
                  </pic:spPr>
                </pic:pic>
              </a:graphicData>
            </a:graphic>
          </wp:inline>
        </w:drawing>
      </w:r>
    </w:p>
    <w:p w14:paraId="14FBC3FC" w14:textId="241FF995" w:rsidR="003D4ED4" w:rsidRPr="003D4ED4" w:rsidRDefault="003D4ED4" w:rsidP="003D4ED4">
      <w:pPr>
        <w:pStyle w:val="Caption"/>
        <w:rPr>
          <w:sz w:val="22"/>
          <w:szCs w:val="22"/>
        </w:rPr>
      </w:pPr>
      <w:r w:rsidRPr="003D4ED4">
        <w:rPr>
          <w:sz w:val="22"/>
          <w:szCs w:val="22"/>
        </w:rPr>
        <w:t xml:space="preserve">Figure </w:t>
      </w:r>
      <w:r w:rsidRPr="003D4ED4">
        <w:rPr>
          <w:sz w:val="22"/>
          <w:szCs w:val="22"/>
        </w:rPr>
        <w:fldChar w:fldCharType="begin"/>
      </w:r>
      <w:r w:rsidRPr="003D4ED4">
        <w:rPr>
          <w:sz w:val="22"/>
          <w:szCs w:val="22"/>
        </w:rPr>
        <w:instrText xml:space="preserve"> SEQ Figure \* ARABIC </w:instrText>
      </w:r>
      <w:r w:rsidRPr="003D4ED4">
        <w:rPr>
          <w:sz w:val="22"/>
          <w:szCs w:val="22"/>
        </w:rPr>
        <w:fldChar w:fldCharType="separate"/>
      </w:r>
      <w:r w:rsidR="00C66103">
        <w:rPr>
          <w:noProof/>
          <w:sz w:val="22"/>
          <w:szCs w:val="22"/>
        </w:rPr>
        <w:t>5</w:t>
      </w:r>
      <w:r w:rsidRPr="003D4ED4">
        <w:rPr>
          <w:sz w:val="22"/>
          <w:szCs w:val="22"/>
        </w:rPr>
        <w:fldChar w:fldCharType="end"/>
      </w:r>
      <w:r>
        <w:rPr>
          <w:sz w:val="22"/>
          <w:szCs w:val="22"/>
        </w:rPr>
        <w:t xml:space="preserve"> - 3x3 Sobel matrix operator (4)                      </w:t>
      </w:r>
      <w:r w:rsidRPr="003D4ED4">
        <w:rPr>
          <w:sz w:val="22"/>
          <w:szCs w:val="22"/>
        </w:rPr>
        <w:t xml:space="preserve">Figure </w:t>
      </w:r>
      <w:r w:rsidRPr="003D4ED4">
        <w:rPr>
          <w:sz w:val="22"/>
          <w:szCs w:val="22"/>
        </w:rPr>
        <w:fldChar w:fldCharType="begin"/>
      </w:r>
      <w:r w:rsidRPr="003D4ED4">
        <w:rPr>
          <w:sz w:val="22"/>
          <w:szCs w:val="22"/>
        </w:rPr>
        <w:instrText xml:space="preserve"> SEQ Figure \* ARABIC </w:instrText>
      </w:r>
      <w:r w:rsidRPr="003D4ED4">
        <w:rPr>
          <w:sz w:val="22"/>
          <w:szCs w:val="22"/>
        </w:rPr>
        <w:fldChar w:fldCharType="separate"/>
      </w:r>
      <w:r w:rsidR="00C66103">
        <w:rPr>
          <w:noProof/>
          <w:sz w:val="22"/>
          <w:szCs w:val="22"/>
        </w:rPr>
        <w:t>6</w:t>
      </w:r>
      <w:r w:rsidRPr="003D4ED4">
        <w:rPr>
          <w:sz w:val="22"/>
          <w:szCs w:val="22"/>
        </w:rPr>
        <w:fldChar w:fldCharType="end"/>
      </w:r>
      <w:r w:rsidRPr="003D4ED4">
        <w:rPr>
          <w:sz w:val="22"/>
          <w:szCs w:val="22"/>
        </w:rPr>
        <w:t>- 5x5 Sobel matrix operator</w:t>
      </w:r>
      <w:r>
        <w:rPr>
          <w:sz w:val="22"/>
          <w:szCs w:val="22"/>
        </w:rPr>
        <w:t xml:space="preserve"> (4)</w:t>
      </w:r>
    </w:p>
    <w:p w14:paraId="2F8072CC" w14:textId="014E757F" w:rsidR="003D4ED4" w:rsidRDefault="00A0505F" w:rsidP="00D1333E">
      <w:r>
        <w:rPr>
          <w:rFonts w:ascii="Calibri" w:eastAsia="Calibri" w:hAnsi="Calibri" w:cs="Calibri"/>
        </w:rPr>
        <w:t>In order to apply the Sobel filter, each set of pixels provided by the line buffer was convoluted both with the x-matrix and with the y-matrix of the filter. The convolution of two bi-dimensional matrices is defined in this case as the product of the kernel matrix flipped both vertically and horizontally and the entries overlapped on the sample data matrix (5). The two values obtained by convoluting the data with the x and the y matrix were then summed (after taking the absolute value of both) and normalized. The absolute value provides a good approximation of the edge gradient</w:t>
      </w:r>
      <w:r w:rsidR="165FA1C6" w:rsidRPr="165FA1C6">
        <w:rPr>
          <w:rFonts w:ascii="Calibri" w:eastAsia="Calibri" w:hAnsi="Calibri" w:cs="Calibri"/>
        </w:rPr>
        <w:t xml:space="preserve"> </w:t>
      </w:r>
      <w:r w:rsidR="0055247B">
        <w:rPr>
          <w:rFonts w:ascii="Calibri" w:eastAsia="Calibri" w:hAnsi="Calibri" w:cs="Calibri"/>
        </w:rPr>
        <w:t>(</w:t>
      </w:r>
      <w:r>
        <w:rPr>
          <w:rFonts w:ascii="Calibri" w:eastAsia="Calibri" w:hAnsi="Calibri" w:cs="Calibri"/>
        </w:rPr>
        <w:t>Figure 7</w:t>
      </w:r>
      <w:r w:rsidR="0055247B">
        <w:rPr>
          <w:rFonts w:ascii="Calibri" w:eastAsia="Calibri" w:hAnsi="Calibri" w:cs="Calibri"/>
        </w:rPr>
        <w:t>)</w:t>
      </w:r>
      <w:r w:rsidR="002A667A">
        <w:rPr>
          <w:rFonts w:ascii="Calibri" w:eastAsia="Calibri" w:hAnsi="Calibri" w:cs="Calibri"/>
        </w:rPr>
        <w:t>, because we could not access the square root function in Catapult C</w:t>
      </w:r>
      <w:r>
        <w:rPr>
          <w:rFonts w:ascii="Calibri" w:eastAsia="Calibri" w:hAnsi="Calibri" w:cs="Calibri"/>
        </w:rPr>
        <w:t>.</w:t>
      </w:r>
    </w:p>
    <w:p w14:paraId="5E134667" w14:textId="77777777" w:rsidR="00D1333E" w:rsidRDefault="00D1333E" w:rsidP="003D4ED4">
      <w:pPr>
        <w:pStyle w:val="Caption"/>
        <w:rPr>
          <w:sz w:val="22"/>
          <w:szCs w:val="22"/>
        </w:rPr>
      </w:pPr>
      <w:r>
        <w:rPr>
          <w:noProof/>
        </w:rPr>
        <w:drawing>
          <wp:inline distT="0" distB="0" distL="0" distR="0" wp14:anchorId="1C46C2C2" wp14:editId="61AA51DC">
            <wp:extent cx="1783080" cy="457200"/>
            <wp:effectExtent l="0" t="0" r="0" b="0"/>
            <wp:docPr id="9"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9"/>
                    <a:srcRect/>
                    <a:stretch>
                      <a:fillRect/>
                    </a:stretch>
                  </pic:blipFill>
                  <pic:spPr>
                    <a:xfrm>
                      <a:off x="0" y="0"/>
                      <a:ext cx="1783080" cy="457200"/>
                    </a:xfrm>
                    <a:prstGeom prst="rect">
                      <a:avLst/>
                    </a:prstGeom>
                    <a:ln/>
                  </pic:spPr>
                </pic:pic>
              </a:graphicData>
            </a:graphic>
          </wp:inline>
        </w:drawing>
      </w:r>
    </w:p>
    <w:p w14:paraId="219622F5" w14:textId="5C17FC01" w:rsidR="00074393" w:rsidRPr="003D4ED4" w:rsidRDefault="003D4ED4" w:rsidP="003D4ED4">
      <w:pPr>
        <w:pStyle w:val="Caption"/>
        <w:rPr>
          <w:sz w:val="22"/>
        </w:rPr>
      </w:pPr>
      <w:r w:rsidRPr="003D4ED4">
        <w:rPr>
          <w:sz w:val="22"/>
          <w:szCs w:val="22"/>
        </w:rPr>
        <w:t xml:space="preserve">Figure </w:t>
      </w:r>
      <w:r w:rsidRPr="003D4ED4">
        <w:rPr>
          <w:sz w:val="22"/>
          <w:szCs w:val="22"/>
        </w:rPr>
        <w:fldChar w:fldCharType="begin"/>
      </w:r>
      <w:r w:rsidRPr="003D4ED4">
        <w:rPr>
          <w:sz w:val="22"/>
          <w:szCs w:val="22"/>
        </w:rPr>
        <w:instrText xml:space="preserve"> SEQ Figure \* ARABIC </w:instrText>
      </w:r>
      <w:r w:rsidRPr="003D4ED4">
        <w:rPr>
          <w:sz w:val="22"/>
          <w:szCs w:val="22"/>
        </w:rPr>
        <w:fldChar w:fldCharType="separate"/>
      </w:r>
      <w:r w:rsidR="00C66103">
        <w:rPr>
          <w:noProof/>
          <w:sz w:val="22"/>
          <w:szCs w:val="22"/>
        </w:rPr>
        <w:t>7</w:t>
      </w:r>
      <w:r w:rsidRPr="003D4ED4">
        <w:rPr>
          <w:sz w:val="22"/>
          <w:szCs w:val="22"/>
        </w:rPr>
        <w:fldChar w:fldCharType="end"/>
      </w:r>
      <w:r w:rsidRPr="003D4ED4">
        <w:rPr>
          <w:sz w:val="22"/>
          <w:szCs w:val="22"/>
        </w:rPr>
        <w:t xml:space="preserve"> – Edge gradient calculation (6)</w:t>
      </w:r>
    </w:p>
    <w:p w14:paraId="219622F9" w14:textId="64D08256" w:rsidR="00074393" w:rsidRDefault="006F2559">
      <w:r>
        <w:rPr>
          <w:noProof/>
        </w:rPr>
        <mc:AlternateContent>
          <mc:Choice Requires="wps">
            <w:drawing>
              <wp:anchor distT="0" distB="0" distL="114300" distR="114300" simplePos="0" relativeHeight="251658245" behindDoc="0" locked="0" layoutInCell="1" allowOverlap="1" wp14:anchorId="426F41B9" wp14:editId="7759E1CA">
                <wp:simplePos x="0" y="0"/>
                <wp:positionH relativeFrom="column">
                  <wp:posOffset>-2540</wp:posOffset>
                </wp:positionH>
                <wp:positionV relativeFrom="paragraph">
                  <wp:posOffset>1343660</wp:posOffset>
                </wp:positionV>
                <wp:extent cx="1973580" cy="297815"/>
                <wp:effectExtent l="0" t="0" r="7620" b="6985"/>
                <wp:wrapSquare wrapText="bothSides"/>
                <wp:docPr id="55" name="Text Box 55"/>
                <wp:cNvGraphicFramePr/>
                <a:graphic xmlns:a="http://schemas.openxmlformats.org/drawingml/2006/main">
                  <a:graphicData uri="http://schemas.microsoft.com/office/word/2010/wordprocessingShape">
                    <wps:wsp>
                      <wps:cNvSpPr txBox="1"/>
                      <wps:spPr>
                        <a:xfrm>
                          <a:off x="0" y="0"/>
                          <a:ext cx="1973580" cy="297815"/>
                        </a:xfrm>
                        <a:prstGeom prst="rect">
                          <a:avLst/>
                        </a:prstGeom>
                        <a:solidFill>
                          <a:prstClr val="white"/>
                        </a:solidFill>
                        <a:ln>
                          <a:noFill/>
                        </a:ln>
                        <a:effectLst/>
                      </wps:spPr>
                      <wps:txbx>
                        <w:txbxContent>
                          <w:p w14:paraId="2EA8E342" w14:textId="77777777" w:rsidR="004943A5" w:rsidRPr="003D4ED4" w:rsidRDefault="004943A5" w:rsidP="003D4ED4">
                            <w:pPr>
                              <w:pStyle w:val="Caption"/>
                              <w:rPr>
                                <w:noProof/>
                                <w:sz w:val="22"/>
                                <w:szCs w:val="22"/>
                              </w:rPr>
                            </w:pPr>
                            <w:r w:rsidRPr="003D4ED4">
                              <w:rPr>
                                <w:sz w:val="22"/>
                                <w:szCs w:val="22"/>
                              </w:rPr>
                              <w:t xml:space="preserve">Figure </w:t>
                            </w:r>
                            <w:r w:rsidRPr="003D4ED4">
                              <w:rPr>
                                <w:sz w:val="22"/>
                                <w:szCs w:val="22"/>
                              </w:rPr>
                              <w:fldChar w:fldCharType="begin"/>
                            </w:r>
                            <w:r w:rsidRPr="003D4ED4">
                              <w:rPr>
                                <w:sz w:val="22"/>
                                <w:szCs w:val="22"/>
                              </w:rPr>
                              <w:instrText xml:space="preserve"> SEQ Figure \* ARABIC </w:instrText>
                            </w:r>
                            <w:r w:rsidRPr="003D4ED4">
                              <w:rPr>
                                <w:sz w:val="22"/>
                                <w:szCs w:val="22"/>
                              </w:rPr>
                              <w:fldChar w:fldCharType="separate"/>
                            </w:r>
                            <w:r>
                              <w:rPr>
                                <w:noProof/>
                                <w:sz w:val="22"/>
                                <w:szCs w:val="22"/>
                              </w:rPr>
                              <w:t>8</w:t>
                            </w:r>
                            <w:r w:rsidRPr="003D4ED4">
                              <w:rPr>
                                <w:sz w:val="22"/>
                                <w:szCs w:val="22"/>
                              </w:rPr>
                              <w:fldChar w:fldCharType="end"/>
                            </w:r>
                            <w:r w:rsidRPr="003D4ED4">
                              <w:rPr>
                                <w:sz w:val="22"/>
                                <w:szCs w:val="22"/>
                              </w:rPr>
                              <w:t xml:space="preserve"> – Absolute value function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26F41B9" id="Text_x0020_Box_x0020_55" o:spid="_x0000_s1058" type="#_x0000_t202" style="position:absolute;margin-left:-.2pt;margin-top:105.8pt;width:155.4pt;height:23.45pt;z-index:25165824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nXwNzkCAAB3BAAADgAAAGRycy9lMm9Eb2MueG1srFRdb9MwFH1H4j9YfqdpB2VdtXQqnYqQqm1S&#10;h/bsOs4SyfE1ttuk/HqOnaYbgyfEi3N9P33PuTfXN12j2UE5X5PJ+WQ05kwZSUVtnnP+/XH9YcaZ&#10;D8IUQpNROT8qz28W799dt3auLqgiXSjHkMT4eWtzXoVg51nmZaUa4UdklYGxJNeIgKt7zgonWmRv&#10;dHYxHn/OWnKFdSSV99De9ka+SPnLUslwX5ZeBaZzjreFdLp07uKZLa7F/NkJW9Xy9AzxD69oRG1Q&#10;9JzqVgTB9q7+I1VTS0eeyjCS1GRUlrVUqQd0Mxm/6WZbCatSLwDH2zNM/v+llXeHB8fqIufTKWdG&#10;NODoUXWBfaGOQQV8WuvncNtaOIYOevA86D2Use2udE38oiEGO5A+ntGN2WQMurr8OJ3BJGG7uLqc&#10;TVL67CXaOh++KmpYFHLuwF4CVRw2PuAlcB1cYjFPui7WtdbxEg0r7dhBgOm2qoOKb0TEb17aRF9D&#10;Mao39xqVRuVUJTbcNxal0O26BNCnoekdFUdg4aifJm/lukb1jfDhQTiMD3rESoR7HKWmNud0kjir&#10;yP38mz76g1VYOWsxjjn3P/bCKc70NwO+4+wOghuE3SCYfbMi9D3BslmZRAS4oAexdNQ8YVOWsQpM&#10;wkjUynkYxFXolwKbJtVymZwwoVaEjdlaGVMPKD92T8LZE0cB7N7RMKhi/oaq3jeRZZf7ANwTjxHX&#10;HkVQFC+Y7kTWaRPj+ry+J6+X/8XiFwAAAP//AwBQSwMEFAAGAAgAAAAhAMqV02ngAAAACQEAAA8A&#10;AABkcnMvZG93bnJldi54bWxMj8FOwzAQRO9I/IO1SFxQ66RNoyrEqaoKDvRSEXrh5sZuHIjXke20&#10;4e+7nOC4M6PZN+Vmsj27aB86hwLSeQJMY+NUh62A48frbA0sRIlK9g61gB8dYFPd35WyUO6K7/pS&#10;x5ZRCYZCCjAxDgXnoTHayjB3g0byzs5bGen0LVdeXqnc9nyRJDm3skP6YOSgd0Y33/VoBRyyz4N5&#10;Gs8v+2229G/HcZd/tbUQjw/T9hlY1FP8C8MvPqFDRUwnN6IKrBcwyygoYJGmOTDyl2lCyomU1XoF&#10;vCr5/wXVDQAA//8DAFBLAQItABQABgAIAAAAIQDkmcPA+wAAAOEBAAATAAAAAAAAAAAAAAAAAAAA&#10;AABbQ29udGVudF9UeXBlc10ueG1sUEsBAi0AFAAGAAgAAAAhACOyauHXAAAAlAEAAAsAAAAAAAAA&#10;AAAAAAAALAEAAF9yZWxzLy5yZWxzUEsBAi0AFAAGAAgAAAAhAEZ18Dc5AgAAdwQAAA4AAAAAAAAA&#10;AAAAAAAALAIAAGRycy9lMm9Eb2MueG1sUEsBAi0AFAAGAAgAAAAhAMqV02ngAAAACQEAAA8AAAAA&#10;AAAAAAAAAAAAkQQAAGRycy9kb3ducmV2LnhtbFBLBQYAAAAABAAEAPMAAACeBQAAAAA=&#10;" stroked="f">
                <v:textbox style="mso-fit-shape-to-text:t" inset="0,0,0,0">
                  <w:txbxContent>
                    <w:p w14:paraId="2EA8E342" w14:textId="77777777" w:rsidR="004943A5" w:rsidRPr="003D4ED4" w:rsidRDefault="004943A5" w:rsidP="003D4ED4">
                      <w:pPr>
                        <w:pStyle w:val="Caption"/>
                        <w:rPr>
                          <w:noProof/>
                          <w:sz w:val="22"/>
                          <w:szCs w:val="22"/>
                        </w:rPr>
                      </w:pPr>
                      <w:r w:rsidRPr="003D4ED4">
                        <w:rPr>
                          <w:sz w:val="22"/>
                          <w:szCs w:val="22"/>
                        </w:rPr>
                        <w:t xml:space="preserve">Figure </w:t>
                      </w:r>
                      <w:r w:rsidRPr="003D4ED4">
                        <w:rPr>
                          <w:sz w:val="22"/>
                          <w:szCs w:val="22"/>
                        </w:rPr>
                        <w:fldChar w:fldCharType="begin"/>
                      </w:r>
                      <w:r w:rsidRPr="003D4ED4">
                        <w:rPr>
                          <w:sz w:val="22"/>
                          <w:szCs w:val="22"/>
                        </w:rPr>
                        <w:instrText xml:space="preserve"> SEQ Figure \* ARABIC </w:instrText>
                      </w:r>
                      <w:r w:rsidRPr="003D4ED4">
                        <w:rPr>
                          <w:sz w:val="22"/>
                          <w:szCs w:val="22"/>
                        </w:rPr>
                        <w:fldChar w:fldCharType="separate"/>
                      </w:r>
                      <w:r>
                        <w:rPr>
                          <w:noProof/>
                          <w:sz w:val="22"/>
                          <w:szCs w:val="22"/>
                        </w:rPr>
                        <w:t>8</w:t>
                      </w:r>
                      <w:r w:rsidRPr="003D4ED4">
                        <w:rPr>
                          <w:sz w:val="22"/>
                          <w:szCs w:val="22"/>
                        </w:rPr>
                        <w:fldChar w:fldCharType="end"/>
                      </w:r>
                      <w:r w:rsidRPr="003D4ED4">
                        <w:rPr>
                          <w:sz w:val="22"/>
                          <w:szCs w:val="22"/>
                        </w:rPr>
                        <w:t xml:space="preserve"> – Absolute value function</w:t>
                      </w:r>
                    </w:p>
                  </w:txbxContent>
                </v:textbox>
                <w10:wrap type="square"/>
              </v:shape>
            </w:pict>
          </mc:Fallback>
        </mc:AlternateContent>
      </w:r>
      <w:r w:rsidR="00D1333E">
        <w:rPr>
          <w:noProof/>
        </w:rPr>
        <w:drawing>
          <wp:anchor distT="0" distB="0" distL="114300" distR="114300" simplePos="0" relativeHeight="251658251" behindDoc="0" locked="0" layoutInCell="0" hidden="0" allowOverlap="0" wp14:anchorId="2196234F" wp14:editId="2E24FD14">
            <wp:simplePos x="0" y="0"/>
            <wp:positionH relativeFrom="margin">
              <wp:posOffset>51435</wp:posOffset>
            </wp:positionH>
            <wp:positionV relativeFrom="paragraph">
              <wp:posOffset>95250</wp:posOffset>
            </wp:positionV>
            <wp:extent cx="1592580" cy="1167765"/>
            <wp:effectExtent l="0" t="0" r="7620" b="635"/>
            <wp:wrapSquare wrapText="bothSides" distT="0" distB="0" distL="114300" distR="114300"/>
            <wp:docPr id="18"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0"/>
                    <a:srcRect/>
                    <a:stretch>
                      <a:fillRect/>
                    </a:stretch>
                  </pic:blipFill>
                  <pic:spPr>
                    <a:xfrm>
                      <a:off x="0" y="0"/>
                      <a:ext cx="1592580" cy="1167765"/>
                    </a:xfrm>
                    <a:prstGeom prst="rect">
                      <a:avLst/>
                    </a:prstGeom>
                    <a:ln/>
                  </pic:spPr>
                </pic:pic>
              </a:graphicData>
            </a:graphic>
            <wp14:sizeRelH relativeFrom="margin">
              <wp14:pctWidth>0</wp14:pctWidth>
            </wp14:sizeRelH>
            <wp14:sizeRelV relativeFrom="margin">
              <wp14:pctHeight>0</wp14:pctHeight>
            </wp14:sizeRelV>
          </wp:anchor>
        </w:drawing>
      </w:r>
      <w:r w:rsidR="00A0505F">
        <w:rPr>
          <w:rFonts w:ascii="Calibri" w:eastAsia="Calibri" w:hAnsi="Calibri" w:cs="Calibri"/>
        </w:rPr>
        <w:t xml:space="preserve">In order to calculate the absolute value, the corresponding function was found in the high-level-synthesis blue book, provided as part of the experiment, and imported in the main program (Figure 8). The function was modified to operate on sixteen </w:t>
      </w:r>
      <w:r w:rsidR="00C36246">
        <w:rPr>
          <w:rFonts w:ascii="Calibri" w:eastAsia="Calibri" w:hAnsi="Calibri" w:cs="Calibri"/>
        </w:rPr>
        <w:t>bit</w:t>
      </w:r>
      <w:r w:rsidR="00A0505F">
        <w:rPr>
          <w:rFonts w:ascii="Calibri" w:eastAsia="Calibri" w:hAnsi="Calibri" w:cs="Calibri"/>
        </w:rPr>
        <w:t xml:space="preserve"> signed binary numbers.</w:t>
      </w:r>
    </w:p>
    <w:p w14:paraId="219622FB" w14:textId="77777777" w:rsidR="00074393" w:rsidRPr="001F416A" w:rsidRDefault="00A0505F" w:rsidP="00476E2D">
      <w:pPr>
        <w:pStyle w:val="Heading2"/>
        <w:rPr>
          <w:rFonts w:ascii="Calibri" w:hAnsi="Calibri"/>
        </w:rPr>
      </w:pPr>
      <w:bookmarkStart w:id="28" w:name="_Toc446875843"/>
      <w:bookmarkStart w:id="29" w:name="_Toc446875858"/>
      <w:bookmarkStart w:id="30" w:name="_Toc446876422"/>
      <w:bookmarkStart w:id="31" w:name="_Toc446877936"/>
      <w:bookmarkStart w:id="32" w:name="_Toc446878221"/>
      <w:r w:rsidRPr="001F416A">
        <w:rPr>
          <w:rFonts w:ascii="Calibri" w:hAnsi="Calibri"/>
        </w:rPr>
        <w:lastRenderedPageBreak/>
        <w:t>Three-by-three Sobel Filter</w:t>
      </w:r>
      <w:bookmarkEnd w:id="28"/>
      <w:bookmarkEnd w:id="29"/>
      <w:bookmarkEnd w:id="30"/>
      <w:bookmarkEnd w:id="31"/>
      <w:bookmarkEnd w:id="32"/>
    </w:p>
    <w:p w14:paraId="219622FC" w14:textId="77777777" w:rsidR="00074393" w:rsidRDefault="00A0505F">
      <w:pPr>
        <w:spacing w:after="120"/>
      </w:pPr>
      <w:r>
        <w:rPr>
          <w:rFonts w:ascii="Calibri" w:eastAsia="Calibri" w:hAnsi="Calibri" w:cs="Calibri"/>
        </w:rPr>
        <w:t>As can be seen in the Figure 9, in order to apply the filter using a three-by-three matrix, each component of the pixels analysed was stored in a nine-entry array and convoluted with the x and the y operator, summing the corresponding partial products together. The final values were then divided by three in order to apply an appropriate scaling and reduce the noise in the final image and then they were sent to the VGA output through an output signal.</w:t>
      </w:r>
    </w:p>
    <w:p w14:paraId="219622FD" w14:textId="54012D13" w:rsidR="00B14A0F" w:rsidRDefault="00C66103" w:rsidP="00B14A0F">
      <w:pPr>
        <w:keepNext/>
      </w:pPr>
      <w:r>
        <w:rPr>
          <w:noProof/>
        </w:rPr>
        <w:drawing>
          <wp:anchor distT="0" distB="0" distL="114300" distR="114300" simplePos="0" relativeHeight="251658241" behindDoc="0" locked="0" layoutInCell="1" allowOverlap="1" wp14:anchorId="6A57C9B5" wp14:editId="3C90C437">
            <wp:simplePos x="0" y="0"/>
            <wp:positionH relativeFrom="column">
              <wp:posOffset>3960495</wp:posOffset>
            </wp:positionH>
            <wp:positionV relativeFrom="paragraph">
              <wp:posOffset>2579370</wp:posOffset>
            </wp:positionV>
            <wp:extent cx="2186940" cy="1574165"/>
            <wp:effectExtent l="0" t="0" r="3810" b="6985"/>
            <wp:wrapSquare wrapText="bothSides"/>
            <wp:docPr id="10" name="image26.jpg"/>
            <wp:cNvGraphicFramePr/>
            <a:graphic xmlns:a="http://schemas.openxmlformats.org/drawingml/2006/main">
              <a:graphicData uri="http://schemas.openxmlformats.org/drawingml/2006/picture">
                <pic:pic xmlns:pic="http://schemas.openxmlformats.org/drawingml/2006/picture">
                  <pic:nvPicPr>
                    <pic:cNvPr id="0" name="image26.jpg"/>
                    <pic:cNvPicPr preferRelativeResize="0"/>
                  </pic:nvPicPr>
                  <pic:blipFill>
                    <a:blip r:embed="rId21">
                      <a:extLst>
                        <a:ext uri="{28A0092B-C50C-407E-A947-70E740481C1C}">
                          <a14:useLocalDpi xmlns:a14="http://schemas.microsoft.com/office/drawing/2010/main" val="0"/>
                        </a:ext>
                      </a:extLst>
                    </a:blip>
                    <a:srcRect/>
                    <a:stretch>
                      <a:fillRect/>
                    </a:stretch>
                  </pic:blipFill>
                  <pic:spPr>
                    <a:xfrm>
                      <a:off x="0" y="0"/>
                      <a:ext cx="2186940" cy="1574165"/>
                    </a:xfrm>
                    <a:prstGeom prst="rect">
                      <a:avLst/>
                    </a:prstGeom>
                    <a:ln/>
                  </pic:spPr>
                </pic:pic>
              </a:graphicData>
            </a:graphic>
            <wp14:sizeRelH relativeFrom="margin">
              <wp14:pctWidth>0</wp14:pctWidth>
            </wp14:sizeRelH>
            <wp14:sizeRelV relativeFrom="margin">
              <wp14:pctHeight>0</wp14:pctHeight>
            </wp14:sizeRelV>
          </wp:anchor>
        </w:drawing>
      </w:r>
      <w:r w:rsidR="00A0505F">
        <w:rPr>
          <w:noProof/>
        </w:rPr>
        <w:drawing>
          <wp:inline distT="0" distB="0" distL="0" distR="0" wp14:anchorId="21962351" wp14:editId="278D2529">
            <wp:extent cx="3794760" cy="4183380"/>
            <wp:effectExtent l="0" t="0" r="0" b="7620"/>
            <wp:docPr id="1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2"/>
                    <a:srcRect/>
                    <a:stretch>
                      <a:fillRect/>
                    </a:stretch>
                  </pic:blipFill>
                  <pic:spPr>
                    <a:xfrm>
                      <a:off x="0" y="0"/>
                      <a:ext cx="3795204" cy="4183869"/>
                    </a:xfrm>
                    <a:prstGeom prst="rect">
                      <a:avLst/>
                    </a:prstGeom>
                    <a:ln/>
                  </pic:spPr>
                </pic:pic>
              </a:graphicData>
            </a:graphic>
          </wp:inline>
        </w:drawing>
      </w:r>
    </w:p>
    <w:p w14:paraId="219622FF" w14:textId="0B086547" w:rsidR="00074393" w:rsidRPr="00B14A0F" w:rsidRDefault="00C66103" w:rsidP="00B14A0F">
      <w:pPr>
        <w:pStyle w:val="Caption"/>
        <w:rPr>
          <w:sz w:val="22"/>
        </w:rPr>
      </w:pPr>
      <w:r>
        <w:rPr>
          <w:noProof/>
        </w:rPr>
        <mc:AlternateContent>
          <mc:Choice Requires="wps">
            <w:drawing>
              <wp:anchor distT="0" distB="0" distL="114300" distR="114300" simplePos="0" relativeHeight="251658252" behindDoc="0" locked="0" layoutInCell="1" allowOverlap="1" wp14:anchorId="386EA619" wp14:editId="132076D1">
                <wp:simplePos x="0" y="0"/>
                <wp:positionH relativeFrom="column">
                  <wp:posOffset>3726180</wp:posOffset>
                </wp:positionH>
                <wp:positionV relativeFrom="paragraph">
                  <wp:posOffset>10795</wp:posOffset>
                </wp:positionV>
                <wp:extent cx="2903220" cy="297815"/>
                <wp:effectExtent l="0" t="0" r="0" b="6985"/>
                <wp:wrapSquare wrapText="bothSides"/>
                <wp:docPr id="58" name="Text Box 58"/>
                <wp:cNvGraphicFramePr/>
                <a:graphic xmlns:a="http://schemas.openxmlformats.org/drawingml/2006/main">
                  <a:graphicData uri="http://schemas.microsoft.com/office/word/2010/wordprocessingShape">
                    <wps:wsp>
                      <wps:cNvSpPr txBox="1"/>
                      <wps:spPr>
                        <a:xfrm>
                          <a:off x="0" y="0"/>
                          <a:ext cx="2903220" cy="297815"/>
                        </a:xfrm>
                        <a:prstGeom prst="rect">
                          <a:avLst/>
                        </a:prstGeom>
                        <a:solidFill>
                          <a:prstClr val="white"/>
                        </a:solidFill>
                        <a:ln>
                          <a:noFill/>
                        </a:ln>
                        <a:effectLst/>
                      </wps:spPr>
                      <wps:txbx>
                        <w:txbxContent>
                          <w:p w14:paraId="5B11E442" w14:textId="7A95A7A0" w:rsidR="004943A5" w:rsidRPr="00C66103" w:rsidRDefault="004943A5" w:rsidP="00C66103">
                            <w:pPr>
                              <w:pStyle w:val="Caption"/>
                              <w:rPr>
                                <w:sz w:val="22"/>
                                <w:szCs w:val="22"/>
                              </w:rPr>
                            </w:pPr>
                            <w:r>
                              <w:rPr>
                                <w:sz w:val="22"/>
                                <w:szCs w:val="22"/>
                              </w:rPr>
                              <w:t>Figure 10</w:t>
                            </w:r>
                            <w:r w:rsidRPr="00C66103">
                              <w:rPr>
                                <w:sz w:val="22"/>
                                <w:szCs w:val="22"/>
                              </w:rPr>
                              <w:t xml:space="preserve"> - Three-by-three Sobel filter colour effect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86EA619" id="Text_x0020_Box_x0020_58" o:spid="_x0000_s1059" type="#_x0000_t202" style="position:absolute;margin-left:293.4pt;margin-top:.85pt;width:228.6pt;height:23.45pt;z-index:2516582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3/qazYCAAB3BAAADgAAAGRycy9lMm9Eb2MueG1srFTBbtswDL0P2D8Iui9OMnRrjThFliLDgKIt&#10;kAw9K7IcC5BFjVJiZ18/SrbTrttp2EWhSOrRfI/M4rZrDDsp9BpswWeTKWfKSii1PRT8+27z4Zoz&#10;H4QthQGrCn5Wnt8u379btC5Xc6jBlAoZgVift67gdQguzzIva9UIPwGnLAUrwEYEuuIhK1G0hN6Y&#10;bD6dfspawNIhSOU9ee/6IF8m/KpSMjxWlVeBmYLTt4V0Yjr38cyWC5EfULhay+EzxD98RSO0paIX&#10;qDsRBDui/gOq0RLBQxUmEpoMqkpLlXqgbmbTN91sa+FU6oXI8e5Ck/9/sPLh9IRMlwW/IqWsaEij&#10;neoC+wIdIxfx0zqfU9rWUWLoyE86j35Pzth2V2ETf6khRnFi+nxhN6JJcs5vph/ncwpJis1vPl/P&#10;riJM9vLaoQ9fFTQsGgVHUi+RKk73PvSpY0os5sHocqONiZcYWBtkJ0FKt7UOagD/LcvYmGshvuoB&#10;e49KozJUiQ33jUUrdPuuJ2hseg/lmbhA6KfJO7nRVP1e+PAkkMaHeqSVCI90VAbagsNgcVYD/vyb&#10;P+aTqhTlrKVxLLj/cRSoODPfLOkdZ3c0cDT2o2GPzRqo7xktm5PJpAcYzGhWCM0zbcoqVqGQsJJq&#10;FTyM5jr0S0GbJtVqlZJoQp0I93brZIQeWd51zwLdoFEgdR9gHFSRv5Gqz01iudUxEO9Jx8hrzyLp&#10;Hy803WkShk2M6/P6nrJe/i+WvwAAAP//AwBQSwMEFAAGAAgAAAAhAKU8J7bfAAAACQEAAA8AAABk&#10;cnMvZG93bnJldi54bWxMjzFPwzAQhXck/oN1SCyIOoAJUYhTVRUMsFSELmxufI0DsR3ZThv+Pdep&#10;jKfv9N73quVsB3bAEHvvJNwtMmDoWq9710nYfr7eFsBiUk6rwTuU8IsRlvXlRaVK7Y/uAw9N6hiF&#10;uFgqCSalseQ8tgatigs/oiO298GqRGfouA7qSOF24PdZlnOrekcNRo24Ntj+NJOVsBFfG3Mz7V/e&#10;V+IhvG2ndf7dNVJeX82rZ2AJ53R+hpM+qUNNTjs/OR3ZIOGxyEk9EXgCduKZEDRuJ0EUOfC64v8X&#10;1H8AAAD//wMAUEsBAi0AFAAGAAgAAAAhAOSZw8D7AAAA4QEAABMAAAAAAAAAAAAAAAAAAAAAAFtD&#10;b250ZW50X1R5cGVzXS54bWxQSwECLQAUAAYACAAAACEAI7Jq4dcAAACUAQAACwAAAAAAAAAAAAAA&#10;AAAsAQAAX3JlbHMvLnJlbHNQSwECLQAUAAYACAAAACEAC3/qazYCAAB3BAAADgAAAAAAAAAAAAAA&#10;AAAsAgAAZHJzL2Uyb0RvYy54bWxQSwECLQAUAAYACAAAACEApTwntt8AAAAJAQAADwAAAAAAAAAA&#10;AAAAAACOBAAAZHJzL2Rvd25yZXYueG1sUEsFBgAAAAAEAAQA8wAAAJoFAAAAAA==&#10;" stroked="f">
                <v:textbox style="mso-fit-shape-to-text:t" inset="0,0,0,0">
                  <w:txbxContent>
                    <w:p w14:paraId="5B11E442" w14:textId="7A95A7A0" w:rsidR="004943A5" w:rsidRPr="00C66103" w:rsidRDefault="004943A5" w:rsidP="00C66103">
                      <w:pPr>
                        <w:pStyle w:val="Caption"/>
                        <w:rPr>
                          <w:sz w:val="22"/>
                          <w:szCs w:val="22"/>
                        </w:rPr>
                      </w:pPr>
                      <w:r>
                        <w:rPr>
                          <w:sz w:val="22"/>
                          <w:szCs w:val="22"/>
                        </w:rPr>
                        <w:t>Figure 10</w:t>
                      </w:r>
                      <w:r w:rsidRPr="00C66103">
                        <w:rPr>
                          <w:sz w:val="22"/>
                          <w:szCs w:val="22"/>
                        </w:rPr>
                        <w:t xml:space="preserve"> - Three-by-three Sobel filter colour effect</w:t>
                      </w:r>
                    </w:p>
                  </w:txbxContent>
                </v:textbox>
                <w10:wrap type="square"/>
              </v:shape>
            </w:pict>
          </mc:Fallback>
        </mc:AlternateContent>
      </w:r>
      <w:r w:rsidR="00B14A0F" w:rsidRPr="00B14A0F">
        <w:rPr>
          <w:sz w:val="22"/>
          <w:szCs w:val="22"/>
        </w:rPr>
        <w:t xml:space="preserve">Figure </w:t>
      </w:r>
      <w:r>
        <w:rPr>
          <w:sz w:val="22"/>
          <w:szCs w:val="22"/>
        </w:rPr>
        <w:t>9</w:t>
      </w:r>
      <w:r w:rsidR="00B14A0F" w:rsidRPr="00B14A0F">
        <w:rPr>
          <w:sz w:val="22"/>
          <w:szCs w:val="22"/>
        </w:rPr>
        <w:t xml:space="preserve"> – Three-by-three Sobel filter colour code</w:t>
      </w:r>
    </w:p>
    <w:p w14:paraId="525D456C" w14:textId="1FBAD3D7" w:rsidR="00E51F92" w:rsidRDefault="00A0505F" w:rsidP="00C66103">
      <w:pPr>
        <w:spacing w:after="120"/>
      </w:pPr>
      <w:r>
        <w:rPr>
          <w:rFonts w:ascii="Calibri" w:eastAsia="Calibri" w:hAnsi="Calibri" w:cs="Calibri"/>
        </w:rPr>
        <w:t>The filter was then compiled, placed in the original Quartus II project and sent to the FPGA device. The effect produced by the filter can be seen in Figure 10.</w:t>
      </w:r>
      <w:r w:rsidR="002269D2" w:rsidRPr="002269D2">
        <w:rPr>
          <w:noProof/>
        </w:rPr>
        <w:t xml:space="preserve"> </w:t>
      </w:r>
    </w:p>
    <w:p w14:paraId="21962303" w14:textId="77777777" w:rsidR="00074393" w:rsidRDefault="00A0505F" w:rsidP="00476E2D">
      <w:pPr>
        <w:pStyle w:val="Heading2"/>
      </w:pPr>
      <w:bookmarkStart w:id="33" w:name="_Toc446875844"/>
      <w:bookmarkStart w:id="34" w:name="_Toc446875859"/>
      <w:bookmarkStart w:id="35" w:name="_Toc446876423"/>
      <w:bookmarkStart w:id="36" w:name="_Toc446877937"/>
      <w:bookmarkStart w:id="37" w:name="_Toc446878222"/>
      <w:r w:rsidRPr="1A497217">
        <w:rPr>
          <w:rFonts w:ascii="Calibri" w:eastAsia="Calibri" w:hAnsi="Calibri" w:cs="Calibri"/>
        </w:rPr>
        <w:t>Five-by-five Sobel Filter</w:t>
      </w:r>
      <w:bookmarkEnd w:id="33"/>
      <w:bookmarkEnd w:id="34"/>
      <w:bookmarkEnd w:id="35"/>
      <w:bookmarkEnd w:id="36"/>
      <w:bookmarkEnd w:id="37"/>
    </w:p>
    <w:p w14:paraId="21962304" w14:textId="4E61F266" w:rsidR="00074393" w:rsidRDefault="00A0505F">
      <w:pPr>
        <w:spacing w:after="120"/>
      </w:pPr>
      <w:r>
        <w:rPr>
          <w:rFonts w:ascii="Calibri" w:eastAsia="Calibri" w:hAnsi="Calibri" w:cs="Calibri"/>
        </w:rPr>
        <w:t xml:space="preserve">A similar approach was used to </w:t>
      </w:r>
      <w:r w:rsidR="00182A30">
        <w:rPr>
          <w:rFonts w:ascii="Calibri" w:eastAsia="Calibri" w:hAnsi="Calibri" w:cs="Calibri"/>
        </w:rPr>
        <w:t>create</w:t>
      </w:r>
      <w:r>
        <w:rPr>
          <w:rFonts w:ascii="Calibri" w:eastAsia="Calibri" w:hAnsi="Calibri" w:cs="Calibri"/>
        </w:rPr>
        <w:t xml:space="preserve"> the Sobel filter using a five-by-five matrix (Figure 11). This time the convolution was executed utilising the five-by-five matrix operators; the pixel values were stored in a</w:t>
      </w:r>
      <w:r w:rsidR="004B2B79">
        <w:rPr>
          <w:rFonts w:ascii="Calibri" w:eastAsia="Calibri" w:hAnsi="Calibri" w:cs="Calibri"/>
        </w:rPr>
        <w:t>n</w:t>
      </w:r>
      <w:r>
        <w:rPr>
          <w:rFonts w:ascii="Calibri" w:eastAsia="Calibri" w:hAnsi="Calibri" w:cs="Calibri"/>
        </w:rPr>
        <w:t xml:space="preserve"> array. In order to normalize the results obtained after applying the convolution a scaling factor was applied to reduce the va</w:t>
      </w:r>
      <w:r w:rsidR="008951F8">
        <w:rPr>
          <w:rFonts w:ascii="Calibri" w:eastAsia="Calibri" w:hAnsi="Calibri" w:cs="Calibri"/>
        </w:rPr>
        <w:t>lues obtained to a usable range;</w:t>
      </w:r>
      <w:r>
        <w:rPr>
          <w:rFonts w:ascii="Calibri" w:eastAsia="Calibri" w:hAnsi="Calibri" w:cs="Calibri"/>
        </w:rPr>
        <w:t xml:space="preserve"> each component was multiplied by 3/66</w:t>
      </w:r>
      <w:r w:rsidR="003E51C4">
        <w:rPr>
          <w:rFonts w:ascii="Calibri" w:eastAsia="Calibri" w:hAnsi="Calibri" w:cs="Calibri"/>
        </w:rPr>
        <w:t xml:space="preserve"> </w:t>
      </w:r>
      <w:r w:rsidR="00344425">
        <w:rPr>
          <w:rFonts w:ascii="Calibri" w:eastAsia="Calibri" w:hAnsi="Calibri" w:cs="Calibri"/>
        </w:rPr>
        <w:t>(7)</w:t>
      </w:r>
      <w:r>
        <w:rPr>
          <w:rFonts w:ascii="Calibri" w:eastAsia="Calibri" w:hAnsi="Calibri" w:cs="Calibri"/>
        </w:rPr>
        <w:t>. The effect produced by the filter can be seen in Figure 12.</w:t>
      </w:r>
    </w:p>
    <w:p w14:paraId="21962305" w14:textId="77777777" w:rsidR="00E51F92" w:rsidRDefault="00A0505F" w:rsidP="00E51F92">
      <w:pPr>
        <w:keepNext/>
      </w:pPr>
      <w:r>
        <w:rPr>
          <w:noProof/>
        </w:rPr>
        <w:lastRenderedPageBreak/>
        <w:drawing>
          <wp:inline distT="0" distB="0" distL="0" distR="0" wp14:anchorId="21962355" wp14:editId="5649407C">
            <wp:extent cx="4152900" cy="3916680"/>
            <wp:effectExtent l="0" t="0" r="0" b="7620"/>
            <wp:docPr id="11"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3"/>
                    <a:srcRect/>
                    <a:stretch>
                      <a:fillRect/>
                    </a:stretch>
                  </pic:blipFill>
                  <pic:spPr>
                    <a:xfrm>
                      <a:off x="0" y="0"/>
                      <a:ext cx="4153391" cy="3917143"/>
                    </a:xfrm>
                    <a:prstGeom prst="rect">
                      <a:avLst/>
                    </a:prstGeom>
                    <a:ln/>
                  </pic:spPr>
                </pic:pic>
              </a:graphicData>
            </a:graphic>
          </wp:inline>
        </w:drawing>
      </w:r>
    </w:p>
    <w:p w14:paraId="18AB8BB8" w14:textId="77777777" w:rsidR="00E51F92" w:rsidRDefault="00E51F92" w:rsidP="00E51F92">
      <w:pPr>
        <w:pStyle w:val="Caption"/>
        <w:rPr>
          <w:sz w:val="22"/>
          <w:szCs w:val="22"/>
        </w:rPr>
      </w:pPr>
      <w:r w:rsidRPr="00E51F92">
        <w:rPr>
          <w:sz w:val="22"/>
          <w:szCs w:val="22"/>
        </w:rPr>
        <w:t xml:space="preserve">Figure </w:t>
      </w:r>
      <w:r w:rsidRPr="00E51F92">
        <w:rPr>
          <w:sz w:val="22"/>
          <w:szCs w:val="22"/>
        </w:rPr>
        <w:fldChar w:fldCharType="begin"/>
      </w:r>
      <w:r w:rsidRPr="00E51F92">
        <w:rPr>
          <w:sz w:val="22"/>
          <w:szCs w:val="22"/>
        </w:rPr>
        <w:instrText xml:space="preserve"> SEQ Figure \* ARABIC </w:instrText>
      </w:r>
      <w:r w:rsidRPr="00E51F92">
        <w:rPr>
          <w:sz w:val="22"/>
          <w:szCs w:val="22"/>
        </w:rPr>
        <w:fldChar w:fldCharType="separate"/>
      </w:r>
      <w:r w:rsidR="00C66103">
        <w:rPr>
          <w:noProof/>
          <w:sz w:val="22"/>
          <w:szCs w:val="22"/>
        </w:rPr>
        <w:t>11</w:t>
      </w:r>
      <w:r w:rsidRPr="00E51F92">
        <w:rPr>
          <w:sz w:val="22"/>
          <w:szCs w:val="22"/>
        </w:rPr>
        <w:fldChar w:fldCharType="end"/>
      </w:r>
      <w:r w:rsidRPr="00E51F92">
        <w:rPr>
          <w:sz w:val="22"/>
          <w:szCs w:val="22"/>
        </w:rPr>
        <w:t xml:space="preserve"> – Five-by-five Sobel filter colour code</w:t>
      </w:r>
    </w:p>
    <w:p w14:paraId="0F652A47" w14:textId="77777777" w:rsidR="00E51F92" w:rsidRDefault="00A0505F" w:rsidP="00E51F92">
      <w:pPr>
        <w:pStyle w:val="Caption"/>
        <w:keepNext/>
      </w:pPr>
      <w:r>
        <w:rPr>
          <w:noProof/>
        </w:rPr>
        <w:drawing>
          <wp:inline distT="0" distB="0" distL="0" distR="0" wp14:anchorId="21962357" wp14:editId="21962358">
            <wp:extent cx="2233589" cy="1657820"/>
            <wp:effectExtent l="0" t="0" r="0" b="0"/>
            <wp:docPr id="13" name="image29.jpg"/>
            <wp:cNvGraphicFramePr/>
            <a:graphic xmlns:a="http://schemas.openxmlformats.org/drawingml/2006/main">
              <a:graphicData uri="http://schemas.openxmlformats.org/drawingml/2006/picture">
                <pic:pic xmlns:pic="http://schemas.openxmlformats.org/drawingml/2006/picture">
                  <pic:nvPicPr>
                    <pic:cNvPr id="0" name="image29.jpg"/>
                    <pic:cNvPicPr preferRelativeResize="0"/>
                  </pic:nvPicPr>
                  <pic:blipFill>
                    <a:blip r:embed="rId24"/>
                    <a:srcRect/>
                    <a:stretch>
                      <a:fillRect/>
                    </a:stretch>
                  </pic:blipFill>
                  <pic:spPr>
                    <a:xfrm>
                      <a:off x="0" y="0"/>
                      <a:ext cx="2233589" cy="1657820"/>
                    </a:xfrm>
                    <a:prstGeom prst="rect">
                      <a:avLst/>
                    </a:prstGeom>
                    <a:ln/>
                  </pic:spPr>
                </pic:pic>
              </a:graphicData>
            </a:graphic>
          </wp:inline>
        </w:drawing>
      </w:r>
    </w:p>
    <w:p w14:paraId="21962307" w14:textId="5FDD12AB" w:rsidR="00074393" w:rsidRPr="00E51F92" w:rsidRDefault="00E51F92" w:rsidP="00E51F92">
      <w:pPr>
        <w:pStyle w:val="Caption"/>
        <w:rPr>
          <w:sz w:val="22"/>
        </w:rPr>
      </w:pPr>
      <w:r w:rsidRPr="00E51F92">
        <w:rPr>
          <w:sz w:val="22"/>
          <w:szCs w:val="22"/>
        </w:rPr>
        <w:t xml:space="preserve">Figure </w:t>
      </w:r>
      <w:r w:rsidRPr="00E51F92">
        <w:rPr>
          <w:sz w:val="22"/>
          <w:szCs w:val="22"/>
        </w:rPr>
        <w:fldChar w:fldCharType="begin"/>
      </w:r>
      <w:r w:rsidRPr="00E51F92">
        <w:rPr>
          <w:sz w:val="22"/>
          <w:szCs w:val="22"/>
        </w:rPr>
        <w:instrText xml:space="preserve"> SEQ Figure \* ARABIC </w:instrText>
      </w:r>
      <w:r w:rsidRPr="00E51F92">
        <w:rPr>
          <w:sz w:val="22"/>
          <w:szCs w:val="22"/>
        </w:rPr>
        <w:fldChar w:fldCharType="separate"/>
      </w:r>
      <w:r w:rsidR="00C66103">
        <w:rPr>
          <w:noProof/>
          <w:sz w:val="22"/>
          <w:szCs w:val="22"/>
        </w:rPr>
        <w:t>12</w:t>
      </w:r>
      <w:r w:rsidRPr="00E51F92">
        <w:rPr>
          <w:sz w:val="22"/>
          <w:szCs w:val="22"/>
        </w:rPr>
        <w:fldChar w:fldCharType="end"/>
      </w:r>
      <w:r w:rsidRPr="00E51F92">
        <w:rPr>
          <w:sz w:val="22"/>
          <w:szCs w:val="22"/>
        </w:rPr>
        <w:t xml:space="preserve"> – Five-by-five Sobel filter colour effect</w:t>
      </w:r>
    </w:p>
    <w:p w14:paraId="21962309" w14:textId="16AD6D51" w:rsidR="00074393" w:rsidRDefault="00A0505F" w:rsidP="00476E2D">
      <w:pPr>
        <w:pStyle w:val="Heading2"/>
      </w:pPr>
      <w:bookmarkStart w:id="38" w:name="_Toc446875845"/>
      <w:bookmarkStart w:id="39" w:name="_Toc446875860"/>
      <w:bookmarkStart w:id="40" w:name="_Toc446876424"/>
      <w:bookmarkStart w:id="41" w:name="_Toc446877938"/>
      <w:bookmarkStart w:id="42" w:name="_Toc446878223"/>
      <w:r w:rsidRPr="1A497217">
        <w:rPr>
          <w:rFonts w:ascii="Calibri" w:eastAsia="Calibri" w:hAnsi="Calibri" w:cs="Calibri"/>
        </w:rPr>
        <w:t>Greyscale Sobel Filter</w:t>
      </w:r>
      <w:r w:rsidR="00476E2D" w:rsidRPr="1A497217">
        <w:rPr>
          <w:rFonts w:ascii="Calibri" w:eastAsia="Calibri" w:hAnsi="Calibri" w:cs="Calibri"/>
        </w:rPr>
        <w:t>s</w:t>
      </w:r>
      <w:bookmarkEnd w:id="38"/>
      <w:bookmarkEnd w:id="39"/>
      <w:bookmarkEnd w:id="40"/>
      <w:bookmarkEnd w:id="41"/>
      <w:bookmarkEnd w:id="42"/>
    </w:p>
    <w:p w14:paraId="2196230A" w14:textId="6CE2B4E1" w:rsidR="00074393" w:rsidRDefault="00A0505F">
      <w:pPr>
        <w:spacing w:line="240" w:lineRule="auto"/>
      </w:pPr>
      <w:r>
        <w:rPr>
          <w:rFonts w:ascii="Calibri" w:eastAsia="Calibri" w:hAnsi="Calibri" w:cs="Calibri"/>
        </w:rPr>
        <w:t>A greyscale version of both filters was obtained applying small modifications to the original code. As can be seen in Figure 13</w:t>
      </w:r>
      <w:r w:rsidR="009C2D1D">
        <w:rPr>
          <w:rFonts w:ascii="Calibri" w:eastAsia="Calibri" w:hAnsi="Calibri" w:cs="Calibri"/>
        </w:rPr>
        <w:t>,</w:t>
      </w:r>
      <w:r>
        <w:rPr>
          <w:rFonts w:ascii="Calibri" w:eastAsia="Calibri" w:hAnsi="Calibri" w:cs="Calibri"/>
        </w:rPr>
        <w:t xml:space="preserve"> a single array was used to store the average value of each pixel analysed (the three colour components were summed together and averaged). The matrix operators were then applied as usual and the final values normalized. A single value was fed to each of the colour components of the output pixel. The effect produced by the two filters is shown in Figures 14 and 15.</w:t>
      </w:r>
    </w:p>
    <w:p w14:paraId="2196230B" w14:textId="7F739F71" w:rsidR="00E51F92" w:rsidRDefault="00A0505F" w:rsidP="00E51F92">
      <w:pPr>
        <w:keepNext/>
      </w:pPr>
      <w:r>
        <w:rPr>
          <w:noProof/>
        </w:rPr>
        <w:lastRenderedPageBreak/>
        <w:drawing>
          <wp:inline distT="0" distB="0" distL="0" distR="0" wp14:anchorId="21962359" wp14:editId="773EE67A">
            <wp:extent cx="6325441" cy="2230805"/>
            <wp:effectExtent l="0" t="0" r="0" b="0"/>
            <wp:docPr id="1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5"/>
                    <a:srcRect t="-434" r="25153" b="1"/>
                    <a:stretch>
                      <a:fillRect/>
                    </a:stretch>
                  </pic:blipFill>
                  <pic:spPr>
                    <a:xfrm>
                      <a:off x="0" y="0"/>
                      <a:ext cx="6325441" cy="2230805"/>
                    </a:xfrm>
                    <a:prstGeom prst="rect">
                      <a:avLst/>
                    </a:prstGeom>
                    <a:ln/>
                  </pic:spPr>
                </pic:pic>
              </a:graphicData>
            </a:graphic>
          </wp:inline>
        </w:drawing>
      </w:r>
    </w:p>
    <w:p w14:paraId="5C8A1E43" w14:textId="0955E897" w:rsidR="00E51F92" w:rsidRPr="00E51F92" w:rsidRDefault="00E51F92" w:rsidP="00E51F92">
      <w:pPr>
        <w:pStyle w:val="Caption"/>
        <w:rPr>
          <w:sz w:val="22"/>
          <w:szCs w:val="22"/>
        </w:rPr>
      </w:pPr>
      <w:r>
        <w:rPr>
          <w:noProof/>
        </w:rPr>
        <w:drawing>
          <wp:anchor distT="0" distB="0" distL="114300" distR="114300" simplePos="0" relativeHeight="251658249" behindDoc="0" locked="0" layoutInCell="0" hidden="0" allowOverlap="0" wp14:anchorId="2196235D" wp14:editId="064DAE15">
            <wp:simplePos x="0" y="0"/>
            <wp:positionH relativeFrom="margin">
              <wp:posOffset>3307080</wp:posOffset>
            </wp:positionH>
            <wp:positionV relativeFrom="paragraph">
              <wp:posOffset>203200</wp:posOffset>
            </wp:positionV>
            <wp:extent cx="1874520" cy="1524000"/>
            <wp:effectExtent l="0" t="0" r="0" b="0"/>
            <wp:wrapSquare wrapText="bothSides" distT="0" distB="0" distL="114300" distR="114300"/>
            <wp:docPr id="15" name="image31.jpg"/>
            <wp:cNvGraphicFramePr/>
            <a:graphic xmlns:a="http://schemas.openxmlformats.org/drawingml/2006/main">
              <a:graphicData uri="http://schemas.openxmlformats.org/drawingml/2006/picture">
                <pic:pic xmlns:pic="http://schemas.openxmlformats.org/drawingml/2006/picture">
                  <pic:nvPicPr>
                    <pic:cNvPr id="0" name="image31.jpg"/>
                    <pic:cNvPicPr preferRelativeResize="0"/>
                  </pic:nvPicPr>
                  <pic:blipFill>
                    <a:blip r:embed="rId26"/>
                    <a:srcRect/>
                    <a:stretch>
                      <a:fillRect/>
                    </a:stretch>
                  </pic:blipFill>
                  <pic:spPr>
                    <a:xfrm>
                      <a:off x="0" y="0"/>
                      <a:ext cx="1874520" cy="1524000"/>
                    </a:xfrm>
                    <a:prstGeom prst="rect">
                      <a:avLst/>
                    </a:prstGeom>
                    <a:ln/>
                  </pic:spPr>
                </pic:pic>
              </a:graphicData>
            </a:graphic>
            <wp14:sizeRelH relativeFrom="margin">
              <wp14:pctWidth>0</wp14:pctWidth>
            </wp14:sizeRelH>
            <wp14:sizeRelV relativeFrom="margin">
              <wp14:pctHeight>0</wp14:pctHeight>
            </wp14:sizeRelV>
          </wp:anchor>
        </w:drawing>
      </w:r>
      <w:r w:rsidRPr="00E51F92">
        <w:rPr>
          <w:sz w:val="22"/>
          <w:szCs w:val="22"/>
        </w:rPr>
        <w:t xml:space="preserve">Figure </w:t>
      </w:r>
      <w:r w:rsidRPr="00E51F92">
        <w:rPr>
          <w:sz w:val="22"/>
          <w:szCs w:val="22"/>
        </w:rPr>
        <w:fldChar w:fldCharType="begin"/>
      </w:r>
      <w:r w:rsidRPr="00E51F92">
        <w:rPr>
          <w:sz w:val="22"/>
          <w:szCs w:val="22"/>
        </w:rPr>
        <w:instrText xml:space="preserve"> SEQ Figure \* ARABIC </w:instrText>
      </w:r>
      <w:r w:rsidRPr="00E51F92">
        <w:rPr>
          <w:sz w:val="22"/>
          <w:szCs w:val="22"/>
        </w:rPr>
        <w:fldChar w:fldCharType="separate"/>
      </w:r>
      <w:r w:rsidR="00C66103">
        <w:rPr>
          <w:noProof/>
          <w:sz w:val="22"/>
          <w:szCs w:val="22"/>
        </w:rPr>
        <w:t>13</w:t>
      </w:r>
      <w:r w:rsidRPr="00E51F92">
        <w:rPr>
          <w:sz w:val="22"/>
          <w:szCs w:val="22"/>
        </w:rPr>
        <w:fldChar w:fldCharType="end"/>
      </w:r>
      <w:r w:rsidRPr="00E51F92">
        <w:rPr>
          <w:sz w:val="22"/>
          <w:szCs w:val="22"/>
        </w:rPr>
        <w:t xml:space="preserve"> – Three-by-three Sobel filter greyscale code</w:t>
      </w:r>
    </w:p>
    <w:p w14:paraId="226A319A" w14:textId="51DF94A2" w:rsidR="00E51F92" w:rsidRDefault="00A0505F" w:rsidP="00E51F92">
      <w:pPr>
        <w:keepNext/>
      </w:pPr>
      <w:r>
        <w:rPr>
          <w:noProof/>
        </w:rPr>
        <w:drawing>
          <wp:inline distT="0" distB="0" distL="0" distR="0" wp14:anchorId="2196235B" wp14:editId="370CC3E5">
            <wp:extent cx="1943100" cy="1417320"/>
            <wp:effectExtent l="0" t="0" r="0" b="0"/>
            <wp:docPr id="16" name="image32.jpg"/>
            <wp:cNvGraphicFramePr/>
            <a:graphic xmlns:a="http://schemas.openxmlformats.org/drawingml/2006/main">
              <a:graphicData uri="http://schemas.openxmlformats.org/drawingml/2006/picture">
                <pic:pic xmlns:pic="http://schemas.openxmlformats.org/drawingml/2006/picture">
                  <pic:nvPicPr>
                    <pic:cNvPr id="0" name="image32.jpg"/>
                    <pic:cNvPicPr preferRelativeResize="0"/>
                  </pic:nvPicPr>
                  <pic:blipFill>
                    <a:blip r:embed="rId27"/>
                    <a:srcRect/>
                    <a:stretch>
                      <a:fillRect/>
                    </a:stretch>
                  </pic:blipFill>
                  <pic:spPr>
                    <a:xfrm>
                      <a:off x="0" y="0"/>
                      <a:ext cx="1943451" cy="1417576"/>
                    </a:xfrm>
                    <a:prstGeom prst="rect">
                      <a:avLst/>
                    </a:prstGeom>
                    <a:ln/>
                  </pic:spPr>
                </pic:pic>
              </a:graphicData>
            </a:graphic>
          </wp:inline>
        </w:drawing>
      </w:r>
    </w:p>
    <w:p w14:paraId="2196230C" w14:textId="19C280D8" w:rsidR="00074393" w:rsidRPr="00E51F92" w:rsidRDefault="00E51F92" w:rsidP="00E51F92">
      <w:pPr>
        <w:pStyle w:val="Caption"/>
        <w:rPr>
          <w:sz w:val="22"/>
        </w:rPr>
      </w:pPr>
      <w:r w:rsidRPr="00E51F92">
        <w:rPr>
          <w:noProof/>
          <w:sz w:val="22"/>
          <w:szCs w:val="22"/>
        </w:rPr>
        <mc:AlternateContent>
          <mc:Choice Requires="wps">
            <w:drawing>
              <wp:anchor distT="0" distB="0" distL="114300" distR="114300" simplePos="0" relativeHeight="251658250" behindDoc="0" locked="0" layoutInCell="1" allowOverlap="1" wp14:anchorId="6ADD7007" wp14:editId="5F2CF281">
                <wp:simplePos x="0" y="0"/>
                <wp:positionH relativeFrom="column">
                  <wp:posOffset>3261360</wp:posOffset>
                </wp:positionH>
                <wp:positionV relativeFrom="paragraph">
                  <wp:posOffset>11430</wp:posOffset>
                </wp:positionV>
                <wp:extent cx="2887980" cy="297815"/>
                <wp:effectExtent l="0" t="0" r="7620" b="6985"/>
                <wp:wrapSquare wrapText="bothSides"/>
                <wp:docPr id="56" name="Text Box 56"/>
                <wp:cNvGraphicFramePr/>
                <a:graphic xmlns:a="http://schemas.openxmlformats.org/drawingml/2006/main">
                  <a:graphicData uri="http://schemas.microsoft.com/office/word/2010/wordprocessingShape">
                    <wps:wsp>
                      <wps:cNvSpPr txBox="1"/>
                      <wps:spPr>
                        <a:xfrm>
                          <a:off x="0" y="0"/>
                          <a:ext cx="2887980" cy="297815"/>
                        </a:xfrm>
                        <a:prstGeom prst="rect">
                          <a:avLst/>
                        </a:prstGeom>
                        <a:solidFill>
                          <a:prstClr val="white"/>
                        </a:solidFill>
                        <a:ln>
                          <a:noFill/>
                        </a:ln>
                        <a:effectLst/>
                      </wps:spPr>
                      <wps:txbx>
                        <w:txbxContent>
                          <w:p w14:paraId="23483544" w14:textId="689BA53E" w:rsidR="004943A5" w:rsidRPr="00E51F92" w:rsidRDefault="004943A5" w:rsidP="00E51F92">
                            <w:pPr>
                              <w:pStyle w:val="Caption"/>
                              <w:rPr>
                                <w:noProof/>
                                <w:sz w:val="22"/>
                                <w:szCs w:val="22"/>
                              </w:rPr>
                            </w:pPr>
                            <w:r w:rsidRPr="00E51F92">
                              <w:rPr>
                                <w:sz w:val="22"/>
                                <w:szCs w:val="22"/>
                              </w:rPr>
                              <w:t>Figure 15 – Five-by-five Sobel filter greyscale effect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ADD7007" id="Text_x0020_Box_x0020_56" o:spid="_x0000_s1060" type="#_x0000_t202" style="position:absolute;margin-left:256.8pt;margin-top:.9pt;width:227.4pt;height:23.45pt;z-index:25165825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boa5zYCAAB3BAAADgAAAGRycy9lMm9Eb2MueG1srFRRb9owEH6ftP9g+X0EkNrSiFAxKqZJqK0E&#10;U5+N4xBLjs87GxL263d2CN26PU17Mee783e577tj/tA1hp0Ueg224JPRmDNlJZTaHgr+bbf+NOPM&#10;B2FLYcCqgp+V5w+Ljx/mrcvVFGowpUJGINbnrSt4HYLLs8zLWjXCj8ApS8EKsBGBrnjIShQtoTcm&#10;m47Ht1kLWDoEqbwn72Mf5IuEX1VKhueq8iowU3D6tpBOTOc+ntliLvIDCldrefkM8Q9f0QhtqegV&#10;6lEEwY6o/4BqtETwUIWRhCaDqtJSpR6om8n4XTfbWjiVeiFyvLvS5P8frHw6vSDTZcFvbjmzoiGN&#10;dqoL7DN0jFzET+t8TmlbR4mhIz/pPPg9OWPbXYVN/KWGGMWJ6fOV3YgmyTmdze7uZxSSFJve380m&#10;NxEme3vt0IcvChoWjYIjqZdIFaeND33qkBKLeTC6XGtj4iUGVgbZSZDSba2DuoD/lmVszLUQX/WA&#10;vUelUblUiQ33jUUrdPsuEXQlYw/lmbhA6KfJO7nWVH0jfHgRSONDPdJKhGc6KgNtweFicVYD/vib&#10;P+aTqhTlrKVxLLj/fhSoODNfLekdZ3cwcDD2g2GPzQqo7wktm5PJpAcYzGBWCM0rbcoyVqGQsJJq&#10;FTwM5ir0S0GbJtVymZJoQp0IG7t1MkIPLO+6V4HuolEgdZ9gGFSRv5Oqz01iueUxEO9Jx8hrzyLp&#10;Hy803WkSLpsY1+fXe8p6+79Y/AQAAP//AwBQSwMEFAAGAAgAAAAhAGUWdvLfAAAACAEAAA8AAABk&#10;cnMvZG93bnJldi54bWxMjzFPwzAQhXck/oN1SCyIOqUhDSFOVVUw0KUi7cLmxtc4ENuR7bTh33NM&#10;MJ6+p3ffK1eT6dkZfeicFTCfJcDQNk51thVw2L/e58BClFbJ3lkU8I0BVtX1VSkL5S72Hc91bBmV&#10;2FBIATrGoeA8NBqNDDM3oCV2ct7ISKdvufLyQuWm5w9JknEjO0sftBxwo7H5qkcjYJd+7PTdeHrZ&#10;rtOFfzuMm+yzrYW4vZnWz8AiTvEvDL/6pA4VOR3daFVgvYDH+SKjKAFaQPwpy1NgRwFpvgRelfz/&#10;gOoHAAD//wMAUEsBAi0AFAAGAAgAAAAhAOSZw8D7AAAA4QEAABMAAAAAAAAAAAAAAAAAAAAAAFtD&#10;b250ZW50X1R5cGVzXS54bWxQSwECLQAUAAYACAAAACEAI7Jq4dcAAACUAQAACwAAAAAAAAAAAAAA&#10;AAAsAQAAX3JlbHMvLnJlbHNQSwECLQAUAAYACAAAACEAYboa5zYCAAB3BAAADgAAAAAAAAAAAAAA&#10;AAAsAgAAZHJzL2Uyb0RvYy54bWxQSwECLQAUAAYACAAAACEAZRZ28t8AAAAIAQAADwAAAAAAAAAA&#10;AAAAAACOBAAAZHJzL2Rvd25yZXYueG1sUEsFBgAAAAAEAAQA8wAAAJoFAAAAAA==&#10;" stroked="f">
                <v:textbox style="mso-fit-shape-to-text:t" inset="0,0,0,0">
                  <w:txbxContent>
                    <w:p w14:paraId="23483544" w14:textId="689BA53E" w:rsidR="004943A5" w:rsidRPr="00E51F92" w:rsidRDefault="004943A5" w:rsidP="00E51F92">
                      <w:pPr>
                        <w:pStyle w:val="Caption"/>
                        <w:rPr>
                          <w:noProof/>
                          <w:sz w:val="22"/>
                          <w:szCs w:val="22"/>
                        </w:rPr>
                      </w:pPr>
                      <w:r w:rsidRPr="00E51F92">
                        <w:rPr>
                          <w:sz w:val="22"/>
                          <w:szCs w:val="22"/>
                        </w:rPr>
                        <w:t>Figure 15 – Five-by-five Sobel filter greyscale effect</w:t>
                      </w:r>
                    </w:p>
                  </w:txbxContent>
                </v:textbox>
                <w10:wrap type="square"/>
              </v:shape>
            </w:pict>
          </mc:Fallback>
        </mc:AlternateContent>
      </w:r>
      <w:r w:rsidRPr="00E51F92">
        <w:rPr>
          <w:sz w:val="22"/>
          <w:szCs w:val="22"/>
        </w:rPr>
        <w:t xml:space="preserve">Figure </w:t>
      </w:r>
      <w:r w:rsidRPr="00E51F92">
        <w:rPr>
          <w:sz w:val="22"/>
          <w:szCs w:val="22"/>
        </w:rPr>
        <w:fldChar w:fldCharType="begin"/>
      </w:r>
      <w:r w:rsidRPr="00E51F92">
        <w:rPr>
          <w:sz w:val="22"/>
          <w:szCs w:val="22"/>
        </w:rPr>
        <w:instrText xml:space="preserve"> SEQ Figure \* ARABIC </w:instrText>
      </w:r>
      <w:r w:rsidRPr="00E51F92">
        <w:rPr>
          <w:sz w:val="22"/>
          <w:szCs w:val="22"/>
        </w:rPr>
        <w:fldChar w:fldCharType="separate"/>
      </w:r>
      <w:r w:rsidR="00C66103">
        <w:rPr>
          <w:noProof/>
          <w:sz w:val="22"/>
          <w:szCs w:val="22"/>
        </w:rPr>
        <w:t>14</w:t>
      </w:r>
      <w:r w:rsidRPr="00E51F92">
        <w:rPr>
          <w:sz w:val="22"/>
          <w:szCs w:val="22"/>
        </w:rPr>
        <w:fldChar w:fldCharType="end"/>
      </w:r>
      <w:r w:rsidRPr="00E51F92">
        <w:rPr>
          <w:sz w:val="22"/>
          <w:szCs w:val="22"/>
        </w:rPr>
        <w:t xml:space="preserve"> – Three-by-three Sobel filter greyscale effect</w:t>
      </w:r>
    </w:p>
    <w:p w14:paraId="6FE7BFBF" w14:textId="484A09F4" w:rsidR="00476E2D" w:rsidRDefault="00476E2D" w:rsidP="00476E2D">
      <w:pPr>
        <w:pStyle w:val="Heading1"/>
        <w:rPr>
          <w:rFonts w:ascii="Calibri" w:eastAsia="Calibri" w:hAnsi="Calibri" w:cs="Calibri"/>
        </w:rPr>
      </w:pPr>
      <w:bookmarkStart w:id="43" w:name="_Toc446875846"/>
      <w:bookmarkStart w:id="44" w:name="_Toc446875861"/>
      <w:bookmarkStart w:id="45" w:name="_Toc446876425"/>
      <w:bookmarkStart w:id="46" w:name="_Toc446877939"/>
      <w:bookmarkStart w:id="47" w:name="_Toc446878224"/>
      <w:r w:rsidRPr="1A497217">
        <w:rPr>
          <w:rFonts w:ascii="Calibri" w:eastAsia="Calibri" w:hAnsi="Calibri" w:cs="Calibri"/>
        </w:rPr>
        <w:t>Project</w:t>
      </w:r>
      <w:bookmarkEnd w:id="43"/>
      <w:bookmarkEnd w:id="44"/>
      <w:bookmarkEnd w:id="45"/>
      <w:bookmarkEnd w:id="46"/>
      <w:bookmarkEnd w:id="47"/>
    </w:p>
    <w:p w14:paraId="2196230E" w14:textId="283DCFEF" w:rsidR="00074393" w:rsidRDefault="00A0505F" w:rsidP="00476E2D">
      <w:pPr>
        <w:pStyle w:val="Heading2"/>
      </w:pPr>
      <w:bookmarkStart w:id="48" w:name="_Toc446875847"/>
      <w:bookmarkStart w:id="49" w:name="_Toc446875862"/>
      <w:bookmarkStart w:id="50" w:name="_Toc446876426"/>
      <w:bookmarkStart w:id="51" w:name="_Toc446877940"/>
      <w:bookmarkStart w:id="52" w:name="_Toc446878225"/>
      <w:r w:rsidRPr="1A497217">
        <w:rPr>
          <w:rFonts w:ascii="Calibri" w:eastAsia="Calibri" w:hAnsi="Calibri" w:cs="Calibri"/>
        </w:rPr>
        <w:t>Project Introduction</w:t>
      </w:r>
      <w:bookmarkEnd w:id="48"/>
      <w:bookmarkEnd w:id="49"/>
      <w:bookmarkEnd w:id="50"/>
      <w:bookmarkEnd w:id="51"/>
      <w:bookmarkEnd w:id="52"/>
    </w:p>
    <w:p w14:paraId="21962310" w14:textId="2C92F179" w:rsidR="00074393" w:rsidRDefault="00A0505F">
      <w:r>
        <w:rPr>
          <w:rFonts w:ascii="Calibri" w:eastAsia="Calibri" w:hAnsi="Calibri" w:cs="Calibri"/>
        </w:rPr>
        <w:t>Having completed our first exercises with the FPGA in the spring labs, we have seen how image processing can be used to convey new information with regards to an image. In our project the main aim is to use the FPGA and Image Processing algorithms to create a coin detector.</w:t>
      </w:r>
    </w:p>
    <w:p w14:paraId="21962312" w14:textId="720A0B94" w:rsidR="00074393" w:rsidRDefault="00A0505F">
      <w:r>
        <w:rPr>
          <w:rFonts w:ascii="Calibri" w:eastAsia="Calibri" w:hAnsi="Calibri" w:cs="Calibri"/>
        </w:rPr>
        <w:t>We will attempt to use the different inputs and outputs to create several modes for the FPGA coin detector. The frames generated from the FPGA camera will be used to detect coins, which in this case will be Sterling Pound coins. Building on top of the basic coin detector, we will create two modes.</w:t>
      </w:r>
    </w:p>
    <w:p w14:paraId="21962314" w14:textId="34F8337F" w:rsidR="00074393" w:rsidRDefault="00A0505F" w:rsidP="00476E2D">
      <w:r>
        <w:rPr>
          <w:rFonts w:ascii="Calibri" w:eastAsia="Calibri" w:hAnsi="Calibri" w:cs="Calibri"/>
        </w:rPr>
        <w:t>For the general detecti</w:t>
      </w:r>
      <w:r w:rsidR="00AE681C">
        <w:rPr>
          <w:rFonts w:ascii="Calibri" w:eastAsia="Calibri" w:hAnsi="Calibri" w:cs="Calibri"/>
        </w:rPr>
        <w:t>on of coins, “blob” detection (8</w:t>
      </w:r>
      <w:r>
        <w:rPr>
          <w:rFonts w:ascii="Calibri" w:eastAsia="Calibri" w:hAnsi="Calibri" w:cs="Calibri"/>
        </w:rPr>
        <w:t>) will be used.  Using blob detection</w:t>
      </w:r>
      <w:r w:rsidR="00ED13C9">
        <w:rPr>
          <w:rFonts w:ascii="Calibri" w:eastAsia="Calibri" w:hAnsi="Calibri" w:cs="Calibri"/>
        </w:rPr>
        <w:t>, we can find</w:t>
      </w:r>
      <w:r>
        <w:rPr>
          <w:rFonts w:ascii="Calibri" w:eastAsia="Calibri" w:hAnsi="Calibri" w:cs="Calibri"/>
        </w:rPr>
        <w:t xml:space="preserve"> the area of each of these blobs</w:t>
      </w:r>
      <w:r w:rsidR="00ED13C9">
        <w:rPr>
          <w:rFonts w:ascii="Calibri" w:eastAsia="Calibri" w:hAnsi="Calibri" w:cs="Calibri"/>
        </w:rPr>
        <w:t>;</w:t>
      </w:r>
      <w:r>
        <w:rPr>
          <w:rFonts w:ascii="Calibri" w:eastAsia="Calibri" w:hAnsi="Calibri" w:cs="Calibri"/>
        </w:rPr>
        <w:t xml:space="preserve"> the area of </w:t>
      </w:r>
      <w:r w:rsidR="00C52513">
        <w:rPr>
          <w:rFonts w:ascii="Calibri" w:eastAsia="Calibri" w:hAnsi="Calibri" w:cs="Calibri"/>
        </w:rPr>
        <w:t>each</w:t>
      </w:r>
      <w:r>
        <w:rPr>
          <w:rFonts w:ascii="Calibri" w:eastAsia="Calibri" w:hAnsi="Calibri" w:cs="Calibri"/>
        </w:rPr>
        <w:t xml:space="preserve"> coin will </w:t>
      </w:r>
      <w:r w:rsidR="00ED13C9">
        <w:rPr>
          <w:rFonts w:ascii="Calibri" w:eastAsia="Calibri" w:hAnsi="Calibri" w:cs="Calibri"/>
        </w:rPr>
        <w:t xml:space="preserve">then </w:t>
      </w:r>
      <w:r>
        <w:rPr>
          <w:rFonts w:ascii="Calibri" w:eastAsia="Calibri" w:hAnsi="Calibri" w:cs="Calibri"/>
        </w:rPr>
        <w:t xml:space="preserve">be used to determine its value, depending on preset values. Building on top of this, the selective mode will let the user hover over a single coin using the mouse connected to the FPGA, and thus only display the value of the selected coin. For the total value mode, all coins in the current image will be processed and their values will be added together and displayed. This would obviously include the single coin mode, as if only one coin is present </w:t>
      </w:r>
      <w:r>
        <w:rPr>
          <w:rFonts w:ascii="Calibri" w:eastAsia="Calibri" w:hAnsi="Calibri" w:cs="Calibri"/>
        </w:rPr>
        <w:lastRenderedPageBreak/>
        <w:t>that will represent the total value. In all cases, the values will be displayed on the 7-segment display on the FPGA. The switches will be used to determine which mode the FPGA is in.</w:t>
      </w:r>
    </w:p>
    <w:p w14:paraId="21962315" w14:textId="1BF0DFFC" w:rsidR="00476E2D" w:rsidRPr="00476E2D" w:rsidRDefault="00A0505F">
      <w:pPr>
        <w:rPr>
          <w:rFonts w:ascii="Calibri" w:eastAsia="Calibri" w:hAnsi="Calibri" w:cs="Calibri"/>
        </w:rPr>
      </w:pPr>
      <w:r>
        <w:rPr>
          <w:rFonts w:ascii="Calibri" w:eastAsia="Calibri" w:hAnsi="Calibri" w:cs="Calibri"/>
        </w:rPr>
        <w:t>The expectations are to fulfi</w:t>
      </w:r>
      <w:r w:rsidR="00F16807">
        <w:rPr>
          <w:rFonts w:ascii="Calibri" w:eastAsia="Calibri" w:hAnsi="Calibri" w:cs="Calibri"/>
        </w:rPr>
        <w:t>l</w:t>
      </w:r>
      <w:r>
        <w:rPr>
          <w:rFonts w:ascii="Calibri" w:eastAsia="Calibri" w:hAnsi="Calibri" w:cs="Calibri"/>
        </w:rPr>
        <w:t>l all of the above requirements, as they have been deemed feasible. We expect the hardest and most time-consuming part of the project to be to create a working blob detector. Once this part of the project is done, it should be rather simple, although not trivial, to develop the other modes, using the blob detector as our basic building block.</w:t>
      </w:r>
    </w:p>
    <w:p w14:paraId="21962316" w14:textId="77777777" w:rsidR="00074393" w:rsidRDefault="00A0505F" w:rsidP="00476E2D">
      <w:pPr>
        <w:pStyle w:val="Heading2"/>
      </w:pPr>
      <w:bookmarkStart w:id="53" w:name="_Toc446875848"/>
      <w:bookmarkStart w:id="54" w:name="_Toc446875863"/>
      <w:bookmarkStart w:id="55" w:name="_Toc446876427"/>
      <w:bookmarkStart w:id="56" w:name="_Toc446877941"/>
      <w:bookmarkStart w:id="57" w:name="_Toc446878226"/>
      <w:r w:rsidRPr="1A497217">
        <w:rPr>
          <w:rFonts w:ascii="Calibri" w:eastAsia="Calibri" w:hAnsi="Calibri" w:cs="Calibri"/>
        </w:rPr>
        <w:t>High Level Description of System</w:t>
      </w:r>
      <w:bookmarkEnd w:id="53"/>
      <w:bookmarkEnd w:id="54"/>
      <w:bookmarkEnd w:id="55"/>
      <w:bookmarkEnd w:id="56"/>
      <w:bookmarkEnd w:id="57"/>
    </w:p>
    <w:p w14:paraId="21962318" w14:textId="3B633BDC" w:rsidR="00074393" w:rsidRDefault="00AE681C" w:rsidP="00476E2D">
      <w:r>
        <w:rPr>
          <w:rFonts w:ascii="Calibri" w:eastAsia="Calibri" w:hAnsi="Calibri" w:cs="Calibri"/>
        </w:rPr>
        <w:t>According to Kiran et al (9</w:t>
      </w:r>
      <w:r w:rsidR="00A0505F">
        <w:rPr>
          <w:rFonts w:ascii="Calibri" w:eastAsia="Calibri" w:hAnsi="Calibri" w:cs="Calibri"/>
        </w:rPr>
        <w:t xml:space="preserve">) before detecting the blobs as required, it is first necessary to preprocess the image provided by the FPGA camera. First the image will be converted to </w:t>
      </w:r>
      <w:r w:rsidR="00C13D83">
        <w:rPr>
          <w:rFonts w:ascii="Calibri" w:eastAsia="Calibri" w:hAnsi="Calibri" w:cs="Calibri"/>
        </w:rPr>
        <w:t>gre</w:t>
      </w:r>
      <w:r w:rsidR="00A0505F">
        <w:rPr>
          <w:rFonts w:ascii="Calibri" w:eastAsia="Calibri" w:hAnsi="Calibri" w:cs="Calibri"/>
        </w:rPr>
        <w:t>yscale in order to make pixel comparisons simpler. Median filtering will then be used to remove any noise from the image stream. The image will then be converted to a binary image, after which complementing will be performed. Once this has been done, the blobs will be read as segments of matrices in which several adjacent values are the same. From here it should be simple to calculate area, as area will just be considered the amount of connected pixels of the same value.</w:t>
      </w:r>
    </w:p>
    <w:p w14:paraId="2196231A" w14:textId="7B58C988" w:rsidR="00074393" w:rsidRDefault="00A0505F" w:rsidP="00D44D9A">
      <w:r>
        <w:rPr>
          <w:rFonts w:ascii="Calibri" w:eastAsia="Calibri" w:hAnsi="Calibri" w:cs="Calibri"/>
        </w:rPr>
        <w:t>In order to then determine which coin is being processed in the image, the area of the coin will be compared to predetermined coin sizes. This way, it is possible to determine what coin is in the image, and based on a pre-programmed value, the FPGA will display this value on the 7-segment display. These areas will be predetermined based on the amount of pixels the coin “covers” when placed at a standard distance from the camera.</w:t>
      </w:r>
    </w:p>
    <w:p w14:paraId="2196231C" w14:textId="07D0715C" w:rsidR="00074393" w:rsidRDefault="00A0505F" w:rsidP="00476E2D">
      <w:r>
        <w:rPr>
          <w:rFonts w:ascii="Calibri" w:eastAsia="Calibri" w:hAnsi="Calibri" w:cs="Calibri"/>
        </w:rPr>
        <w:t xml:space="preserve">Once the blob detector and area comparator is working, it should be simple to create the remaining modes. The single-coin detector will be used as the basic building block. </w:t>
      </w:r>
      <w:r w:rsidR="00786B0C">
        <w:rPr>
          <w:rFonts w:ascii="Calibri" w:eastAsia="Calibri" w:hAnsi="Calibri" w:cs="Calibri"/>
        </w:rPr>
        <w:t>For</w:t>
      </w:r>
      <w:r>
        <w:rPr>
          <w:rFonts w:ascii="Calibri" w:eastAsia="Calibri" w:hAnsi="Calibri" w:cs="Calibri"/>
        </w:rPr>
        <w:t xml:space="preserve"> the mouse</w:t>
      </w:r>
      <w:r w:rsidR="00786B0C">
        <w:rPr>
          <w:rFonts w:ascii="Calibri" w:eastAsia="Calibri" w:hAnsi="Calibri" w:cs="Calibri"/>
        </w:rPr>
        <w:t xml:space="preserve"> functionality</w:t>
      </w:r>
      <w:r>
        <w:rPr>
          <w:rFonts w:ascii="Calibri" w:eastAsia="Calibri" w:hAnsi="Calibri" w:cs="Calibri"/>
        </w:rPr>
        <w:t xml:space="preserve">, the user will be able to hover over a certain coin, at which point the value of </w:t>
      </w:r>
      <w:r w:rsidR="00786B0C">
        <w:rPr>
          <w:rFonts w:ascii="Calibri" w:eastAsia="Calibri" w:hAnsi="Calibri" w:cs="Calibri"/>
        </w:rPr>
        <w:t>that specific</w:t>
      </w:r>
      <w:r>
        <w:rPr>
          <w:rFonts w:ascii="Calibri" w:eastAsia="Calibri" w:hAnsi="Calibri" w:cs="Calibri"/>
        </w:rPr>
        <w:t xml:space="preserve"> coin will be displayed. The basic idea is to limit the processed part of the image, so that only the part covered by or nearest to the mouse is processed, rather than the entire image. For the total value mode, the full image will be processed, and for every coin detected, the value will be added to a total sum, which then will be displayed on the 7-segment display, thus showing the total value.</w:t>
      </w:r>
    </w:p>
    <w:p w14:paraId="2196231E" w14:textId="5A082E62" w:rsidR="00074393" w:rsidRDefault="00A0505F">
      <w:r>
        <w:rPr>
          <w:rFonts w:ascii="Calibri" w:eastAsia="Calibri" w:hAnsi="Calibri" w:cs="Calibri"/>
        </w:rPr>
        <w:t>For the basic coin detection</w:t>
      </w:r>
      <w:r w:rsidR="00F75781">
        <w:rPr>
          <w:rFonts w:ascii="Calibri" w:eastAsia="Calibri" w:hAnsi="Calibri" w:cs="Calibri"/>
        </w:rPr>
        <w:t>,</w:t>
      </w:r>
      <w:r>
        <w:rPr>
          <w:rFonts w:ascii="Calibri" w:eastAsia="Calibri" w:hAnsi="Calibri" w:cs="Calibri"/>
        </w:rPr>
        <w:t xml:space="preserve"> a separate block will be made in Quartus. A separate block will </w:t>
      </w:r>
      <w:r w:rsidR="004B704F">
        <w:rPr>
          <w:rFonts w:ascii="Calibri" w:eastAsia="Calibri" w:hAnsi="Calibri" w:cs="Calibri"/>
        </w:rPr>
        <w:t xml:space="preserve">also </w:t>
      </w:r>
      <w:r>
        <w:rPr>
          <w:rFonts w:ascii="Calibri" w:eastAsia="Calibri" w:hAnsi="Calibri" w:cs="Calibri"/>
        </w:rPr>
        <w:t>be made for the image pre-processing, which also will take in input the mouse</w:t>
      </w:r>
      <w:r w:rsidR="165FA1C6" w:rsidRPr="165FA1C6">
        <w:rPr>
          <w:rFonts w:ascii="Calibri" w:eastAsia="Calibri" w:hAnsi="Calibri" w:cs="Calibri"/>
        </w:rPr>
        <w:t xml:space="preserve">, </w:t>
      </w:r>
      <w:r w:rsidR="00CE7CAE">
        <w:rPr>
          <w:rFonts w:ascii="Calibri" w:eastAsia="Calibri" w:hAnsi="Calibri" w:cs="Calibri"/>
        </w:rPr>
        <w:t>which will only be used</w:t>
      </w:r>
      <w:r>
        <w:rPr>
          <w:rFonts w:ascii="Calibri" w:eastAsia="Calibri" w:hAnsi="Calibri" w:cs="Calibri"/>
        </w:rPr>
        <w:t xml:space="preserve"> if the FPGA is in selective mode</w:t>
      </w:r>
      <w:r w:rsidR="165FA1C6" w:rsidRPr="165FA1C6">
        <w:rPr>
          <w:rFonts w:ascii="Calibri" w:eastAsia="Calibri" w:hAnsi="Calibri" w:cs="Calibri"/>
        </w:rPr>
        <w:t>.</w:t>
      </w:r>
      <w:r>
        <w:rPr>
          <w:rFonts w:ascii="Calibri" w:eastAsia="Calibri" w:hAnsi="Calibri" w:cs="Calibri"/>
        </w:rPr>
        <w:t xml:space="preserve"> A state-machine block will also be made in order to control the entire circuit and which modes the FPGA should be in.</w:t>
      </w:r>
    </w:p>
    <w:p w14:paraId="2196231F" w14:textId="4D7B2B44" w:rsidR="00074393" w:rsidRDefault="00A0505F">
      <w:r>
        <w:rPr>
          <w:rFonts w:ascii="Calibri" w:eastAsia="Calibri" w:hAnsi="Calibri" w:cs="Calibri"/>
        </w:rPr>
        <w:t>For obvious reasons, it is a requirement that the conditions are the same every time the FPGA is run. It will therefore be necessary to determine a certain distance from which the coins will be detected; otherwise the area values will not match accordingly. An issue that may arise is whether some of the coin areas are of the same size. Should this be an issue, it may be necessary to define further specifications for which the coin detection works</w:t>
      </w:r>
      <w:r w:rsidR="00E136BF">
        <w:rPr>
          <w:rFonts w:ascii="Calibri" w:eastAsia="Calibri" w:hAnsi="Calibri" w:cs="Calibri"/>
        </w:rPr>
        <w:t>, such as colour.</w:t>
      </w:r>
      <w:r>
        <w:rPr>
          <w:rFonts w:ascii="Calibri" w:eastAsia="Calibri" w:hAnsi="Calibri" w:cs="Calibri"/>
        </w:rPr>
        <w:t xml:space="preserve"> In addition to this, it may be necessary to have the background be completely white, i.e. using a piece of paper as background, as it otherwise would be hard to standardize pixel conditions.</w:t>
      </w:r>
      <w:r w:rsidR="00801F31">
        <w:rPr>
          <w:rFonts w:ascii="Calibri" w:eastAsia="Calibri" w:hAnsi="Calibri" w:cs="Calibri"/>
        </w:rPr>
        <w:t xml:space="preserve"> It may also be necessary to control the lighting, </w:t>
      </w:r>
      <w:r w:rsidR="00F5601F">
        <w:rPr>
          <w:rFonts w:ascii="Calibri" w:eastAsia="Calibri" w:hAnsi="Calibri" w:cs="Calibri"/>
        </w:rPr>
        <w:t>as we noticed during the exercises that the camera had poor dynamic range, meaning it worked better in certain light conditions.</w:t>
      </w:r>
    </w:p>
    <w:p w14:paraId="21962320" w14:textId="2432B2FA" w:rsidR="00074393" w:rsidRDefault="00A0505F" w:rsidP="00476E2D">
      <w:pPr>
        <w:pStyle w:val="Heading2"/>
      </w:pPr>
      <w:bookmarkStart w:id="58" w:name="_Toc446875849"/>
      <w:bookmarkStart w:id="59" w:name="_Toc446875864"/>
      <w:bookmarkStart w:id="60" w:name="_Toc446876428"/>
      <w:bookmarkStart w:id="61" w:name="_Toc446877942"/>
      <w:bookmarkStart w:id="62" w:name="_Toc446878227"/>
      <w:r w:rsidRPr="1A497217">
        <w:rPr>
          <w:rFonts w:ascii="Calibri" w:eastAsia="Calibri" w:hAnsi="Calibri" w:cs="Calibri"/>
        </w:rPr>
        <w:lastRenderedPageBreak/>
        <w:t>System Schematic</w:t>
      </w:r>
      <w:bookmarkEnd w:id="58"/>
      <w:bookmarkEnd w:id="59"/>
      <w:bookmarkEnd w:id="60"/>
      <w:bookmarkEnd w:id="61"/>
      <w:bookmarkEnd w:id="62"/>
    </w:p>
    <w:p w14:paraId="7C38B03D" w14:textId="77777777" w:rsidR="00E51F92" w:rsidRDefault="000C14F8" w:rsidP="00E51F92">
      <w:pPr>
        <w:keepNext/>
        <w:ind w:firstLine="720"/>
      </w:pPr>
      <w:r>
        <w:rPr>
          <w:noProof/>
        </w:rPr>
        <w:drawing>
          <wp:inline distT="114300" distB="114300" distL="114300" distR="114300" wp14:anchorId="1EEFE7F8" wp14:editId="74A2CC2A">
            <wp:extent cx="5316365" cy="3964950"/>
            <wp:effectExtent l="0" t="0" r="0" b="0"/>
            <wp:docPr id="17"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8"/>
                    <a:srcRect t="4708" b="1600"/>
                    <a:stretch>
                      <a:fillRect/>
                    </a:stretch>
                  </pic:blipFill>
                  <pic:spPr>
                    <a:xfrm>
                      <a:off x="0" y="0"/>
                      <a:ext cx="5316365" cy="3964950"/>
                    </a:xfrm>
                    <a:prstGeom prst="rect">
                      <a:avLst/>
                    </a:prstGeom>
                    <a:ln/>
                  </pic:spPr>
                </pic:pic>
              </a:graphicData>
            </a:graphic>
          </wp:inline>
        </w:drawing>
      </w:r>
    </w:p>
    <w:p w14:paraId="10B7FFEE" w14:textId="0DCE3D20" w:rsidR="000C14F8" w:rsidRPr="00E51F92" w:rsidRDefault="00E51F92" w:rsidP="00E51F92">
      <w:pPr>
        <w:pStyle w:val="Caption"/>
        <w:rPr>
          <w:rFonts w:ascii="Calibri" w:eastAsia="Calibri" w:hAnsi="Calibri"/>
          <w:i w:val="0"/>
          <w:sz w:val="22"/>
        </w:rPr>
      </w:pPr>
      <w:r w:rsidRPr="00E51F92">
        <w:rPr>
          <w:sz w:val="22"/>
          <w:szCs w:val="22"/>
        </w:rPr>
        <w:t xml:space="preserve">Figure </w:t>
      </w:r>
      <w:r>
        <w:rPr>
          <w:sz w:val="22"/>
          <w:szCs w:val="22"/>
        </w:rPr>
        <w:t>16</w:t>
      </w:r>
      <w:r w:rsidRPr="00E51F92">
        <w:rPr>
          <w:sz w:val="22"/>
          <w:szCs w:val="22"/>
        </w:rPr>
        <w:t xml:space="preserve"> – Expected steps required for project</w:t>
      </w:r>
    </w:p>
    <w:p w14:paraId="21962322" w14:textId="77777777" w:rsidR="00074393" w:rsidRDefault="00A0505F" w:rsidP="00476E2D">
      <w:pPr>
        <w:pStyle w:val="Heading2"/>
      </w:pPr>
      <w:bookmarkStart w:id="63" w:name="_Toc446875850"/>
      <w:bookmarkStart w:id="64" w:name="_Toc446875865"/>
      <w:bookmarkStart w:id="65" w:name="_Toc446876429"/>
      <w:bookmarkStart w:id="66" w:name="_Toc446877943"/>
      <w:bookmarkStart w:id="67" w:name="_Toc446878228"/>
      <w:r w:rsidRPr="1A497217">
        <w:rPr>
          <w:rFonts w:ascii="Calibri" w:eastAsia="Calibri" w:hAnsi="Calibri" w:cs="Calibri"/>
        </w:rPr>
        <w:t>Expected Outcomes</w:t>
      </w:r>
      <w:bookmarkEnd w:id="63"/>
      <w:bookmarkEnd w:id="64"/>
      <w:bookmarkEnd w:id="65"/>
      <w:bookmarkEnd w:id="66"/>
      <w:bookmarkEnd w:id="67"/>
    </w:p>
    <w:p w14:paraId="21962323" w14:textId="064F1A34" w:rsidR="00476E2D" w:rsidRPr="00476E2D" w:rsidRDefault="00A0505F">
      <w:pPr>
        <w:rPr>
          <w:rFonts w:ascii="Calibri" w:eastAsia="Calibri" w:hAnsi="Calibri" w:cs="Calibri"/>
        </w:rPr>
      </w:pPr>
      <w:r>
        <w:rPr>
          <w:rFonts w:ascii="Calibri" w:eastAsia="Calibri" w:hAnsi="Calibri" w:cs="Calibri"/>
        </w:rPr>
        <w:t xml:space="preserve">The first, and perhaps most difficult part of the project is going to be to get the blob detection to work. In order for the blob detection to work, it is a requirement to have the correct pre-processing of the image done and correctly manipulate the binary image. However, once the blob detection is working, the rest of project should be rather simple to get to work. The process of creating blob detection will require a large amount of simulation to be done, which will have to be completed in Catapult C, </w:t>
      </w:r>
      <w:r w:rsidR="00CD3317">
        <w:rPr>
          <w:rFonts w:ascii="Calibri" w:eastAsia="Calibri" w:hAnsi="Calibri" w:cs="Calibri"/>
        </w:rPr>
        <w:t>because exporting to Quartus and running</w:t>
      </w:r>
      <w:r>
        <w:rPr>
          <w:rFonts w:ascii="Calibri" w:eastAsia="Calibri" w:hAnsi="Calibri" w:cs="Calibri"/>
        </w:rPr>
        <w:t xml:space="preserve"> on the FPGA</w:t>
      </w:r>
      <w:r w:rsidR="00DB7073">
        <w:rPr>
          <w:rFonts w:ascii="Calibri" w:eastAsia="Calibri" w:hAnsi="Calibri" w:cs="Calibri"/>
        </w:rPr>
        <w:t xml:space="preserve"> can be</w:t>
      </w:r>
      <w:r w:rsidR="00CD3317">
        <w:rPr>
          <w:rFonts w:ascii="Calibri" w:eastAsia="Calibri" w:hAnsi="Calibri" w:cs="Calibri"/>
        </w:rPr>
        <w:t xml:space="preserve"> time consuming</w:t>
      </w:r>
      <w:r w:rsidR="165FA1C6" w:rsidRPr="165FA1C6">
        <w:rPr>
          <w:rFonts w:ascii="Calibri" w:eastAsia="Calibri" w:hAnsi="Calibri" w:cs="Calibri"/>
        </w:rPr>
        <w:t>.</w:t>
      </w:r>
      <w:r>
        <w:rPr>
          <w:rFonts w:ascii="Calibri" w:eastAsia="Calibri" w:hAnsi="Calibri" w:cs="Calibri"/>
        </w:rPr>
        <w:t xml:space="preserve"> A difficult aspect will also be to predetermine the amount of pixels corresponding to each coin. This is a key aspect in the project, as it otherwise will be impossible to differentiate between the different coins.</w:t>
      </w:r>
    </w:p>
    <w:p w14:paraId="573F71E7" w14:textId="70799738" w:rsidR="00FE0321" w:rsidRPr="00476E2D" w:rsidRDefault="00FE0321">
      <w:pPr>
        <w:rPr>
          <w:rFonts w:ascii="Calibri" w:eastAsia="Calibri" w:hAnsi="Calibri" w:cs="Calibri"/>
        </w:rPr>
      </w:pPr>
      <w:bookmarkStart w:id="68" w:name="_Toc446875851"/>
      <w:bookmarkStart w:id="69" w:name="_Toc446875866"/>
      <w:r>
        <w:rPr>
          <w:rFonts w:ascii="Calibri" w:eastAsia="Calibri" w:hAnsi="Calibri" w:cs="Calibri"/>
        </w:rPr>
        <w:t>However, the expected outcome is to get the full project to work. It has been deemed feasible and therefore should be possible. Several algorithms can be found online for blob detection, and therefore there should be sufficient material and resources to help with certain difficulties that may be encountered throughout the project. The general idea that the area detection works on, is also commonly used throughout other scientific papers, and therefore works in theory and practice.</w:t>
      </w:r>
    </w:p>
    <w:p w14:paraId="21962324" w14:textId="77777777" w:rsidR="00074393" w:rsidRDefault="00A0505F" w:rsidP="00476E2D">
      <w:pPr>
        <w:pStyle w:val="Heading2"/>
      </w:pPr>
      <w:bookmarkStart w:id="70" w:name="_Toc446876430"/>
      <w:bookmarkStart w:id="71" w:name="_Toc446877944"/>
      <w:bookmarkStart w:id="72" w:name="_Toc446878229"/>
      <w:r w:rsidRPr="1A497217">
        <w:rPr>
          <w:rFonts w:ascii="Calibri" w:eastAsia="Calibri" w:hAnsi="Calibri" w:cs="Calibri"/>
        </w:rPr>
        <w:lastRenderedPageBreak/>
        <w:t>Suggestions for Future Work</w:t>
      </w:r>
      <w:bookmarkEnd w:id="68"/>
      <w:bookmarkEnd w:id="69"/>
      <w:bookmarkEnd w:id="70"/>
      <w:bookmarkEnd w:id="71"/>
      <w:bookmarkEnd w:id="72"/>
    </w:p>
    <w:p w14:paraId="21962325" w14:textId="429294AE" w:rsidR="00476E2D" w:rsidRPr="00476E2D" w:rsidRDefault="00A0505F">
      <w:pPr>
        <w:rPr>
          <w:rFonts w:ascii="Calibri" w:eastAsia="Calibri" w:hAnsi="Calibri" w:cs="Calibri"/>
        </w:rPr>
      </w:pPr>
      <w:r>
        <w:rPr>
          <w:rFonts w:ascii="Calibri" w:eastAsia="Calibri" w:hAnsi="Calibri" w:cs="Calibri"/>
        </w:rPr>
        <w:t xml:space="preserve">If successful, the work could be extended to several things. The first one could be general money processing, so that notes also could be included in the project. This should not be difficult as the notes will have their own size and area and therefore easily could be identified from the coins. Another option is to extend the work to different currencies, so that different modes could be selected depending on which currency is being </w:t>
      </w:r>
      <w:r w:rsidR="00FE0321" w:rsidRPr="165FA1C6">
        <w:rPr>
          <w:rFonts w:ascii="Calibri" w:eastAsia="Calibri" w:hAnsi="Calibri" w:cs="Calibri"/>
        </w:rPr>
        <w:t>analyzed</w:t>
      </w:r>
      <w:r w:rsidR="165FA1C6" w:rsidRPr="165FA1C6">
        <w:rPr>
          <w:rFonts w:ascii="Calibri" w:eastAsia="Calibri" w:hAnsi="Calibri" w:cs="Calibri"/>
        </w:rPr>
        <w:t>.</w:t>
      </w:r>
      <w:r>
        <w:rPr>
          <w:rFonts w:ascii="Calibri" w:eastAsia="Calibri" w:hAnsi="Calibri" w:cs="Calibri"/>
        </w:rPr>
        <w:t xml:space="preserve"> This would only require separate discrete coins and notes sizes for each of the currencies. This could be done simply by creating a new block in Quartus which determines which currency currently is being </w:t>
      </w:r>
      <w:r w:rsidR="00FE0321" w:rsidRPr="165FA1C6">
        <w:rPr>
          <w:rFonts w:ascii="Calibri" w:eastAsia="Calibri" w:hAnsi="Calibri" w:cs="Calibri"/>
        </w:rPr>
        <w:t>analyzed</w:t>
      </w:r>
      <w:r>
        <w:rPr>
          <w:rFonts w:ascii="Calibri" w:eastAsia="Calibri" w:hAnsi="Calibri" w:cs="Calibri"/>
        </w:rPr>
        <w:t>, so that only the area-coin conversion block seen in Figure 16 would have to be changed.</w:t>
      </w:r>
    </w:p>
    <w:p w14:paraId="21962326" w14:textId="77777777" w:rsidR="00074393" w:rsidRDefault="00A0505F" w:rsidP="00476E2D">
      <w:pPr>
        <w:pStyle w:val="Heading2"/>
      </w:pPr>
      <w:bookmarkStart w:id="73" w:name="_Toc446875852"/>
      <w:bookmarkStart w:id="74" w:name="_Toc446875867"/>
      <w:bookmarkStart w:id="75" w:name="_Toc446876431"/>
      <w:bookmarkStart w:id="76" w:name="_Toc446877945"/>
      <w:bookmarkStart w:id="77" w:name="_Toc446878230"/>
      <w:r w:rsidRPr="1A497217">
        <w:rPr>
          <w:rFonts w:ascii="Calibri" w:eastAsia="Calibri" w:hAnsi="Calibri" w:cs="Calibri"/>
        </w:rPr>
        <w:t>Project Planning</w:t>
      </w:r>
      <w:bookmarkEnd w:id="73"/>
      <w:bookmarkEnd w:id="74"/>
      <w:bookmarkEnd w:id="75"/>
      <w:bookmarkEnd w:id="76"/>
      <w:bookmarkEnd w:id="77"/>
    </w:p>
    <w:p w14:paraId="5C3CFBCF" w14:textId="0A3FEE14" w:rsidR="00074393" w:rsidRDefault="394627E3">
      <w:pPr>
        <w:rPr>
          <w:rFonts w:ascii="Calibri" w:eastAsia="Calibri" w:hAnsi="Calibri" w:cs="Calibri"/>
        </w:rPr>
      </w:pPr>
      <w:r w:rsidRPr="394627E3">
        <w:rPr>
          <w:rFonts w:ascii="Calibri" w:eastAsia="Calibri" w:hAnsi="Calibri" w:cs="Calibri"/>
        </w:rPr>
        <w:t xml:space="preserve"> </w:t>
      </w:r>
      <w:r w:rsidR="00907023">
        <w:rPr>
          <w:rFonts w:ascii="Calibri" w:eastAsia="Calibri" w:hAnsi="Calibri" w:cs="Calibri"/>
        </w:rPr>
        <w:t>It is suspected that the blob detection will be the hardest part to get to work, and therefore it has been devoted the most time. It has also been found that what takes the longest is in fact debugging of written code. Therefore, several days have been devoted to debugging at the end of each segment of the project.</w:t>
      </w:r>
      <w:r w:rsidR="00FE0321">
        <w:rPr>
          <w:rFonts w:ascii="Calibri" w:eastAsia="Calibri" w:hAnsi="Calibri" w:cs="Calibri"/>
        </w:rPr>
        <w:t xml:space="preserve"> A Github repository has been made, which should allow easy sharing and editing of code throughout the group.</w:t>
      </w:r>
      <w:r w:rsidR="00907023">
        <w:rPr>
          <w:rFonts w:ascii="Calibri" w:eastAsia="Calibri" w:hAnsi="Calibri" w:cs="Calibri"/>
        </w:rPr>
        <w:br/>
      </w:r>
      <w:r w:rsidR="00907023">
        <w:rPr>
          <w:rFonts w:ascii="Calibri" w:eastAsia="Calibri" w:hAnsi="Calibri" w:cs="Calibri"/>
        </w:rPr>
        <w:br/>
        <w:t xml:space="preserve">The two days allocated at the end of the project time, have been allocated for unforeseen time that may be required. This is generally always the case with projects, as some aspects always will appear during the project period. A group member will on a daily basis update the Gantt chart, in order to ensure that the project is on track with regards to time. The total value mode and the selective mode editions have specifically been placed at the end of the project, to ensure that the group will at least have made a functioning </w:t>
      </w:r>
      <w:r w:rsidR="00FE0321">
        <w:rPr>
          <w:rFonts w:ascii="Calibri" w:eastAsia="Calibri" w:hAnsi="Calibri" w:cs="Calibri"/>
        </w:rPr>
        <w:t>project with the basic coin detector before attempting to extend the project.</w:t>
      </w:r>
    </w:p>
    <w:p w14:paraId="054F963A" w14:textId="0B40A048" w:rsidR="000C0123" w:rsidRPr="000C0123" w:rsidRDefault="000C0123" w:rsidP="00907023">
      <w:pPr>
        <w:rPr>
          <w:rFonts w:ascii="Calibri" w:eastAsia="Calibri" w:hAnsi="Calibri" w:cs="Calibri"/>
          <w:i/>
        </w:rPr>
      </w:pPr>
      <w:r w:rsidRPr="000C0123">
        <w:rPr>
          <w:rFonts w:ascii="Calibri" w:eastAsia="Calibri" w:hAnsi="Calibri" w:cs="Calibri"/>
          <w:i/>
        </w:rPr>
        <w:t xml:space="preserve">Please see </w:t>
      </w:r>
      <w:r w:rsidR="00A153F6">
        <w:rPr>
          <w:rFonts w:ascii="Calibri" w:eastAsia="Calibri" w:hAnsi="Calibri" w:cs="Calibri"/>
          <w:i/>
        </w:rPr>
        <w:t>Appendix A</w:t>
      </w:r>
      <w:r w:rsidR="00F16807">
        <w:rPr>
          <w:rFonts w:ascii="Calibri" w:eastAsia="Calibri" w:hAnsi="Calibri" w:cs="Calibri"/>
          <w:i/>
        </w:rPr>
        <w:t xml:space="preserve"> for Gantt Chart.</w:t>
      </w:r>
    </w:p>
    <w:p w14:paraId="0839F64C" w14:textId="2268DF0F" w:rsidR="1A497217" w:rsidRDefault="1A497217" w:rsidP="1A497217">
      <w:pPr>
        <w:pStyle w:val="Title"/>
      </w:pPr>
    </w:p>
    <w:p w14:paraId="6F45CAC4" w14:textId="77777777" w:rsidR="000C118E" w:rsidRPr="000C118E" w:rsidRDefault="000C118E" w:rsidP="000C118E"/>
    <w:p w14:paraId="5E2B2531" w14:textId="77777777" w:rsidR="00CA229F" w:rsidRDefault="00CA229F" w:rsidP="00476E2D">
      <w:pPr>
        <w:pStyle w:val="Title"/>
        <w:rPr>
          <w:rFonts w:ascii="Calibri" w:eastAsia="Calibri" w:hAnsi="Calibri" w:cs="Calibri"/>
          <w:b/>
          <w:sz w:val="36"/>
          <w:szCs w:val="36"/>
        </w:rPr>
      </w:pPr>
    </w:p>
    <w:p w14:paraId="2194CDC3" w14:textId="77777777" w:rsidR="00CA229F" w:rsidRDefault="00CA229F" w:rsidP="00476E2D">
      <w:pPr>
        <w:pStyle w:val="Title"/>
        <w:rPr>
          <w:rFonts w:ascii="Calibri" w:eastAsia="Calibri" w:hAnsi="Calibri" w:cs="Calibri"/>
          <w:b/>
          <w:sz w:val="36"/>
          <w:szCs w:val="36"/>
        </w:rPr>
      </w:pPr>
    </w:p>
    <w:p w14:paraId="27094077" w14:textId="77777777" w:rsidR="00CA229F" w:rsidRDefault="00CA229F" w:rsidP="00476E2D">
      <w:pPr>
        <w:pStyle w:val="Title"/>
        <w:rPr>
          <w:rFonts w:ascii="Calibri" w:eastAsia="Calibri" w:hAnsi="Calibri" w:cs="Calibri"/>
          <w:b/>
          <w:sz w:val="36"/>
          <w:szCs w:val="36"/>
        </w:rPr>
      </w:pPr>
    </w:p>
    <w:p w14:paraId="3B0D5305" w14:textId="77777777" w:rsidR="00CA229F" w:rsidRDefault="00CA229F" w:rsidP="00476E2D">
      <w:pPr>
        <w:pStyle w:val="Title"/>
        <w:rPr>
          <w:rFonts w:ascii="Calibri" w:eastAsia="Calibri" w:hAnsi="Calibri" w:cs="Calibri"/>
          <w:b/>
          <w:sz w:val="36"/>
          <w:szCs w:val="36"/>
        </w:rPr>
      </w:pPr>
    </w:p>
    <w:p w14:paraId="7DEF66CC" w14:textId="77777777" w:rsidR="00CA229F" w:rsidRDefault="00CA229F" w:rsidP="00476E2D">
      <w:pPr>
        <w:pStyle w:val="Title"/>
        <w:rPr>
          <w:rFonts w:ascii="Calibri" w:eastAsia="Calibri" w:hAnsi="Calibri" w:cs="Calibri"/>
          <w:b/>
          <w:sz w:val="36"/>
          <w:szCs w:val="36"/>
        </w:rPr>
      </w:pPr>
    </w:p>
    <w:p w14:paraId="65AB3C8B" w14:textId="77777777" w:rsidR="00CA229F" w:rsidRDefault="00CA229F" w:rsidP="00476E2D">
      <w:pPr>
        <w:pStyle w:val="Title"/>
        <w:rPr>
          <w:rFonts w:ascii="Calibri" w:eastAsia="Calibri" w:hAnsi="Calibri" w:cs="Calibri"/>
          <w:b/>
          <w:sz w:val="36"/>
          <w:szCs w:val="36"/>
        </w:rPr>
      </w:pPr>
      <w:bookmarkStart w:id="78" w:name="_GoBack"/>
      <w:bookmarkEnd w:id="78"/>
    </w:p>
    <w:p w14:paraId="2553B8F0" w14:textId="77777777" w:rsidR="00CA229F" w:rsidRDefault="00CA229F" w:rsidP="00476E2D">
      <w:pPr>
        <w:pStyle w:val="Title"/>
        <w:rPr>
          <w:rFonts w:ascii="Calibri" w:eastAsia="Calibri" w:hAnsi="Calibri" w:cs="Calibri"/>
          <w:b/>
          <w:sz w:val="36"/>
          <w:szCs w:val="36"/>
        </w:rPr>
      </w:pPr>
    </w:p>
    <w:p w14:paraId="0BDF4DDD" w14:textId="77777777" w:rsidR="00CA229F" w:rsidRDefault="00CA229F" w:rsidP="00476E2D">
      <w:pPr>
        <w:pStyle w:val="Title"/>
        <w:rPr>
          <w:rFonts w:ascii="Calibri" w:eastAsia="Calibri" w:hAnsi="Calibri" w:cs="Calibri"/>
          <w:b/>
          <w:sz w:val="36"/>
          <w:szCs w:val="36"/>
        </w:rPr>
      </w:pPr>
    </w:p>
    <w:p w14:paraId="0C724F6F" w14:textId="77777777" w:rsidR="00CA229F" w:rsidRDefault="00CA229F" w:rsidP="00476E2D">
      <w:pPr>
        <w:pStyle w:val="Title"/>
        <w:rPr>
          <w:rFonts w:ascii="Calibri" w:eastAsia="Calibri" w:hAnsi="Calibri" w:cs="Calibri"/>
          <w:b/>
          <w:sz w:val="36"/>
          <w:szCs w:val="36"/>
        </w:rPr>
      </w:pPr>
    </w:p>
    <w:p w14:paraId="2B29740E" w14:textId="77777777" w:rsidR="00CA229F" w:rsidRDefault="00CA229F" w:rsidP="00476E2D">
      <w:pPr>
        <w:pStyle w:val="Title"/>
        <w:rPr>
          <w:rFonts w:ascii="Calibri" w:eastAsia="Calibri" w:hAnsi="Calibri" w:cs="Calibri"/>
          <w:b/>
          <w:sz w:val="36"/>
          <w:szCs w:val="36"/>
        </w:rPr>
      </w:pPr>
    </w:p>
    <w:p w14:paraId="21962335" w14:textId="77777777" w:rsidR="00074393" w:rsidRPr="00A0291E" w:rsidRDefault="00A0505F" w:rsidP="00530DB0">
      <w:pPr>
        <w:pStyle w:val="Heading1"/>
        <w:rPr>
          <w:b w:val="0"/>
        </w:rPr>
      </w:pPr>
      <w:bookmarkStart w:id="79" w:name="_Toc446877946"/>
      <w:bookmarkStart w:id="80" w:name="_Toc446878231"/>
      <w:r w:rsidRPr="00A0291E">
        <w:rPr>
          <w:rFonts w:eastAsia="Calibri"/>
        </w:rPr>
        <w:t>References</w:t>
      </w:r>
      <w:bookmarkEnd w:id="79"/>
      <w:bookmarkEnd w:id="80"/>
      <w:r w:rsidRPr="00A0291E">
        <w:rPr>
          <w:rFonts w:eastAsia="Calibri"/>
        </w:rPr>
        <w:t xml:space="preserve"> </w:t>
      </w:r>
    </w:p>
    <w:p w14:paraId="21962336" w14:textId="6451927B" w:rsidR="00074393" w:rsidRDefault="00A0505F">
      <w:pPr>
        <w:numPr>
          <w:ilvl w:val="0"/>
          <w:numId w:val="1"/>
        </w:numPr>
        <w:contextualSpacing/>
        <w:rPr>
          <w:rFonts w:ascii="Calibri" w:eastAsia="Calibri" w:hAnsi="Calibri" w:cs="Calibri"/>
        </w:rPr>
      </w:pPr>
      <w:r>
        <w:rPr>
          <w:rFonts w:ascii="Calibri" w:eastAsia="Calibri" w:hAnsi="Calibri" w:cs="Calibri"/>
        </w:rPr>
        <w:t>Wikipedia, the free encyclopaedia.</w:t>
      </w:r>
      <w:r w:rsidR="003E51C4">
        <w:rPr>
          <w:rFonts w:ascii="Calibri" w:eastAsia="Calibri" w:hAnsi="Calibri" w:cs="Calibri"/>
        </w:rPr>
        <w:t xml:space="preserve"> Catapult C.</w:t>
      </w:r>
      <w:r>
        <w:rPr>
          <w:rFonts w:ascii="Calibri" w:eastAsia="Calibri" w:hAnsi="Calibri" w:cs="Calibri"/>
        </w:rPr>
        <w:t xml:space="preserve"> </w:t>
      </w:r>
      <w:hyperlink r:id="rId29">
        <w:r>
          <w:rPr>
            <w:rFonts w:ascii="Calibri" w:eastAsia="Calibri" w:hAnsi="Calibri" w:cs="Calibri"/>
            <w:color w:val="0563C1"/>
            <w:u w:val="single"/>
          </w:rPr>
          <w:t>https://en.wikipedia.org/wiki/Catapult_C</w:t>
        </w:r>
      </w:hyperlink>
      <w:r>
        <w:rPr>
          <w:rFonts w:ascii="Calibri" w:eastAsia="Calibri" w:hAnsi="Calibri" w:cs="Calibri"/>
        </w:rPr>
        <w:t xml:space="preserve"> [Accessed March 26th 2016]</w:t>
      </w:r>
    </w:p>
    <w:p w14:paraId="21962337" w14:textId="71174061" w:rsidR="00074393" w:rsidRDefault="003E51C4">
      <w:pPr>
        <w:numPr>
          <w:ilvl w:val="0"/>
          <w:numId w:val="1"/>
        </w:numPr>
        <w:contextualSpacing/>
        <w:rPr>
          <w:rFonts w:ascii="Calibri" w:eastAsia="Calibri" w:hAnsi="Calibri" w:cs="Calibri"/>
        </w:rPr>
      </w:pPr>
      <w:r>
        <w:rPr>
          <w:rFonts w:ascii="Calibri" w:eastAsia="Calibri" w:hAnsi="Calibri" w:cs="Calibri"/>
        </w:rPr>
        <w:t xml:space="preserve">Wikipedia, the free encyclopaedia.  </w:t>
      </w:r>
      <w:r w:rsidR="00A0505F">
        <w:rPr>
          <w:rFonts w:ascii="Calibri" w:eastAsia="Calibri" w:hAnsi="Calibri" w:cs="Calibri"/>
        </w:rPr>
        <w:t>Loop Unrolling</w:t>
      </w:r>
      <w:r>
        <w:rPr>
          <w:rFonts w:ascii="Calibri" w:eastAsia="Calibri" w:hAnsi="Calibri" w:cs="Calibri"/>
        </w:rPr>
        <w:t>.</w:t>
      </w:r>
      <w:r w:rsidR="00A0505F">
        <w:rPr>
          <w:rFonts w:ascii="Calibri" w:eastAsia="Calibri" w:hAnsi="Calibri" w:cs="Calibri"/>
        </w:rPr>
        <w:t xml:space="preserve"> </w:t>
      </w:r>
      <w:hyperlink r:id="rId30">
        <w:r w:rsidR="00A0505F">
          <w:rPr>
            <w:rFonts w:ascii="Calibri" w:eastAsia="Calibri" w:hAnsi="Calibri" w:cs="Calibri"/>
            <w:color w:val="0563C1"/>
            <w:u w:val="single"/>
          </w:rPr>
          <w:t>https://en.wikipedia.org/wiki/Loop_unrolling</w:t>
        </w:r>
      </w:hyperlink>
      <w:r w:rsidR="00A0505F">
        <w:rPr>
          <w:rFonts w:ascii="Calibri" w:eastAsia="Calibri" w:hAnsi="Calibri" w:cs="Calibri"/>
        </w:rPr>
        <w:t xml:space="preserve"> [Accessed March 26th 2016]</w:t>
      </w:r>
    </w:p>
    <w:p w14:paraId="21962338" w14:textId="7E4B5471" w:rsidR="00074393" w:rsidRDefault="00A0505F">
      <w:pPr>
        <w:numPr>
          <w:ilvl w:val="0"/>
          <w:numId w:val="1"/>
        </w:numPr>
        <w:contextualSpacing/>
        <w:rPr>
          <w:rFonts w:ascii="Calibri" w:eastAsia="Calibri" w:hAnsi="Calibri" w:cs="Calibri"/>
        </w:rPr>
      </w:pPr>
      <w:r>
        <w:rPr>
          <w:rFonts w:ascii="Calibri" w:eastAsia="Calibri" w:hAnsi="Calibri" w:cs="Calibri"/>
        </w:rPr>
        <w:t xml:space="preserve">Wikipedia, the free encyclopaedia. </w:t>
      </w:r>
      <w:r w:rsidR="003E51C4">
        <w:rPr>
          <w:rFonts w:ascii="Calibri" w:eastAsia="Calibri" w:hAnsi="Calibri" w:cs="Calibri"/>
        </w:rPr>
        <w:t xml:space="preserve">Pipeline (software). </w:t>
      </w:r>
      <w:hyperlink r:id="rId31">
        <w:r>
          <w:rPr>
            <w:rFonts w:ascii="Calibri" w:eastAsia="Calibri" w:hAnsi="Calibri" w:cs="Calibri"/>
            <w:color w:val="0563C1"/>
            <w:u w:val="single"/>
          </w:rPr>
          <w:t>https://en.wikipedia.org/wiki/Pipeline_(software)</w:t>
        </w:r>
      </w:hyperlink>
      <w:r>
        <w:rPr>
          <w:rFonts w:ascii="Calibri" w:eastAsia="Calibri" w:hAnsi="Calibri" w:cs="Calibri"/>
        </w:rPr>
        <w:t xml:space="preserve"> [Accessed March 26th 2016]</w:t>
      </w:r>
    </w:p>
    <w:p w14:paraId="21962339" w14:textId="77777777" w:rsidR="00074393" w:rsidRDefault="00A0505F">
      <w:pPr>
        <w:numPr>
          <w:ilvl w:val="0"/>
          <w:numId w:val="1"/>
        </w:numPr>
        <w:contextualSpacing/>
        <w:rPr>
          <w:rFonts w:ascii="Calibri" w:eastAsia="Calibri" w:hAnsi="Calibri" w:cs="Calibri"/>
        </w:rPr>
      </w:pPr>
      <w:r>
        <w:rPr>
          <w:rFonts w:ascii="Calibri" w:eastAsia="Calibri" w:hAnsi="Calibri" w:cs="Calibri"/>
        </w:rPr>
        <w:t xml:space="preserve">Centre For Intelligent Machines. Sobel 3x3 and 5x5 Masks. </w:t>
      </w:r>
      <w:hyperlink r:id="rId32">
        <w:r>
          <w:rPr>
            <w:rFonts w:ascii="Calibri" w:eastAsia="Calibri" w:hAnsi="Calibri" w:cs="Calibri"/>
            <w:color w:val="0563C1"/>
            <w:u w:val="single"/>
          </w:rPr>
          <w:t>http://www.cim.mcgill.ca/~image529/TA529/Image529_99/assignments/edge_detection/references/sobel.htm</w:t>
        </w:r>
      </w:hyperlink>
      <w:r>
        <w:rPr>
          <w:rFonts w:ascii="Calibri" w:eastAsia="Calibri" w:hAnsi="Calibri" w:cs="Calibri"/>
        </w:rPr>
        <w:t xml:space="preserve"> [Accessed March 26th 2016]</w:t>
      </w:r>
    </w:p>
    <w:p w14:paraId="2196233A" w14:textId="2B7B89D2" w:rsidR="00074393" w:rsidRDefault="003E51C4">
      <w:pPr>
        <w:numPr>
          <w:ilvl w:val="0"/>
          <w:numId w:val="1"/>
        </w:numPr>
        <w:contextualSpacing/>
        <w:rPr>
          <w:rFonts w:ascii="Calibri" w:eastAsia="Calibri" w:hAnsi="Calibri" w:cs="Calibri"/>
        </w:rPr>
      </w:pPr>
      <w:r>
        <w:rPr>
          <w:rFonts w:ascii="Calibri" w:eastAsia="Calibri" w:hAnsi="Calibri" w:cs="Calibri"/>
        </w:rPr>
        <w:t>Song Ho Ahn.</w:t>
      </w:r>
      <w:r w:rsidR="1A497217" w:rsidRPr="1A497217">
        <w:rPr>
          <w:rFonts w:ascii="Calibri" w:eastAsia="Calibri" w:hAnsi="Calibri" w:cs="Calibri"/>
        </w:rPr>
        <w:t xml:space="preserve"> Convolution. </w:t>
      </w:r>
      <w:hyperlink r:id="rId33">
        <w:r w:rsidR="1A497217" w:rsidRPr="1A497217">
          <w:rPr>
            <w:rFonts w:ascii="Calibri" w:eastAsia="Calibri" w:hAnsi="Calibri" w:cs="Calibri"/>
            <w:color w:val="0563C1"/>
            <w:u w:val="single"/>
          </w:rPr>
          <w:t>http://www.songho.ca/dsp/convolution/convolution.html - convolution_2d</w:t>
        </w:r>
      </w:hyperlink>
      <w:r w:rsidR="1A497217" w:rsidRPr="1A497217">
        <w:rPr>
          <w:rFonts w:ascii="Calibri" w:eastAsia="Calibri" w:hAnsi="Calibri" w:cs="Calibri"/>
        </w:rPr>
        <w:t xml:space="preserve"> [Accessed March 26th 2016]</w:t>
      </w:r>
    </w:p>
    <w:p w14:paraId="2196233B" w14:textId="704F5A76" w:rsidR="00074393" w:rsidRDefault="003E51C4">
      <w:pPr>
        <w:numPr>
          <w:ilvl w:val="0"/>
          <w:numId w:val="1"/>
        </w:numPr>
        <w:contextualSpacing/>
        <w:rPr>
          <w:rFonts w:ascii="Calibri" w:eastAsia="Calibri" w:hAnsi="Calibri" w:cs="Calibri"/>
        </w:rPr>
      </w:pPr>
      <w:r>
        <w:rPr>
          <w:rFonts w:ascii="Calibri" w:eastAsia="Calibri" w:hAnsi="Calibri" w:cs="Calibri"/>
        </w:rPr>
        <w:t xml:space="preserve">Wikipedia, the free encyclopaedia. </w:t>
      </w:r>
      <w:r w:rsidR="00A0505F">
        <w:rPr>
          <w:rFonts w:ascii="Calibri" w:eastAsia="Calibri" w:hAnsi="Calibri" w:cs="Calibri"/>
        </w:rPr>
        <w:t>Sobel Operator</w:t>
      </w:r>
      <w:r>
        <w:rPr>
          <w:rFonts w:ascii="Calibri" w:eastAsia="Calibri" w:hAnsi="Calibri" w:cs="Calibri"/>
        </w:rPr>
        <w:t>.</w:t>
      </w:r>
      <w:r w:rsidR="00A0505F">
        <w:rPr>
          <w:rFonts w:ascii="Calibri" w:eastAsia="Calibri" w:hAnsi="Calibri" w:cs="Calibri"/>
        </w:rPr>
        <w:t xml:space="preserve"> </w:t>
      </w:r>
      <w:hyperlink r:id="rId34">
        <w:r w:rsidR="00A0505F">
          <w:rPr>
            <w:rFonts w:ascii="Calibri" w:eastAsia="Calibri" w:hAnsi="Calibri" w:cs="Calibri"/>
            <w:color w:val="0563C1"/>
            <w:u w:val="single"/>
          </w:rPr>
          <w:t>https://en.wikipedia.org/wiki/Sobel_operator</w:t>
        </w:r>
      </w:hyperlink>
      <w:r w:rsidR="00A0505F">
        <w:rPr>
          <w:rFonts w:ascii="Calibri" w:eastAsia="Calibri" w:hAnsi="Calibri" w:cs="Calibri"/>
        </w:rPr>
        <w:t xml:space="preserve"> [Accessed March 26th 2016]</w:t>
      </w:r>
    </w:p>
    <w:p w14:paraId="5EC8BF74" w14:textId="0A0ABE57" w:rsidR="003E51C4" w:rsidRPr="003E51C4" w:rsidRDefault="003E51C4" w:rsidP="003E51C4">
      <w:pPr>
        <w:numPr>
          <w:ilvl w:val="0"/>
          <w:numId w:val="1"/>
        </w:numPr>
        <w:contextualSpacing/>
        <w:rPr>
          <w:rFonts w:ascii="Calibri" w:eastAsia="Calibri" w:hAnsi="Calibri" w:cs="Calibri"/>
        </w:rPr>
      </w:pPr>
      <w:r>
        <w:rPr>
          <w:rFonts w:ascii="Calibri" w:eastAsia="Calibri" w:hAnsi="Calibri" w:cs="Calibri"/>
        </w:rPr>
        <w:t xml:space="preserve">Yves Daoust. </w:t>
      </w:r>
      <w:r w:rsidRPr="003E51C4">
        <w:rPr>
          <w:rFonts w:ascii="Calibri" w:eastAsia="Calibri" w:hAnsi="Calibri" w:cs="Calibri"/>
        </w:rPr>
        <w:t>Sobel</w:t>
      </w:r>
      <w:r>
        <w:rPr>
          <w:rFonts w:ascii="Calibri" w:eastAsia="Calibri" w:hAnsi="Calibri" w:cs="Calibri"/>
        </w:rPr>
        <w:t xml:space="preserve"> </w:t>
      </w:r>
      <w:r w:rsidRPr="003E51C4">
        <w:rPr>
          <w:rFonts w:ascii="Calibri" w:eastAsia="Calibri" w:hAnsi="Calibri" w:cs="Calibri"/>
        </w:rPr>
        <w:t>filter algorithm thresholding.</w:t>
      </w:r>
      <w:r>
        <w:rPr>
          <w:rFonts w:ascii="Calibri" w:eastAsia="Calibri" w:hAnsi="Calibri" w:cs="Calibri"/>
        </w:rPr>
        <w:t xml:space="preserve"> </w:t>
      </w:r>
      <w:hyperlink r:id="rId35" w:history="1">
        <w:r w:rsidRPr="005930CA">
          <w:rPr>
            <w:rStyle w:val="Hyperlink"/>
            <w:rFonts w:ascii="Calibri" w:eastAsia="Calibri" w:hAnsi="Calibri" w:cs="Calibri"/>
          </w:rPr>
          <w:t>http://stackoverflow.com/questions/23830097/sobel-filter-algorithm-thresholding-no-external-libs-used</w:t>
        </w:r>
      </w:hyperlink>
      <w:r>
        <w:rPr>
          <w:rFonts w:ascii="Calibri" w:eastAsia="Calibri" w:hAnsi="Calibri" w:cs="Calibri"/>
        </w:rPr>
        <w:t xml:space="preserve"> [Accessed March 27th 2016]</w:t>
      </w:r>
    </w:p>
    <w:p w14:paraId="2196233C" w14:textId="5BBDD31C" w:rsidR="00074393" w:rsidRDefault="003E51C4">
      <w:pPr>
        <w:numPr>
          <w:ilvl w:val="0"/>
          <w:numId w:val="1"/>
        </w:numPr>
        <w:contextualSpacing/>
        <w:rPr>
          <w:rFonts w:ascii="Calibri" w:eastAsia="Calibri" w:hAnsi="Calibri" w:cs="Calibri"/>
        </w:rPr>
      </w:pPr>
      <w:r>
        <w:rPr>
          <w:rFonts w:ascii="Calibri" w:eastAsia="Calibri" w:hAnsi="Calibri" w:cs="Calibri"/>
        </w:rPr>
        <w:t xml:space="preserve">Wikipedia, the free encyclopaedia. </w:t>
      </w:r>
      <w:r w:rsidR="00A0505F">
        <w:rPr>
          <w:rFonts w:ascii="Calibri" w:eastAsia="Calibri" w:hAnsi="Calibri" w:cs="Calibri"/>
        </w:rPr>
        <w:t>Blob detection</w:t>
      </w:r>
      <w:hyperlink r:id="rId36">
        <w:r>
          <w:rPr>
            <w:rFonts w:ascii="Calibri" w:eastAsia="Calibri" w:hAnsi="Calibri" w:cs="Calibri"/>
          </w:rPr>
          <w:t>.</w:t>
        </w:r>
      </w:hyperlink>
      <w:r>
        <w:rPr>
          <w:rFonts w:ascii="Calibri" w:eastAsia="Calibri" w:hAnsi="Calibri" w:cs="Calibri"/>
        </w:rPr>
        <w:t xml:space="preserve"> </w:t>
      </w:r>
      <w:hyperlink r:id="rId37">
        <w:r w:rsidR="00A0505F">
          <w:rPr>
            <w:rFonts w:ascii="Calibri" w:eastAsia="Calibri" w:hAnsi="Calibri" w:cs="Calibri"/>
            <w:color w:val="1155CC"/>
            <w:u w:val="single"/>
          </w:rPr>
          <w:t>https://en.wikipedia.org/wiki/Blob_detection</w:t>
        </w:r>
      </w:hyperlink>
      <w:r w:rsidR="00A0505F">
        <w:rPr>
          <w:rFonts w:ascii="Calibri" w:eastAsia="Calibri" w:hAnsi="Calibri" w:cs="Calibri"/>
        </w:rPr>
        <w:t xml:space="preserve"> [Accessed March 26th 2016]</w:t>
      </w:r>
    </w:p>
    <w:p w14:paraId="2196233D" w14:textId="77777777" w:rsidR="00074393" w:rsidRDefault="00A0505F">
      <w:pPr>
        <w:numPr>
          <w:ilvl w:val="0"/>
          <w:numId w:val="1"/>
        </w:numPr>
        <w:contextualSpacing/>
        <w:rPr>
          <w:rFonts w:ascii="Calibri" w:eastAsia="Calibri" w:hAnsi="Calibri" w:cs="Calibri"/>
        </w:rPr>
      </w:pPr>
      <w:r>
        <w:rPr>
          <w:rFonts w:ascii="Calibri" w:eastAsia="Calibri" w:hAnsi="Calibri" w:cs="Calibri"/>
        </w:rPr>
        <w:t>Divya Kiran, Abdul Imran Rasheed &amp; Hariharan Ramasangu. FPGA Implementation of Blob Detection Algorithm for Object Detection in Visual Navigation. Scientific paper. M.S. Ramaiah School of Advanced Studies; 2013.</w:t>
      </w:r>
    </w:p>
    <w:p w14:paraId="2196233E" w14:textId="77777777" w:rsidR="00074393" w:rsidRDefault="00074393">
      <w:bookmarkStart w:id="81" w:name="h.3znysh7" w:colFirst="0" w:colLast="0"/>
      <w:bookmarkEnd w:id="81"/>
    </w:p>
    <w:p w14:paraId="3D6C94C7" w14:textId="143D6DAB" w:rsidR="000C0123" w:rsidRDefault="000C0123"/>
    <w:p w14:paraId="41B9E971" w14:textId="77777777" w:rsidR="000C0123" w:rsidRDefault="000C0123"/>
    <w:p w14:paraId="584F3BBB" w14:textId="16680BA5" w:rsidR="000C0123" w:rsidRDefault="000C0123"/>
    <w:p w14:paraId="6221CB5B" w14:textId="77777777" w:rsidR="000C0123" w:rsidRDefault="000C0123"/>
    <w:p w14:paraId="3778F20E" w14:textId="52B56029" w:rsidR="000C0123" w:rsidRDefault="000C0123"/>
    <w:p w14:paraId="62638D0B" w14:textId="77777777" w:rsidR="000C0123" w:rsidRDefault="000C0123"/>
    <w:p w14:paraId="0263FFE1" w14:textId="77777777" w:rsidR="000C0123" w:rsidRDefault="000C0123"/>
    <w:p w14:paraId="43EA0DA5" w14:textId="3AC2A482" w:rsidR="00152A1B" w:rsidRDefault="00152A1B"/>
    <w:p w14:paraId="67BE2775" w14:textId="77777777" w:rsidR="00152A1B" w:rsidRDefault="00152A1B"/>
    <w:p w14:paraId="3D88C05C" w14:textId="2F8EF7C4" w:rsidR="003B5CAB" w:rsidRPr="003B5CAB" w:rsidRDefault="0076692B" w:rsidP="003B5CAB">
      <w:pPr>
        <w:pStyle w:val="Heading1"/>
      </w:pPr>
      <w:bookmarkStart w:id="82" w:name="_Toc446877700"/>
      <w:bookmarkStart w:id="83" w:name="_Toc446877947"/>
      <w:bookmarkStart w:id="84" w:name="_Toc446878232"/>
      <w:r>
        <w:lastRenderedPageBreak/>
        <w:t>Appendi</w:t>
      </w:r>
      <w:bookmarkEnd w:id="82"/>
      <w:bookmarkEnd w:id="83"/>
      <w:r w:rsidR="00AB58F6">
        <w:t>ces</w:t>
      </w:r>
      <w:bookmarkEnd w:id="84"/>
    </w:p>
    <w:p w14:paraId="45B4FE46" w14:textId="6B91ADB7" w:rsidR="00074393" w:rsidRDefault="00A153F6" w:rsidP="00730D14">
      <w:pPr>
        <w:pStyle w:val="Heading2"/>
      </w:pPr>
      <w:bookmarkStart w:id="85" w:name="_Toc446878233"/>
      <w:r>
        <w:rPr>
          <w:noProof/>
        </w:rPr>
        <mc:AlternateContent>
          <mc:Choice Requires="wps">
            <w:drawing>
              <wp:anchor distT="0" distB="0" distL="114300" distR="114300" simplePos="0" relativeHeight="251658254" behindDoc="0" locked="0" layoutInCell="1" allowOverlap="1" wp14:anchorId="1380272B" wp14:editId="0AEC856A">
                <wp:simplePos x="0" y="0"/>
                <wp:positionH relativeFrom="column">
                  <wp:posOffset>5838825</wp:posOffset>
                </wp:positionH>
                <wp:positionV relativeFrom="paragraph">
                  <wp:posOffset>2035810</wp:posOffset>
                </wp:positionV>
                <wp:extent cx="495300" cy="361950"/>
                <wp:effectExtent l="0" t="19050" r="38100" b="38100"/>
                <wp:wrapNone/>
                <wp:docPr id="71" name="Right Arrow 71"/>
                <wp:cNvGraphicFramePr/>
                <a:graphic xmlns:a="http://schemas.openxmlformats.org/drawingml/2006/main">
                  <a:graphicData uri="http://schemas.microsoft.com/office/word/2010/wordprocessingShape">
                    <wps:wsp>
                      <wps:cNvSpPr/>
                      <wps:spPr>
                        <a:xfrm>
                          <a:off x="0" y="0"/>
                          <a:ext cx="495300" cy="361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182DFE4"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_x0020_Arrow_x0020_71" o:spid="_x0000_s1026" type="#_x0000_t13" style="position:absolute;margin-left:459.75pt;margin-top:160.3pt;width:39pt;height:28.5pt;z-index:25165825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0pmncCAABCBQAADgAAAGRycy9lMm9Eb2MueG1srFTfT9swEH6ftP/B8vtIWlo2KlJUgZgmIUDA&#10;xLNx7CaS7fPObtPur9/ZSQMCtIdpeXB8vt+fv/PZ+c4atlUYWnAVnxyVnCknoW7duuI/H6++fOMs&#10;ROFqYcCpiu9V4OfLz5/OOr9QU2jA1AoZBXFh0fmKNzH6RVEE2SgrwhF45UipAa2IJOK6qFF0FN2a&#10;YlqWJ0UHWHsEqUKg08teyZc5vtZKxlutg4rMVJxqi3nFvD6ntVieicUahW9aOZQh/qEKK1pHScdQ&#10;lyIKtsH2XSjbSoQAOh5JsAVo3UqVe6BuJuWbbh4a4VXuhcAJfoQp/L+w8mZ7h6ytK/51wpkTlu7o&#10;vl03ka0QoWN0ShB1PizI8sHf4SAF2qZ+dxpt+lMnbJdh3Y+wql1kkg5np/PjksCXpDo+mZzOM+zF&#10;i7PHEL8rsCxtKo4pf06fIRXb6xApLTkcDElIJfVF5F3cG5XqMO5eaeqH0k6zd2aSujDItoI4IKRU&#10;Lk56VSNq1R/PS/pSp5Rk9MhSDpgi69aYMfYQILH0few+zGCfXFUm4uhc/q2w3nn0yJnBxdHZtg7w&#10;owCGuhoy9/YHkHpoEkrPUO/pthH6MQheXrWE+LUI8U4g8Z4uiWY53tKiDXQVh2HHWQP4+6PzZE90&#10;JC1nHc1RxcOvjUDFmfnhiKink9ksDV4WZvOvUxLwteb5tcZt7AXQNREXqbq8TfbRHLYawT7RyK9S&#10;VlIJJyl3xWXEg3AR+/mmR0Oq1Sqb0bB5Ea/dg5cpeEI1celx9yTQD7SLxNcbOMycWLzhXW+bPB2s&#10;NhF0m0n5guuANw1qJs7wqKSX4LWcrV6evuUfAAAA//8DAFBLAwQUAAYACAAAACEA2809OOEAAAAL&#10;AQAADwAAAGRycy9kb3ducmV2LnhtbEyPwU6EMBCG7ya+QzMmXjZuYY1gkbIxJkTjaV2N0VsXRiBL&#10;p4QWFt/e8aTH+efLP9/k28X2YsbRd440xOsIBFLl6o4aDW+v5dUtCB8M1aZ3hBq+0cO2OD/LTVa7&#10;E73gvA+N4BLymdHQhjBkUvqqRWv82g1IvPtyozWBx7GR9WhOXG57uYmiRFrTEV9ozYAPLVbH/WQ1&#10;+I/jI67ss5Krz93T+1zG85SUWl9eLPd3IAIu4Q+GX31Wh4KdDm6i2oteg4rVDaMarjdRAoIJpVJO&#10;DpykaQKyyOX/H4ofAAAA//8DAFBLAQItABQABgAIAAAAIQDkmcPA+wAAAOEBAAATAAAAAAAAAAAA&#10;AAAAAAAAAABbQ29udGVudF9UeXBlc10ueG1sUEsBAi0AFAAGAAgAAAAhACOyauHXAAAAlAEAAAsA&#10;AAAAAAAAAAAAAAAALAEAAF9yZWxzLy5yZWxzUEsBAi0AFAAGAAgAAAAhAJcdKZp3AgAAQgUAAA4A&#10;AAAAAAAAAAAAAAAALAIAAGRycy9lMm9Eb2MueG1sUEsBAi0AFAAGAAgAAAAhANvNPTjhAAAACwEA&#10;AA8AAAAAAAAAAAAAAAAAzwQAAGRycy9kb3ducmV2LnhtbFBLBQYAAAAABAAEAPMAAADdBQAAAAA=&#10;" adj="13708" fillcolor="#5b9bd5 [3204]" strokecolor="#1f4d78 [1604]" strokeweight="1pt"/>
            </w:pict>
          </mc:Fallback>
        </mc:AlternateContent>
      </w:r>
      <w:r>
        <w:rPr>
          <w:noProof/>
        </w:rPr>
        <mc:AlternateContent>
          <mc:Choice Requires="wps">
            <w:drawing>
              <wp:anchor distT="0" distB="0" distL="114300" distR="114300" simplePos="0" relativeHeight="251658255" behindDoc="0" locked="0" layoutInCell="1" allowOverlap="1" wp14:anchorId="3181A259" wp14:editId="4EC24947">
                <wp:simplePos x="0" y="0"/>
                <wp:positionH relativeFrom="column">
                  <wp:posOffset>-647700</wp:posOffset>
                </wp:positionH>
                <wp:positionV relativeFrom="paragraph">
                  <wp:posOffset>5880100</wp:posOffset>
                </wp:positionV>
                <wp:extent cx="495300" cy="361950"/>
                <wp:effectExtent l="0" t="19050" r="38100" b="38100"/>
                <wp:wrapNone/>
                <wp:docPr id="72" name="Right Arrow 72"/>
                <wp:cNvGraphicFramePr/>
                <a:graphic xmlns:a="http://schemas.openxmlformats.org/drawingml/2006/main">
                  <a:graphicData uri="http://schemas.microsoft.com/office/word/2010/wordprocessingShape">
                    <wps:wsp>
                      <wps:cNvSpPr/>
                      <wps:spPr>
                        <a:xfrm>
                          <a:off x="0" y="0"/>
                          <a:ext cx="495300" cy="361950"/>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D216A0" id="Right_x0020_Arrow_x0020_72" o:spid="_x0000_s1026" type="#_x0000_t13" style="position:absolute;margin-left:-51pt;margin-top:463pt;width:39pt;height:28.5pt;z-index:25165825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kBJIYACAAAbBQAADgAAAGRycy9lMm9Eb2MueG1srFRLb9swDL4P2H8QdF+dpEnbBHWKtEGHAUUb&#10;rB16ZmQ5FqDXKCVO9+tHyU7fp2E5KKL5+MiPpM4v9kazncSgnC358GjAmbTCVcpuSv7r4frbGWch&#10;gq1AOytL/iQDv5h//XLe+pkcucbpSiKjIDbMWl/yJkY/K4ogGmkgHDkvLSlrhwYiibgpKoSWohtd&#10;jAaDk6J1WHl0QoZAX5edks9z/LqWIt7VdZCR6ZJTbjGfmM91Oov5Ocw2CL5Rok8D/iELA8oS6HOo&#10;JURgW1QfQhkl0AVXxyPhTOHqWgmZa6BqhoN31dw34GWuhcgJ/pmm8P/CitvdCpmqSn464syCoR79&#10;VJsmsgWiaxl9JYpaH2Zkee9X2EuBrqnefY0m/VMlbJ9pfXqmVe4jE/RxPJ0cD4h8Qarjk+F0kmkv&#10;Xpw9hvhdOsPSpeSY8DN8phR2NyESLDkcDBNicFpV10rrLOBmfaWR7YD6PLmcXi4nKW9yeWOmLWtp&#10;SkenOR2geas1RMrMeGIg2A1noDc0yCJixn7jHT4ByeANVLKHHtDvgNyZf8wiVbGE0HQuGSK5wMyo&#10;SMuglSn5WQp0iKRt0so8zj0XqSNdD9Jt7aonaiO6br6DF9eKQG4gxBUgDTSxT0sa7+iotSMOXH/j&#10;rHH457PvyZ7mjLSctbQgxM/vLaDkTP+wNIHT4XicNioL48npiAR8rVm/1tituXLUmyE9B17ka7KP&#10;+nCt0ZlH2uVFQiUVWEHYXSd64Sp2i0uvgZCLRTajLfIQb+y9Fyl44inR+7B/BPT9PEUaxFt3WCaY&#10;vRuozjZ5WrfYRlerPG0vvFIHk0AbmHvZvxZpxV/L2erlTZv/BQAA//8DAFBLAwQUAAYACAAAACEA&#10;tz3F2uEAAAAMAQAADwAAAGRycy9kb3ducmV2LnhtbEyPS0/DMBCE70j8B2uRuKV2AqpKGqeiPC6c&#10;6EOiRzdektDYjmInMf+e5QS32d3R7DfFJpqOTTj41lkJ6UIAQ1s53dpawvHwmqyA+aCsVp2zKOEb&#10;PWzK66tC5drNdofTPtSMQqzPlYQmhD7n3FcNGuUXrkdLt083GBVoHGquBzVTuOl4JsSSG9Va+tCo&#10;Hp8arC770Uh4Pl0+jg7nbbr9iuPhHXfTy1uU8vYmPq6BBYzhzwy/+IQOJTGd3Wi1Z52EJBUZlQkS&#10;HrIlCbIk2T2JM21WdwJ4WfD/JcofAAAA//8DAFBLAQItABQABgAIAAAAIQDkmcPA+wAAAOEBAAAT&#10;AAAAAAAAAAAAAAAAAAAAAABbQ29udGVudF9UeXBlc10ueG1sUEsBAi0AFAAGAAgAAAAhACOyauHX&#10;AAAAlAEAAAsAAAAAAAAAAAAAAAAALAEAAF9yZWxzLy5yZWxzUEsBAi0AFAAGAAgAAAAhAB5ASSGA&#10;AgAAGwUAAA4AAAAAAAAAAAAAAAAALAIAAGRycy9lMm9Eb2MueG1sUEsBAi0AFAAGAAgAAAAhALc9&#10;xdrhAAAADAEAAA8AAAAAAAAAAAAAAAAA2AQAAGRycy9kb3ducmV2LnhtbFBLBQYAAAAABAAEAPMA&#10;AADmBQAAAAA=&#10;" adj="13708" fillcolor="#5b9bd5" strokecolor="#41719c" strokeweight="1pt"/>
            </w:pict>
          </mc:Fallback>
        </mc:AlternateContent>
      </w:r>
      <w:r>
        <w:rPr>
          <w:noProof/>
        </w:rPr>
        <w:drawing>
          <wp:anchor distT="0" distB="0" distL="114300" distR="114300" simplePos="0" relativeHeight="251658240" behindDoc="0" locked="0" layoutInCell="1" allowOverlap="1" wp14:anchorId="0C5F0652" wp14:editId="525DDAEA">
            <wp:simplePos x="0" y="0"/>
            <wp:positionH relativeFrom="column">
              <wp:posOffset>-28575</wp:posOffset>
            </wp:positionH>
            <wp:positionV relativeFrom="paragraph">
              <wp:posOffset>492760</wp:posOffset>
            </wp:positionV>
            <wp:extent cx="5755640" cy="3495675"/>
            <wp:effectExtent l="0" t="0" r="0" b="9525"/>
            <wp:wrapSquare wrapText="bothSides"/>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55640" cy="34956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53" behindDoc="0" locked="0" layoutInCell="1" allowOverlap="1" wp14:anchorId="61FF365B" wp14:editId="45FB615D">
            <wp:simplePos x="0" y="0"/>
            <wp:positionH relativeFrom="column">
              <wp:posOffset>-38100</wp:posOffset>
            </wp:positionH>
            <wp:positionV relativeFrom="paragraph">
              <wp:posOffset>4131310</wp:posOffset>
            </wp:positionV>
            <wp:extent cx="5749925" cy="3590925"/>
            <wp:effectExtent l="0" t="0" r="3175" b="9525"/>
            <wp:wrapSquare wrapText="bothSides"/>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49925" cy="3590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30D14">
        <w:t>Appendix A</w:t>
      </w:r>
      <w:bookmarkEnd w:id="85"/>
    </w:p>
    <w:sectPr w:rsidR="00074393" w:rsidSect="000C14F8">
      <w:footerReference w:type="default" r:id="rId40"/>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692BEA" w14:textId="77777777" w:rsidR="004943A5" w:rsidRDefault="004943A5">
      <w:pPr>
        <w:spacing w:line="240" w:lineRule="auto"/>
      </w:pPr>
      <w:r>
        <w:separator/>
      </w:r>
    </w:p>
  </w:endnote>
  <w:endnote w:type="continuationSeparator" w:id="0">
    <w:p w14:paraId="539A7BE4" w14:textId="77777777" w:rsidR="004943A5" w:rsidRDefault="004943A5">
      <w:pPr>
        <w:spacing w:line="240" w:lineRule="auto"/>
      </w:pPr>
      <w:r>
        <w:continuationSeparator/>
      </w:r>
    </w:p>
  </w:endnote>
  <w:endnote w:type="continuationNotice" w:id="1">
    <w:p w14:paraId="6DB5843A" w14:textId="77777777" w:rsidR="004943A5" w:rsidRDefault="004943A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962361" w14:textId="77777777" w:rsidR="004943A5" w:rsidRDefault="004943A5">
    <w:pPr>
      <w:spacing w:after="720"/>
      <w:jc w:val="right"/>
    </w:pPr>
    <w:r>
      <w:fldChar w:fldCharType="begin"/>
    </w:r>
    <w:r>
      <w:instrText>PAGE</w:instrText>
    </w:r>
    <w:r>
      <w:fldChar w:fldCharType="separate"/>
    </w:r>
    <w:r w:rsidR="004631FB">
      <w:rPr>
        <w:noProof/>
      </w:rPr>
      <w:t>13</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DAA410" w14:textId="77777777" w:rsidR="004943A5" w:rsidRDefault="004943A5">
      <w:pPr>
        <w:spacing w:line="240" w:lineRule="auto"/>
      </w:pPr>
      <w:r>
        <w:separator/>
      </w:r>
    </w:p>
  </w:footnote>
  <w:footnote w:type="continuationSeparator" w:id="0">
    <w:p w14:paraId="76FDEC62" w14:textId="77777777" w:rsidR="004943A5" w:rsidRDefault="004943A5">
      <w:pPr>
        <w:spacing w:line="240" w:lineRule="auto"/>
      </w:pPr>
      <w:r>
        <w:continuationSeparator/>
      </w:r>
    </w:p>
  </w:footnote>
  <w:footnote w:type="continuationNotice" w:id="1">
    <w:p w14:paraId="09FC61EF" w14:textId="77777777" w:rsidR="004943A5" w:rsidRDefault="004943A5">
      <w:pPr>
        <w:spacing w:line="240" w:lineRule="auto"/>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88F0D16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7B93E99"/>
    <w:multiLevelType w:val="multilevel"/>
    <w:tmpl w:val="7D6055C2"/>
    <w:lvl w:ilvl="0">
      <w:start w:val="1"/>
      <w:numFmt w:val="decimal"/>
      <w:lvlText w:val="%1."/>
      <w:lvlJc w:val="left"/>
      <w:pPr>
        <w:ind w:left="0" w:hanging="360"/>
      </w:pPr>
    </w:lvl>
    <w:lvl w:ilvl="1">
      <w:start w:val="1"/>
      <w:numFmt w:val="lowerLetter"/>
      <w:lvlText w:val="%2."/>
      <w:lvlJc w:val="left"/>
      <w:pPr>
        <w:ind w:left="720" w:firstLine="360"/>
      </w:pPr>
    </w:lvl>
    <w:lvl w:ilvl="2">
      <w:start w:val="1"/>
      <w:numFmt w:val="lowerRoman"/>
      <w:lvlText w:val="%3."/>
      <w:lvlJc w:val="right"/>
      <w:pPr>
        <w:ind w:left="1440" w:firstLine="1260"/>
      </w:pPr>
    </w:lvl>
    <w:lvl w:ilvl="3">
      <w:start w:val="1"/>
      <w:numFmt w:val="decimal"/>
      <w:lvlText w:val="%4."/>
      <w:lvlJc w:val="left"/>
      <w:pPr>
        <w:ind w:left="2160" w:firstLine="1800"/>
      </w:pPr>
    </w:lvl>
    <w:lvl w:ilvl="4">
      <w:start w:val="1"/>
      <w:numFmt w:val="lowerLetter"/>
      <w:lvlText w:val="%5."/>
      <w:lvlJc w:val="left"/>
      <w:pPr>
        <w:ind w:left="2880" w:firstLine="2520"/>
      </w:pPr>
    </w:lvl>
    <w:lvl w:ilvl="5">
      <w:start w:val="1"/>
      <w:numFmt w:val="lowerRoman"/>
      <w:lvlText w:val="%6."/>
      <w:lvlJc w:val="right"/>
      <w:pPr>
        <w:ind w:left="3600" w:firstLine="3420"/>
      </w:pPr>
    </w:lvl>
    <w:lvl w:ilvl="6">
      <w:start w:val="1"/>
      <w:numFmt w:val="decimal"/>
      <w:lvlText w:val="%7."/>
      <w:lvlJc w:val="left"/>
      <w:pPr>
        <w:ind w:left="4320" w:firstLine="3960"/>
      </w:pPr>
    </w:lvl>
    <w:lvl w:ilvl="7">
      <w:start w:val="1"/>
      <w:numFmt w:val="lowerLetter"/>
      <w:lvlText w:val="%8."/>
      <w:lvlJc w:val="left"/>
      <w:pPr>
        <w:ind w:left="5040" w:firstLine="4680"/>
      </w:pPr>
    </w:lvl>
    <w:lvl w:ilvl="8">
      <w:start w:val="1"/>
      <w:numFmt w:val="lowerRoman"/>
      <w:lvlText w:val="%9."/>
      <w:lvlJc w:val="right"/>
      <w:pPr>
        <w:ind w:left="5760" w:firstLine="55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isplayBackgroundShap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
  <w:rsids>
    <w:rsidRoot w:val="00074393"/>
    <w:rsid w:val="00004627"/>
    <w:rsid w:val="00013497"/>
    <w:rsid w:val="00024A2B"/>
    <w:rsid w:val="00030A4C"/>
    <w:rsid w:val="0003296E"/>
    <w:rsid w:val="0003433F"/>
    <w:rsid w:val="000431FC"/>
    <w:rsid w:val="00055A49"/>
    <w:rsid w:val="00056431"/>
    <w:rsid w:val="00063EB2"/>
    <w:rsid w:val="00067FBC"/>
    <w:rsid w:val="00074393"/>
    <w:rsid w:val="000804B7"/>
    <w:rsid w:val="000A2A77"/>
    <w:rsid w:val="000A5617"/>
    <w:rsid w:val="000B20CC"/>
    <w:rsid w:val="000C0123"/>
    <w:rsid w:val="000C118E"/>
    <w:rsid w:val="000C14F8"/>
    <w:rsid w:val="000C16A2"/>
    <w:rsid w:val="000C3B22"/>
    <w:rsid w:val="001036A8"/>
    <w:rsid w:val="0012567E"/>
    <w:rsid w:val="00126F51"/>
    <w:rsid w:val="00131DB1"/>
    <w:rsid w:val="00133046"/>
    <w:rsid w:val="00143DCF"/>
    <w:rsid w:val="00152A1B"/>
    <w:rsid w:val="0015447F"/>
    <w:rsid w:val="001623C8"/>
    <w:rsid w:val="00165AE0"/>
    <w:rsid w:val="00170B0C"/>
    <w:rsid w:val="0017408A"/>
    <w:rsid w:val="00182A30"/>
    <w:rsid w:val="001855BB"/>
    <w:rsid w:val="00197E59"/>
    <w:rsid w:val="001B4D44"/>
    <w:rsid w:val="001C4C25"/>
    <w:rsid w:val="001F416A"/>
    <w:rsid w:val="0020238F"/>
    <w:rsid w:val="002120ED"/>
    <w:rsid w:val="002269D2"/>
    <w:rsid w:val="00250FEF"/>
    <w:rsid w:val="00251F4F"/>
    <w:rsid w:val="002529F8"/>
    <w:rsid w:val="00263CF1"/>
    <w:rsid w:val="00273A48"/>
    <w:rsid w:val="002861E1"/>
    <w:rsid w:val="00293A04"/>
    <w:rsid w:val="002A4B2F"/>
    <w:rsid w:val="002A667A"/>
    <w:rsid w:val="002A6D0A"/>
    <w:rsid w:val="002B73AD"/>
    <w:rsid w:val="002E1533"/>
    <w:rsid w:val="002E1DFB"/>
    <w:rsid w:val="00307B77"/>
    <w:rsid w:val="0032281A"/>
    <w:rsid w:val="00344425"/>
    <w:rsid w:val="0034539D"/>
    <w:rsid w:val="0034553A"/>
    <w:rsid w:val="00346235"/>
    <w:rsid w:val="003473B5"/>
    <w:rsid w:val="00377A07"/>
    <w:rsid w:val="0038430C"/>
    <w:rsid w:val="00395ACD"/>
    <w:rsid w:val="003B423A"/>
    <w:rsid w:val="003B5CAB"/>
    <w:rsid w:val="003D4ED4"/>
    <w:rsid w:val="003D5E45"/>
    <w:rsid w:val="003D7980"/>
    <w:rsid w:val="003E4D44"/>
    <w:rsid w:val="003E51C4"/>
    <w:rsid w:val="003F1A5E"/>
    <w:rsid w:val="003F4584"/>
    <w:rsid w:val="00405144"/>
    <w:rsid w:val="00406A8E"/>
    <w:rsid w:val="004155F4"/>
    <w:rsid w:val="00426272"/>
    <w:rsid w:val="00426422"/>
    <w:rsid w:val="004631FB"/>
    <w:rsid w:val="004756C2"/>
    <w:rsid w:val="00476E2D"/>
    <w:rsid w:val="004943A5"/>
    <w:rsid w:val="004A5772"/>
    <w:rsid w:val="004B2B79"/>
    <w:rsid w:val="004B704F"/>
    <w:rsid w:val="004C7A35"/>
    <w:rsid w:val="005131DD"/>
    <w:rsid w:val="005166AD"/>
    <w:rsid w:val="00517BE4"/>
    <w:rsid w:val="00530DB0"/>
    <w:rsid w:val="00540334"/>
    <w:rsid w:val="00541EB2"/>
    <w:rsid w:val="00545DCC"/>
    <w:rsid w:val="0055247B"/>
    <w:rsid w:val="005602F2"/>
    <w:rsid w:val="00561318"/>
    <w:rsid w:val="00570368"/>
    <w:rsid w:val="00575FEE"/>
    <w:rsid w:val="005B198D"/>
    <w:rsid w:val="005B1CB6"/>
    <w:rsid w:val="005B444E"/>
    <w:rsid w:val="005C5A8C"/>
    <w:rsid w:val="005D44B9"/>
    <w:rsid w:val="005D5BA8"/>
    <w:rsid w:val="005E2C09"/>
    <w:rsid w:val="005E3333"/>
    <w:rsid w:val="005F7910"/>
    <w:rsid w:val="005F7AC9"/>
    <w:rsid w:val="006160F8"/>
    <w:rsid w:val="006220A4"/>
    <w:rsid w:val="006270DD"/>
    <w:rsid w:val="00641FCF"/>
    <w:rsid w:val="00653C8A"/>
    <w:rsid w:val="0065503A"/>
    <w:rsid w:val="00660BA3"/>
    <w:rsid w:val="00660D59"/>
    <w:rsid w:val="006643B3"/>
    <w:rsid w:val="00667E9C"/>
    <w:rsid w:val="006732F5"/>
    <w:rsid w:val="00681F8A"/>
    <w:rsid w:val="00685F71"/>
    <w:rsid w:val="006A0B8D"/>
    <w:rsid w:val="006A2CC2"/>
    <w:rsid w:val="006B7BC3"/>
    <w:rsid w:val="006C0C07"/>
    <w:rsid w:val="006C5968"/>
    <w:rsid w:val="006D1471"/>
    <w:rsid w:val="006D4969"/>
    <w:rsid w:val="006D7E62"/>
    <w:rsid w:val="006E781D"/>
    <w:rsid w:val="006F2559"/>
    <w:rsid w:val="006F4A9E"/>
    <w:rsid w:val="007127ED"/>
    <w:rsid w:val="00727328"/>
    <w:rsid w:val="00730D14"/>
    <w:rsid w:val="007325C1"/>
    <w:rsid w:val="00735857"/>
    <w:rsid w:val="00736EA0"/>
    <w:rsid w:val="00745346"/>
    <w:rsid w:val="007460DB"/>
    <w:rsid w:val="00765707"/>
    <w:rsid w:val="0076692B"/>
    <w:rsid w:val="00786B0C"/>
    <w:rsid w:val="00794A89"/>
    <w:rsid w:val="007A3813"/>
    <w:rsid w:val="007B3508"/>
    <w:rsid w:val="007E1830"/>
    <w:rsid w:val="007F2B8F"/>
    <w:rsid w:val="007F67DD"/>
    <w:rsid w:val="007F7901"/>
    <w:rsid w:val="00801F31"/>
    <w:rsid w:val="00803122"/>
    <w:rsid w:val="00803792"/>
    <w:rsid w:val="00826E51"/>
    <w:rsid w:val="00843F02"/>
    <w:rsid w:val="008849B4"/>
    <w:rsid w:val="00890D0D"/>
    <w:rsid w:val="008951F8"/>
    <w:rsid w:val="008B4D39"/>
    <w:rsid w:val="008D18CF"/>
    <w:rsid w:val="008D373F"/>
    <w:rsid w:val="008D3A30"/>
    <w:rsid w:val="008E39C3"/>
    <w:rsid w:val="008E504C"/>
    <w:rsid w:val="008E682D"/>
    <w:rsid w:val="008E6EAE"/>
    <w:rsid w:val="008F3254"/>
    <w:rsid w:val="008F41F3"/>
    <w:rsid w:val="008F5E0D"/>
    <w:rsid w:val="008F755B"/>
    <w:rsid w:val="00907023"/>
    <w:rsid w:val="00910B4D"/>
    <w:rsid w:val="00931883"/>
    <w:rsid w:val="009328E3"/>
    <w:rsid w:val="009543FB"/>
    <w:rsid w:val="00960792"/>
    <w:rsid w:val="009634B9"/>
    <w:rsid w:val="00965FD7"/>
    <w:rsid w:val="009762E8"/>
    <w:rsid w:val="0098003F"/>
    <w:rsid w:val="00981C0E"/>
    <w:rsid w:val="0099706F"/>
    <w:rsid w:val="009B7139"/>
    <w:rsid w:val="009C2D1D"/>
    <w:rsid w:val="009D5619"/>
    <w:rsid w:val="009D562F"/>
    <w:rsid w:val="009D6586"/>
    <w:rsid w:val="009E1D36"/>
    <w:rsid w:val="009E30F9"/>
    <w:rsid w:val="00A0291E"/>
    <w:rsid w:val="00A02EA1"/>
    <w:rsid w:val="00A0505F"/>
    <w:rsid w:val="00A10FE5"/>
    <w:rsid w:val="00A11A48"/>
    <w:rsid w:val="00A1446D"/>
    <w:rsid w:val="00A153F6"/>
    <w:rsid w:val="00A21448"/>
    <w:rsid w:val="00A24AE5"/>
    <w:rsid w:val="00A3747C"/>
    <w:rsid w:val="00A43185"/>
    <w:rsid w:val="00A43A08"/>
    <w:rsid w:val="00A462A8"/>
    <w:rsid w:val="00A509F3"/>
    <w:rsid w:val="00A55BFB"/>
    <w:rsid w:val="00A97D9C"/>
    <w:rsid w:val="00AB3A45"/>
    <w:rsid w:val="00AB58F6"/>
    <w:rsid w:val="00AB59F9"/>
    <w:rsid w:val="00AC6FF1"/>
    <w:rsid w:val="00AD2806"/>
    <w:rsid w:val="00AD693B"/>
    <w:rsid w:val="00AE3DB1"/>
    <w:rsid w:val="00AE417B"/>
    <w:rsid w:val="00AE681C"/>
    <w:rsid w:val="00AF7D12"/>
    <w:rsid w:val="00B00139"/>
    <w:rsid w:val="00B01ED7"/>
    <w:rsid w:val="00B14A0F"/>
    <w:rsid w:val="00B16D09"/>
    <w:rsid w:val="00B20A17"/>
    <w:rsid w:val="00B2748E"/>
    <w:rsid w:val="00B45828"/>
    <w:rsid w:val="00B761E0"/>
    <w:rsid w:val="00B9036C"/>
    <w:rsid w:val="00BB26EA"/>
    <w:rsid w:val="00BB2AF9"/>
    <w:rsid w:val="00BB6600"/>
    <w:rsid w:val="00BD51CE"/>
    <w:rsid w:val="00BD72EA"/>
    <w:rsid w:val="00C01537"/>
    <w:rsid w:val="00C01A56"/>
    <w:rsid w:val="00C03E61"/>
    <w:rsid w:val="00C13D83"/>
    <w:rsid w:val="00C2322E"/>
    <w:rsid w:val="00C235A3"/>
    <w:rsid w:val="00C2577D"/>
    <w:rsid w:val="00C27045"/>
    <w:rsid w:val="00C30940"/>
    <w:rsid w:val="00C36246"/>
    <w:rsid w:val="00C47135"/>
    <w:rsid w:val="00C52513"/>
    <w:rsid w:val="00C57992"/>
    <w:rsid w:val="00C641DE"/>
    <w:rsid w:val="00C66103"/>
    <w:rsid w:val="00C705A8"/>
    <w:rsid w:val="00C70733"/>
    <w:rsid w:val="00C70DE0"/>
    <w:rsid w:val="00C72990"/>
    <w:rsid w:val="00C90CCF"/>
    <w:rsid w:val="00CA229F"/>
    <w:rsid w:val="00CA3E45"/>
    <w:rsid w:val="00CB05C7"/>
    <w:rsid w:val="00CB2151"/>
    <w:rsid w:val="00CB4BDA"/>
    <w:rsid w:val="00CB5E29"/>
    <w:rsid w:val="00CC6C7F"/>
    <w:rsid w:val="00CD3317"/>
    <w:rsid w:val="00CD7BEF"/>
    <w:rsid w:val="00CE0CAE"/>
    <w:rsid w:val="00CE7CAE"/>
    <w:rsid w:val="00CF5440"/>
    <w:rsid w:val="00CF56A8"/>
    <w:rsid w:val="00D1333E"/>
    <w:rsid w:val="00D20A3A"/>
    <w:rsid w:val="00D21F6E"/>
    <w:rsid w:val="00D32C4B"/>
    <w:rsid w:val="00D40F8F"/>
    <w:rsid w:val="00D44D9A"/>
    <w:rsid w:val="00D54BAF"/>
    <w:rsid w:val="00D83773"/>
    <w:rsid w:val="00D90732"/>
    <w:rsid w:val="00D90910"/>
    <w:rsid w:val="00D92A9C"/>
    <w:rsid w:val="00DA6259"/>
    <w:rsid w:val="00DB0FF5"/>
    <w:rsid w:val="00DB6140"/>
    <w:rsid w:val="00DB7073"/>
    <w:rsid w:val="00DC43BB"/>
    <w:rsid w:val="00DF5322"/>
    <w:rsid w:val="00E03FF2"/>
    <w:rsid w:val="00E136BF"/>
    <w:rsid w:val="00E30A75"/>
    <w:rsid w:val="00E51F92"/>
    <w:rsid w:val="00E56798"/>
    <w:rsid w:val="00E64A50"/>
    <w:rsid w:val="00E6642E"/>
    <w:rsid w:val="00E778D8"/>
    <w:rsid w:val="00E77B94"/>
    <w:rsid w:val="00E80725"/>
    <w:rsid w:val="00E8736F"/>
    <w:rsid w:val="00EA7344"/>
    <w:rsid w:val="00EB20DA"/>
    <w:rsid w:val="00EB55B2"/>
    <w:rsid w:val="00EB6483"/>
    <w:rsid w:val="00ED13C9"/>
    <w:rsid w:val="00F01D20"/>
    <w:rsid w:val="00F16807"/>
    <w:rsid w:val="00F206CA"/>
    <w:rsid w:val="00F34738"/>
    <w:rsid w:val="00F40768"/>
    <w:rsid w:val="00F46D4F"/>
    <w:rsid w:val="00F5601F"/>
    <w:rsid w:val="00F605A8"/>
    <w:rsid w:val="00F65851"/>
    <w:rsid w:val="00F70BDC"/>
    <w:rsid w:val="00F75781"/>
    <w:rsid w:val="00F8154F"/>
    <w:rsid w:val="00F8624F"/>
    <w:rsid w:val="00FA3CC2"/>
    <w:rsid w:val="00FB2E11"/>
    <w:rsid w:val="00FB36B8"/>
    <w:rsid w:val="00FC2FDF"/>
    <w:rsid w:val="00FD41F7"/>
    <w:rsid w:val="00FE0321"/>
    <w:rsid w:val="165FA1C6"/>
    <w:rsid w:val="1A497217"/>
    <w:rsid w:val="394627E3"/>
    <w:rsid w:val="644BFEC9"/>
    <w:rsid w:val="6C76D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962295"/>
  <w15:docId w15:val="{DAE0DEE1-CDC5-4775-B866-22A3997BC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6E2D"/>
  </w:style>
  <w:style w:type="paragraph" w:styleId="Heading1">
    <w:name w:val="heading 1"/>
    <w:basedOn w:val="Normal"/>
    <w:next w:val="Normal"/>
    <w:link w:val="Heading1Char"/>
    <w:qFormat/>
    <w:rsid w:val="00476E2D"/>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nhideWhenUsed/>
    <w:qFormat/>
    <w:rsid w:val="00476E2D"/>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nhideWhenUsed/>
    <w:qFormat/>
    <w:rsid w:val="00476E2D"/>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nhideWhenUsed/>
    <w:qFormat/>
    <w:rsid w:val="00476E2D"/>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nhideWhenUsed/>
    <w:qFormat/>
    <w:rsid w:val="00476E2D"/>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nhideWhenUsed/>
    <w:qFormat/>
    <w:rsid w:val="00476E2D"/>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476E2D"/>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76E2D"/>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76E2D"/>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476E2D"/>
    <w:pPr>
      <w:spacing w:after="0" w:line="240" w:lineRule="auto"/>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qFormat/>
    <w:rsid w:val="00476E2D"/>
    <w:pPr>
      <w:numPr>
        <w:ilvl w:val="1"/>
      </w:numPr>
    </w:pPr>
    <w:rPr>
      <w:color w:val="5A5A5A" w:themeColor="text1" w:themeTint="A5"/>
      <w:spacing w:val="10"/>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semiHidden/>
    <w:unhideWhenUsed/>
    <w:rsid w:val="00B00139"/>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B00139"/>
  </w:style>
  <w:style w:type="paragraph" w:styleId="Footer">
    <w:name w:val="footer"/>
    <w:basedOn w:val="Normal"/>
    <w:link w:val="FooterChar"/>
    <w:uiPriority w:val="99"/>
    <w:semiHidden/>
    <w:unhideWhenUsed/>
    <w:rsid w:val="00B00139"/>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B00139"/>
  </w:style>
  <w:style w:type="character" w:customStyle="1" w:styleId="Heading1Char">
    <w:name w:val="Heading 1 Char"/>
    <w:basedOn w:val="DefaultParagraphFont"/>
    <w:link w:val="Heading1"/>
    <w:uiPriority w:val="9"/>
    <w:rsid w:val="00476E2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76E2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76E2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76E2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476E2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rsid w:val="00476E2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476E2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76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76E2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76E2D"/>
    <w:pPr>
      <w:spacing w:after="200" w:line="240" w:lineRule="auto"/>
    </w:pPr>
    <w:rPr>
      <w:i/>
      <w:iCs/>
      <w:color w:val="44546A" w:themeColor="text2"/>
      <w:sz w:val="18"/>
      <w:szCs w:val="18"/>
    </w:rPr>
  </w:style>
  <w:style w:type="character" w:customStyle="1" w:styleId="TitleChar">
    <w:name w:val="Title Char"/>
    <w:basedOn w:val="DefaultParagraphFont"/>
    <w:link w:val="Title"/>
    <w:uiPriority w:val="10"/>
    <w:rsid w:val="00476E2D"/>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476E2D"/>
    <w:rPr>
      <w:color w:val="5A5A5A" w:themeColor="text1" w:themeTint="A5"/>
      <w:spacing w:val="10"/>
    </w:rPr>
  </w:style>
  <w:style w:type="character" w:styleId="Strong">
    <w:name w:val="Strong"/>
    <w:basedOn w:val="DefaultParagraphFont"/>
    <w:uiPriority w:val="22"/>
    <w:qFormat/>
    <w:rsid w:val="00476E2D"/>
    <w:rPr>
      <w:b/>
      <w:bCs/>
      <w:color w:val="000000" w:themeColor="text1"/>
    </w:rPr>
  </w:style>
  <w:style w:type="character" w:styleId="Emphasis">
    <w:name w:val="Emphasis"/>
    <w:basedOn w:val="DefaultParagraphFont"/>
    <w:uiPriority w:val="20"/>
    <w:qFormat/>
    <w:rsid w:val="00476E2D"/>
    <w:rPr>
      <w:i/>
      <w:iCs/>
      <w:color w:val="auto"/>
    </w:rPr>
  </w:style>
  <w:style w:type="paragraph" w:styleId="NoSpacing">
    <w:name w:val="No Spacing"/>
    <w:link w:val="NoSpacingChar"/>
    <w:uiPriority w:val="1"/>
    <w:qFormat/>
    <w:rsid w:val="00476E2D"/>
    <w:pPr>
      <w:spacing w:after="0" w:line="240" w:lineRule="auto"/>
    </w:pPr>
  </w:style>
  <w:style w:type="paragraph" w:styleId="Quote">
    <w:name w:val="Quote"/>
    <w:basedOn w:val="Normal"/>
    <w:next w:val="Normal"/>
    <w:link w:val="QuoteChar"/>
    <w:uiPriority w:val="29"/>
    <w:qFormat/>
    <w:rsid w:val="00476E2D"/>
    <w:pPr>
      <w:spacing w:before="160"/>
      <w:ind w:left="720" w:right="720"/>
    </w:pPr>
    <w:rPr>
      <w:i/>
      <w:iCs/>
      <w:color w:val="000000" w:themeColor="text1"/>
    </w:rPr>
  </w:style>
  <w:style w:type="character" w:customStyle="1" w:styleId="QuoteChar">
    <w:name w:val="Quote Char"/>
    <w:basedOn w:val="DefaultParagraphFont"/>
    <w:link w:val="Quote"/>
    <w:uiPriority w:val="29"/>
    <w:rsid w:val="00476E2D"/>
    <w:rPr>
      <w:i/>
      <w:iCs/>
      <w:color w:val="000000" w:themeColor="text1"/>
    </w:rPr>
  </w:style>
  <w:style w:type="paragraph" w:styleId="IntenseQuote">
    <w:name w:val="Intense Quote"/>
    <w:basedOn w:val="Normal"/>
    <w:next w:val="Normal"/>
    <w:link w:val="IntenseQuoteChar"/>
    <w:uiPriority w:val="30"/>
    <w:qFormat/>
    <w:rsid w:val="00476E2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76E2D"/>
    <w:rPr>
      <w:color w:val="000000" w:themeColor="text1"/>
      <w:shd w:val="clear" w:color="auto" w:fill="F2F2F2" w:themeFill="background1" w:themeFillShade="F2"/>
    </w:rPr>
  </w:style>
  <w:style w:type="character" w:styleId="SubtleEmphasis">
    <w:name w:val="Subtle Emphasis"/>
    <w:basedOn w:val="DefaultParagraphFont"/>
    <w:uiPriority w:val="19"/>
    <w:qFormat/>
    <w:rsid w:val="00476E2D"/>
    <w:rPr>
      <w:i/>
      <w:iCs/>
      <w:color w:val="404040" w:themeColor="text1" w:themeTint="BF"/>
    </w:rPr>
  </w:style>
  <w:style w:type="character" w:styleId="IntenseEmphasis">
    <w:name w:val="Intense Emphasis"/>
    <w:basedOn w:val="DefaultParagraphFont"/>
    <w:uiPriority w:val="21"/>
    <w:qFormat/>
    <w:rsid w:val="00476E2D"/>
    <w:rPr>
      <w:b/>
      <w:bCs/>
      <w:i/>
      <w:iCs/>
      <w:caps/>
    </w:rPr>
  </w:style>
  <w:style w:type="character" w:styleId="SubtleReference">
    <w:name w:val="Subtle Reference"/>
    <w:basedOn w:val="DefaultParagraphFont"/>
    <w:uiPriority w:val="31"/>
    <w:qFormat/>
    <w:rsid w:val="00476E2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76E2D"/>
    <w:rPr>
      <w:b/>
      <w:bCs/>
      <w:smallCaps/>
      <w:u w:val="single"/>
    </w:rPr>
  </w:style>
  <w:style w:type="character" w:styleId="BookTitle">
    <w:name w:val="Book Title"/>
    <w:basedOn w:val="DefaultParagraphFont"/>
    <w:uiPriority w:val="33"/>
    <w:qFormat/>
    <w:rsid w:val="00476E2D"/>
    <w:rPr>
      <w:b w:val="0"/>
      <w:bCs w:val="0"/>
      <w:smallCaps/>
      <w:spacing w:val="5"/>
    </w:rPr>
  </w:style>
  <w:style w:type="paragraph" w:styleId="TOCHeading">
    <w:name w:val="TOC Heading"/>
    <w:basedOn w:val="Heading1"/>
    <w:next w:val="Normal"/>
    <w:uiPriority w:val="39"/>
    <w:unhideWhenUsed/>
    <w:qFormat/>
    <w:rsid w:val="00476E2D"/>
    <w:pPr>
      <w:outlineLvl w:val="9"/>
    </w:pPr>
  </w:style>
  <w:style w:type="paragraph" w:styleId="TOC1">
    <w:name w:val="toc 1"/>
    <w:basedOn w:val="Normal"/>
    <w:next w:val="Normal"/>
    <w:autoRedefine/>
    <w:uiPriority w:val="39"/>
    <w:unhideWhenUsed/>
    <w:rsid w:val="00CB2151"/>
    <w:pPr>
      <w:spacing w:after="100"/>
    </w:pPr>
  </w:style>
  <w:style w:type="paragraph" w:styleId="TOC2">
    <w:name w:val="toc 2"/>
    <w:basedOn w:val="Normal"/>
    <w:next w:val="Normal"/>
    <w:autoRedefine/>
    <w:uiPriority w:val="39"/>
    <w:unhideWhenUsed/>
    <w:rsid w:val="00CB2151"/>
    <w:pPr>
      <w:spacing w:after="100"/>
      <w:ind w:left="220"/>
    </w:pPr>
  </w:style>
  <w:style w:type="character" w:styleId="Hyperlink">
    <w:name w:val="Hyperlink"/>
    <w:basedOn w:val="DefaultParagraphFont"/>
    <w:uiPriority w:val="99"/>
    <w:unhideWhenUsed/>
    <w:rsid w:val="00CB2151"/>
    <w:rPr>
      <w:color w:val="0563C1" w:themeColor="hyperlink"/>
      <w:u w:val="single"/>
    </w:rPr>
  </w:style>
  <w:style w:type="paragraph" w:styleId="TOC3">
    <w:name w:val="toc 3"/>
    <w:basedOn w:val="Normal"/>
    <w:next w:val="Normal"/>
    <w:autoRedefine/>
    <w:uiPriority w:val="39"/>
    <w:unhideWhenUsed/>
    <w:rsid w:val="005D44B9"/>
    <w:pPr>
      <w:spacing w:after="100"/>
      <w:ind w:left="440"/>
    </w:pPr>
    <w:rPr>
      <w:rFonts w:cs="Times New Roman"/>
    </w:rPr>
  </w:style>
  <w:style w:type="character" w:customStyle="1" w:styleId="NoSpacingChar">
    <w:name w:val="No Spacing Char"/>
    <w:basedOn w:val="DefaultParagraphFont"/>
    <w:link w:val="NoSpacing"/>
    <w:uiPriority w:val="1"/>
    <w:rsid w:val="00004627"/>
  </w:style>
  <w:style w:type="character" w:styleId="FollowedHyperlink">
    <w:name w:val="FollowedHyperlink"/>
    <w:basedOn w:val="DefaultParagraphFont"/>
    <w:uiPriority w:val="99"/>
    <w:semiHidden/>
    <w:unhideWhenUsed/>
    <w:rsid w:val="00BB6600"/>
    <w:rPr>
      <w:color w:val="954F72" w:themeColor="followedHyperlink"/>
      <w:u w:val="single"/>
    </w:rPr>
  </w:style>
  <w:style w:type="paragraph" w:styleId="BalloonText">
    <w:name w:val="Balloon Text"/>
    <w:basedOn w:val="Normal"/>
    <w:link w:val="BalloonTextChar"/>
    <w:uiPriority w:val="99"/>
    <w:semiHidden/>
    <w:unhideWhenUsed/>
    <w:rsid w:val="003F458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458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13135">
      <w:bodyDiv w:val="1"/>
      <w:marLeft w:val="0"/>
      <w:marRight w:val="0"/>
      <w:marTop w:val="0"/>
      <w:marBottom w:val="0"/>
      <w:divBdr>
        <w:top w:val="none" w:sz="0" w:space="0" w:color="auto"/>
        <w:left w:val="none" w:sz="0" w:space="0" w:color="auto"/>
        <w:bottom w:val="none" w:sz="0" w:space="0" w:color="auto"/>
        <w:right w:val="none" w:sz="0" w:space="0" w:color="auto"/>
      </w:divBdr>
    </w:div>
    <w:div w:id="301470441">
      <w:bodyDiv w:val="1"/>
      <w:marLeft w:val="0"/>
      <w:marRight w:val="0"/>
      <w:marTop w:val="0"/>
      <w:marBottom w:val="0"/>
      <w:divBdr>
        <w:top w:val="none" w:sz="0" w:space="0" w:color="auto"/>
        <w:left w:val="none" w:sz="0" w:space="0" w:color="auto"/>
        <w:bottom w:val="none" w:sz="0" w:space="0" w:color="auto"/>
        <w:right w:val="none" w:sz="0" w:space="0" w:color="auto"/>
      </w:divBdr>
    </w:div>
    <w:div w:id="616061283">
      <w:bodyDiv w:val="1"/>
      <w:marLeft w:val="0"/>
      <w:marRight w:val="0"/>
      <w:marTop w:val="0"/>
      <w:marBottom w:val="0"/>
      <w:divBdr>
        <w:top w:val="none" w:sz="0" w:space="0" w:color="auto"/>
        <w:left w:val="none" w:sz="0" w:space="0" w:color="auto"/>
        <w:bottom w:val="none" w:sz="0" w:space="0" w:color="auto"/>
        <w:right w:val="none" w:sz="0" w:space="0" w:color="auto"/>
      </w:divBdr>
    </w:div>
    <w:div w:id="884410492">
      <w:bodyDiv w:val="1"/>
      <w:marLeft w:val="0"/>
      <w:marRight w:val="0"/>
      <w:marTop w:val="0"/>
      <w:marBottom w:val="0"/>
      <w:divBdr>
        <w:top w:val="none" w:sz="0" w:space="0" w:color="auto"/>
        <w:left w:val="none" w:sz="0" w:space="0" w:color="auto"/>
        <w:bottom w:val="none" w:sz="0" w:space="0" w:color="auto"/>
        <w:right w:val="none" w:sz="0" w:space="0" w:color="auto"/>
      </w:divBdr>
    </w:div>
    <w:div w:id="1936010666">
      <w:bodyDiv w:val="1"/>
      <w:marLeft w:val="0"/>
      <w:marRight w:val="0"/>
      <w:marTop w:val="0"/>
      <w:marBottom w:val="0"/>
      <w:divBdr>
        <w:top w:val="none" w:sz="0" w:space="0" w:color="auto"/>
        <w:left w:val="none" w:sz="0" w:space="0" w:color="auto"/>
        <w:bottom w:val="none" w:sz="0" w:space="0" w:color="auto"/>
        <w:right w:val="none" w:sz="0" w:space="0" w:color="auto"/>
      </w:divBdr>
    </w:div>
    <w:div w:id="213991320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1" Type="http://schemas.openxmlformats.org/officeDocument/2006/relationships/image" Target="media/image10.jp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jpg"/><Relationship Id="rId25" Type="http://schemas.openxmlformats.org/officeDocument/2006/relationships/image" Target="media/image14.png"/><Relationship Id="rId26" Type="http://schemas.openxmlformats.org/officeDocument/2006/relationships/image" Target="media/image15.jpg"/><Relationship Id="rId27" Type="http://schemas.openxmlformats.org/officeDocument/2006/relationships/image" Target="media/image16.jpg"/><Relationship Id="rId28" Type="http://schemas.openxmlformats.org/officeDocument/2006/relationships/image" Target="media/image17.png"/><Relationship Id="rId29" Type="http://schemas.openxmlformats.org/officeDocument/2006/relationships/hyperlink" Target="https://en.wikipedia.org/wiki/Catapult_C"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en.wikipedia.org/wiki/Loop_unrolling" TargetMode="External"/><Relationship Id="rId31" Type="http://schemas.openxmlformats.org/officeDocument/2006/relationships/hyperlink" Target="https://en.wikipedia.org/wiki/Pipeline_(software)" TargetMode="External"/><Relationship Id="rId32" Type="http://schemas.openxmlformats.org/officeDocument/2006/relationships/hyperlink" Target="http://www.cim.mcgill.ca/~image529/TA529/Image529_99/assignments/edge_detection/references/sobel.htm" TargetMode="External"/><Relationship Id="rId9" Type="http://schemas.openxmlformats.org/officeDocument/2006/relationships/hyperlink" Target="mailto:tn1115@ic.ac.uk"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j2214@ic.ac.uk" TargetMode="External"/><Relationship Id="rId33" Type="http://schemas.openxmlformats.org/officeDocument/2006/relationships/hyperlink" Target="http://www.songho.ca/dsp/convolution/convolution.html" TargetMode="External"/><Relationship Id="rId34" Type="http://schemas.openxmlformats.org/officeDocument/2006/relationships/hyperlink" Target="https://en.wikipedia.org/wiki/Sobel_operator" TargetMode="External"/><Relationship Id="rId35" Type="http://schemas.openxmlformats.org/officeDocument/2006/relationships/hyperlink" Target="http://stackoverflow.com/questions/23830097/sobel-filter-algorithm-thresholding-no-external-libs-used" TargetMode="External"/><Relationship Id="rId36" Type="http://schemas.openxmlformats.org/officeDocument/2006/relationships/hyperlink" Target="https://en.wikipedia.org/wiki/Blob_detection" TargetMode="External"/><Relationship Id="rId10" Type="http://schemas.openxmlformats.org/officeDocument/2006/relationships/hyperlink" Target="mailto:mj2214@ic.ac.uk" TargetMode="External"/><Relationship Id="rId11" Type="http://schemas.openxmlformats.org/officeDocument/2006/relationships/hyperlink" Target="mailto:tn1115@ic.ac.uk"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37" Type="http://schemas.openxmlformats.org/officeDocument/2006/relationships/hyperlink" Target="https://en.wikipedia.org/wiki/Blob_detection" TargetMode="External"/><Relationship Id="rId38" Type="http://schemas.openxmlformats.org/officeDocument/2006/relationships/image" Target="media/image18.png"/><Relationship Id="rId39" Type="http://schemas.openxmlformats.org/officeDocument/2006/relationships/image" Target="media/image19.png"/><Relationship Id="rId40" Type="http://schemas.openxmlformats.org/officeDocument/2006/relationships/footer" Target="footer1.xml"/><Relationship Id="rId41" Type="http://schemas.openxmlformats.org/officeDocument/2006/relationships/fontTable" Target="fontTable.xml"/><Relationship Id="rId4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AEC03-1BD6-9147-8EF3-0AC1973FA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3178</Words>
  <Characters>18120</Characters>
  <Application>Microsoft Macintosh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Coin Detection Using Catapult C on an FPGA</vt:lpstr>
    </vt:vector>
  </TitlesOfParts>
  <Company>CID 00924570        </Company>
  <LinksUpToDate>false</LinksUpToDate>
  <CharactersWithSpaces>21256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Coin Detection Using Catapult C on an FPGA</dc:title>
  <dc:subject>Interim Report</dc:subject>
  <dc:creator>Mikkel Jordahn</dc:creator>
  <cp:lastModifiedBy>Nugent, Thomas</cp:lastModifiedBy>
  <cp:revision>2</cp:revision>
  <dcterms:created xsi:type="dcterms:W3CDTF">2016-03-27T20:47:00Z</dcterms:created>
  <dcterms:modified xsi:type="dcterms:W3CDTF">2016-03-27T20:47:00Z</dcterms:modified>
</cp:coreProperties>
</file>