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7E" w:rsidRPr="00DB4C55" w:rsidRDefault="00250F7E" w:rsidP="00250F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bookmarkStart w:id="0" w:name="_GoBack"/>
      <w:bookmarkEnd w:id="0"/>
      <w:r w:rsidRPr="00DB4C55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ru-RU"/>
        </w:rPr>
        <w:t>Объясните, каким образом при задании затравки в одной подобласти, удается закрасить всю область? ( пример в файле, затравка задана внизу в середине (средняя нижняя подобласть)). Ответ дать коротко и по сути (конкретно).</w:t>
      </w:r>
    </w:p>
    <w:p w:rsidR="006D59AB" w:rsidRPr="00DB4C55" w:rsidRDefault="001F1549" w:rsidP="001F1549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B4C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Алгоритм расставляет приоритеты сверху и справа, потому что мы используем стек (первым пришел - последним вышел).</w:t>
      </w:r>
    </w:p>
    <w:p w:rsidR="001F1549" w:rsidRPr="00DB4C55" w:rsidRDefault="001F1549" w:rsidP="001F1549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B4C5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травка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5F" w:rsidRPr="00DB4C55" w:rsidRDefault="00250F7E" w:rsidP="00D0625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 w:rsidRPr="00DB4C55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Какой пиксель в строке следует взять в качестве затравочного и почему?</w:t>
      </w:r>
    </w:p>
    <w:p w:rsidR="00250F7E" w:rsidRPr="00DB4C55" w:rsidRDefault="00D0625F" w:rsidP="00D0625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B4C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 каждом интервале крайний правый пиксель выбирается в качестве затравочного</w:t>
      </w:r>
    </w:p>
    <w:p w:rsidR="00D0625F" w:rsidRPr="00DB4C55" w:rsidRDefault="00D0625F" w:rsidP="00D0625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B4C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Потому что строка сканируется слева направо, </w:t>
      </w:r>
      <w:r w:rsidR="00DB4C55" w:rsidRPr="00DB4C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и убедитесь, что крайний правый пиксель</w:t>
      </w:r>
      <w:r w:rsidRPr="00DB4C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B4C55" w:rsidRPr="00DB4C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–</w:t>
      </w:r>
      <w:r w:rsidRPr="00DB4C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B4C55" w:rsidRPr="00DB4C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затравочный</w:t>
      </w:r>
    </w:p>
    <w:p w:rsidR="00DB4C55" w:rsidRPr="00DB4C55" w:rsidRDefault="00DB4C55" w:rsidP="00DB4C55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B4C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Если мы выберем другую точку, нам нужно найти левую границу интервала</w:t>
      </w:r>
    </w:p>
    <w:p w:rsidR="00507A98" w:rsidRPr="00DB4C55" w:rsidRDefault="00507A98">
      <w:pPr>
        <w:rPr>
          <w:rFonts w:ascii="Times New Roman" w:hAnsi="Times New Roman" w:cs="Times New Roman"/>
          <w:color w:val="000000" w:themeColor="text1"/>
          <w:lang w:val="ru-RU"/>
        </w:rPr>
      </w:pPr>
    </w:p>
    <w:sectPr w:rsidR="00507A98" w:rsidRPr="00DB4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042BD"/>
    <w:multiLevelType w:val="hybridMultilevel"/>
    <w:tmpl w:val="2E78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7E"/>
    <w:rsid w:val="001F1549"/>
    <w:rsid w:val="00250F7E"/>
    <w:rsid w:val="00507A98"/>
    <w:rsid w:val="00512875"/>
    <w:rsid w:val="006D59AB"/>
    <w:rsid w:val="00D0625F"/>
    <w:rsid w:val="00DB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B7EC"/>
  <w15:chartTrackingRefBased/>
  <w15:docId w15:val="{EFAEC9E3-472B-4E71-A562-3FA2B930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287">
              <w:marLeft w:val="12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628">
              <w:marLeft w:val="12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765">
              <w:marLeft w:val="12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</cp:revision>
  <dcterms:created xsi:type="dcterms:W3CDTF">2020-04-27T18:01:00Z</dcterms:created>
  <dcterms:modified xsi:type="dcterms:W3CDTF">2020-06-12T11:23:00Z</dcterms:modified>
</cp:coreProperties>
</file>