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AF7" w:rsidRDefault="006A0316" w:rsidP="00D56AF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6A031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Зачем </w:t>
      </w:r>
      <w:r w:rsidR="00D56AF7" w:rsidRPr="006A031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делать, как написано вами “Использовать строки сканирования через середину (т.е. </w:t>
      </w:r>
      <w:r w:rsidR="00D56AF7" w:rsidRPr="006A0316">
        <w:rPr>
          <w:rFonts w:ascii="Times New Roman" w:eastAsia="Times New Roman" w:hAnsi="Times New Roman" w:cs="Times New Roman"/>
          <w:color w:val="222222"/>
          <w:sz w:val="24"/>
          <w:szCs w:val="24"/>
        </w:rPr>
        <w:t>y</w:t>
      </w:r>
      <w:r w:rsidR="00D56AF7" w:rsidRPr="006A031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 xml:space="preserve"> + 1/2)”</w:t>
      </w:r>
    </w:p>
    <w:p w:rsidR="00727B77" w:rsidRPr="006A0316" w:rsidRDefault="00727B77" w:rsidP="00727B7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</w:pPr>
      <w:r w:rsidRPr="00727B7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27B77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пиксел адресуется координатами своего левого нижнего угла</w:t>
      </w:r>
    </w:p>
    <w:p w:rsidR="00D56AF7" w:rsidRPr="006A0316" w:rsidRDefault="00D56AF7" w:rsidP="00D56A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sz w:val="24"/>
          <w:szCs w:val="24"/>
          <w:lang w:val="ru-RU"/>
        </w:rPr>
        <w:t xml:space="preserve">Если использовать </w:t>
      </w:r>
      <w:r w:rsidRPr="006A0316">
        <w:rPr>
          <w:rFonts w:ascii="Times New Roman" w:eastAsia="Times New Roman" w:hAnsi="Times New Roman" w:cs="Times New Roman"/>
          <w:color w:val="222222"/>
          <w:sz w:val="24"/>
          <w:szCs w:val="24"/>
          <w:lang w:val="ru-RU"/>
        </w:rPr>
        <w:t>строки сканирования</w:t>
      </w:r>
      <w:r w:rsidRPr="006A0316">
        <w:rPr>
          <w:rFonts w:ascii="Times New Roman" w:hAnsi="Times New Roman" w:cs="Times New Roman"/>
          <w:sz w:val="24"/>
          <w:szCs w:val="24"/>
          <w:lang w:val="ru-RU"/>
        </w:rPr>
        <w:t xml:space="preserve"> через </w:t>
      </w:r>
      <w:r w:rsidRPr="006A0316">
        <w:rPr>
          <w:rFonts w:ascii="Times New Roman" w:hAnsi="Times New Roman" w:cs="Times New Roman"/>
          <w:sz w:val="24"/>
          <w:szCs w:val="24"/>
        </w:rPr>
        <w:t>y</w:t>
      </w:r>
      <w:r w:rsidRPr="006A0316">
        <w:rPr>
          <w:rFonts w:ascii="Times New Roman" w:hAnsi="Times New Roman" w:cs="Times New Roman"/>
          <w:sz w:val="24"/>
          <w:szCs w:val="24"/>
          <w:lang w:val="ru-RU"/>
        </w:rPr>
        <w:t xml:space="preserve">, то в некоторых случаях </w:t>
      </w:r>
      <w:bookmarkStart w:id="0" w:name="_GoBack"/>
      <w:bookmarkEnd w:id="0"/>
      <w:r w:rsidRPr="006A0316">
        <w:rPr>
          <w:rFonts w:ascii="Times New Roman" w:hAnsi="Times New Roman" w:cs="Times New Roman"/>
          <w:sz w:val="24"/>
          <w:szCs w:val="24"/>
          <w:lang w:val="ru-RU"/>
        </w:rPr>
        <w:t>количество пересечений четное, в других случаях оно нечетное, поэтому используйте строку сканирования через (</w:t>
      </w:r>
      <w:r w:rsidRPr="006A0316">
        <w:rPr>
          <w:rFonts w:ascii="Times New Roman" w:hAnsi="Times New Roman" w:cs="Times New Roman"/>
          <w:sz w:val="24"/>
          <w:szCs w:val="24"/>
        </w:rPr>
        <w:t>y</w:t>
      </w:r>
      <w:r w:rsidRPr="006A0316">
        <w:rPr>
          <w:rFonts w:ascii="Times New Roman" w:hAnsi="Times New Roman" w:cs="Times New Roman"/>
          <w:sz w:val="24"/>
          <w:szCs w:val="24"/>
          <w:lang w:val="ru-RU"/>
        </w:rPr>
        <w:t xml:space="preserve"> + 1/2)</w:t>
      </w:r>
    </w:p>
    <w:p w:rsidR="00D56AF7" w:rsidRPr="006A0316" w:rsidRDefault="00D56AF7" w:rsidP="00D56AF7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:rsidR="00D56AF7" w:rsidRPr="006A0316" w:rsidRDefault="006A0316" w:rsidP="00D56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“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_</w:t>
      </w:r>
      <w:proofErr w:type="spellStart"/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</w:t>
      </w:r>
      <w:proofErr w:type="spellEnd"/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= 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edge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[0][0] + 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* 1 / 2.0</w:t>
      </w:r>
      <w:r w:rsidR="00D56AF7"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 xml:space="preserve"># 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>.(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x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>_</w:t>
      </w:r>
      <w:proofErr w:type="spellStart"/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st</w:t>
      </w:r>
      <w:proofErr w:type="spellEnd"/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 xml:space="preserve">, 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y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 xml:space="preserve"> +</w:t>
      </w:r>
      <w:proofErr w:type="gramStart"/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 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 xml:space="preserve"> 1</w:t>
      </w:r>
      <w:proofErr w:type="gramEnd"/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 xml:space="preserve">/2) 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>–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 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>пересечение</w:t>
      </w:r>
      <w:r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>”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>: Это математическое пересечение, Затем он</w:t>
      </w:r>
      <w:r w:rsidR="0066193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</w:t>
      </w:r>
      <w:r w:rsidR="00D56AF7" w:rsidRPr="006A0316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  <w:lang w:val="ru-RU"/>
        </w:rPr>
        <w:t xml:space="preserve"> конвертируется в целое число.</w:t>
      </w:r>
    </w:p>
    <w:p w:rsidR="00D56AF7" w:rsidRPr="006A0316" w:rsidRDefault="00D56AF7" w:rsidP="00D56AF7">
      <w:pPr>
        <w:pStyle w:val="ListParagraph"/>
        <w:rPr>
          <w:rFonts w:ascii="Times New Roman" w:hAnsi="Times New Roman" w:cs="Times New Roman"/>
          <w:sz w:val="24"/>
          <w:szCs w:val="24"/>
          <w:lang w:val="ru-RU"/>
        </w:rPr>
      </w:pPr>
    </w:p>
    <w:p w:rsidR="00BB433D" w:rsidRPr="006A0316" w:rsidRDefault="00D56AF7" w:rsidP="00BB43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Вы указали, что пиксели обрабатываются много раз. Есть другие факторы, влияющие на время работы.Назовите их и проанализируйте их.</w:t>
      </w:r>
    </w:p>
    <w:p w:rsidR="00BB433D" w:rsidRPr="006A0316" w:rsidRDefault="00BB433D" w:rsidP="00BB4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sz w:val="24"/>
          <w:szCs w:val="24"/>
          <w:lang w:val="ru-RU"/>
        </w:rPr>
        <w:t>Время работы зависит от формы и размера полигонов:</w:t>
      </w:r>
    </w:p>
    <w:p w:rsidR="00BB433D" w:rsidRPr="006A0316" w:rsidRDefault="006A0316" w:rsidP="006A03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чем больше </w:t>
      </w:r>
      <w:r w:rsidRPr="006A0316">
        <w:rPr>
          <w:rFonts w:ascii="Times New Roman" w:hAnsi="Times New Roman" w:cs="Times New Roman"/>
          <w:sz w:val="24"/>
          <w:szCs w:val="24"/>
          <w:lang w:val="ru-RU"/>
        </w:rPr>
        <w:t>многоугольник</w:t>
      </w:r>
      <w:r w:rsidR="00BB433D" w:rsidRPr="006A0316">
        <w:rPr>
          <w:rFonts w:ascii="Times New Roman" w:hAnsi="Times New Roman" w:cs="Times New Roman"/>
          <w:sz w:val="24"/>
          <w:szCs w:val="24"/>
          <w:lang w:val="ru-RU"/>
        </w:rPr>
        <w:t>, тем больше время</w:t>
      </w:r>
      <w:r w:rsidRPr="006A0316">
        <w:rPr>
          <w:rFonts w:ascii="Times New Roman" w:hAnsi="Times New Roman" w:cs="Times New Roman"/>
          <w:sz w:val="24"/>
          <w:szCs w:val="24"/>
          <w:lang w:val="ru-RU"/>
        </w:rPr>
        <w:t>: Чем больше размер, тем больше пикселей нужно заполнить, тем больше времени требуется</w:t>
      </w:r>
    </w:p>
    <w:p w:rsidR="00BB433D" w:rsidRPr="006A0316" w:rsidRDefault="00BB433D" w:rsidP="006A031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sz w:val="24"/>
          <w:szCs w:val="24"/>
          <w:lang w:val="ru-RU"/>
        </w:rPr>
        <w:t>чем сложнее форма многоугольника, тем больше время</w:t>
      </w:r>
      <w:r w:rsidR="006A0316" w:rsidRPr="006A0316">
        <w:rPr>
          <w:rFonts w:ascii="Times New Roman" w:hAnsi="Times New Roman" w:cs="Times New Roman"/>
          <w:sz w:val="24"/>
          <w:szCs w:val="24"/>
          <w:lang w:val="ru-RU"/>
        </w:rPr>
        <w:t>: чем сложнее многоугольник, тем больше времени требуется для увеличения пикселя, что увеличивает время работы</w:t>
      </w:r>
    </w:p>
    <w:p w:rsidR="00D56AF7" w:rsidRPr="006A0316" w:rsidRDefault="00BB433D" w:rsidP="00D56A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>Кроме гориз. ребер, какие проблемы присущи растровым алг. заполнения?</w:t>
      </w:r>
    </w:p>
    <w:p w:rsidR="00BB433D" w:rsidRPr="006A0316" w:rsidRDefault="00BB433D" w:rsidP="00BB4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sz w:val="24"/>
          <w:szCs w:val="24"/>
          <w:lang w:val="ru-RU"/>
        </w:rPr>
        <w:t>определяется, лежит ли точка внутри области, ограниченной  ребрами многоугольника или нет. Информация о нахождении текущей точки внутри или снаружи заполняемой точки легко получается с помощью “ контроля четности” ,</w:t>
      </w:r>
    </w:p>
    <w:p w:rsidR="006A0316" w:rsidRPr="006A0316" w:rsidRDefault="006A0316" w:rsidP="006A03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6A0316">
        <w:rPr>
          <w:rFonts w:ascii="Times New Roman" w:hAnsi="Times New Roman" w:cs="Times New Roman"/>
          <w:sz w:val="24"/>
          <w:szCs w:val="24"/>
          <w:lang w:val="ru-RU"/>
        </w:rPr>
        <w:t>Для каждой строки сканирования важно определить, какие пиксели нужно заполнить.</w:t>
      </w:r>
    </w:p>
    <w:p w:rsidR="00D56AF7" w:rsidRPr="006A0316" w:rsidRDefault="00D56AF7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56AF7" w:rsidRPr="006A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7F2C"/>
    <w:multiLevelType w:val="hybridMultilevel"/>
    <w:tmpl w:val="A582F27A"/>
    <w:lvl w:ilvl="0" w:tplc="699CF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225D9"/>
    <w:multiLevelType w:val="hybridMultilevel"/>
    <w:tmpl w:val="4BE27B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F7"/>
    <w:rsid w:val="00111860"/>
    <w:rsid w:val="00661937"/>
    <w:rsid w:val="006A0316"/>
    <w:rsid w:val="00727B77"/>
    <w:rsid w:val="00A017E4"/>
    <w:rsid w:val="00BB433D"/>
    <w:rsid w:val="00D5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0C6C"/>
  <w15:chartTrackingRefBased/>
  <w15:docId w15:val="{73D06F6F-1428-4922-B921-0F46CC262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3</cp:revision>
  <dcterms:created xsi:type="dcterms:W3CDTF">2020-04-20T17:01:00Z</dcterms:created>
  <dcterms:modified xsi:type="dcterms:W3CDTF">2020-04-20T17:12:00Z</dcterms:modified>
</cp:coreProperties>
</file>