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department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name[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20];</w:t>
      </w: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avg;</w:t>
      </w: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department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학과이름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-&gt;name);</w:t>
      </w: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평균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-&gt;avg);</w:t>
      </w: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putInfo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department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-&gt;name);</w:t>
      </w: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평균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%.2f\n"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-&gt;avg);</w:t>
      </w: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department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2];</w:t>
      </w: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department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*p;</w:t>
      </w: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"==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%d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정보를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i+1);</w:t>
      </w: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 = &amp;de[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(p);</w:t>
      </w: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"==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%d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==\n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,i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+1);</w:t>
      </w: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 = &amp;de[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putInfo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(p);</w:t>
      </w: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95E42" w:rsidRDefault="00F95E42" w:rsidP="00F95E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bookmarkStart w:id="0" w:name="_GoBack"/>
    </w:p>
    <w:p w:rsidR="00EB4BA1" w:rsidRPr="00F95E42" w:rsidRDefault="00F95E42" w:rsidP="00F95E42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bookmarkEnd w:id="0"/>
    </w:p>
    <w:sectPr w:rsidR="00EB4BA1" w:rsidRPr="00F95E42" w:rsidSect="008D532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B8C"/>
    <w:rsid w:val="00320FAE"/>
    <w:rsid w:val="003B4376"/>
    <w:rsid w:val="008D532D"/>
    <w:rsid w:val="008F41E6"/>
    <w:rsid w:val="00CC1B92"/>
    <w:rsid w:val="00D76A5E"/>
    <w:rsid w:val="00EC658B"/>
    <w:rsid w:val="00F25CE0"/>
    <w:rsid w:val="00F44B8C"/>
    <w:rsid w:val="00F9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311CB-F46F-4AE3-B8A0-52A849B4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임수진</dc:creator>
  <cp:keywords/>
  <dc:description/>
  <cp:lastModifiedBy>임수진</cp:lastModifiedBy>
  <cp:revision>8</cp:revision>
  <dcterms:created xsi:type="dcterms:W3CDTF">2019-05-28T11:57:00Z</dcterms:created>
  <dcterms:modified xsi:type="dcterms:W3CDTF">2019-05-30T12:35:00Z</dcterms:modified>
</cp:coreProperties>
</file>