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877F1" w:rsidRPr="00154821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ｱｲｳｴｵ</w:t>
      </w:r>
      <w:bookmarkStart w:id="0" w:name="_GoBack"/>
      <w:bookmarkEnd w:id="0"/>
    </w:p>
    <w:p w:rsidR="00A877F1" w:rsidRPr="00154821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ｶｷｸｹｺ</w:t>
      </w:r>
    </w:p>
    <w:p w:rsidR="00A877F1" w:rsidRPr="00154821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ｻｼｽｾｿ</w:t>
      </w:r>
    </w:p>
    <w:p w:rsidR="00A877F1" w:rsidRPr="00154821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ﾀﾁﾂﾃﾄ</w:t>
      </w:r>
    </w:p>
    <w:p w:rsidR="00A877F1" w:rsidRPr="00154821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ﾅﾆﾇﾈﾉ</w:t>
      </w:r>
    </w:p>
    <w:p w:rsidR="00A877F1" w:rsidRPr="00154821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ﾊﾋﾌﾍﾎ</w:t>
      </w:r>
    </w:p>
    <w:p w:rsidR="00A877F1" w:rsidRPr="00154821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ﾏﾐﾑﾒﾓ</w:t>
      </w:r>
    </w:p>
    <w:p w:rsidR="00A877F1" w:rsidRPr="00154821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ﾔﾕﾖ</w:t>
      </w:r>
    </w:p>
    <w:p w:rsidR="00A877F1" w:rsidRPr="00154821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ﾗﾘﾙﾚﾛ</w:t>
      </w:r>
    </w:p>
    <w:p w:rsidR="00A877F1" w:rsidRPr="00154821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ﾜｦﾝ</w:t>
      </w:r>
    </w:p>
    <w:p w:rsidR="00A877F1" w:rsidRPr="00154821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｡､｢｣･</w:t>
      </w:r>
      <w:r w:rsidRPr="00154821">
        <w:rPr>
          <w:rFonts w:ascii="Calibri" w:eastAsia="ＭＳ Ｐゴシック" w:hAnsi="Calibri" w:cs="ＭＳ Ｐゴシック"/>
          <w:kern w:val="0"/>
          <w:sz w:val="22"/>
        </w:rPr>
        <w:t>-</w:t>
      </w: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゛゜</w:t>
      </w:r>
    </w:p>
    <w:p w:rsidR="00A877F1" w:rsidRPr="00154821" w:rsidRDefault="00A877F1" w:rsidP="00A877F1">
      <w:pPr>
        <w:rPr>
          <w:rFonts w:ascii="Calibri" w:eastAsia="ＭＳ Ｐゴシック" w:hAnsi="Calibri" w:cs="ＭＳ Ｐゴシック"/>
          <w:kern w:val="0"/>
          <w:sz w:val="22"/>
        </w:rPr>
      </w:pPr>
      <w:r w:rsidRPr="00154821">
        <w:rPr>
          <w:rFonts w:ascii="Calibri" w:eastAsia="ＭＳ Ｐゴシック" w:hAnsi="Calibri" w:cs="ＭＳ Ｐゴシック"/>
          <w:kern w:val="0"/>
          <w:sz w:val="22"/>
        </w:rPr>
        <w:t>ァィゥェォャュョッ</w:t>
      </w:r>
    </w:p>
    <w:p w:rsidR="00A877F1" w:rsidRPr="00154821" w:rsidRDefault="00A877F1" w:rsidP="00A877F1">
      <w:pPr>
        <w:rPr>
          <w:rFonts w:ascii="Calibri" w:eastAsia="ＭＳ Ｐゴシック" w:hAnsi="Calibri" w:cs="ＭＳ Ｐゴシック"/>
          <w:kern w:val="0"/>
          <w:sz w:val="22"/>
        </w:rPr>
      </w:pPr>
      <w:r w:rsidRPr="00154821">
        <w:rPr>
          <w:rFonts w:ascii="Calibri" w:eastAsia="ＭＳ Ｐゴシック" w:hAnsi="Calibri" w:cs="ＭＳ Ｐゴシック"/>
          <w:kern w:val="0"/>
          <w:sz w:val="22"/>
        </w:rPr>
        <w:t>①②③④⑤⑥⑦⑧⑨⑩⑪⑫⑬⑭⑮⑯⑰⑱⑲⑳</w:t>
      </w:r>
    </w:p>
    <w:p w:rsidR="00A877F1" w:rsidRPr="00154821" w:rsidRDefault="00A877F1" w:rsidP="00A877F1">
      <w:r w:rsidRPr="00154821">
        <w:rPr>
          <w:rFonts w:ascii="ＭＳ ゴシック" w:eastAsia="ＭＳ ゴシック" w:hAnsi="ＭＳ ゴシック" w:cs="ＭＳ ゴシック"/>
          <w:kern w:val="0"/>
          <w:sz w:val="22"/>
        </w:rPr>
        <w:t>ⅠⅡⅢⅣⅤⅥⅦⅧⅨⅩ</w:t>
      </w:r>
    </w:p>
    <w:p w:rsidR="00A877F1" w:rsidRPr="00154821" w:rsidRDefault="00A877F1" w:rsidP="00A877F1">
      <w:pPr>
        <w:rPr>
          <w:rFonts w:ascii="ＭＳ Ｐゴシック" w:eastAsia="ＭＳ Ｐゴシック" w:hAnsi="ＭＳ Ｐゴシック" w:cs="ＭＳ Ｐゴシック"/>
          <w:kern w:val="0"/>
          <w:sz w:val="22"/>
        </w:rPr>
      </w:pPr>
      <w:r w:rsidRPr="00154821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㎜㎝㎞㎎㎏㏄㎡</w:t>
      </w:r>
    </w:p>
    <w:p w:rsidR="00A877F1" w:rsidRPr="00154821" w:rsidRDefault="00A877F1" w:rsidP="00A877F1">
      <w:pPr>
        <w:rPr>
          <w:rFonts w:ascii="Calibri" w:eastAsia="ＭＳ Ｐゴシック" w:hAnsi="Calibri" w:cs="ＭＳ Ｐゴシック"/>
          <w:kern w:val="0"/>
          <w:sz w:val="22"/>
        </w:rPr>
      </w:pPr>
      <w:r w:rsidRPr="00154821">
        <w:rPr>
          <w:rFonts w:ascii="Calibri" w:eastAsia="ＭＳ Ｐゴシック" w:hAnsi="Calibri" w:cs="ＭＳ Ｐゴシック"/>
          <w:kern w:val="0"/>
          <w:sz w:val="22"/>
        </w:rPr>
        <w:t>㍉㌔㌢㍍㌘㌧㌃㌶㍑㍗㌍㌦</w:t>
      </w:r>
    </w:p>
    <w:p w:rsidR="00A877F1" w:rsidRPr="00154821" w:rsidRDefault="00A877F1" w:rsidP="00A877F1">
      <w:pPr>
        <w:rPr>
          <w:rFonts w:ascii="ＭＳ ゴシック" w:eastAsia="ＭＳ ゴシック" w:hAnsi="ＭＳ ゴシック" w:cs="ＭＳ ゴシック"/>
          <w:kern w:val="0"/>
          <w:sz w:val="22"/>
        </w:rPr>
      </w:pPr>
      <w:r w:rsidRPr="00154821">
        <w:rPr>
          <w:rFonts w:ascii="Calibri" w:eastAsia="ＭＳ Ｐゴシック" w:hAnsi="Calibri" w:cs="ＭＳ Ｐゴシック"/>
          <w:kern w:val="0"/>
          <w:sz w:val="22"/>
        </w:rPr>
        <w:t>㌣㌫㍊㌻</w:t>
      </w:r>
      <w:r w:rsidRPr="00154821">
        <w:rPr>
          <w:rFonts w:ascii="Calibri" w:eastAsia="ＭＳ Ｐゴシック" w:hAnsi="Calibri" w:cs="ＭＳ Ｐゴシック"/>
          <w:kern w:val="0"/>
          <w:sz w:val="22"/>
        </w:rPr>
        <w:t>№</w:t>
      </w:r>
      <w:r w:rsidRPr="00154821">
        <w:rPr>
          <w:rFonts w:ascii="Calibri" w:eastAsia="ＭＳ Ｐゴシック" w:hAnsi="Calibri" w:cs="ＭＳ Ｐゴシック"/>
          <w:kern w:val="0"/>
          <w:sz w:val="22"/>
        </w:rPr>
        <w:t>㈱㏍</w:t>
      </w:r>
      <w:r w:rsidRPr="00154821">
        <w:rPr>
          <w:rFonts w:ascii="ＭＳ ゴシック" w:eastAsia="ＭＳ ゴシック" w:hAnsi="ＭＳ ゴシック" w:cs="ＭＳ ゴシック"/>
          <w:kern w:val="0"/>
          <w:sz w:val="22"/>
        </w:rPr>
        <w:t>℡</w:t>
      </w:r>
    </w:p>
    <w:p w:rsidR="00A877F1" w:rsidRPr="00154821" w:rsidRDefault="00A877F1" w:rsidP="00A877F1">
      <w:pPr>
        <w:rPr>
          <w:rFonts w:ascii="Calibri" w:eastAsia="ＭＳ Ｐゴシック" w:hAnsi="Calibri" w:cs="ＭＳ Ｐゴシック"/>
          <w:kern w:val="0"/>
          <w:sz w:val="22"/>
        </w:rPr>
      </w:pPr>
      <w:r w:rsidRPr="00154821">
        <w:rPr>
          <w:rFonts w:ascii="Calibri" w:eastAsia="ＭＳ Ｐゴシック" w:hAnsi="Calibri" w:cs="ＭＳ Ｐゴシック"/>
          <w:kern w:val="0"/>
          <w:sz w:val="22"/>
        </w:rPr>
        <w:t>㊤㊥㊦㊧㊨㈲㈹㍾㍽㍼㍻</w:t>
      </w:r>
    </w:p>
    <w:p w:rsidR="00A877F1" w:rsidRPr="00242316" w:rsidRDefault="00A877F1" w:rsidP="00A877F1">
      <w:r w:rsidRPr="00242316">
        <w:rPr>
          <w:rFonts w:ascii="ＭＳ Ｐゴシック" w:eastAsia="ＭＳ Ｐゴシック" w:hAnsi="ＭＳ Ｐゴシック" w:cs="ＭＳ Ｐゴシック" w:hint="eastAsia"/>
          <w:kern w:val="0"/>
          <w:sz w:val="22"/>
        </w:rPr>
        <w:t>痬瘘搔</w:t>
      </w:r>
    </w:p>
    <w:p w:rsidR="00A877F1" w:rsidRPr="00977434" w:rsidRDefault="00A877F1"/>
    <w:p w:rsidR="006964A9" w:rsidRPr="00977434" w:rsidRDefault="006964A9"/>
    <w:sectPr w:rsidR="006964A9" w:rsidRPr="00977434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D32C1" w:rsidRDefault="00CD32C1" w:rsidP="006964A9">
      <w:r>
        <w:separator/>
      </w:r>
    </w:p>
  </w:endnote>
  <w:endnote w:type="continuationSeparator" w:id="0">
    <w:p w:rsidR="00CD32C1" w:rsidRDefault="00CD32C1" w:rsidP="006964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D32C1" w:rsidRDefault="00CD32C1" w:rsidP="006964A9">
      <w:r>
        <w:separator/>
      </w:r>
    </w:p>
  </w:footnote>
  <w:footnote w:type="continuationSeparator" w:id="0">
    <w:p w:rsidR="00CD32C1" w:rsidRDefault="00CD32C1" w:rsidP="006964A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6145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346A"/>
    <w:rsid w:val="000E7949"/>
    <w:rsid w:val="00154821"/>
    <w:rsid w:val="001E004F"/>
    <w:rsid w:val="002049DC"/>
    <w:rsid w:val="00242316"/>
    <w:rsid w:val="002C5505"/>
    <w:rsid w:val="00397C78"/>
    <w:rsid w:val="003D6BE5"/>
    <w:rsid w:val="003F5CB3"/>
    <w:rsid w:val="004E4112"/>
    <w:rsid w:val="005A4B0F"/>
    <w:rsid w:val="00630485"/>
    <w:rsid w:val="0063749B"/>
    <w:rsid w:val="006964A9"/>
    <w:rsid w:val="006B4492"/>
    <w:rsid w:val="007050D0"/>
    <w:rsid w:val="007235F1"/>
    <w:rsid w:val="00745994"/>
    <w:rsid w:val="00891110"/>
    <w:rsid w:val="008B6E8B"/>
    <w:rsid w:val="008E36F9"/>
    <w:rsid w:val="00977434"/>
    <w:rsid w:val="009C7CC7"/>
    <w:rsid w:val="00A07647"/>
    <w:rsid w:val="00A877F1"/>
    <w:rsid w:val="00AA4BD7"/>
    <w:rsid w:val="00B22A88"/>
    <w:rsid w:val="00B646A1"/>
    <w:rsid w:val="00BD5CA7"/>
    <w:rsid w:val="00C429C5"/>
    <w:rsid w:val="00C6428E"/>
    <w:rsid w:val="00CA346A"/>
    <w:rsid w:val="00CB288D"/>
    <w:rsid w:val="00CD32C1"/>
    <w:rsid w:val="00CF2100"/>
    <w:rsid w:val="00D17BD1"/>
    <w:rsid w:val="00E236EB"/>
    <w:rsid w:val="00E551B1"/>
    <w:rsid w:val="00E674D6"/>
    <w:rsid w:val="00E72B91"/>
    <w:rsid w:val="00EC34BB"/>
    <w:rsid w:val="00EC5629"/>
    <w:rsid w:val="00F669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3F70531A-9129-41CC-A1CA-12AA868F7C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964A9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6964A9"/>
  </w:style>
  <w:style w:type="paragraph" w:styleId="a5">
    <w:name w:val="footer"/>
    <w:basedOn w:val="a"/>
    <w:link w:val="a6"/>
    <w:uiPriority w:val="99"/>
    <w:unhideWhenUsed/>
    <w:rsid w:val="006964A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6964A9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ILLEGALCHARACTERCHECKER" wne:name="Project.Module1.IllegalCharacterCheck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5E5039F-F98E-4E0B-B2C5-7E6BA97DE7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294</TotalTime>
  <Pages>1</Pages>
  <Words>23</Words>
  <Characters>132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ogawa</dc:creator>
  <cp:keywords/>
  <dc:description/>
  <cp:lastModifiedBy>Toshiaki Ogawa</cp:lastModifiedBy>
  <cp:revision>63</cp:revision>
  <dcterms:created xsi:type="dcterms:W3CDTF">2017-01-18T23:46:00Z</dcterms:created>
  <dcterms:modified xsi:type="dcterms:W3CDTF">2017-01-25T16:49:00Z</dcterms:modified>
</cp:coreProperties>
</file>