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C1F" w:rsidRDefault="00D61C1F" w:rsidP="00D61C1F">
      <w:pPr>
        <w:pStyle w:val="a3"/>
        <w:numPr>
          <w:ilvl w:val="0"/>
          <w:numId w:val="2"/>
        </w:numPr>
        <w:ind w:leftChars="0"/>
      </w:pPr>
      <w:bookmarkStart w:id="0" w:name="_GoBack"/>
      <w:r>
        <w:t>itti_s1ap_initial_ue_message_s,140</w:t>
      </w:r>
    </w:p>
    <w:bookmarkEnd w:id="0"/>
    <w:p w:rsidR="00D61C1F" w:rsidRDefault="00D61C1F" w:rsidP="00D61C1F">
      <w:pPr>
        <w:pStyle w:val="a3"/>
        <w:numPr>
          <w:ilvl w:val="1"/>
          <w:numId w:val="2"/>
        </w:numPr>
        <w:ind w:leftChars="0"/>
      </w:pPr>
      <w:r>
        <w:t>mme_ue_s1ap_id_t(uint32_t),32</w:t>
      </w:r>
    </w:p>
    <w:p w:rsidR="00D61C1F" w:rsidRDefault="00D61C1F" w:rsidP="00D61C1F">
      <w:pPr>
        <w:pStyle w:val="a3"/>
        <w:numPr>
          <w:ilvl w:val="1"/>
          <w:numId w:val="2"/>
        </w:numPr>
        <w:ind w:leftChars="0"/>
      </w:pPr>
      <w:r>
        <w:t>enb_ue_s1ap_id_t(uint32_t),32</w:t>
      </w:r>
    </w:p>
    <w:p w:rsidR="00D61C1F" w:rsidRDefault="00D61C1F" w:rsidP="00D61C1F">
      <w:pPr>
        <w:pStyle w:val="a3"/>
        <w:numPr>
          <w:ilvl w:val="1"/>
          <w:numId w:val="2"/>
        </w:numPr>
        <w:ind w:leftChars="0"/>
      </w:pPr>
      <w:r>
        <w:t>ecgi_t,76</w:t>
      </w:r>
    </w:p>
    <w:p w:rsidR="00D61C1F" w:rsidRDefault="00D61C1F" w:rsidP="00D61C1F">
      <w:pPr>
        <w:pStyle w:val="a3"/>
        <w:numPr>
          <w:ilvl w:val="2"/>
          <w:numId w:val="2"/>
        </w:numPr>
        <w:ind w:leftChars="0"/>
      </w:pPr>
      <w:r>
        <w:t>plmn_t,24</w:t>
      </w:r>
      <w:r w:rsidR="002B02EF">
        <w:softHyphen/>
      </w:r>
      <w:r w:rsidR="002B02EF">
        <w:softHyphen/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mcc_digit2:4(uint8_t),4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mcc_digit1:4(uint8_t),4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mnc_digit3:4(uint8_t),4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mcc_digit3:4(uint8_t),4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mnc_digit2:4(uint8_t),4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mnc_digit1:4(uint8_t),4</w:t>
      </w:r>
    </w:p>
    <w:p w:rsidR="00D61C1F" w:rsidRDefault="00D61C1F" w:rsidP="00D61C1F">
      <w:pPr>
        <w:pStyle w:val="a3"/>
        <w:numPr>
          <w:ilvl w:val="2"/>
          <w:numId w:val="2"/>
        </w:numPr>
        <w:ind w:leftChars="0"/>
      </w:pPr>
      <w:r>
        <w:t>eci_t,32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enb_id:20(uint32_t),20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</w:pPr>
      <w:r>
        <w:t>cell_id:8(uint32_t),8</w:t>
      </w:r>
    </w:p>
    <w:p w:rsidR="00D61C1F" w:rsidRDefault="00D61C1F" w:rsidP="00396B64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t>empty:4(uint32_t),4</w:t>
      </w:r>
    </w:p>
    <w:p w:rsidR="00D61C1F" w:rsidRDefault="00D61C1F" w:rsidP="006D30A0">
      <w:pPr>
        <w:ind w:left="420" w:hanging="420"/>
        <w:rPr>
          <w:rFonts w:hint="eastAsia"/>
        </w:rPr>
      </w:pPr>
    </w:p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itti_s1ap_initial_ctxt_setup_req_s,908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mme_ue_s1ap_id_t(uint32_t),32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enb_ue_s1ap_id_t(uint32_t),32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kenb</w:t>
      </w:r>
      <w:proofErr w:type="spellEnd"/>
      <w:r>
        <w:t xml:space="preserve"> [</w:t>
      </w:r>
      <w:proofErr w:type="gramStart"/>
      <w:r>
        <w:t>32](</w:t>
      </w:r>
      <w:proofErr w:type="gramEnd"/>
      <w:r>
        <w:t>uint8_t),256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ambr_t,128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bitrate_t</w:t>
      </w:r>
      <w:proofErr w:type="spellEnd"/>
      <w:r>
        <w:t>(uint64_t),64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bitrate_t</w:t>
      </w:r>
      <w:proofErr w:type="spellEnd"/>
      <w:r>
        <w:t>(uint64_t),64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ambr_t,128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bitrate_t</w:t>
      </w:r>
      <w:proofErr w:type="spellEnd"/>
      <w:r>
        <w:t>(uint64_t),64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bitrate_t</w:t>
      </w:r>
      <w:proofErr w:type="spellEnd"/>
      <w:r>
        <w:t>(uint64_t),64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ebi:4(unsigned),4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qci_t,80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QCI_1(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QCI_2(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QCI_3(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QCI_4(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lastRenderedPageBreak/>
        <w:t>QCI_5(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QCI_6(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QCI_7(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QCI_8(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QCI_9(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QCI_</w:t>
      </w:r>
      <w:proofErr w:type="gramStart"/>
      <w:r>
        <w:t>MAX(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priority_level_t</w:t>
      </w:r>
      <w:proofErr w:type="spellEnd"/>
      <w:r>
        <w:t>(uint8_t),8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pre_emp_vulnerability_t,24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PRE_EMPTION_VULNERABILITY_</w:t>
      </w:r>
      <w:proofErr w:type="gramStart"/>
      <w:r>
        <w:t>ENABLED(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PRE_EMPTION_VULNERABILITY_</w:t>
      </w:r>
      <w:proofErr w:type="gramStart"/>
      <w:r>
        <w:t>DISABLED(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RE_EMPTION_VULNERABILITY_</w:t>
      </w:r>
      <w:proofErr w:type="gramStart"/>
      <w:r>
        <w:t>MAX(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pre_emp_capability_t,24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PRE_EMPTION_CAPABILITY_</w:t>
      </w:r>
      <w:proofErr w:type="gramStart"/>
      <w:r>
        <w:t>ENABLED(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PRE_EMPTION_CAPABILITY_</w:t>
      </w:r>
      <w:proofErr w:type="gramStart"/>
      <w:r>
        <w:t>DISABLED(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PRE_EMPTION_CAPABILITY_</w:t>
      </w:r>
      <w:proofErr w:type="gramStart"/>
      <w:r>
        <w:t>MA(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ip_address_t,160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ipv4_address [</w:t>
      </w:r>
      <w:proofErr w:type="gramStart"/>
      <w:r>
        <w:t>4](</w:t>
      </w:r>
      <w:proofErr w:type="gramEnd"/>
      <w:r>
        <w:t>uint8_t),32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ipv6_address [</w:t>
      </w:r>
      <w:proofErr w:type="gramStart"/>
      <w:r>
        <w:t>16](</w:t>
      </w:r>
      <w:proofErr w:type="gramEnd"/>
      <w:r>
        <w:t>uint8_t),128</w:t>
      </w:r>
    </w:p>
    <w:p w:rsidR="006D30A0" w:rsidRDefault="006D30A0" w:rsidP="006D30A0">
      <w:pPr>
        <w:rPr>
          <w:rFonts w:hint="eastAsia"/>
        </w:rPr>
      </w:pPr>
    </w:p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itti_s11_modify_bearer_request_s,7726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Uli_t,456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present(uint8_t),8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s,448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Cgi_t,80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mcc[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lac(uint16_t),16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ci(uint16_t),16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Sai_t,80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lastRenderedPageBreak/>
        <w:t>mcc[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lac(uint16_t),16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sac(uint16_t),16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Rai_t,80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mcc[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lac(uint16_t),16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rac</w:t>
      </w:r>
      <w:proofErr w:type="spellEnd"/>
      <w:r>
        <w:t>(uint16_t),16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Tai_t,64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mcc[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tac(uint16_t),16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Ecgi_t,80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mcc[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eci</w:t>
      </w:r>
      <w:proofErr w:type="spellEnd"/>
      <w:r>
        <w:t>(uint32_t),32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Lai_t,64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mcc[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[</w:t>
      </w:r>
      <w:proofErr w:type="gramStart"/>
      <w:r>
        <w:t>3](</w:t>
      </w:r>
      <w:proofErr w:type="gramEnd"/>
      <w:r>
        <w:t>uint8_t),24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lac(uint16_t),16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ServingNetwork_t,48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mcc [</w:t>
      </w:r>
      <w:proofErr w:type="gramStart"/>
      <w:r>
        <w:t>3](</w:t>
      </w:r>
      <w:proofErr w:type="gramEnd"/>
      <w:r>
        <w:t>uint8_t),24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mnc</w:t>
      </w:r>
      <w:proofErr w:type="spellEnd"/>
      <w:r>
        <w:t xml:space="preserve"> [</w:t>
      </w:r>
      <w:proofErr w:type="gramStart"/>
      <w:r>
        <w:t>3](</w:t>
      </w:r>
      <w:proofErr w:type="gramEnd"/>
      <w:r>
        <w:t>uint8_t),24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rat_type_t,88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WLAN(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VIRTUAL(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UTRAN(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GERAN(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GAN(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RAT_HSPA_</w:t>
      </w:r>
      <w:proofErr w:type="gramStart"/>
      <w:r>
        <w:t>EVOLUTION(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EUTRAN(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lastRenderedPageBreak/>
        <w:t>RAT_CDMA2000_1X(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HRPD(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UMB(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</w:t>
      </w:r>
      <w:proofErr w:type="gramStart"/>
      <w:r>
        <w:t>EHRPD(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indication_flags_t,24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daf:1(uint8_t),1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dtf:1(uint8_t),1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hi:1(uint8_t),1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dfi:1(uint8_t),1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oi:1(uint8_t),1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isrsi:1(uint8_t),1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israi:1(uint8_t),1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sgwci:1(uint8_t),1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sqci:1(uint8_t),1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uimsi:1(uint8_t),1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cfsi:1(uint8_t),1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crsi:1(uint8_t),1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pt:1(uint8_t),1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si:1(uint8_t),1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msv:1(uint8_t),1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spare1:1(uint8_t),1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spare2:1(uint8_t),1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spare3:1(uint8_t),1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s6af:1(uint8_t),1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s4af:1(uint8_t),1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mbmdt:1(uint8_t),1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israu:1(uint8_t),1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ccrsi:1(uint8_t),1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FTeid_t,274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ipv4:1(unsigned),1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ipv6:1(unsigned),1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lastRenderedPageBreak/>
        <w:t>InterfaceType_t,80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S1_U_ENODEB_GTP_U(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S1_U_SGW_GTP_U(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S12_RNC_GTP_U(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S12_SGW_GTP_U(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S5_S8_SGW_GTP_U(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S5_S8_PGW_GTP_U(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S5_S8_SGW_GTP_C(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S5_S8_PGW_GTP_C(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S11_MME_GTP_C(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S11_SGW_GTP_C(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ipv4_address(uint32_t),32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ipv6_address [</w:t>
      </w:r>
      <w:proofErr w:type="gramStart"/>
      <w:r>
        <w:t>16](</w:t>
      </w:r>
      <w:proofErr w:type="gramEnd"/>
      <w:r>
        <w:t>uint8_t),128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ambr_t,128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bitrate_t</w:t>
      </w:r>
      <w:proofErr w:type="spellEnd"/>
      <w:r>
        <w:t>(uint64_t),64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bitrate_t</w:t>
      </w:r>
      <w:proofErr w:type="spellEnd"/>
      <w:r>
        <w:t>(uint64_t),64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DelayValue_t</w:t>
      </w:r>
      <w:proofErr w:type="spellEnd"/>
      <w:r>
        <w:t>(uint8_t),8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bearer_contexts_to_be_modified_t,3110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num_bearer_context</w:t>
      </w:r>
      <w:proofErr w:type="spellEnd"/>
      <w:r>
        <w:t>(uint8_t),8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bearer_context_to_be_modified_t</w:t>
      </w:r>
      <w:proofErr w:type="spellEnd"/>
      <w:r>
        <w:t xml:space="preserve"> bearer_</w:t>
      </w:r>
      <w:proofErr w:type="gramStart"/>
      <w:r>
        <w:t>contexts[</w:t>
      </w:r>
      <w:proofErr w:type="gramEnd"/>
      <w:r>
        <w:t>MSG_MODIFY_BEARER_REQUEST_MAX_BEARER_CONTEXTS],3102(282*11)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proofErr w:type="spellStart"/>
      <w:r>
        <w:t>eps_bearer_id</w:t>
      </w:r>
      <w:proofErr w:type="spellEnd"/>
      <w:r>
        <w:t>(uint8_t),8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FTeid_t,274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ipv4:1(unsigned),1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ipv6:1(unsigned),1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InterfaceType_t,80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S1_U_ENODEB_GTP_U(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S1_U_SGW_GTP_U(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S12_RNC_GTP_U(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S12_SGW_GTP_U(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lastRenderedPageBreak/>
        <w:t>S5_S8_SGW_GTP_U(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S5_S8_PGW_GTP_U(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S5_S8_SGW_GTP_C(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S5_S8_PGW_GTP_C(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S11_MME_GTP_C(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S11_SGW_GTP_C(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ipv4_address(uint32_t),32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ipv6_address [</w:t>
      </w:r>
      <w:proofErr w:type="gramStart"/>
      <w:r>
        <w:t>16](</w:t>
      </w:r>
      <w:proofErr w:type="gramEnd"/>
      <w:r>
        <w:t>uint8_t),128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bearer_contexts_to_be_removed_t,3110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num_bearer_context</w:t>
      </w:r>
      <w:proofErr w:type="spellEnd"/>
      <w:r>
        <w:t>(uint8_t),8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bearer_context_to_be_removed_t</w:t>
      </w:r>
      <w:proofErr w:type="spellEnd"/>
      <w:r>
        <w:t xml:space="preserve"> </w:t>
      </w:r>
      <w:r>
        <w:tab/>
      </w:r>
      <w:proofErr w:type="spellStart"/>
      <w:r>
        <w:t>bearer_contexts</w:t>
      </w:r>
      <w:proofErr w:type="spellEnd"/>
      <w:r>
        <w:t xml:space="preserve"> [MSG_CREATE_SESSION_REQUEST_MAX_BEARER_CONTEXTS],3102(282*11)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proofErr w:type="spellStart"/>
      <w:r>
        <w:t>eps_bearer_id</w:t>
      </w:r>
      <w:proofErr w:type="spellEnd"/>
      <w:r>
        <w:t>(uint8_t),8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FTeid_t,274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ipv4:1(unsigned)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ipv6:1(unsigned)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InterfaceType_t</w:t>
      </w:r>
      <w:proofErr w:type="spellEnd"/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S1_U_ENODEB_GTP_U(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S1_U_SGW_GTP_U(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S12_RNC_GTP_U(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S12_SGW_GTP_U(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S5_S8_SGW_GTP_U(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S5_S8_PGW_GTP_U(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S5_S8_SGW_GTP_C(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S5_S8_PGW_GTP_C(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S11_MME_GTP_C(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5"/>
          <w:numId w:val="2"/>
        </w:numPr>
        <w:ind w:leftChars="0"/>
      </w:pPr>
      <w:r>
        <w:t>S11_SGW_GTP_C(</w:t>
      </w:r>
      <w:proofErr w:type="spellStart"/>
      <w:r>
        <w:t>enum</w:t>
      </w:r>
      <w:proofErr w:type="spellEnd"/>
      <w:r>
        <w:t>)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teid_t</w:t>
      </w:r>
      <w:proofErr w:type="spellEnd"/>
      <w:r>
        <w:t>(uint32_t)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ipv4_address(uint32_t)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ipv6_address [</w:t>
      </w:r>
      <w:proofErr w:type="gramStart"/>
      <w:r>
        <w:t>16](</w:t>
      </w:r>
      <w:proofErr w:type="gramEnd"/>
      <w:r>
        <w:t>uint8_t)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lastRenderedPageBreak/>
        <w:t>UETimeZone_t,10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time_zone</w:t>
      </w:r>
      <w:proofErr w:type="spellEnd"/>
      <w:r>
        <w:t>(uint8_t),8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daylight_saving_time:2(unsigned),2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FQ_CSID_t,248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node_id_type_t,24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GLOBAL_UNICAST_IPv4(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GLOBAL_UNICAST_IPv6(</w:t>
      </w:r>
      <w:proofErr w:type="spellStart"/>
      <w:r>
        <w:t>enum</w:t>
      </w:r>
      <w:proofErr w:type="spellEnd"/>
      <w:r>
        <w:t>),8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TYPE_</w:t>
      </w:r>
      <w:proofErr w:type="gramStart"/>
      <w:r>
        <w:t>EXOTIC(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csid</w:t>
      </w:r>
      <w:proofErr w:type="spellEnd"/>
      <w:r>
        <w:t>(uint16_t),16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node_id,208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unicast_ipv4(uint32_t),32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unicast_ipv6[</w:t>
      </w:r>
      <w:proofErr w:type="gramStart"/>
      <w:r>
        <w:t>16](</w:t>
      </w:r>
      <w:proofErr w:type="gramEnd"/>
      <w:r>
        <w:t>uint8_t),128</w:t>
      </w:r>
    </w:p>
    <w:p w:rsidR="006D30A0" w:rsidRDefault="006D30A0" w:rsidP="00396B64">
      <w:pPr>
        <w:pStyle w:val="a3"/>
        <w:numPr>
          <w:ilvl w:val="3"/>
          <w:numId w:val="2"/>
        </w:numPr>
        <w:ind w:leftChars="0"/>
      </w:pPr>
      <w:r>
        <w:t>exotic,48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r>
        <w:t>mcc(uint16_t),16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(uint16_t),16</w:t>
      </w:r>
    </w:p>
    <w:p w:rsidR="006D30A0" w:rsidRDefault="006D30A0" w:rsidP="00396B64">
      <w:pPr>
        <w:pStyle w:val="a3"/>
        <w:numPr>
          <w:ilvl w:val="4"/>
          <w:numId w:val="2"/>
        </w:numPr>
        <w:ind w:leftChars="0"/>
      </w:pPr>
      <w:proofErr w:type="spellStart"/>
      <w:r>
        <w:t>operator_specific_id</w:t>
      </w:r>
      <w:proofErr w:type="spellEnd"/>
      <w:r>
        <w:t>(uint16_t),16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FQ_CSID_t,248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node_id_type_t,24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GLOBAL_UNICAST_IPv4(</w:t>
      </w:r>
      <w:proofErr w:type="spellStart"/>
      <w:r>
        <w:t>enum</w:t>
      </w:r>
      <w:proofErr w:type="spellEnd"/>
      <w:r>
        <w:t>),8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GLOBAL_UNICAST_IPv6(</w:t>
      </w:r>
      <w:proofErr w:type="spellStart"/>
      <w:r>
        <w:t>enum</w:t>
      </w:r>
      <w:proofErr w:type="spellEnd"/>
      <w:r>
        <w:t>),8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TYPE_</w:t>
      </w:r>
      <w:proofErr w:type="gramStart"/>
      <w:r>
        <w:t>EXOTIC(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csid</w:t>
      </w:r>
      <w:proofErr w:type="spellEnd"/>
      <w:r>
        <w:t>(uint16_t),16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node_id,208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unicast_ipv4(uint32_t),32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unicast_ipv6[</w:t>
      </w:r>
      <w:proofErr w:type="gramStart"/>
      <w:r>
        <w:t>16](</w:t>
      </w:r>
      <w:proofErr w:type="gramEnd"/>
      <w:r>
        <w:t>uint8_t),128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exotic,48</w:t>
      </w:r>
    </w:p>
    <w:p w:rsidR="006D30A0" w:rsidRDefault="006D30A0" w:rsidP="00833340">
      <w:pPr>
        <w:pStyle w:val="a3"/>
        <w:numPr>
          <w:ilvl w:val="4"/>
          <w:numId w:val="2"/>
        </w:numPr>
        <w:ind w:leftChars="0"/>
      </w:pPr>
      <w:r>
        <w:t>mcc(uint16_t),16</w:t>
      </w:r>
    </w:p>
    <w:p w:rsidR="006D30A0" w:rsidRDefault="006D30A0" w:rsidP="00833340">
      <w:pPr>
        <w:pStyle w:val="a3"/>
        <w:numPr>
          <w:ilvl w:val="4"/>
          <w:numId w:val="2"/>
        </w:numPr>
        <w:ind w:leftChars="0"/>
      </w:pPr>
      <w:proofErr w:type="spellStart"/>
      <w:r>
        <w:t>mnc</w:t>
      </w:r>
      <w:proofErr w:type="spellEnd"/>
      <w:r>
        <w:t>(uint16_t),16</w:t>
      </w:r>
    </w:p>
    <w:p w:rsidR="006D30A0" w:rsidRDefault="006D30A0" w:rsidP="00833340">
      <w:pPr>
        <w:pStyle w:val="a3"/>
        <w:numPr>
          <w:ilvl w:val="4"/>
          <w:numId w:val="2"/>
        </w:numPr>
        <w:ind w:leftChars="0"/>
      </w:pPr>
      <w:proofErr w:type="spellStart"/>
      <w:r>
        <w:t>operator_specific_id</w:t>
      </w:r>
      <w:proofErr w:type="spellEnd"/>
      <w:r>
        <w:t>(uint16_t),16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UCI_t,98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mcc [</w:t>
      </w:r>
      <w:proofErr w:type="gramStart"/>
      <w:r>
        <w:t>3](</w:t>
      </w:r>
      <w:proofErr w:type="gramEnd"/>
      <w:r>
        <w:t>uint8_t),24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mnc</w:t>
      </w:r>
      <w:proofErr w:type="spellEnd"/>
      <w:r>
        <w:t xml:space="preserve"> [</w:t>
      </w:r>
      <w:proofErr w:type="gramStart"/>
      <w:r>
        <w:t>3](</w:t>
      </w:r>
      <w:proofErr w:type="gramEnd"/>
      <w:r>
        <w:t>uint8_t),24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lastRenderedPageBreak/>
        <w:t>csg_id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AccessMode_t,16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CLOSED_</w:t>
      </w:r>
      <w:proofErr w:type="gramStart"/>
      <w:r>
        <w:t>MODE(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HYBRID_</w:t>
      </w:r>
      <w:proofErr w:type="gramStart"/>
      <w:r>
        <w:t>MODE(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lcsg:1(unsigned),1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cmi:1(unsigned),1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t>trxn</w:t>
      </w:r>
      <w:proofErr w:type="spellEnd"/>
      <w:r>
        <w:t>(</w:t>
      </w:r>
      <w:proofErr w:type="gramEnd"/>
      <w:r>
        <w:t>void *),0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peer_ip</w:t>
      </w:r>
      <w:proofErr w:type="spellEnd"/>
      <w:r>
        <w:t>(uint32_t),32</w:t>
      </w:r>
    </w:p>
    <w:p w:rsidR="006D30A0" w:rsidRDefault="006D30A0" w:rsidP="006D30A0"/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itti_s11_modify_bearer_response_s,392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SGWCause_t,328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LOCAL_</w:t>
      </w:r>
      <w:proofErr w:type="gramStart"/>
      <w:r>
        <w:t>DETACH(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COMPLETE_</w:t>
      </w:r>
      <w:proofErr w:type="gramStart"/>
      <w:r>
        <w:t>DETACH(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RAT_CHANGE_3GPP_TO_NON_3</w:t>
      </w:r>
      <w:proofErr w:type="gramStart"/>
      <w:r>
        <w:t>GPP(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ISR_</w:t>
      </w:r>
      <w:proofErr w:type="gramStart"/>
      <w:r>
        <w:t>DEACTIVATION(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ERROR_IND_FROM_RNC_ENB_</w:t>
      </w:r>
      <w:proofErr w:type="gramStart"/>
      <w:r>
        <w:t>SGSN(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IMSI_DETACH_</w:t>
      </w:r>
      <w:proofErr w:type="gramStart"/>
      <w:r>
        <w:t>ONLY(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REQUEST_</w:t>
      </w:r>
      <w:proofErr w:type="gramStart"/>
      <w:r>
        <w:t>ACCEPTED(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REQUEST_ACCEPTED_</w:t>
      </w:r>
      <w:proofErr w:type="gramStart"/>
      <w:r>
        <w:t>PARTIALLY(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NEW_PDN_TYPE_NW_</w:t>
      </w:r>
      <w:proofErr w:type="gramStart"/>
      <w:r>
        <w:t>PREF(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NEW_PDN_TYPE_SAB_</w:t>
      </w:r>
      <w:proofErr w:type="gramStart"/>
      <w:r>
        <w:t>ONLY(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CONTEXT_NOT_</w:t>
      </w:r>
      <w:proofErr w:type="gramStart"/>
      <w:r>
        <w:t>FOUND(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INVALID_MESSAGE_</w:t>
      </w:r>
      <w:proofErr w:type="gramStart"/>
      <w:r>
        <w:t>FORMAT(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</w:t>
      </w:r>
      <w:proofErr w:type="gramStart"/>
      <w:r>
        <w:t>LENGTH(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SERVICE_NOT_</w:t>
      </w:r>
      <w:proofErr w:type="gramStart"/>
      <w:r>
        <w:t>SUPPORTED(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MANDATORY_IE_</w:t>
      </w:r>
      <w:proofErr w:type="gramStart"/>
      <w:r>
        <w:t>INCORRECT(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MANDATORY_IE_</w:t>
      </w:r>
      <w:proofErr w:type="gramStart"/>
      <w:r>
        <w:t>MISSING(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SYSTEM_</w:t>
      </w:r>
      <w:proofErr w:type="gramStart"/>
      <w:r>
        <w:t>FAILURE(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NO_RESOURCES_</w:t>
      </w:r>
      <w:proofErr w:type="gramStart"/>
      <w:r>
        <w:t>AVAILABLE(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SEMANTIC_ERROR_IN_</w:t>
      </w:r>
      <w:proofErr w:type="gramStart"/>
      <w:r>
        <w:t>TFT(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SYNTACTIC_ERROR_IN_</w:t>
      </w:r>
      <w:proofErr w:type="gramStart"/>
      <w:r>
        <w:t>TFT(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lastRenderedPageBreak/>
        <w:t>SEMANTIC_ERRORS_IN_</w:t>
      </w:r>
      <w:proofErr w:type="gramStart"/>
      <w:r>
        <w:t>PF(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SYNTACTIC_ERRORS_IN_</w:t>
      </w:r>
      <w:proofErr w:type="gramStart"/>
      <w:r>
        <w:t>PF(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MISSING_OR_UNKNOWN_</w:t>
      </w:r>
      <w:proofErr w:type="gramStart"/>
      <w:r>
        <w:t>APN(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GRE_KEY_NOT_</w:t>
      </w:r>
      <w:proofErr w:type="gramStart"/>
      <w:r>
        <w:t>FOUND(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RELOCATION_</w:t>
      </w:r>
      <w:proofErr w:type="gramStart"/>
      <w:r>
        <w:t>FAILURE(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DENIED_IN_</w:t>
      </w:r>
      <w:proofErr w:type="gramStart"/>
      <w:r>
        <w:t>RAT(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ALL_DYNAMIC_IP_ADD_</w:t>
      </w:r>
      <w:proofErr w:type="gramStart"/>
      <w:r>
        <w:t>OCCUPIED(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UE_NOT_</w:t>
      </w:r>
      <w:proofErr w:type="gramStart"/>
      <w:r>
        <w:t>RESPONDING(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UE_</w:t>
      </w:r>
      <w:proofErr w:type="gramStart"/>
      <w:r>
        <w:t>REFUSES(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SERVICE_</w:t>
      </w:r>
      <w:proofErr w:type="gramStart"/>
      <w:r>
        <w:t>DENIED(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UNABLE_TO_PAGE_</w:t>
      </w:r>
      <w:proofErr w:type="gramStart"/>
      <w:r>
        <w:t>UE(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NO_MEMORY_</w:t>
      </w:r>
      <w:proofErr w:type="gramStart"/>
      <w:r>
        <w:t>AVAILABLE(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REQUEST_</w:t>
      </w:r>
      <w:proofErr w:type="gramStart"/>
      <w:r>
        <w:t>REJECTED(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DATA_FORWARDING_NOT_</w:t>
      </w:r>
      <w:proofErr w:type="gramStart"/>
      <w:r>
        <w:t>SUPPORTED(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INVALID_REPLY_FROM_REMOTE_</w:t>
      </w:r>
      <w:proofErr w:type="gramStart"/>
      <w:r>
        <w:t>PEER(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FALLBACK_TO_GTPV1(</w:t>
      </w:r>
      <w:proofErr w:type="spellStart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</w:t>
      </w:r>
      <w:proofErr w:type="gramStart"/>
      <w:r>
        <w:t>PEER(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TEMP_REJECT_HO_IN_</w:t>
      </w:r>
      <w:proofErr w:type="gramStart"/>
      <w:r>
        <w:t>PROGRESS(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REJECTED_FOR_PMIPv6_</w:t>
      </w:r>
      <w:proofErr w:type="gramStart"/>
      <w:r>
        <w:t>REASON(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M_PDN_APN_NOT_</w:t>
      </w:r>
      <w:proofErr w:type="gramStart"/>
      <w:r>
        <w:t>ALLOWED(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SGW_CAUSE_</w:t>
      </w:r>
      <w:proofErr w:type="gramStart"/>
      <w:r>
        <w:t>MA(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protocol_configuration_options_s,0(option)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ext:1(uint8_t),1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spare:4(uint8_t).4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configuration_protocol:3(uint8_t),3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num_protocol_or_container_id</w:t>
      </w:r>
      <w:proofErr w:type="spellEnd"/>
      <w:r>
        <w:t>(uint8_t),8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pco_protocol_or_container_id_t</w:t>
      </w:r>
      <w:proofErr w:type="spellEnd"/>
      <w:r>
        <w:t xml:space="preserve"> </w:t>
      </w:r>
      <w:r>
        <w:tab/>
      </w:r>
      <w:proofErr w:type="spellStart"/>
      <w:r>
        <w:t>protocol_or_container_ids</w:t>
      </w:r>
      <w:proofErr w:type="spellEnd"/>
      <w:r>
        <w:t xml:space="preserve"> [PCO_UNSPEC_MAXIMUM_PROTOCOL_ID_OR_CONTAINER_ID]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id(uint16_t)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length(uint8_t)</w:t>
      </w:r>
    </w:p>
    <w:p w:rsidR="006D30A0" w:rsidRDefault="006D30A0" w:rsidP="00833340">
      <w:pPr>
        <w:pStyle w:val="a3"/>
        <w:numPr>
          <w:ilvl w:val="3"/>
          <w:numId w:val="2"/>
        </w:numPr>
        <w:ind w:leftChars="0"/>
      </w:pPr>
      <w:r>
        <w:t>contents(</w:t>
      </w:r>
      <w:proofErr w:type="spellStart"/>
      <w:r>
        <w:t>bstring</w:t>
      </w:r>
      <w:proofErr w:type="spellEnd"/>
      <w:r>
        <w:t>)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lastRenderedPageBreak/>
        <w:t>trxn</w:t>
      </w:r>
      <w:proofErr w:type="spellEnd"/>
      <w:r>
        <w:t>(</w:t>
      </w:r>
      <w:proofErr w:type="gramEnd"/>
      <w:r>
        <w:t>void *),0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peer_ip</w:t>
      </w:r>
      <w:proofErr w:type="spellEnd"/>
      <w:r>
        <w:t>(uint32_t),32</w:t>
      </w:r>
    </w:p>
    <w:p w:rsidR="006D30A0" w:rsidRDefault="006D30A0" w:rsidP="006D30A0"/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itti_s1ap_ue_context_release_req_s,88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mme_ue_s1ap_id(uint32_t),32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enb_ue_s1ap_id:24(uint32_t),24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enb_id</w:t>
      </w:r>
      <w:proofErr w:type="spellEnd"/>
      <w:r>
        <w:t>(uint32_t),32</w:t>
      </w:r>
    </w:p>
    <w:p w:rsidR="006D30A0" w:rsidRDefault="006D30A0" w:rsidP="006D30A0"/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itti_s1ap_ue_context_release_command_s,112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mme_ue_s1ap_id(uint32_t),32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enb_ue_s1ap_id:24(uint32_t),24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s1cause,56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S1AP_INVALID_</w:t>
      </w:r>
      <w:proofErr w:type="gramStart"/>
      <w:r>
        <w:t>CAUSE(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S1AP_NAS_NORMAL_</w:t>
      </w:r>
      <w:proofErr w:type="gramStart"/>
      <w:r>
        <w:t>RELEASE(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S1AP_NAS_</w:t>
      </w:r>
      <w:proofErr w:type="gramStart"/>
      <w:r>
        <w:t>DETACH(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S1AP_RADIO_EUTRAN_GENERATED_</w:t>
      </w:r>
      <w:proofErr w:type="gramStart"/>
      <w:r>
        <w:t>REASON(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S1AP_IMPLICIT_CONTEXT_</w:t>
      </w:r>
      <w:proofErr w:type="gramStart"/>
      <w:r>
        <w:t>RELEASE(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S1AP_INITIAL_CONTEXT_SETUP_</w:t>
      </w:r>
      <w:proofErr w:type="gramStart"/>
      <w:r>
        <w:t>FAILED(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S1AP_SCTP_SHUTDOWN_OR_</w:t>
      </w:r>
      <w:proofErr w:type="gramStart"/>
      <w:r>
        <w:t>RESET(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/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itti_s1ap_ue_context_release_complete_s,56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mme_ue_s1ap_id(uint32_t),32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enb_ue_s1ap_id:24(uint32_t),24</w:t>
      </w:r>
    </w:p>
    <w:p w:rsidR="006D30A0" w:rsidRDefault="006D30A0" w:rsidP="006D30A0"/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itti_s11_release_access_bearers_request_s,208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ebi_list_t,96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num_ebi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proofErr w:type="spellStart"/>
      <w:r>
        <w:t>ebis</w:t>
      </w:r>
      <w:proofErr w:type="spellEnd"/>
      <w:r>
        <w:t xml:space="preserve"> [RELEASE_ACCESS_BEARER_MAX_</w:t>
      </w:r>
      <w:proofErr w:type="gramStart"/>
      <w:r>
        <w:t>BEARERS](</w:t>
      </w:r>
      <w:proofErr w:type="gramEnd"/>
      <w:r>
        <w:t>uint8_t),64(8*8)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node_type_t,16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lastRenderedPageBreak/>
        <w:t>NODE_TYPE_</w:t>
      </w:r>
      <w:proofErr w:type="gramStart"/>
      <w:r>
        <w:t>MME(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NODE_TYPE_</w:t>
      </w:r>
      <w:proofErr w:type="gramStart"/>
      <w:r>
        <w:t>SGSN(</w:t>
      </w:r>
      <w:proofErr w:type="spellStart"/>
      <w:proofErr w:type="gramEnd"/>
      <w:r>
        <w:t>enum</w:t>
      </w:r>
      <w:proofErr w:type="spellEnd"/>
      <w:r>
        <w:t>),8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t>trxn</w:t>
      </w:r>
      <w:proofErr w:type="spellEnd"/>
      <w:r>
        <w:t>(</w:t>
      </w:r>
      <w:proofErr w:type="gramEnd"/>
      <w:r>
        <w:t>void *),0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peer_ip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0"/>
          <w:numId w:val="2"/>
        </w:numPr>
        <w:ind w:leftChars="0"/>
      </w:pPr>
      <w:r>
        <w:t>itti_s11_release_access_bearers_response_s,392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r>
        <w:t>teid_t</w:t>
      </w:r>
      <w:proofErr w:type="spellEnd"/>
      <w:r>
        <w:t>(uint32_t),32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r>
        <w:t>SGWCause_t,328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LOCAL_</w:t>
      </w:r>
      <w:proofErr w:type="gramStart"/>
      <w:r>
        <w:t>DETACH(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COMPLETE_</w:t>
      </w:r>
      <w:proofErr w:type="gramStart"/>
      <w:r>
        <w:t>DETACH(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RAT_CHANGE_3GPP_TO_NON_3</w:t>
      </w:r>
      <w:proofErr w:type="gramStart"/>
      <w:r>
        <w:t>GPP(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ISR_</w:t>
      </w:r>
      <w:proofErr w:type="gramStart"/>
      <w:r>
        <w:t>DEACTIVATION(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ERROR_IND_FROM_RNC_ENB_</w:t>
      </w:r>
      <w:proofErr w:type="gramStart"/>
      <w:r>
        <w:t>SGSN(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IMSI_DETACH_</w:t>
      </w:r>
      <w:proofErr w:type="gramStart"/>
      <w:r>
        <w:t>ONLY(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REQUEST_</w:t>
      </w:r>
      <w:proofErr w:type="gramStart"/>
      <w:r>
        <w:t>ACCEPTED(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REQUEST_ACCEPTED_</w:t>
      </w:r>
      <w:proofErr w:type="gramStart"/>
      <w:r>
        <w:t>PARTIALLY(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NEW_PDN_TYPE_NW_</w:t>
      </w:r>
      <w:proofErr w:type="gramStart"/>
      <w:r>
        <w:t>PREF(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NEW_PDN_TYPE_SAB_</w:t>
      </w:r>
      <w:proofErr w:type="gramStart"/>
      <w:r>
        <w:t>ONLY(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CONTEXT_NOT_</w:t>
      </w:r>
      <w:proofErr w:type="gramStart"/>
      <w:r>
        <w:t>FOUND(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INVALID_MESSAGE_</w:t>
      </w:r>
      <w:proofErr w:type="gramStart"/>
      <w:r>
        <w:t>FORMAT(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</w:t>
      </w:r>
      <w:proofErr w:type="gramStart"/>
      <w:r>
        <w:t>LENGTH(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SERVICE_NOT_</w:t>
      </w:r>
      <w:proofErr w:type="gramStart"/>
      <w:r>
        <w:t>SUPPORTED(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MANDATORY_IE_</w:t>
      </w:r>
      <w:proofErr w:type="gramStart"/>
      <w:r>
        <w:t>INCORRECT(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MANDATORY_IE_</w:t>
      </w:r>
      <w:proofErr w:type="gramStart"/>
      <w:r>
        <w:t>MISSING(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SYSTEM_</w:t>
      </w:r>
      <w:proofErr w:type="gramStart"/>
      <w:r>
        <w:t>FAILURE(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NO_RESOURCES_</w:t>
      </w:r>
      <w:proofErr w:type="gramStart"/>
      <w:r>
        <w:t>AVAILABLE(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SEMANTIC_ERROR_IN_</w:t>
      </w:r>
      <w:proofErr w:type="gramStart"/>
      <w:r>
        <w:t>TFT(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SYNTACTIC_ERROR_IN_</w:t>
      </w:r>
      <w:proofErr w:type="gramStart"/>
      <w:r>
        <w:t>TFT(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SEMANTIC_ERRORS_IN_</w:t>
      </w:r>
      <w:proofErr w:type="gramStart"/>
      <w:r>
        <w:t>PF(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SYNTACTIC_ERRORS_IN_</w:t>
      </w:r>
      <w:proofErr w:type="gramStart"/>
      <w:r>
        <w:t>PF(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MISSING_OR_UNKNOWN_</w:t>
      </w:r>
      <w:proofErr w:type="gramStart"/>
      <w:r>
        <w:t>APN(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GRE_KEY_NOT_</w:t>
      </w:r>
      <w:proofErr w:type="gramStart"/>
      <w:r>
        <w:t>FOUND(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RELOCATION_</w:t>
      </w:r>
      <w:proofErr w:type="gramStart"/>
      <w:r>
        <w:t>FAILURE(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lastRenderedPageBreak/>
        <w:t>DENIED_IN_</w:t>
      </w:r>
      <w:proofErr w:type="gramStart"/>
      <w:r>
        <w:t>RAT(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ALL_DYNAMIC_IP_ADD_</w:t>
      </w:r>
      <w:proofErr w:type="gramStart"/>
      <w:r>
        <w:t>OCCUPIED(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UE_NOT_</w:t>
      </w:r>
      <w:proofErr w:type="gramStart"/>
      <w:r>
        <w:t>RESPONDING(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UE_</w:t>
      </w:r>
      <w:proofErr w:type="gramStart"/>
      <w:r>
        <w:t>REFUSES(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SERVICE_</w:t>
      </w:r>
      <w:proofErr w:type="gramStart"/>
      <w:r>
        <w:t>DENIED(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UNABLE_TO_PAGE_</w:t>
      </w:r>
      <w:proofErr w:type="gramStart"/>
      <w:r>
        <w:t>UE(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NO_MEMORY_</w:t>
      </w:r>
      <w:proofErr w:type="gramStart"/>
      <w:r>
        <w:t>AVAILABLE(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REQUEST_</w:t>
      </w:r>
      <w:proofErr w:type="gramStart"/>
      <w:r>
        <w:t>REJECTED(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DATA_FORWARDING_NOT_</w:t>
      </w:r>
      <w:proofErr w:type="gramStart"/>
      <w:r>
        <w:t>SUPPORTED(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INVALID_REPLY_FROM_REMOTE_</w:t>
      </w:r>
      <w:proofErr w:type="gramStart"/>
      <w:r>
        <w:t>PEER(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FALLBACK_TO_GTPV1(</w:t>
      </w:r>
      <w:proofErr w:type="spellStart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INVALID_</w:t>
      </w:r>
      <w:proofErr w:type="gramStart"/>
      <w:r>
        <w:t>PEER(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TEMP_REJECT_HO_IN_</w:t>
      </w:r>
      <w:proofErr w:type="gramStart"/>
      <w:r>
        <w:t>PROGRESS(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REJECTED_FOR_PMIPv6_</w:t>
      </w:r>
      <w:proofErr w:type="gramStart"/>
      <w:r>
        <w:t>REASON(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M_PDN_APN_NOT_</w:t>
      </w:r>
      <w:proofErr w:type="gramStart"/>
      <w:r>
        <w:t>ALLOWED(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2"/>
          <w:numId w:val="2"/>
        </w:numPr>
        <w:ind w:leftChars="0"/>
      </w:pPr>
      <w:r>
        <w:t>SGW_CAUSE_</w:t>
      </w:r>
      <w:proofErr w:type="gramStart"/>
      <w:r>
        <w:t>MA(</w:t>
      </w:r>
      <w:proofErr w:type="spellStart"/>
      <w:proofErr w:type="gramEnd"/>
      <w:r>
        <w:t>enum</w:t>
      </w:r>
      <w:proofErr w:type="spellEnd"/>
      <w:r>
        <w:t>)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t>trxn</w:t>
      </w:r>
      <w:proofErr w:type="spellEnd"/>
      <w:r>
        <w:t>(</w:t>
      </w:r>
      <w:proofErr w:type="gramEnd"/>
      <w:r>
        <w:t>void *),0</w:t>
      </w:r>
    </w:p>
    <w:p w:rsidR="006D30A0" w:rsidRDefault="006D30A0" w:rsidP="006D30A0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t>peer_ip</w:t>
      </w:r>
      <w:proofErr w:type="spellEnd"/>
      <w:r>
        <w:t>(uint32_t),32</w:t>
      </w:r>
    </w:p>
    <w:sectPr w:rsidR="006D30A0" w:rsidSect="0062697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B3E4E"/>
    <w:multiLevelType w:val="hybridMultilevel"/>
    <w:tmpl w:val="C242E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1794D"/>
    <w:multiLevelType w:val="hybridMultilevel"/>
    <w:tmpl w:val="C2F49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6260E8"/>
    <w:multiLevelType w:val="hybridMultilevel"/>
    <w:tmpl w:val="FA727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revisionView w:markup="0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A0"/>
    <w:rsid w:val="00006D5B"/>
    <w:rsid w:val="000E2E46"/>
    <w:rsid w:val="001E278E"/>
    <w:rsid w:val="00291361"/>
    <w:rsid w:val="002B02EF"/>
    <w:rsid w:val="00396B64"/>
    <w:rsid w:val="0062697A"/>
    <w:rsid w:val="006500FC"/>
    <w:rsid w:val="00675DB1"/>
    <w:rsid w:val="006D30A0"/>
    <w:rsid w:val="00777F33"/>
    <w:rsid w:val="00833340"/>
    <w:rsid w:val="00904834"/>
    <w:rsid w:val="00B9162A"/>
    <w:rsid w:val="00D61C1F"/>
    <w:rsid w:val="00EA4531"/>
    <w:rsid w:val="00F2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77BD"/>
  <w14:defaultImageDpi w14:val="32767"/>
  <w15:chartTrackingRefBased/>
  <w15:docId w15:val="{FF4C7355-9038-A548-B1A9-D5C3AE79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0A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安達智哉</dc:creator>
  <cp:keywords/>
  <dc:description/>
  <cp:lastModifiedBy>安達智哉</cp:lastModifiedBy>
  <cp:revision>6</cp:revision>
  <dcterms:created xsi:type="dcterms:W3CDTF">2019-05-07T11:01:00Z</dcterms:created>
  <dcterms:modified xsi:type="dcterms:W3CDTF">2019-05-08T00:53:00Z</dcterms:modified>
</cp:coreProperties>
</file>