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1F7F7" w14:textId="1BAD286B" w:rsidR="00360494" w:rsidRDefault="00760E8A">
      <w:pPr>
        <w:rPr>
          <w:rFonts w:ascii="Times New Roman" w:hAnsi="Times New Roman" w:cs="Times New Roman"/>
          <w:sz w:val="28"/>
          <w:szCs w:val="28"/>
        </w:rPr>
      </w:pPr>
      <w:r>
        <w:rPr>
          <w:rFonts w:ascii="Times New Roman" w:hAnsi="Times New Roman" w:cs="Times New Roman"/>
          <w:sz w:val="28"/>
          <w:szCs w:val="28"/>
        </w:rPr>
        <w:t>Câu 1</w:t>
      </w:r>
      <w:r w:rsidR="00772737">
        <w:rPr>
          <w:rFonts w:ascii="Times New Roman" w:hAnsi="Times New Roman" w:cs="Times New Roman"/>
          <w:sz w:val="28"/>
          <w:szCs w:val="28"/>
        </w:rPr>
        <w:t>:</w:t>
      </w:r>
      <w:r>
        <w:rPr>
          <w:rFonts w:ascii="Times New Roman" w:hAnsi="Times New Roman" w:cs="Times New Roman"/>
          <w:sz w:val="28"/>
          <w:szCs w:val="28"/>
        </w:rPr>
        <w:t xml:space="preserve"> Tại sao cần phải tích hợp hệ thống phần mềm?</w:t>
      </w:r>
    </w:p>
    <w:p w14:paraId="019EBFD9" w14:textId="5646FCC4" w:rsidR="004652FE" w:rsidRDefault="004652FE" w:rsidP="004652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Tích hợp hệ thống giúp doanh nghiệp tối ưu chi phí.</w:t>
      </w:r>
    </w:p>
    <w:p w14:paraId="7C5BCB08" w14:textId="61B12725" w:rsidR="004652FE" w:rsidRDefault="004652FE" w:rsidP="004652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Tích hợp hệ thồng giúp tối ưu hóa nhu cầu sử dụng.</w:t>
      </w:r>
    </w:p>
    <w:p w14:paraId="6437AACE" w14:textId="4C2BCE82" w:rsidR="004652FE" w:rsidRPr="004652FE" w:rsidRDefault="004652FE" w:rsidP="004652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Tích hợp hệ thống góp phần làm t</w:t>
      </w:r>
      <w:r w:rsidR="00772737">
        <w:rPr>
          <w:rFonts w:ascii="Times New Roman" w:hAnsi="Times New Roman" w:cs="Times New Roman"/>
          <w:sz w:val="28"/>
          <w:szCs w:val="28"/>
        </w:rPr>
        <w:t>ă</w:t>
      </w:r>
      <w:r>
        <w:rPr>
          <w:rFonts w:ascii="Times New Roman" w:hAnsi="Times New Roman" w:cs="Times New Roman"/>
          <w:sz w:val="28"/>
          <w:szCs w:val="28"/>
        </w:rPr>
        <w:t>ng sức cạnh tranh của doanh nghiệp trên thị trường.</w:t>
      </w:r>
    </w:p>
    <w:p w14:paraId="06FAFC2F" w14:textId="2205DAF9" w:rsidR="00760E8A" w:rsidRDefault="00760E8A">
      <w:pPr>
        <w:rPr>
          <w:rFonts w:ascii="Times New Roman" w:hAnsi="Times New Roman" w:cs="Times New Roman"/>
          <w:sz w:val="28"/>
          <w:szCs w:val="28"/>
        </w:rPr>
      </w:pPr>
      <w:r>
        <w:rPr>
          <w:rFonts w:ascii="Times New Roman" w:hAnsi="Times New Roman" w:cs="Times New Roman"/>
          <w:sz w:val="28"/>
          <w:szCs w:val="28"/>
        </w:rPr>
        <w:t>Câu 2</w:t>
      </w:r>
      <w:r w:rsidR="00772737">
        <w:rPr>
          <w:rFonts w:ascii="Times New Roman" w:hAnsi="Times New Roman" w:cs="Times New Roman"/>
          <w:sz w:val="28"/>
          <w:szCs w:val="28"/>
        </w:rPr>
        <w:t>:</w:t>
      </w:r>
      <w:r>
        <w:rPr>
          <w:rFonts w:ascii="Times New Roman" w:hAnsi="Times New Roman" w:cs="Times New Roman"/>
          <w:sz w:val="28"/>
          <w:szCs w:val="28"/>
        </w:rPr>
        <w:t xml:space="preserve"> XML/JSON đóng vai trò như thế nào trong việc tích hợp hệ thống phần mềm?</w:t>
      </w:r>
    </w:p>
    <w:p w14:paraId="725AF59E" w14:textId="6FD38FBA" w:rsidR="0077190B" w:rsidRDefault="0077190B" w:rsidP="00772737">
      <w:pPr>
        <w:ind w:firstLine="720"/>
        <w:rPr>
          <w:rFonts w:ascii="Times New Roman" w:hAnsi="Times New Roman" w:cs="Times New Roman"/>
          <w:sz w:val="28"/>
          <w:szCs w:val="28"/>
        </w:rPr>
      </w:pPr>
      <w:r>
        <w:rPr>
          <w:rFonts w:ascii="Times New Roman" w:hAnsi="Times New Roman" w:cs="Times New Roman"/>
          <w:sz w:val="28"/>
          <w:szCs w:val="28"/>
        </w:rPr>
        <w:t xml:space="preserve">Trong thực tế XML/JSON được sử dụng để đóng gói và trao đổi dữ liệu giữa các hệ thống. Khi có sự trao đổi dữ liệu giữa các hệ thống khác nhau thì dữ liệu đó được tổ chức dưới dạng XML/JSON. </w:t>
      </w:r>
    </w:p>
    <w:p w14:paraId="796CAF31" w14:textId="6214DAF9" w:rsidR="00760E8A" w:rsidRDefault="00760E8A" w:rsidP="002C3C69">
      <w:pPr>
        <w:rPr>
          <w:rFonts w:ascii="Times New Roman" w:hAnsi="Times New Roman" w:cs="Times New Roman"/>
          <w:sz w:val="28"/>
          <w:szCs w:val="28"/>
        </w:rPr>
      </w:pPr>
      <w:r>
        <w:rPr>
          <w:rFonts w:ascii="Times New Roman" w:hAnsi="Times New Roman" w:cs="Times New Roman"/>
          <w:sz w:val="28"/>
          <w:szCs w:val="28"/>
        </w:rPr>
        <w:t xml:space="preserve">Câu 3. Hãy đưa ra 1 số ví dụ về tích hợp hệ thống phân mềm trong thực tế mà em biết. </w:t>
      </w:r>
    </w:p>
    <w:p w14:paraId="5521759F" w14:textId="49A4A9BE" w:rsidR="002C3C69" w:rsidRDefault="002C3C69" w:rsidP="002C3C6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Hệ thống Web Application</w:t>
      </w:r>
      <w:r w:rsidR="00FA4858">
        <w:rPr>
          <w:rFonts w:ascii="Times New Roman" w:hAnsi="Times New Roman" w:cs="Times New Roman"/>
          <w:sz w:val="28"/>
          <w:szCs w:val="28"/>
        </w:rPr>
        <w:t xml:space="preserve"> quản lý sản phẩm</w:t>
      </w:r>
      <w:r>
        <w:rPr>
          <w:rFonts w:ascii="Times New Roman" w:hAnsi="Times New Roman" w:cs="Times New Roman"/>
          <w:sz w:val="28"/>
          <w:szCs w:val="28"/>
        </w:rPr>
        <w:t xml:space="preserve"> của các siêu thị.</w:t>
      </w:r>
    </w:p>
    <w:p w14:paraId="272FE572" w14:textId="14989467" w:rsidR="002C3C69" w:rsidRDefault="002C3C69" w:rsidP="002C3C6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Hệ thống quản lý sinh viên của các trường học</w:t>
      </w:r>
      <w:r w:rsidR="00FA4858">
        <w:rPr>
          <w:rFonts w:ascii="Times New Roman" w:hAnsi="Times New Roman" w:cs="Times New Roman"/>
          <w:sz w:val="28"/>
          <w:szCs w:val="28"/>
        </w:rPr>
        <w:t>.</w:t>
      </w:r>
    </w:p>
    <w:p w14:paraId="3C81E060" w14:textId="03CA2FE2" w:rsidR="00FA4858" w:rsidRDefault="00FA4858" w:rsidP="002C3C6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Hệ thống quản lý dân cư, điện nước của các toà nhà.</w:t>
      </w:r>
    </w:p>
    <w:p w14:paraId="7E9BB2CF" w14:textId="3E2AA126" w:rsidR="00FA4858" w:rsidRPr="002C3C69" w:rsidRDefault="00FA4858" w:rsidP="002C3C6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Hệ thống quản lý tài chính thu chi của các doanh nghiệp.</w:t>
      </w:r>
    </w:p>
    <w:sectPr w:rsidR="00FA4858" w:rsidRPr="002C3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B5B5E"/>
    <w:multiLevelType w:val="hybridMultilevel"/>
    <w:tmpl w:val="FB82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B67AA"/>
    <w:multiLevelType w:val="hybridMultilevel"/>
    <w:tmpl w:val="46E8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54655"/>
    <w:multiLevelType w:val="hybridMultilevel"/>
    <w:tmpl w:val="F704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925381">
    <w:abstractNumId w:val="1"/>
  </w:num>
  <w:num w:numId="2" w16cid:durableId="305090019">
    <w:abstractNumId w:val="2"/>
  </w:num>
  <w:num w:numId="3" w16cid:durableId="97256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8A"/>
    <w:rsid w:val="002C3C69"/>
    <w:rsid w:val="00360494"/>
    <w:rsid w:val="00375F9A"/>
    <w:rsid w:val="004652FE"/>
    <w:rsid w:val="00760E8A"/>
    <w:rsid w:val="0077190B"/>
    <w:rsid w:val="00772737"/>
    <w:rsid w:val="00922A72"/>
    <w:rsid w:val="00FA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2F0D"/>
  <w15:chartTrackingRefBased/>
  <w15:docId w15:val="{B9635E37-3774-4F7F-B698-0BBE8D72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2FE"/>
    <w:pPr>
      <w:ind w:left="720"/>
      <w:contextualSpacing/>
    </w:pPr>
  </w:style>
  <w:style w:type="character" w:styleId="Emphasis">
    <w:name w:val="Emphasis"/>
    <w:basedOn w:val="DefaultParagraphFont"/>
    <w:uiPriority w:val="20"/>
    <w:qFormat/>
    <w:rsid w:val="007719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Sang Tô Văn</cp:lastModifiedBy>
  <cp:revision>3</cp:revision>
  <dcterms:created xsi:type="dcterms:W3CDTF">2022-09-19T08:02:00Z</dcterms:created>
  <dcterms:modified xsi:type="dcterms:W3CDTF">2022-09-19T11:01:00Z</dcterms:modified>
</cp:coreProperties>
</file>