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F6C7" w14:textId="441E77DD" w:rsidR="000F1019" w:rsidRDefault="000F1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  <w:r w:rsidR="00A92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Webservices được sử dụng với mục đích gì?</w:t>
      </w:r>
    </w:p>
    <w:p w14:paraId="302A8A09" w14:textId="77777777" w:rsidR="00B437BD" w:rsidRDefault="00B437BD" w:rsidP="00B437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37BD">
        <w:rPr>
          <w:rFonts w:ascii="Times New Roman" w:hAnsi="Times New Roman" w:cs="Times New Roman"/>
          <w:sz w:val="28"/>
          <w:szCs w:val="28"/>
        </w:rPr>
        <w:t>Webservice là tập hợp các giao thức và tiêu chuẩn mở được sử dụng để trao đổi dữ liệu giữa các ứng dụng hoặc giữa các hệ thống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37BD">
        <w:rPr>
          <w:rFonts w:ascii="Times New Roman" w:hAnsi="Times New Roman" w:cs="Times New Roman"/>
          <w:sz w:val="28"/>
          <w:szCs w:val="28"/>
        </w:rPr>
        <w:t>Tóm gọm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6D00D6" w14:textId="2CF7A9FB" w:rsidR="00B437BD" w:rsidRPr="00B437BD" w:rsidRDefault="00B437BD" w:rsidP="00B43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37BD">
        <w:rPr>
          <w:rFonts w:ascii="Times New Roman" w:hAnsi="Times New Roman" w:cs="Times New Roman"/>
          <w:sz w:val="28"/>
          <w:szCs w:val="28"/>
        </w:rPr>
        <w:t>Là phương thức giao tiếp giữa hai thiết bị qua mạng.</w:t>
      </w:r>
    </w:p>
    <w:p w14:paraId="7BF75B4D" w14:textId="3440D0A2" w:rsidR="00B437BD" w:rsidRPr="00B437BD" w:rsidRDefault="00B437BD" w:rsidP="00B43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37BD">
        <w:rPr>
          <w:rFonts w:ascii="Times New Roman" w:hAnsi="Times New Roman" w:cs="Times New Roman"/>
          <w:sz w:val="28"/>
          <w:szCs w:val="28"/>
        </w:rPr>
        <w:t>Là ứng dụng hoặc thành phần ứng dụng để giao tiếp.</w:t>
      </w:r>
    </w:p>
    <w:p w14:paraId="43474920" w14:textId="3590B783" w:rsidR="00B437BD" w:rsidRPr="00B437BD" w:rsidRDefault="00B437BD" w:rsidP="00B43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37BD">
        <w:rPr>
          <w:rFonts w:ascii="Times New Roman" w:hAnsi="Times New Roman" w:cs="Times New Roman"/>
          <w:sz w:val="28"/>
          <w:szCs w:val="28"/>
        </w:rPr>
        <w:t>Là tập hợp các tiêu chuẩn hoặc giao thức để trao đổi thông tin giữa hai thiết bị hoặc ứng dụng.</w:t>
      </w:r>
    </w:p>
    <w:p w14:paraId="7722D7C1" w14:textId="42C67535" w:rsidR="000F1019" w:rsidRDefault="00B437BD" w:rsidP="00B437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37BD">
        <w:rPr>
          <w:rFonts w:ascii="Times New Roman" w:hAnsi="Times New Roman" w:cs="Times New Roman"/>
          <w:sz w:val="28"/>
          <w:szCs w:val="28"/>
        </w:rPr>
        <w:t>Các ứng dụng phần mềm được viết bằng các ngôn ngữ lập trình khác nhau và chạy trên các nền tảng khác nhau, có thể sử dụng các web</w:t>
      </w:r>
      <w:r>
        <w:rPr>
          <w:rFonts w:ascii="Times New Roman" w:hAnsi="Times New Roman" w:cs="Times New Roman"/>
          <w:sz w:val="28"/>
          <w:szCs w:val="28"/>
        </w:rPr>
        <w:t>services</w:t>
      </w:r>
      <w:r w:rsidRPr="00B437BD">
        <w:rPr>
          <w:rFonts w:ascii="Times New Roman" w:hAnsi="Times New Roman" w:cs="Times New Roman"/>
          <w:sz w:val="28"/>
          <w:szCs w:val="28"/>
        </w:rPr>
        <w:t xml:space="preserve"> để trao đổi dữ liệu qua mạng máy tính.</w:t>
      </w:r>
    </w:p>
    <w:p w14:paraId="48B8E6C8" w14:textId="109A6174" w:rsidR="000F1019" w:rsidRDefault="000F1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</w:t>
      </w:r>
      <w:r w:rsidR="00A92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Ưu và nhược điểm của Restfull so với webservices?</w:t>
      </w:r>
    </w:p>
    <w:p w14:paraId="6558716C" w14:textId="0B084B7A" w:rsidR="00C9668D" w:rsidRDefault="00C96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điểm:</w:t>
      </w:r>
    </w:p>
    <w:p w14:paraId="5844352D" w14:textId="7C2E076D" w:rsidR="00C9668D" w:rsidRDefault="00C9668D" w:rsidP="00C9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web trước đây sử dụng SOAP (Simple Object Access Protocol) và WSDL</w:t>
      </w:r>
      <w:r w:rsidR="00971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(Web Service Definition Language), tuy nhiên bây giờ REST tối ưu hơn so với 2 phương pháp này.</w:t>
      </w:r>
    </w:p>
    <w:p w14:paraId="0CDFD69D" w14:textId="435AD8C1" w:rsidR="009712B2" w:rsidRDefault="009712B2" w:rsidP="00C9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Giúp cho ứng dựng rõ ràng hơn</w:t>
      </w:r>
      <w:r w:rsidR="00B437BD">
        <w:rPr>
          <w:rFonts w:ascii="Times New Roman" w:hAnsi="Times New Roman" w:cs="Times New Roman"/>
          <w:sz w:val="28"/>
          <w:szCs w:val="28"/>
        </w:rPr>
        <w:t>.</w:t>
      </w:r>
    </w:p>
    <w:p w14:paraId="3ECD64D3" w14:textId="528B4174" w:rsidR="00C9668D" w:rsidRDefault="009712B2" w:rsidP="00C9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 URL đại diện cho resource xác định chứ không phải hành động</w:t>
      </w:r>
      <w:r w:rsidR="00B437BD">
        <w:rPr>
          <w:rFonts w:ascii="Times New Roman" w:hAnsi="Times New Roman" w:cs="Times New Roman"/>
          <w:sz w:val="28"/>
          <w:szCs w:val="28"/>
        </w:rPr>
        <w:t>.</w:t>
      </w:r>
    </w:p>
    <w:p w14:paraId="31C4E96B" w14:textId="02052C27" w:rsidR="009712B2" w:rsidRDefault="009712B2" w:rsidP="00971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được trả về nhiều định dạng khác nhau như json, xml, html …</w:t>
      </w:r>
    </w:p>
    <w:p w14:paraId="1B7B9163" w14:textId="0F3A473F" w:rsidR="009712B2" w:rsidRDefault="009712B2" w:rsidP="00971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đơn giản và ngắn gọn</w:t>
      </w:r>
      <w:r w:rsidR="00B437BD">
        <w:rPr>
          <w:rFonts w:ascii="Times New Roman" w:hAnsi="Times New Roman" w:cs="Times New Roman"/>
          <w:sz w:val="28"/>
          <w:szCs w:val="28"/>
        </w:rPr>
        <w:t>.</w:t>
      </w:r>
    </w:p>
    <w:p w14:paraId="291DF6F8" w14:textId="49CBFB47" w:rsidR="009712B2" w:rsidRPr="009712B2" w:rsidRDefault="009712B2" w:rsidP="00971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 chú trọng vào tài nguyên của hệ thống</w:t>
      </w:r>
      <w:r w:rsidR="00B437BD">
        <w:rPr>
          <w:rFonts w:ascii="Times New Roman" w:hAnsi="Times New Roman" w:cs="Times New Roman"/>
          <w:sz w:val="28"/>
          <w:szCs w:val="28"/>
        </w:rPr>
        <w:t>.</w:t>
      </w:r>
    </w:p>
    <w:p w14:paraId="3FCB7CAB" w14:textId="40770704" w:rsidR="009712B2" w:rsidRDefault="009712B2" w:rsidP="00971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Nhược điểm:</w:t>
      </w:r>
    </w:p>
    <w:p w14:paraId="31550A35" w14:textId="766A2C20" w:rsidR="009712B2" w:rsidRDefault="009712B2" w:rsidP="00971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mật kém hơn so với SOAP</w:t>
      </w:r>
      <w:r w:rsidR="00A509C1">
        <w:rPr>
          <w:rFonts w:ascii="Times New Roman" w:hAnsi="Times New Roman" w:cs="Times New Roman"/>
          <w:sz w:val="28"/>
          <w:szCs w:val="28"/>
        </w:rPr>
        <w:t>.</w:t>
      </w:r>
    </w:p>
    <w:p w14:paraId="53097EAF" w14:textId="3DF5FE0B" w:rsidR="009712B2" w:rsidRDefault="009712B2" w:rsidP="00971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không lưu trạng thái giữa Client – Server nên khối lượng thông tin truyền tải lớn</w:t>
      </w:r>
      <w:r w:rsidR="00A509C1">
        <w:rPr>
          <w:rFonts w:ascii="Times New Roman" w:hAnsi="Times New Roman" w:cs="Times New Roman"/>
          <w:sz w:val="28"/>
          <w:szCs w:val="28"/>
        </w:rPr>
        <w:t xml:space="preserve"> dẫn tới</w:t>
      </w:r>
      <w:r>
        <w:rPr>
          <w:rFonts w:ascii="Times New Roman" w:hAnsi="Times New Roman" w:cs="Times New Roman"/>
          <w:sz w:val="28"/>
          <w:szCs w:val="28"/>
        </w:rPr>
        <w:t xml:space="preserve"> tốn tài nguyên</w:t>
      </w:r>
      <w:r w:rsidR="00A509C1">
        <w:rPr>
          <w:rFonts w:ascii="Times New Roman" w:hAnsi="Times New Roman" w:cs="Times New Roman"/>
          <w:sz w:val="28"/>
          <w:szCs w:val="28"/>
        </w:rPr>
        <w:t>.</w:t>
      </w:r>
    </w:p>
    <w:p w14:paraId="4D71A9AE" w14:textId="748D93C0" w:rsidR="009712B2" w:rsidRDefault="00A509C1" w:rsidP="00971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Gắn liền với</w:t>
      </w:r>
      <w:r w:rsidR="009712B2">
        <w:rPr>
          <w:rFonts w:ascii="Times New Roman" w:hAnsi="Times New Roman" w:cs="Times New Roman"/>
          <w:sz w:val="28"/>
          <w:szCs w:val="28"/>
        </w:rPr>
        <w:t xml:space="preserve"> giao thức HTTP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67789" w14:textId="63F06235" w:rsidR="00A509C1" w:rsidRPr="009712B2" w:rsidRDefault="00A509C1" w:rsidP="00971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tin cậy kém hơn.</w:t>
      </w:r>
    </w:p>
    <w:sectPr w:rsidR="00A509C1" w:rsidRPr="009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4729"/>
    <w:multiLevelType w:val="hybridMultilevel"/>
    <w:tmpl w:val="742A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A4CDC"/>
    <w:multiLevelType w:val="hybridMultilevel"/>
    <w:tmpl w:val="D5D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7056F"/>
    <w:multiLevelType w:val="hybridMultilevel"/>
    <w:tmpl w:val="444E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79505">
    <w:abstractNumId w:val="0"/>
  </w:num>
  <w:num w:numId="2" w16cid:durableId="1538665933">
    <w:abstractNumId w:val="1"/>
  </w:num>
  <w:num w:numId="3" w16cid:durableId="1452213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9"/>
    <w:rsid w:val="000A36FB"/>
    <w:rsid w:val="000F1019"/>
    <w:rsid w:val="001716E0"/>
    <w:rsid w:val="002C3B77"/>
    <w:rsid w:val="009712B2"/>
    <w:rsid w:val="00A509C1"/>
    <w:rsid w:val="00A92B17"/>
    <w:rsid w:val="00B437BD"/>
    <w:rsid w:val="00C73ABA"/>
    <w:rsid w:val="00C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3CDA"/>
  <w15:chartTrackingRefBased/>
  <w15:docId w15:val="{08D85AA1-BB26-45A5-A2A4-D70E7AC2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Sang Tô Văn</cp:lastModifiedBy>
  <cp:revision>4</cp:revision>
  <dcterms:created xsi:type="dcterms:W3CDTF">2022-09-19T08:34:00Z</dcterms:created>
  <dcterms:modified xsi:type="dcterms:W3CDTF">2022-09-19T11:14:00Z</dcterms:modified>
</cp:coreProperties>
</file>