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4889" w14:textId="513638E0" w:rsidR="009F7B92" w:rsidRDefault="004934C9" w:rsidP="004934C9">
      <w:pPr>
        <w:pStyle w:val="ListParagraph"/>
        <w:numPr>
          <w:ilvl w:val="0"/>
          <w:numId w:val="2"/>
        </w:numPr>
      </w:pPr>
      <w:r>
        <w:t>What do we mean when we call someone a test manager?</w:t>
      </w:r>
    </w:p>
    <w:p w14:paraId="2830BC53" w14:textId="176EE942" w:rsidR="004934C9" w:rsidRDefault="004934C9" w:rsidP="004934C9">
      <w:pPr>
        <w:pStyle w:val="ListParagraph"/>
        <w:numPr>
          <w:ilvl w:val="0"/>
          <w:numId w:val="3"/>
        </w:numPr>
      </w:pPr>
      <w:r>
        <w:t>A test manager manages a collection of test leaders</w:t>
      </w:r>
    </w:p>
    <w:p w14:paraId="14F74FA3" w14:textId="2B785D94" w:rsidR="004934C9" w:rsidRDefault="004934C9" w:rsidP="004934C9">
      <w:pPr>
        <w:pStyle w:val="ListParagraph"/>
        <w:numPr>
          <w:ilvl w:val="0"/>
          <w:numId w:val="3"/>
        </w:numPr>
      </w:pPr>
      <w:r>
        <w:t>A test manager reports to a test leader</w:t>
      </w:r>
    </w:p>
    <w:p w14:paraId="43AAD3C0" w14:textId="5A15D102" w:rsidR="004934C9" w:rsidRPr="004934C9" w:rsidRDefault="004934C9" w:rsidP="00A21AF6">
      <w:pPr>
        <w:pStyle w:val="ListParagraph"/>
        <w:numPr>
          <w:ilvl w:val="0"/>
          <w:numId w:val="8"/>
        </w:numPr>
        <w:rPr>
          <w:b/>
          <w:bCs/>
        </w:rPr>
      </w:pPr>
      <w:r w:rsidRPr="004934C9">
        <w:rPr>
          <w:b/>
          <w:bCs/>
        </w:rPr>
        <w:t>A test manager is the leader or a test team or teams</w:t>
      </w:r>
    </w:p>
    <w:p w14:paraId="1BEA0E1E" w14:textId="6C9A85A8" w:rsidR="004934C9" w:rsidRDefault="004934C9" w:rsidP="004934C9">
      <w:pPr>
        <w:pStyle w:val="ListParagraph"/>
        <w:numPr>
          <w:ilvl w:val="0"/>
          <w:numId w:val="3"/>
        </w:numPr>
      </w:pPr>
      <w:r>
        <w:t>A test manager gets paid more than a test leader</w:t>
      </w:r>
    </w:p>
    <w:p w14:paraId="7F065D09" w14:textId="77777777" w:rsidR="004934C9" w:rsidRDefault="004934C9" w:rsidP="004934C9">
      <w:pPr>
        <w:pStyle w:val="ListParagraph"/>
        <w:ind w:left="1800"/>
      </w:pPr>
    </w:p>
    <w:p w14:paraId="1C6618CC" w14:textId="474DCC55" w:rsidR="004934C9" w:rsidRDefault="004934C9" w:rsidP="004934C9">
      <w:pPr>
        <w:pStyle w:val="ListParagraph"/>
        <w:numPr>
          <w:ilvl w:val="0"/>
          <w:numId w:val="2"/>
        </w:numPr>
      </w:pPr>
      <w:r>
        <w:t>Which of the following elements of the test plan, while specified during test planning, is assessed during test execution?</w:t>
      </w:r>
    </w:p>
    <w:p w14:paraId="0EA4A575" w14:textId="2D61F143" w:rsidR="004934C9" w:rsidRDefault="004934C9" w:rsidP="004934C9">
      <w:pPr>
        <w:pStyle w:val="ListParagraph"/>
        <w:numPr>
          <w:ilvl w:val="0"/>
          <w:numId w:val="4"/>
        </w:numPr>
      </w:pPr>
      <w:r>
        <w:t>Test team training</w:t>
      </w:r>
    </w:p>
    <w:p w14:paraId="1942AE9B" w14:textId="52DDE995" w:rsidR="004934C9" w:rsidRDefault="004934C9" w:rsidP="004934C9">
      <w:pPr>
        <w:pStyle w:val="ListParagraph"/>
        <w:numPr>
          <w:ilvl w:val="0"/>
          <w:numId w:val="4"/>
        </w:numPr>
      </w:pPr>
      <w:r>
        <w:t>Test tasks</w:t>
      </w:r>
    </w:p>
    <w:p w14:paraId="2656CF4C" w14:textId="54520395" w:rsidR="004934C9" w:rsidRPr="004934C9" w:rsidRDefault="004934C9" w:rsidP="004934C9">
      <w:pPr>
        <w:pStyle w:val="ListParagraph"/>
        <w:numPr>
          <w:ilvl w:val="0"/>
          <w:numId w:val="4"/>
        </w:numPr>
        <w:rPr>
          <w:b/>
          <w:bCs/>
        </w:rPr>
      </w:pPr>
      <w:r w:rsidRPr="004934C9">
        <w:rPr>
          <w:b/>
          <w:bCs/>
        </w:rPr>
        <w:t>Exit criteria</w:t>
      </w:r>
    </w:p>
    <w:p w14:paraId="69604F61" w14:textId="297D9022" w:rsidR="004934C9" w:rsidRDefault="004934C9" w:rsidP="004934C9">
      <w:pPr>
        <w:pStyle w:val="ListParagraph"/>
        <w:numPr>
          <w:ilvl w:val="0"/>
          <w:numId w:val="4"/>
        </w:numPr>
      </w:pPr>
      <w:r>
        <w:t>Environmental needs</w:t>
      </w:r>
    </w:p>
    <w:p w14:paraId="510F3454" w14:textId="798E7274" w:rsidR="004934C9" w:rsidRDefault="004934C9" w:rsidP="004934C9"/>
    <w:p w14:paraId="68C9C3A6" w14:textId="0453B1ED" w:rsidR="004934C9" w:rsidRDefault="004934C9" w:rsidP="004934C9">
      <w:pPr>
        <w:pStyle w:val="ListParagraph"/>
        <w:numPr>
          <w:ilvl w:val="0"/>
          <w:numId w:val="2"/>
        </w:numPr>
      </w:pPr>
      <w:r>
        <w:t xml:space="preserve">A product risk analysis meeting is held during the project planning period. </w:t>
      </w:r>
    </w:p>
    <w:p w14:paraId="19DD8ADF" w14:textId="5537D85E" w:rsidR="004934C9" w:rsidRPr="004934C9" w:rsidRDefault="004934C9" w:rsidP="004934C9">
      <w:pPr>
        <w:pStyle w:val="ListParagraph"/>
        <w:numPr>
          <w:ilvl w:val="0"/>
          <w:numId w:val="6"/>
        </w:numPr>
        <w:rPr>
          <w:b/>
          <w:bCs/>
        </w:rPr>
      </w:pPr>
      <w:r w:rsidRPr="004934C9">
        <w:rPr>
          <w:b/>
          <w:bCs/>
        </w:rPr>
        <w:t>The harm that might result to the user</w:t>
      </w:r>
    </w:p>
    <w:p w14:paraId="5A746417" w14:textId="54D81CA4" w:rsidR="004934C9" w:rsidRDefault="004934C9" w:rsidP="004934C9">
      <w:pPr>
        <w:pStyle w:val="ListParagraph"/>
        <w:numPr>
          <w:ilvl w:val="0"/>
          <w:numId w:val="6"/>
        </w:numPr>
      </w:pPr>
      <w:r>
        <w:t>The price for which the software is hold</w:t>
      </w:r>
    </w:p>
    <w:p w14:paraId="01CF9D9E" w14:textId="1990FFFB" w:rsidR="004934C9" w:rsidRDefault="004934C9" w:rsidP="004934C9">
      <w:pPr>
        <w:pStyle w:val="ListParagraph"/>
        <w:numPr>
          <w:ilvl w:val="0"/>
          <w:numId w:val="6"/>
        </w:numPr>
      </w:pPr>
      <w:r>
        <w:t>Difficulty of fixing related problems in code</w:t>
      </w:r>
    </w:p>
    <w:p w14:paraId="0FF0B5B8" w14:textId="0E8785F6" w:rsidR="004934C9" w:rsidRDefault="004934C9" w:rsidP="004934C9">
      <w:pPr>
        <w:pStyle w:val="ListParagraph"/>
        <w:numPr>
          <w:ilvl w:val="0"/>
          <w:numId w:val="6"/>
        </w:numPr>
      </w:pPr>
      <w:r>
        <w:t>The technical staff in the meeting</w:t>
      </w:r>
    </w:p>
    <w:p w14:paraId="002ADD6D" w14:textId="0CB0EC51" w:rsidR="004934C9" w:rsidRDefault="004934C9" w:rsidP="004934C9"/>
    <w:p w14:paraId="7A669FB6" w14:textId="23F46D61" w:rsidR="004934C9" w:rsidRDefault="004934C9" w:rsidP="004934C9">
      <w:pPr>
        <w:pStyle w:val="ListParagraph"/>
        <w:numPr>
          <w:ilvl w:val="0"/>
          <w:numId w:val="2"/>
        </w:numPr>
      </w:pPr>
      <w:r>
        <w:t xml:space="preserve">Why is independent testing </w:t>
      </w:r>
      <w:proofErr w:type="gramStart"/>
      <w:r>
        <w:t>is</w:t>
      </w:r>
      <w:proofErr w:type="gramEnd"/>
      <w:r>
        <w:t xml:space="preserve"> important?</w:t>
      </w:r>
    </w:p>
    <w:p w14:paraId="7314F3E8" w14:textId="6D6A4527" w:rsidR="004934C9" w:rsidRDefault="004934C9" w:rsidP="004934C9">
      <w:pPr>
        <w:pStyle w:val="ListParagraph"/>
        <w:numPr>
          <w:ilvl w:val="0"/>
          <w:numId w:val="7"/>
        </w:numPr>
      </w:pPr>
      <w:r>
        <w:t>Independent testing is usually cheaper than testing your own work</w:t>
      </w:r>
    </w:p>
    <w:p w14:paraId="1EB6322B" w14:textId="5AE25ABB" w:rsidR="004934C9" w:rsidRPr="00A21AF6" w:rsidRDefault="004934C9" w:rsidP="004934C9">
      <w:pPr>
        <w:pStyle w:val="ListParagraph"/>
        <w:numPr>
          <w:ilvl w:val="0"/>
          <w:numId w:val="7"/>
        </w:numPr>
        <w:rPr>
          <w:b/>
          <w:bCs/>
        </w:rPr>
      </w:pPr>
      <w:r w:rsidRPr="00A21AF6">
        <w:rPr>
          <w:b/>
          <w:bCs/>
        </w:rPr>
        <w:t>Independent testing is more effective at finding defects</w:t>
      </w:r>
    </w:p>
    <w:p w14:paraId="1748B206" w14:textId="06618181" w:rsidR="004934C9" w:rsidRDefault="004934C9" w:rsidP="004934C9">
      <w:pPr>
        <w:pStyle w:val="ListParagraph"/>
        <w:numPr>
          <w:ilvl w:val="0"/>
          <w:numId w:val="7"/>
        </w:numPr>
      </w:pPr>
      <w:r>
        <w:t xml:space="preserve">Independent testers are </w:t>
      </w:r>
      <w:r w:rsidR="00A21AF6">
        <w:t>dispassionate about whether the project succeeds or fails</w:t>
      </w:r>
    </w:p>
    <w:p w14:paraId="65B1E2DD" w14:textId="592C12B6" w:rsidR="00A21AF6" w:rsidRDefault="00A21AF6" w:rsidP="004934C9">
      <w:pPr>
        <w:pStyle w:val="ListParagraph"/>
        <w:numPr>
          <w:ilvl w:val="0"/>
          <w:numId w:val="7"/>
        </w:numPr>
      </w:pPr>
      <w:r>
        <w:t>Independent testers should determine the processes and methodologies used.</w:t>
      </w:r>
    </w:p>
    <w:p w14:paraId="0AD6B7F9" w14:textId="039877F3" w:rsidR="00A21AF6" w:rsidRDefault="00A21AF6" w:rsidP="00A21AF6"/>
    <w:p w14:paraId="0B3E5A55" w14:textId="2E1C9544" w:rsidR="00A21AF6" w:rsidRDefault="00A21AF6" w:rsidP="00A21AF6">
      <w:pPr>
        <w:pStyle w:val="ListParagraph"/>
        <w:numPr>
          <w:ilvl w:val="0"/>
          <w:numId w:val="2"/>
        </w:numPr>
      </w:pPr>
      <w:r>
        <w:t>You are working as a tester on a project to develop a point-of-sales system for grocery stores and other similar retail outlets. Which of the following is a product risk for such a project?</w:t>
      </w:r>
    </w:p>
    <w:p w14:paraId="199729BF" w14:textId="08C1918F" w:rsidR="00A21AF6" w:rsidRDefault="00A21AF6" w:rsidP="00A21AF6">
      <w:pPr>
        <w:pStyle w:val="ListParagraph"/>
        <w:numPr>
          <w:ilvl w:val="0"/>
          <w:numId w:val="9"/>
        </w:numPr>
      </w:pPr>
      <w:r>
        <w:t>An excessively high number of defect fixes fail during re-testing</w:t>
      </w:r>
    </w:p>
    <w:p w14:paraId="04F9D22D" w14:textId="51CCEB26" w:rsidR="00A21AF6" w:rsidRPr="00A21AF6" w:rsidRDefault="00A21AF6" w:rsidP="00A21AF6">
      <w:pPr>
        <w:pStyle w:val="ListParagraph"/>
        <w:numPr>
          <w:ilvl w:val="0"/>
          <w:numId w:val="9"/>
        </w:numPr>
        <w:rPr>
          <w:b/>
          <w:bCs/>
        </w:rPr>
      </w:pPr>
      <w:r w:rsidRPr="00A21AF6">
        <w:rPr>
          <w:b/>
          <w:bCs/>
        </w:rPr>
        <w:t>Failure to accept allowed credit cards.</w:t>
      </w:r>
    </w:p>
    <w:p w14:paraId="3D65E7B9" w14:textId="20DEAA47" w:rsidR="00A21AF6" w:rsidRDefault="00A21AF6" w:rsidP="00A21AF6">
      <w:pPr>
        <w:pStyle w:val="ListParagraph"/>
        <w:numPr>
          <w:ilvl w:val="0"/>
          <w:numId w:val="9"/>
        </w:numPr>
      </w:pPr>
      <w:r>
        <w:t>Th arrival of a more-reliable competing product on the market</w:t>
      </w:r>
    </w:p>
    <w:p w14:paraId="19372DA7" w14:textId="5B149925" w:rsidR="00A21AF6" w:rsidRDefault="00A21AF6" w:rsidP="00A21AF6">
      <w:pPr>
        <w:pStyle w:val="ListParagraph"/>
        <w:numPr>
          <w:ilvl w:val="0"/>
          <w:numId w:val="9"/>
        </w:numPr>
      </w:pPr>
      <w:r>
        <w:t>Delivery of an incomplete test release to the first cycle of system test</w:t>
      </w:r>
    </w:p>
    <w:p w14:paraId="404404C5" w14:textId="64920EE6" w:rsidR="00A21AF6" w:rsidRDefault="00A21AF6" w:rsidP="00A21AF6"/>
    <w:p w14:paraId="52527E8C" w14:textId="7C8AAD41" w:rsidR="00A21AF6" w:rsidRDefault="00A21AF6" w:rsidP="00A21AF6">
      <w:pPr>
        <w:pStyle w:val="ListParagraph"/>
        <w:numPr>
          <w:ilvl w:val="0"/>
          <w:numId w:val="2"/>
        </w:numPr>
      </w:pPr>
      <w:r>
        <w:t>Which of the following is among the typical tasks of a test leader?</w:t>
      </w:r>
    </w:p>
    <w:p w14:paraId="6F259ADC" w14:textId="10E62EDF" w:rsidR="00A21AF6" w:rsidRPr="00A21AF6" w:rsidRDefault="00A21AF6" w:rsidP="00A21AF6">
      <w:pPr>
        <w:pStyle w:val="ListParagraph"/>
        <w:numPr>
          <w:ilvl w:val="0"/>
          <w:numId w:val="10"/>
        </w:numPr>
        <w:rPr>
          <w:b/>
          <w:bCs/>
        </w:rPr>
      </w:pPr>
      <w:r w:rsidRPr="00A21AF6">
        <w:rPr>
          <w:b/>
          <w:bCs/>
        </w:rPr>
        <w:t>Gather and report test progress metrics</w:t>
      </w:r>
    </w:p>
    <w:p w14:paraId="69A0E6B1" w14:textId="39F9C9BA" w:rsidR="00A21AF6" w:rsidRDefault="00A21AF6" w:rsidP="00A21AF6">
      <w:pPr>
        <w:pStyle w:val="ListParagraph"/>
        <w:numPr>
          <w:ilvl w:val="0"/>
          <w:numId w:val="10"/>
        </w:numPr>
      </w:pPr>
      <w:r>
        <w:t>Keep tests and test coverage hidden from the programmers</w:t>
      </w:r>
    </w:p>
    <w:p w14:paraId="3EBCAB87" w14:textId="2B149AB0" w:rsidR="00A21AF6" w:rsidRDefault="00A21AF6" w:rsidP="00A21AF6">
      <w:pPr>
        <w:pStyle w:val="ListParagraph"/>
        <w:numPr>
          <w:ilvl w:val="0"/>
          <w:numId w:val="10"/>
        </w:numPr>
      </w:pPr>
      <w:r>
        <w:t>Develop system requirements, design specifications and usage models</w:t>
      </w:r>
    </w:p>
    <w:p w14:paraId="507F2841" w14:textId="557B9A61" w:rsidR="00A21AF6" w:rsidRDefault="00A21AF6" w:rsidP="00A21AF6">
      <w:pPr>
        <w:pStyle w:val="ListParagraph"/>
        <w:numPr>
          <w:ilvl w:val="0"/>
          <w:numId w:val="10"/>
        </w:numPr>
      </w:pPr>
      <w:r>
        <w:t>Handle all test automation duties.</w:t>
      </w:r>
    </w:p>
    <w:p w14:paraId="25A5B995" w14:textId="7DC2DD67" w:rsidR="004934C9" w:rsidRDefault="004934C9" w:rsidP="004934C9"/>
    <w:p w14:paraId="37B4ADD5" w14:textId="77777777" w:rsidR="004934C9" w:rsidRDefault="004934C9" w:rsidP="004934C9"/>
    <w:p w14:paraId="6DBA5F5F" w14:textId="77777777" w:rsidR="004934C9" w:rsidRDefault="004934C9" w:rsidP="004934C9">
      <w:pPr>
        <w:pStyle w:val="ListParagraph"/>
      </w:pPr>
    </w:p>
    <w:sectPr w:rsidR="004934C9" w:rsidSect="00170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E8E"/>
    <w:multiLevelType w:val="hybridMultilevel"/>
    <w:tmpl w:val="12D0F78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BC5CA1"/>
    <w:multiLevelType w:val="hybridMultilevel"/>
    <w:tmpl w:val="A640942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EC7233"/>
    <w:multiLevelType w:val="hybridMultilevel"/>
    <w:tmpl w:val="DE10C7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147C26"/>
    <w:multiLevelType w:val="hybridMultilevel"/>
    <w:tmpl w:val="0EFE9D4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0D11C7"/>
    <w:multiLevelType w:val="hybridMultilevel"/>
    <w:tmpl w:val="6AA475D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F239FA"/>
    <w:multiLevelType w:val="hybridMultilevel"/>
    <w:tmpl w:val="FF40EF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C3080"/>
    <w:multiLevelType w:val="hybridMultilevel"/>
    <w:tmpl w:val="A63860F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CD34472"/>
    <w:multiLevelType w:val="hybridMultilevel"/>
    <w:tmpl w:val="09787C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BD22AF2"/>
    <w:multiLevelType w:val="hybridMultilevel"/>
    <w:tmpl w:val="E14254BE"/>
    <w:lvl w:ilvl="0" w:tplc="2850E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07624B"/>
    <w:multiLevelType w:val="hybridMultilevel"/>
    <w:tmpl w:val="5678934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97996448">
    <w:abstractNumId w:val="5"/>
  </w:num>
  <w:num w:numId="2" w16cid:durableId="1896432888">
    <w:abstractNumId w:val="8"/>
  </w:num>
  <w:num w:numId="3" w16cid:durableId="952984174">
    <w:abstractNumId w:val="7"/>
  </w:num>
  <w:num w:numId="4" w16cid:durableId="1335721679">
    <w:abstractNumId w:val="2"/>
  </w:num>
  <w:num w:numId="5" w16cid:durableId="1385132536">
    <w:abstractNumId w:val="1"/>
  </w:num>
  <w:num w:numId="6" w16cid:durableId="880214668">
    <w:abstractNumId w:val="9"/>
  </w:num>
  <w:num w:numId="7" w16cid:durableId="584802013">
    <w:abstractNumId w:val="3"/>
  </w:num>
  <w:num w:numId="8" w16cid:durableId="1859469919">
    <w:abstractNumId w:val="0"/>
  </w:num>
  <w:num w:numId="9" w16cid:durableId="331105542">
    <w:abstractNumId w:val="4"/>
  </w:num>
  <w:num w:numId="10" w16cid:durableId="1881549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51"/>
    <w:rsid w:val="000964BD"/>
    <w:rsid w:val="000C7951"/>
    <w:rsid w:val="0017099C"/>
    <w:rsid w:val="004934C9"/>
    <w:rsid w:val="004F0DDD"/>
    <w:rsid w:val="009F7B92"/>
    <w:rsid w:val="00A2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BF28"/>
  <w15:chartTrackingRefBased/>
  <w15:docId w15:val="{5F1FF593-E070-4D6C-A6C0-CED49749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Zhivko Zhelyazkov</dc:creator>
  <cp:keywords/>
  <dc:description/>
  <cp:lastModifiedBy>Zhivko Zhelyazkov</cp:lastModifiedBy>
  <cp:revision>2</cp:revision>
  <dcterms:created xsi:type="dcterms:W3CDTF">2022-11-19T18:58:00Z</dcterms:created>
  <dcterms:modified xsi:type="dcterms:W3CDTF">2022-11-19T19:15:00Z</dcterms:modified>
</cp:coreProperties>
</file>