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9815" w14:textId="66D0B121" w:rsidR="00F25FAB" w:rsidRPr="00FE7E46" w:rsidRDefault="00581919" w:rsidP="0084400F">
      <w:pPr>
        <w:pStyle w:val="Subtitle"/>
      </w:pPr>
      <w:r w:rsidRPr="00FE7E46">
        <w:t xml:space="preserve">Тестови нива (4 </w:t>
      </w:r>
      <w:proofErr w:type="spellStart"/>
      <w:r w:rsidRPr="00FE7E46">
        <w:t>бр</w:t>
      </w:r>
      <w:proofErr w:type="spellEnd"/>
      <w:r w:rsidRPr="00FE7E46">
        <w:t>):</w:t>
      </w:r>
    </w:p>
    <w:p w14:paraId="6F282184" w14:textId="04D5BBA9" w:rsidR="00581919" w:rsidRDefault="00581919">
      <w:r>
        <w:t xml:space="preserve">Компонентно тестове, интеграционно, системно и </w:t>
      </w:r>
      <w:proofErr w:type="spellStart"/>
      <w:r>
        <w:t>аксептъс</w:t>
      </w:r>
      <w:proofErr w:type="spellEnd"/>
      <w:r>
        <w:t xml:space="preserve"> тестване</w:t>
      </w:r>
    </w:p>
    <w:p w14:paraId="168D06A8" w14:textId="0F52B1BF" w:rsidR="00FE7E46" w:rsidRPr="00FE7E46" w:rsidRDefault="00FE7E46">
      <w:pPr>
        <w:rPr>
          <w:b/>
          <w:bCs/>
        </w:rPr>
      </w:pPr>
      <w:r w:rsidRPr="00FE7E46">
        <w:rPr>
          <w:b/>
          <w:bCs/>
        </w:rPr>
        <w:t>Типове тестове:</w:t>
      </w:r>
    </w:p>
    <w:p w14:paraId="7279ADB9" w14:textId="53D3B01D" w:rsidR="00FE7E46" w:rsidRDefault="00FE7E46">
      <w:r>
        <w:t xml:space="preserve">Функционално и нефункционално, </w:t>
      </w:r>
      <w:proofErr w:type="spellStart"/>
      <w:r>
        <w:t>риско</w:t>
      </w:r>
      <w:proofErr w:type="spellEnd"/>
      <w:r>
        <w:t xml:space="preserve"> или чейндж </w:t>
      </w:r>
      <w:proofErr w:type="spellStart"/>
      <w:r>
        <w:t>рилейтив</w:t>
      </w:r>
      <w:proofErr w:type="spellEnd"/>
      <w:r>
        <w:t xml:space="preserve"> тестване.</w:t>
      </w:r>
    </w:p>
    <w:p w14:paraId="7B1836E7" w14:textId="55E88993" w:rsidR="00FE7E46" w:rsidRDefault="004D6905">
      <w:r>
        <w:rPr>
          <w:lang w:val="en-US"/>
        </w:rPr>
        <w:t xml:space="preserve">STLC – </w:t>
      </w:r>
      <w:proofErr w:type="spellStart"/>
      <w:r>
        <w:t>сортъер</w:t>
      </w:r>
      <w:proofErr w:type="spellEnd"/>
      <w:r>
        <w:t xml:space="preserve"> </w:t>
      </w:r>
      <w:proofErr w:type="spellStart"/>
      <w:r>
        <w:t>тестинг</w:t>
      </w:r>
      <w:proofErr w:type="spellEnd"/>
      <w:r>
        <w:t xml:space="preserve"> </w:t>
      </w:r>
      <w:proofErr w:type="spellStart"/>
      <w:r>
        <w:t>лайв</w:t>
      </w:r>
      <w:proofErr w:type="spellEnd"/>
      <w:r>
        <w:t xml:space="preserve"> </w:t>
      </w:r>
      <w:proofErr w:type="spellStart"/>
      <w:r>
        <w:t>сайкъл</w:t>
      </w:r>
      <w:proofErr w:type="spellEnd"/>
      <w:r>
        <w:t xml:space="preserve">, ето какво вкл.: компонентно, интеграционно, системно и </w:t>
      </w:r>
      <w:proofErr w:type="spellStart"/>
      <w:r>
        <w:t>аксептъс</w:t>
      </w:r>
      <w:proofErr w:type="spellEnd"/>
      <w:r>
        <w:t xml:space="preserve"> тестване</w:t>
      </w:r>
    </w:p>
    <w:p w14:paraId="54F29F59" w14:textId="00903A82" w:rsidR="004D6905" w:rsidRDefault="004D6905">
      <w:r>
        <w:t>Тестови сред: софтуера се тества на различни среди от тези на реалните. За всяко едно различно ниво, може да имаме и различна тестова среда.</w:t>
      </w:r>
    </w:p>
    <w:p w14:paraId="38214952" w14:textId="5FA8BBCA" w:rsidR="004D6905" w:rsidRDefault="004D6905">
      <w:r>
        <w:t xml:space="preserve">Пример имаме да тестваме </w:t>
      </w:r>
      <w:proofErr w:type="spellStart"/>
      <w:r>
        <w:t>андройд</w:t>
      </w:r>
      <w:proofErr w:type="spellEnd"/>
      <w:r>
        <w:t xml:space="preserve"> система:</w:t>
      </w:r>
    </w:p>
    <w:p w14:paraId="673913FD" w14:textId="1E3DE611" w:rsidR="004D6905" w:rsidRPr="009C72A7" w:rsidRDefault="004D6905">
      <w:pPr>
        <w:rPr>
          <w:i/>
          <w:iCs/>
        </w:rPr>
      </w:pPr>
      <w:r w:rsidRPr="009C72A7">
        <w:rPr>
          <w:b/>
          <w:bCs/>
        </w:rPr>
        <w:t>Компонентното</w:t>
      </w:r>
      <w:r>
        <w:t xml:space="preserve"> </w:t>
      </w:r>
      <w:r w:rsidRPr="009C72A7">
        <w:rPr>
          <w:i/>
          <w:iCs/>
        </w:rPr>
        <w:t>тестване</w:t>
      </w:r>
      <w:r w:rsidR="009C72A7" w:rsidRPr="009C72A7">
        <w:rPr>
          <w:i/>
          <w:iCs/>
        </w:rPr>
        <w:t xml:space="preserve"> (или </w:t>
      </w:r>
      <w:r w:rsidR="009C72A7" w:rsidRPr="009C72A7">
        <w:rPr>
          <w:i/>
          <w:iCs/>
          <w:lang w:val="en-US"/>
        </w:rPr>
        <w:t xml:space="preserve">UNIT </w:t>
      </w:r>
      <w:r w:rsidR="009C72A7" w:rsidRPr="009C72A7">
        <w:rPr>
          <w:i/>
          <w:iCs/>
        </w:rPr>
        <w:t>тестване)</w:t>
      </w:r>
      <w:r w:rsidRPr="009C72A7">
        <w:rPr>
          <w:i/>
          <w:iCs/>
        </w:rPr>
        <w:t xml:space="preserve"> вкл. Пример: модул за контакти, съобщения</w:t>
      </w:r>
      <w:r w:rsidR="009C72A7" w:rsidRPr="009C72A7">
        <w:rPr>
          <w:i/>
          <w:iCs/>
        </w:rPr>
        <w:t>…</w:t>
      </w:r>
    </w:p>
    <w:p w14:paraId="47AFDCB6" w14:textId="633B90CE" w:rsidR="009C72A7" w:rsidRPr="009C72A7" w:rsidRDefault="009C72A7">
      <w:pPr>
        <w:rPr>
          <w:i/>
          <w:iCs/>
        </w:rPr>
      </w:pPr>
      <w:r w:rsidRPr="009C72A7">
        <w:rPr>
          <w:i/>
          <w:iCs/>
        </w:rPr>
        <w:t xml:space="preserve">Тук </w:t>
      </w:r>
      <w:r w:rsidRPr="009C72A7">
        <w:rPr>
          <w:i/>
          <w:iCs/>
          <w:lang w:val="en-US"/>
        </w:rPr>
        <w:t>QA</w:t>
      </w:r>
      <w:r w:rsidRPr="009C72A7">
        <w:rPr>
          <w:i/>
          <w:iCs/>
        </w:rPr>
        <w:t xml:space="preserve">-я не участва активно в тестовете а само </w:t>
      </w:r>
      <w:proofErr w:type="spellStart"/>
      <w:r w:rsidRPr="009C72A7">
        <w:rPr>
          <w:i/>
          <w:iCs/>
        </w:rPr>
        <w:t>дивелъпъра</w:t>
      </w:r>
      <w:proofErr w:type="spellEnd"/>
      <w:r w:rsidRPr="009C72A7">
        <w:rPr>
          <w:i/>
          <w:iCs/>
        </w:rPr>
        <w:t>.</w:t>
      </w:r>
    </w:p>
    <w:p w14:paraId="7F2F1E1A" w14:textId="24DFD620" w:rsidR="009C72A7" w:rsidRPr="009C72A7" w:rsidRDefault="009C72A7">
      <w:pPr>
        <w:rPr>
          <w:i/>
          <w:iCs/>
        </w:rPr>
      </w:pPr>
      <w:r w:rsidRPr="009C72A7">
        <w:rPr>
          <w:i/>
          <w:iCs/>
        </w:rPr>
        <w:t>Целта на този тест е да проверим</w:t>
      </w:r>
      <w:r>
        <w:t xml:space="preserve"> </w:t>
      </w:r>
      <w:r w:rsidRPr="009C72A7">
        <w:rPr>
          <w:i/>
          <w:iCs/>
        </w:rPr>
        <w:t xml:space="preserve">кода, класовете, модулите, не </w:t>
      </w:r>
      <w:proofErr w:type="spellStart"/>
      <w:r w:rsidRPr="009C72A7">
        <w:rPr>
          <w:i/>
          <w:iCs/>
        </w:rPr>
        <w:t>праивлна</w:t>
      </w:r>
      <w:proofErr w:type="spellEnd"/>
      <w:r w:rsidRPr="009C72A7">
        <w:rPr>
          <w:i/>
          <w:iCs/>
        </w:rPr>
        <w:t xml:space="preserve"> логика и подаваните данните към програмата.</w:t>
      </w:r>
    </w:p>
    <w:p w14:paraId="027D7847" w14:textId="582B8EC6" w:rsidR="009C72A7" w:rsidRDefault="009C72A7">
      <w:r w:rsidRPr="009C72A7">
        <w:rPr>
          <w:b/>
          <w:bCs/>
        </w:rPr>
        <w:t>Интеграционното</w:t>
      </w:r>
      <w:r>
        <w:t xml:space="preserve"> вкл.: може ли да изпратим съобщение на някой от контактите ни.</w:t>
      </w:r>
    </w:p>
    <w:p w14:paraId="790CFE18" w14:textId="227BF843" w:rsidR="009C72A7" w:rsidRDefault="009C72A7">
      <w:r w:rsidRPr="009C72A7">
        <w:rPr>
          <w:b/>
          <w:bCs/>
        </w:rPr>
        <w:t>Системното</w:t>
      </w:r>
      <w:r>
        <w:t>: тестваме от край до край пътищата (е2е тестване) тестваме всички компоненти, пример да търсим контакти да се обади на контакта …</w:t>
      </w:r>
    </w:p>
    <w:p w14:paraId="1A2597EC" w14:textId="366D4D8D" w:rsidR="009C72A7" w:rsidRDefault="009C72A7">
      <w:proofErr w:type="spellStart"/>
      <w:r w:rsidRPr="009C72A7">
        <w:rPr>
          <w:b/>
          <w:bCs/>
        </w:rPr>
        <w:t>Аксептънс</w:t>
      </w:r>
      <w:proofErr w:type="spellEnd"/>
      <w:r>
        <w:t xml:space="preserve"> тестването </w:t>
      </w:r>
      <w:proofErr w:type="spellStart"/>
      <w:r>
        <w:t>вкл</w:t>
      </w:r>
      <w:proofErr w:type="spellEnd"/>
      <w:r>
        <w:t xml:space="preserve">: тук идеята е да дадем системата на клиента </w:t>
      </w:r>
    </w:p>
    <w:p w14:paraId="1A44F2B7" w14:textId="62201DCF" w:rsidR="00AB2C11" w:rsidRDefault="00AB2C11"/>
    <w:p w14:paraId="05248B69" w14:textId="6604DC43" w:rsidR="00AB2C11" w:rsidRDefault="00AB2C11"/>
    <w:p w14:paraId="6382DB1E" w14:textId="5AB8D81E" w:rsidR="00AB2C11" w:rsidRPr="00AB2C11" w:rsidRDefault="00AB2C11">
      <w:pPr>
        <w:rPr>
          <w:b/>
          <w:bCs/>
        </w:rPr>
      </w:pPr>
      <w:r w:rsidRPr="00AB2C11">
        <w:rPr>
          <w:b/>
          <w:bCs/>
        </w:rPr>
        <w:t>Не функционално тестване</w:t>
      </w:r>
      <w:r w:rsidR="000C38EC">
        <w:rPr>
          <w:b/>
          <w:bCs/>
        </w:rPr>
        <w:t xml:space="preserve"> (отговаря на въпрос с „какво“ с какво качество)</w:t>
      </w:r>
    </w:p>
    <w:p w14:paraId="1B26BB53" w14:textId="7CA04DD4" w:rsidR="00AB2C11" w:rsidRDefault="00AB2C11">
      <w:r>
        <w:t>Секюрити, дали има защита</w:t>
      </w:r>
    </w:p>
    <w:p w14:paraId="2CD6BA53" w14:textId="1AC58689" w:rsidR="00AB2C11" w:rsidRDefault="00AB2C11">
      <w:proofErr w:type="spellStart"/>
      <w:r>
        <w:t>Перформънс</w:t>
      </w:r>
      <w:proofErr w:type="spellEnd"/>
      <w:r>
        <w:t>, дали има добре представяне</w:t>
      </w:r>
      <w:r w:rsidR="000C38EC">
        <w:t xml:space="preserve">, колко време отнема за генериране на справка или за </w:t>
      </w:r>
      <w:proofErr w:type="spellStart"/>
      <w:r w:rsidR="000C38EC">
        <w:t>рег.на</w:t>
      </w:r>
      <w:proofErr w:type="spellEnd"/>
      <w:r w:rsidR="000C38EC">
        <w:t xml:space="preserve"> потребител </w:t>
      </w:r>
    </w:p>
    <w:p w14:paraId="26C70259" w14:textId="674CB6A3" w:rsidR="000C38EC" w:rsidRDefault="000C38EC">
      <w:proofErr w:type="spellStart"/>
      <w:r>
        <w:t>Стрестествае</w:t>
      </w:r>
      <w:proofErr w:type="spellEnd"/>
      <w:r>
        <w:t>, натоварване на системата по различни критерии</w:t>
      </w:r>
    </w:p>
    <w:p w14:paraId="05076B0D" w14:textId="3D098E2E" w:rsidR="000C38EC" w:rsidRPr="000C38EC" w:rsidRDefault="000C38EC">
      <w:proofErr w:type="spellStart"/>
      <w:r>
        <w:t>Стабилити</w:t>
      </w:r>
      <w:proofErr w:type="spellEnd"/>
      <w:r>
        <w:t xml:space="preserve"> тестване (</w:t>
      </w:r>
      <w:r>
        <w:rPr>
          <w:lang w:val="en-US"/>
        </w:rPr>
        <w:t xml:space="preserve">MTBF) </w:t>
      </w:r>
      <w:r>
        <w:t xml:space="preserve">времето през което системата </w:t>
      </w:r>
      <w:proofErr w:type="spellStart"/>
      <w:r>
        <w:t>крашва</w:t>
      </w:r>
      <w:proofErr w:type="spellEnd"/>
      <w:r>
        <w:t xml:space="preserve"> и се „вдига“</w:t>
      </w:r>
    </w:p>
    <w:p w14:paraId="7ADA9DB0" w14:textId="4233B2DB" w:rsidR="00AB2C11" w:rsidRDefault="00AB2C11">
      <w:r>
        <w:t>Потребителски ли е изградена</w:t>
      </w:r>
      <w:r w:rsidR="000C38EC">
        <w:t xml:space="preserve">, </w:t>
      </w:r>
      <w:proofErr w:type="spellStart"/>
      <w:r w:rsidR="000C38EC">
        <w:t>ползваймостта</w:t>
      </w:r>
      <w:proofErr w:type="spellEnd"/>
    </w:p>
    <w:p w14:paraId="54615D1D" w14:textId="67EAF354" w:rsidR="000C38EC" w:rsidRDefault="000C38EC">
      <w:r>
        <w:t xml:space="preserve">Преносимостта </w:t>
      </w:r>
    </w:p>
    <w:p w14:paraId="40817640" w14:textId="4563299E" w:rsidR="004D6905" w:rsidRPr="00C95EE7" w:rsidRDefault="00C95EE7">
      <w:pPr>
        <w:rPr>
          <w:b/>
          <w:bCs/>
        </w:rPr>
      </w:pPr>
      <w:r w:rsidRPr="00C95EE7">
        <w:rPr>
          <w:b/>
          <w:bCs/>
        </w:rPr>
        <w:t>Основно рисково тестване</w:t>
      </w:r>
    </w:p>
    <w:p w14:paraId="08407588" w14:textId="3FB2CA9D" w:rsidR="00C95EE7" w:rsidRDefault="00C95EE7">
      <w:r>
        <w:t xml:space="preserve">Тестване да се случи нещо негативно. </w:t>
      </w:r>
    </w:p>
    <w:p w14:paraId="4913C186" w14:textId="5FD9EA25" w:rsidR="00C95EE7" w:rsidRPr="004D6905" w:rsidRDefault="00C95EE7">
      <w:proofErr w:type="spellStart"/>
      <w:r>
        <w:t>Идентигикация</w:t>
      </w:r>
      <w:proofErr w:type="spellEnd"/>
      <w:r>
        <w:t>, къде има риск дадено нещо да се превърне в проблем.</w:t>
      </w:r>
    </w:p>
    <w:p w14:paraId="1E8AF487" w14:textId="77777777" w:rsidR="00FE7E46" w:rsidRDefault="00FE7E46"/>
    <w:p w14:paraId="2F011E1D" w14:textId="77777777" w:rsidR="00581919" w:rsidRPr="00581919" w:rsidRDefault="00581919"/>
    <w:sectPr w:rsidR="00581919" w:rsidRPr="00581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95"/>
    <w:rsid w:val="000C38EC"/>
    <w:rsid w:val="001510A1"/>
    <w:rsid w:val="004D6905"/>
    <w:rsid w:val="00581919"/>
    <w:rsid w:val="0084400F"/>
    <w:rsid w:val="009C72A7"/>
    <w:rsid w:val="00AB2C11"/>
    <w:rsid w:val="00BF7895"/>
    <w:rsid w:val="00C95EE7"/>
    <w:rsid w:val="00F25FAB"/>
    <w:rsid w:val="00FE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3179"/>
  <w15:chartTrackingRefBased/>
  <w15:docId w15:val="{97398641-2A4A-4458-B3E8-B2C406DB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44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40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Toshko</dc:creator>
  <cp:keywords/>
  <dc:description/>
  <cp:lastModifiedBy>Toshko</cp:lastModifiedBy>
  <cp:revision>8</cp:revision>
  <dcterms:created xsi:type="dcterms:W3CDTF">2022-10-29T12:49:00Z</dcterms:created>
  <dcterms:modified xsi:type="dcterms:W3CDTF">2022-10-30T19:23:00Z</dcterms:modified>
</cp:coreProperties>
</file>