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6B4" w:rsidRDefault="006616B4" w:rsidP="00FF7430">
      <w:pPr>
        <w:jc w:val="right"/>
      </w:pPr>
      <w:r>
        <w:t>November 27, 2012</w:t>
      </w:r>
    </w:p>
    <w:p w:rsidR="006616B4" w:rsidRDefault="006616B4" w:rsidP="006616B4">
      <w:r>
        <w:t>To</w:t>
      </w:r>
      <w:proofErr w:type="gramStart"/>
      <w:r>
        <w:t>,</w:t>
      </w:r>
      <w:proofErr w:type="gramEnd"/>
      <w:r>
        <w:br/>
        <w:t>The Wardens</w:t>
      </w:r>
      <w:r>
        <w:br/>
        <w:t>Indian Institute of Science Education and Research, Mohali</w:t>
      </w:r>
      <w:r>
        <w:br/>
        <w:t xml:space="preserve">Knowledge City, Sector 81, </w:t>
      </w:r>
      <w:r>
        <w:br/>
        <w:t>Mohali, Punjab</w:t>
      </w:r>
    </w:p>
    <w:p w:rsidR="006616B4" w:rsidRDefault="006616B4" w:rsidP="006616B4"/>
    <w:p w:rsidR="006616B4" w:rsidRDefault="006616B4" w:rsidP="006616B4">
      <w:r w:rsidRPr="00F55BC8">
        <w:t>Subject</w:t>
      </w:r>
      <w:r>
        <w:t xml:space="preserve">: </w:t>
      </w:r>
      <w:bookmarkStart w:id="0" w:name="_GoBack"/>
      <w:r>
        <w:t>Hostel Infrastructural Issues</w:t>
      </w:r>
    </w:p>
    <w:bookmarkEnd w:id="0"/>
    <w:p w:rsidR="006616B4" w:rsidRDefault="006616B4" w:rsidP="006616B4"/>
    <w:p w:rsidR="006616B4" w:rsidRDefault="006616B4" w:rsidP="006616B4">
      <w:r>
        <w:t>Dear Sir,</w:t>
      </w:r>
    </w:p>
    <w:p w:rsidR="006616B4" w:rsidRDefault="006616B4" w:rsidP="006616B4">
      <w:r>
        <w:t>This is to bring to your notice the following:</w:t>
      </w:r>
    </w:p>
    <w:p w:rsidR="006616B4" w:rsidRDefault="006616B4" w:rsidP="006616B4">
      <w:pPr>
        <w:pStyle w:val="ListParagraph"/>
        <w:numPr>
          <w:ilvl w:val="0"/>
          <w:numId w:val="2"/>
        </w:numPr>
      </w:pPr>
      <w:r>
        <w:t>Hostel 7, floor 3, tiles around the water cooler are broken</w:t>
      </w:r>
    </w:p>
    <w:p w:rsidR="006616B4" w:rsidRDefault="006616B4" w:rsidP="006616B4">
      <w:pPr>
        <w:pStyle w:val="ListParagraph"/>
        <w:numPr>
          <w:ilvl w:val="0"/>
          <w:numId w:val="2"/>
        </w:numPr>
      </w:pPr>
      <w:r>
        <w:t>Hostel 7, boys wing, lights in the elevator (lift) are loose and some of them are missing covers</w:t>
      </w:r>
    </w:p>
    <w:p w:rsidR="006616B4" w:rsidRDefault="006616B4" w:rsidP="006616B4">
      <w:pPr>
        <w:pStyle w:val="ListParagraph"/>
        <w:numPr>
          <w:ilvl w:val="0"/>
          <w:numId w:val="2"/>
        </w:numPr>
      </w:pPr>
      <w:r>
        <w:t>Hostel 5, ground floor, water cooler’s filter had been reported to have issues</w:t>
      </w:r>
    </w:p>
    <w:p w:rsidR="006616B4" w:rsidRDefault="006616B4" w:rsidP="006616B4">
      <w:pPr>
        <w:pStyle w:val="ListParagraph"/>
        <w:numPr>
          <w:ilvl w:val="0"/>
          <w:numId w:val="2"/>
        </w:numPr>
      </w:pPr>
      <w:r>
        <w:t>Hostel 7, floor 7, boys wing, in the western toilet, lights are not functional and one of the toilet’s flush leaks</w:t>
      </w:r>
    </w:p>
    <w:p w:rsidR="006616B4" w:rsidRDefault="006616B4" w:rsidP="006616B4">
      <w:pPr>
        <w:pStyle w:val="ListParagraph"/>
        <w:numPr>
          <w:ilvl w:val="0"/>
          <w:numId w:val="2"/>
        </w:numPr>
      </w:pPr>
      <w:r>
        <w:t>Hostel 5, LH-5, adjacent toilet’s (urinal’s) flush doesn’t work</w:t>
      </w:r>
    </w:p>
    <w:p w:rsidR="006616B4" w:rsidRDefault="006616B4" w:rsidP="006616B4">
      <w:pPr>
        <w:pStyle w:val="ListParagraph"/>
        <w:numPr>
          <w:ilvl w:val="0"/>
          <w:numId w:val="2"/>
        </w:numPr>
      </w:pPr>
      <w:r>
        <w:t>Hostel 7, floor 4, near room 401, the bathroom’s false ceiling has broken and it’s leaking</w:t>
      </w:r>
    </w:p>
    <w:p w:rsidR="006616B4" w:rsidRDefault="006616B4" w:rsidP="006616B4">
      <w:r>
        <w:t>You are kindly requested to take necessary action</w:t>
      </w:r>
    </w:p>
    <w:p w:rsidR="006616B4" w:rsidRDefault="006616B4" w:rsidP="006616B4"/>
    <w:p w:rsidR="006616B4" w:rsidRDefault="006616B4" w:rsidP="006616B4"/>
    <w:p w:rsidR="006616B4" w:rsidRDefault="006616B4" w:rsidP="006616B4">
      <w:r>
        <w:t>S</w:t>
      </w:r>
      <w:r>
        <w:t>incerely</w:t>
      </w:r>
      <w:proofErr w:type="gramStart"/>
      <w:r>
        <w:t>,</w:t>
      </w:r>
      <w:proofErr w:type="gramEnd"/>
      <w:r>
        <w:br/>
      </w:r>
      <w:r>
        <w:t>For the Student Community</w:t>
      </w:r>
    </w:p>
    <w:p w:rsidR="006616B4" w:rsidRDefault="006616B4" w:rsidP="006616B4"/>
    <w:p w:rsidR="006616B4" w:rsidRDefault="006616B4" w:rsidP="006616B4"/>
    <w:p w:rsidR="00B638DC" w:rsidRDefault="006616B4" w:rsidP="006616B4">
      <w:r>
        <w:t>Atul</w:t>
      </w:r>
    </w:p>
    <w:sectPr w:rsidR="00B63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A1089"/>
    <w:multiLevelType w:val="hybridMultilevel"/>
    <w:tmpl w:val="D04A47E8"/>
    <w:lvl w:ilvl="0" w:tplc="65640B3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794011"/>
    <w:multiLevelType w:val="hybridMultilevel"/>
    <w:tmpl w:val="0D48E3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B4"/>
    <w:rsid w:val="006616B4"/>
    <w:rsid w:val="00B638DC"/>
    <w:rsid w:val="00EA67FC"/>
    <w:rsid w:val="00F55BC8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6419C-B936-408D-ACEF-F480C856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S. Aurora</dc:creator>
  <cp:lastModifiedBy>A. S. Aurora</cp:lastModifiedBy>
  <cp:revision>4</cp:revision>
  <cp:lastPrinted>2012-12-02T15:05:00Z</cp:lastPrinted>
  <dcterms:created xsi:type="dcterms:W3CDTF">2012-12-02T15:00:00Z</dcterms:created>
  <dcterms:modified xsi:type="dcterms:W3CDTF">2012-12-02T15:06:00Z</dcterms:modified>
</cp:coreProperties>
</file>