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8D" w:rsidRDefault="0029508D">
      <w:r>
        <w:t>To</w:t>
      </w:r>
      <w:r>
        <w:br/>
        <w:t>The Dean of Academics</w:t>
      </w:r>
      <w:r>
        <w:br/>
        <w:t>IISER Mohali</w:t>
      </w:r>
    </w:p>
    <w:p w:rsidR="0029508D" w:rsidRDefault="0029508D" w:rsidP="0029508D">
      <w:pPr>
        <w:jc w:val="right"/>
      </w:pPr>
      <w:r>
        <w:t xml:space="preserve">Dated: January </w:t>
      </w:r>
      <w:r w:rsidR="003035A7">
        <w:t>21</w:t>
      </w:r>
      <w:r>
        <w:t>, 2013</w:t>
      </w:r>
    </w:p>
    <w:p w:rsidR="0029508D" w:rsidRDefault="0029508D" w:rsidP="0029508D">
      <w:r>
        <w:t>Dear Sir,</w:t>
      </w:r>
    </w:p>
    <w:p w:rsidR="0029508D" w:rsidRDefault="0029508D"/>
    <w:p w:rsidR="0029508D" w:rsidRDefault="0029508D">
      <w:r>
        <w:t xml:space="preserve">Subject: Request for booking LH1, LHC, on Jan </w:t>
      </w:r>
      <w:r w:rsidR="003035A7">
        <w:t>22</w:t>
      </w:r>
      <w:r>
        <w:t>, from 9:00 PM to 10:</w:t>
      </w:r>
      <w:r w:rsidR="003035A7">
        <w:t>0</w:t>
      </w:r>
      <w:r>
        <w:t>0 PM</w:t>
      </w:r>
    </w:p>
    <w:p w:rsidR="00016AA9" w:rsidRDefault="00016AA9">
      <w:r>
        <w:t xml:space="preserve">We request you to kindly book LH1 in the Lecture Hall Complex for an MS11 batch meeting, on Tuesday, January </w:t>
      </w:r>
      <w:r w:rsidR="003035A7">
        <w:t>22</w:t>
      </w:r>
      <w:r>
        <w:t>, 2013, from 9:00 PM to 10:</w:t>
      </w:r>
      <w:r w:rsidR="00CF57A1">
        <w:t>0</w:t>
      </w:r>
      <w:bookmarkStart w:id="0" w:name="_GoBack"/>
      <w:bookmarkEnd w:id="0"/>
      <w:r>
        <w:t xml:space="preserve">0 PM. </w:t>
      </w:r>
    </w:p>
    <w:p w:rsidR="00016AA9" w:rsidRDefault="00016AA9">
      <w:r>
        <w:t>The batch meeting is in continuation with our previous batch meeting, in which people came up with various ide</w:t>
      </w:r>
      <w:r w:rsidR="003035A7">
        <w:t xml:space="preserve">as which we wish to pursue. Activities on certain ideas have already been initiated and a brief summary </w:t>
      </w:r>
      <w:r w:rsidR="005669FB">
        <w:t xml:space="preserve">of active ideas and members working on them, </w:t>
      </w:r>
      <w:r w:rsidR="003035A7">
        <w:t>is given below:</w:t>
      </w:r>
    </w:p>
    <w:p w:rsid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Kishor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Tutorial Assistance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Yosman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Biplob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</w:p>
    <w:p w:rsidR="003035A7" w:rsidRPr="003035A7" w:rsidRDefault="003035A7" w:rsidP="003035A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Diksha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Coursera/Talks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(announcements and discuss)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Kishor</w:t>
      </w:r>
    </w:p>
    <w:p w:rsidR="003035A7" w:rsidRPr="003035A7" w:rsidRDefault="003035A7" w:rsidP="003035A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Morning Wakers/Job for everyone</w:t>
      </w:r>
    </w:p>
    <w:p w:rsidR="003035A7" w:rsidRPr="003035A7" w:rsidRDefault="003035A7" w:rsidP="003035A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Kishor</w:t>
      </w:r>
    </w:p>
    <w:p w:rsidR="003035A7" w:rsidRPr="003035A7" w:rsidRDefault="003035A7" w:rsidP="003035A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Biplob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Ritu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Current Affairs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lastRenderedPageBreak/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Saurabh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Screening Documentries</w:t>
      </w:r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Bhati</w:t>
      </w:r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Arpit</w:t>
      </w:r>
    </w:p>
    <w:p w:rsidR="003035A7" w:rsidRPr="003035A7" w:rsidRDefault="003035A7" w:rsidP="003035A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Arjit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Art and Craft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Akshey</w:t>
      </w:r>
    </w:p>
    <w:p w:rsidR="003035A7" w:rsidRPr="003035A7" w:rsidRDefault="003035A7" w:rsidP="003035A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Prashansa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 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Akhil</w:t>
      </w:r>
    </w:p>
    <w:p w:rsidR="003035A7" w:rsidRPr="003035A7" w:rsidRDefault="003035A7" w:rsidP="003035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The MS11 Show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Ritu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Neha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Arsila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Garima</w:t>
      </w:r>
    </w:p>
    <w:p w:rsidR="003035A7" w:rsidRPr="003035A7" w:rsidRDefault="003035A7" w:rsidP="003035A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sectPr w:rsidR="003035A7" w:rsidRPr="003035A7" w:rsidSect="003035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035A7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Priyanka</w:t>
      </w:r>
    </w:p>
    <w:p w:rsidR="003035A7" w:rsidRDefault="003035A7" w:rsidP="00016AA9"/>
    <w:p w:rsidR="00016AA9" w:rsidRDefault="003035A7" w:rsidP="00016AA9">
      <w:r>
        <w:t xml:space="preserve">In this meeting, we will discuss the progress of these activities and work on more ideas. </w:t>
      </w:r>
      <w:r w:rsidR="00016AA9">
        <w:t>It is for this purpose that we need the entire batch in a single location, with provision for a projector.</w:t>
      </w:r>
    </w:p>
    <w:p w:rsidR="00C21C8D" w:rsidRDefault="00C21C8D" w:rsidP="00016AA9">
      <w:r>
        <w:t>Thank you,</w:t>
      </w:r>
      <w:r>
        <w:br/>
        <w:t>Sincerely</w:t>
      </w:r>
    </w:p>
    <w:p w:rsidR="00C21C8D" w:rsidRDefault="00C21C8D" w:rsidP="00016AA9">
      <w:r>
        <w:t>Atul</w:t>
      </w:r>
      <w:r w:rsidR="00C05622">
        <w:t xml:space="preserve"> Singh Arora</w:t>
      </w:r>
      <w:r>
        <w:br/>
        <w:t>(MS11 representative)</w:t>
      </w:r>
    </w:p>
    <w:sectPr w:rsidR="00C21C8D" w:rsidSect="003035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1DC3"/>
    <w:multiLevelType w:val="hybridMultilevel"/>
    <w:tmpl w:val="CC960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3370"/>
    <w:multiLevelType w:val="multilevel"/>
    <w:tmpl w:val="045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E64EB"/>
    <w:multiLevelType w:val="hybridMultilevel"/>
    <w:tmpl w:val="4DC25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5DD"/>
    <w:multiLevelType w:val="multilevel"/>
    <w:tmpl w:val="C1CE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C1AE8"/>
    <w:multiLevelType w:val="hybridMultilevel"/>
    <w:tmpl w:val="F646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D2506"/>
    <w:multiLevelType w:val="multilevel"/>
    <w:tmpl w:val="3180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635C7"/>
    <w:multiLevelType w:val="multilevel"/>
    <w:tmpl w:val="BCF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7B5833"/>
    <w:multiLevelType w:val="multilevel"/>
    <w:tmpl w:val="CFC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405D8"/>
    <w:multiLevelType w:val="multilevel"/>
    <w:tmpl w:val="AFC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A9"/>
    <w:rsid w:val="00016AA9"/>
    <w:rsid w:val="0029508D"/>
    <w:rsid w:val="003035A7"/>
    <w:rsid w:val="004E15BA"/>
    <w:rsid w:val="005669FB"/>
    <w:rsid w:val="00B638DC"/>
    <w:rsid w:val="00C05622"/>
    <w:rsid w:val="00C21C8D"/>
    <w:rsid w:val="00C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AAF5F-C025-42A6-B310-708B2DB8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16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6</cp:revision>
  <cp:lastPrinted>2013-01-21T08:18:00Z</cp:lastPrinted>
  <dcterms:created xsi:type="dcterms:W3CDTF">2013-01-21T08:11:00Z</dcterms:created>
  <dcterms:modified xsi:type="dcterms:W3CDTF">2013-01-21T08:18:00Z</dcterms:modified>
</cp:coreProperties>
</file>