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92453204"/>
        <w:docPartObj>
          <w:docPartGallery w:val="Cover Pages"/>
          <w:docPartUnique/>
        </w:docPartObj>
      </w:sdtPr>
      <w:sdtEndPr>
        <w:rPr>
          <w:rFonts w:eastAsiaTheme="minorHAnsi"/>
          <w:color w:val="2E74B5" w:themeColor="accent1" w:themeShade="BF"/>
          <w:kern w:val="2"/>
          <w:sz w:val="32"/>
          <w:szCs w:val="32"/>
          <w:lang w:val="en-GB"/>
          <w14:ligatures w14:val="standard"/>
        </w:rPr>
      </w:sdtEndPr>
      <w:sdtContent>
        <w:p w:rsidR="005E716C" w:rsidRDefault="005E716C">
          <w:pPr>
            <w:pStyle w:val="NoSpacing"/>
          </w:pPr>
          <w:r>
            <w:rPr>
              <w:noProof/>
              <w:lang w:val="en-GB" w:eastAsia="en-GB"/>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716C" w:rsidRDefault="005E716C">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lang w:val="en-IN"/>
                                      </w:rPr>
                                      <w:t xml:space="preserve">A. S. </w:t>
                                    </w:r>
                                    <w:proofErr w:type="spellStart"/>
                                    <w:r>
                                      <w:rPr>
                                        <w:color w:val="5B9BD5" w:themeColor="accent1"/>
                                        <w:sz w:val="26"/>
                                        <w:szCs w:val="26"/>
                                        <w:lang w:val="en-IN"/>
                                      </w:rPr>
                                      <w:t>Arora</w:t>
                                    </w:r>
                                    <w:proofErr w:type="spellEnd"/>
                                  </w:sdtContent>
                                </w:sdt>
                              </w:p>
                              <w:p w:rsidR="005E716C" w:rsidRDefault="005E716C">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MS11003</w:t>
                                    </w:r>
                                  </w:sdtContent>
                                </w:sdt>
                                <w:r>
                                  <w:rPr>
                                    <w:color w:val="595959" w:themeColor="text1" w:themeTint="A6"/>
                                    <w:sz w:val="20"/>
                                    <w:szCs w:val="20"/>
                                  </w:rPr>
                                  <w:t> | </w:t>
                                </w:r>
                                <w:sdt>
                                  <w:sdtPr>
                                    <w:rPr>
                                      <w:color w:val="595959" w:themeColor="text1" w:themeTint="A6"/>
                                      <w:sz w:val="20"/>
                                      <w:szCs w:val="20"/>
                                    </w:rPr>
                                    <w:alias w:val="Company Address"/>
                                    <w:tag w:val=""/>
                                    <w:id w:val="1733820546"/>
                                    <w:dataBinding w:prefixMappings="xmlns:ns0='http://schemas.microsoft.com/office/2006/coverPageProps' " w:xpath="/ns0:CoverPageProperties[1]/ns0:CompanyAddress[1]" w:storeItemID="{55AF091B-3C7A-41E3-B477-F2FDAA23CFDA}"/>
                                    <w:text/>
                                  </w:sdtPr>
                                  <w:sdtContent>
                                    <w:r>
                                      <w:rPr>
                                        <w:color w:val="595959" w:themeColor="text1" w:themeTint="A6"/>
                                        <w:sz w:val="20"/>
                                        <w:szCs w:val="20"/>
                                      </w:rPr>
                                      <w:t>2012</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26"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valcQIAAFQ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bpj0iqodBu2pX5Xg5G2NadyJEB+Fx25ggNj3+IBDG0LXaZA4W5P/&#10;9Td9woOysHLWYtdKHn5uhFecma8WZE6LOQp+FFajYDfNNaH9p3hJnMwiHHw0o6g9Nc94BhbpFpiE&#10;lbir5KtRvI79xuMZkWqxyCCsnxPxzi6dTKHTNBK3nrpn4d1AwAjq3tO4hWJ2xMMem4niFpsINmaS&#10;pob2XRwajdXNNB+emfQ2vP7PqMNjOP8NAAD//wMAUEsDBBQABgAIAAAAIQDRS9Bu2QAAAAQBAAAP&#10;AAAAZHJzL2Rvd25yZXYueG1sTI9BS8NAEIXvgv9hGcGb3SjYljSboqIXUWxqEXqbZsckuDsbsts2&#10;/nvHXvQyzOMNb75XLEfv1IGG2AU2cD3JQBHXwXbcGNi8P13NQcWEbNEFJgPfFGFZnp8VmNtw5IoO&#10;69QoCeGYo4E2pT7XOtYteYyT0BOL9xkGj0nk0Gg74FHCvdM3WTbVHjuWDy329NBS/bXeewP3z93r&#10;7K1DV81XL25bNRv+qB6NubwY7xagEo3p7xh+8QUdSmHahT3bqJwBKZJOU7zb2VTk7rSALgv9H778&#10;AQAA//8DAFBLAQItABQABgAIAAAAIQC2gziS/gAAAOEBAAATAAAAAAAAAAAAAAAAAAAAAABbQ29u&#10;dGVudF9UeXBlc10ueG1sUEsBAi0AFAAGAAgAAAAhADj9If/WAAAAlAEAAAsAAAAAAAAAAAAAAAAA&#10;LwEAAF9yZWxzLy5yZWxzUEsBAi0AFAAGAAgAAAAhAGI+9qVxAgAAVAUAAA4AAAAAAAAAAAAAAAAA&#10;LgIAAGRycy9lMm9Eb2MueG1sUEsBAi0AFAAGAAgAAAAhANFL0G7ZAAAABAEAAA8AAAAAAAAAAAAA&#10;AAAAywQAAGRycy9kb3ducmV2LnhtbFBLBQYAAAAABAAEAPMAAADRBQAAAAA=&#10;" filled="f" stroked="f" strokeweight=".5pt">
                    <v:textbox style="mso-fit-shape-to-text:t" inset="0,0,0,0">
                      <w:txbxContent>
                        <w:p w:rsidR="005E716C" w:rsidRDefault="005E716C">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lang w:val="en-IN"/>
                                </w:rPr>
                                <w:t xml:space="preserve">A. S. </w:t>
                              </w:r>
                              <w:proofErr w:type="spellStart"/>
                              <w:r>
                                <w:rPr>
                                  <w:color w:val="5B9BD5" w:themeColor="accent1"/>
                                  <w:sz w:val="26"/>
                                  <w:szCs w:val="26"/>
                                  <w:lang w:val="en-IN"/>
                                </w:rPr>
                                <w:t>Arora</w:t>
                              </w:r>
                              <w:proofErr w:type="spellEnd"/>
                            </w:sdtContent>
                          </w:sdt>
                        </w:p>
                        <w:p w:rsidR="005E716C" w:rsidRDefault="005E716C">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MS11003</w:t>
                              </w:r>
                            </w:sdtContent>
                          </w:sdt>
                          <w:r>
                            <w:rPr>
                              <w:color w:val="595959" w:themeColor="text1" w:themeTint="A6"/>
                              <w:sz w:val="20"/>
                              <w:szCs w:val="20"/>
                            </w:rPr>
                            <w:t> | </w:t>
                          </w:r>
                          <w:sdt>
                            <w:sdtPr>
                              <w:rPr>
                                <w:color w:val="595959" w:themeColor="text1" w:themeTint="A6"/>
                                <w:sz w:val="20"/>
                                <w:szCs w:val="20"/>
                              </w:rPr>
                              <w:alias w:val="Company Address"/>
                              <w:tag w:val=""/>
                              <w:id w:val="1733820546"/>
                              <w:dataBinding w:prefixMappings="xmlns:ns0='http://schemas.microsoft.com/office/2006/coverPageProps' " w:xpath="/ns0:CoverPageProperties[1]/ns0:CompanyAddress[1]" w:storeItemID="{55AF091B-3C7A-41E3-B477-F2FDAA23CFDA}"/>
                              <w:text/>
                            </w:sdtPr>
                            <w:sdtContent>
                              <w:r>
                                <w:rPr>
                                  <w:color w:val="595959" w:themeColor="text1" w:themeTint="A6"/>
                                  <w:sz w:val="20"/>
                                  <w:szCs w:val="20"/>
                                </w:rPr>
                                <w:t>2012</w:t>
                              </w:r>
                            </w:sdtContent>
                          </w:sdt>
                        </w:p>
                      </w:txbxContent>
                    </v:textbox>
                    <w10:wrap anchorx="page" anchory="page"/>
                  </v:shape>
                </w:pict>
              </mc:Fallback>
            </mc:AlternateContent>
          </w:r>
          <w:r>
            <w:rPr>
              <w:noProof/>
              <w:lang w:val="en-GB" w:eastAsia="en-GB"/>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18500</wp14:pctPosVOffset>
                        </wp:positionV>
                      </mc:Choice>
                      <mc:Fallback>
                        <wp:positionV relativeFrom="page">
                          <wp:posOffset>1978025</wp:posOffset>
                        </wp:positionV>
                      </mc:Fallback>
                    </mc:AlternateContent>
                    <wp:extent cx="3657600" cy="1600200"/>
                    <wp:effectExtent l="0" t="0" r="0" b="0"/>
                    <wp:wrapNone/>
                    <wp:docPr id="1" name="Text Box 1"/>
                    <wp:cNvGraphicFramePr/>
                    <a:graphic xmlns:a="http://schemas.openxmlformats.org/drawingml/2006/main">
                      <a:graphicData uri="http://schemas.microsoft.com/office/word/2010/wordprocessingShape">
                        <wps:wsp>
                          <wps:cNvSpPr txBox="1"/>
                          <wps:spPr>
                            <a:xfrm>
                              <a:off x="0" y="0"/>
                              <a:ext cx="3657600" cy="1600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716C" w:rsidRDefault="005E716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rPr>
                                      <w:t>Carpentry</w:t>
                                    </w:r>
                                  </w:sdtContent>
                                </w:sdt>
                              </w:p>
                              <w:p w:rsidR="005E716C" w:rsidRDefault="005E716C">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Workshop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27" type="#_x0000_t202" style="position:absolute;margin-left:0;margin-top:0;width:4in;height:126pt;z-index:251660288;visibility:visible;mso-wrap-style:square;mso-width-percent:450;mso-height-percent:0;mso-left-percent:420;mso-top-percent:185;mso-wrap-distance-left:9pt;mso-wrap-distance-top:0;mso-wrap-distance-right:9pt;mso-wrap-distance-bottom:0;mso-position-horizontal-relative:page;mso-position-vertical-relative:page;mso-width-percent:450;mso-height-percent:0;mso-left-percent:420;mso-top-percent:18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BrncgIAAFoFAAAOAAAAZHJzL2Uyb0RvYy54bWysVE1P3DAQvVfqf7B8L9kFsa0ismgLoqqE&#10;ABUqzl7HZqM6Htf2brL99X12kgXRXqh6cSYzb8bz8cZn531r2E750JCt+PxoxpmykurGPlX8+8PV&#10;h0+chShsLQxZVfG9Cvx8+f7dWedKdUwbMrXyDEFsKDtX8U2MriyKIDeqFeGInLIwavKtiPj1T0Xt&#10;RYforSmOZ7NF0ZGvnSepQoD2cjDyZY6vtZLxVuugIjMVR24xnz6f63QWyzNRPnnhNo0c0xD/kEUr&#10;GotLD6EuRRRs65s/QrWN9BRIxyNJbUFaN1LlGlDNfPaqmvuNcCrXguYEd2hT+H9h5c3uzrOmxuw4&#10;s6LFiB5UH9ln6tk8dadzoQTo3gEWe6gTctQHKFPRvfZt+qIcBjv6vD/0NgWTUJ4sTj8uZjBJ2OaQ&#10;ML0Up3h2dz7EL4paloSKewwv91TsrkMcoBMk3WbpqjEGelEay7qKL05OZ9nhYEFwYxNAZSqMYVJJ&#10;Q+pZinujhiDflEYrcgVJkUmoLoxnOwH6CCmVjbn4HBfohNJI4i2OI/45q7c4D3VMN5ONB+e2seRz&#10;9a/Srn9MKesBj56/qDuJsV/3IwfGya6p3mPgnoaFCU5eNRjKtQjxTnhsCAaJrY+3OLQhNJ9GibMN&#10;+V9/0yc8iAsrZx02ruLh51Z4xZn5akHptJ6T4CdhPQl2214QpgCaIpsswsFHM4naU/uIx2CVboFJ&#10;WIm7Kh4n8SIOe4/HRKrVKoOwhE7Ea3vvZAqdhpIo9tA/Cu9GHkZQ+IamXRTlKzoO2MwXt9pGkDJz&#10;NfV16OLYbyxwZvv42KQX4uV/Rj0/icvfAAAA//8DAFBLAwQUAAYACAAAACEAPHtr59wAAAAFAQAA&#10;DwAAAGRycy9kb3ducmV2LnhtbEyPwU7DMBBE70j8g7VI3KhDIC0NcSoE4gBSDy1tuW7jJYmI11Hs&#10;tuHvWbjAZaTRrGbeFovRdepIQ2g9G7ieJKCIK29brg1s3p6v7kCFiGyx80wGvijAojw/KzC3/sQr&#10;Oq5jraSEQ44Gmhj7XOtQNeQwTHxPLNmHHxxGsUOt7YAnKXedTpNkqh22LAsN9vTYUPW5PjgD1TvP&#10;5rev9VO2TXf9PHtZ3uxW1pjLi/HhHlSkMf4dww++oEMpTHt/YBtUZ0Aeib8qWTabit0bSLM0AV0W&#10;+j99+Q0AAP//AwBQSwECLQAUAAYACAAAACEAtoM4kv4AAADhAQAAEwAAAAAAAAAAAAAAAAAAAAAA&#10;W0NvbnRlbnRfVHlwZXNdLnhtbFBLAQItABQABgAIAAAAIQA4/SH/1gAAAJQBAAALAAAAAAAAAAAA&#10;AAAAAC8BAABfcmVscy8ucmVsc1BLAQItABQABgAIAAAAIQALXBrncgIAAFoFAAAOAAAAAAAAAAAA&#10;AAAAAC4CAABkcnMvZTJvRG9jLnhtbFBLAQItABQABgAIAAAAIQA8e2vn3AAAAAUBAAAPAAAAAAAA&#10;AAAAAAAAAMwEAABkcnMvZG93bnJldi54bWxQSwUGAAAAAAQABADzAAAA1QUAAAAA&#10;" filled="f" stroked="f" strokeweight=".5pt">
                    <v:textbox style="mso-fit-shape-to-text:t" inset="0,0,0,0">
                      <w:txbxContent>
                        <w:p w:rsidR="005E716C" w:rsidRDefault="005E716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rPr>
                                <w:t>Carpentry</w:t>
                              </w:r>
                            </w:sdtContent>
                          </w:sdt>
                        </w:p>
                        <w:p w:rsidR="005E716C" w:rsidRDefault="005E716C">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Workshop</w:t>
                              </w:r>
                            </w:sdtContent>
                          </w:sdt>
                        </w:p>
                      </w:txbxContent>
                    </v:textbox>
                    <w10:wrap anchorx="page" anchory="page"/>
                  </v:shape>
                </w:pict>
              </mc:Fallback>
            </mc:AlternateContent>
          </w:r>
          <w:r>
            <w:rPr>
              <w:noProof/>
              <w:lang w:val="en-GB" w:eastAsia="en-GB"/>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24950"/>
                    <wp:effectExtent l="0" t="0" r="2540" b="19685"/>
                    <wp:wrapNone/>
                    <wp:docPr id="34" name="Group 33"/>
                    <wp:cNvGraphicFramePr/>
                    <a:graphic xmlns:a="http://schemas.openxmlformats.org/drawingml/2006/main">
                      <a:graphicData uri="http://schemas.microsoft.com/office/word/2010/wordprocessingGroup">
                        <wpg:wgp>
                          <wpg:cNvGrpSpPr/>
                          <wpg:grpSpPr>
                            <a:xfrm>
                              <a:off x="0" y="0"/>
                              <a:ext cx="6858000" cy="9124950"/>
                              <a:chOff x="0" y="0"/>
                              <a:chExt cx="6852920" cy="9142730"/>
                            </a:xfrm>
                          </wpg:grpSpPr>
                          <wps:wsp>
                            <wps:cNvPr id="2" name="Rectangle 2"/>
                            <wps:cNvSpPr/>
                            <wps:spPr>
                              <a:xfrm>
                                <a:off x="0" y="0"/>
                                <a:ext cx="6852920" cy="914273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0"/>
                                <a:ext cx="194310" cy="914273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3040"/>
                                <a:ext cx="2192020" cy="55308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sz w:val="28"/>
                                      <w:szCs w:val="28"/>
                                    </w:rPr>
                                    <w:alias w:val="Date"/>
                                    <w:tag w:val=""/>
                                    <w:id w:val="995999155"/>
                                    <w:dataBinding w:prefixMappings="xmlns:ns0='http://schemas.microsoft.com/office/2006/coverPageProps' " w:xpath="/ns0:CoverPageProperties[1]/ns0:PublishDate[1]" w:storeItemID="{55AF091B-3C7A-41E3-B477-F2FDAA23CFDA}"/>
                                    <w:date w:fullDate="2012-11-17T00:00:00Z">
                                      <w:dateFormat w:val="MMMM d, yyyy"/>
                                      <w:lid w:val="en-US"/>
                                      <w:storeMappedDataAs w:val="dateTime"/>
                                      <w:calendar w:val="gregorian"/>
                                    </w:date>
                                  </w:sdtPr>
                                  <w:sdtContent>
                                    <w:p w:rsidR="005E716C" w:rsidRDefault="005E716C">
                                      <w:pPr>
                                        <w:pStyle w:val="NoSpacing"/>
                                        <w:jc w:val="right"/>
                                        <w:rPr>
                                          <w:sz w:val="28"/>
                                          <w:szCs w:val="28"/>
                                        </w:rPr>
                                      </w:pPr>
                                      <w:r>
                                        <w:rPr>
                                          <w:sz w:val="28"/>
                                          <w:szCs w:val="28"/>
                                        </w:rPr>
                                        <w:t>November 17, 2012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80645" y="4211812"/>
                                <a:ext cx="2059305" cy="4922520"/>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accent3"/>
                                  </a:solidFill>
                                  <a:ln w="0">
                                    <a:solidFill>
                                      <a:schemeClr val="accent3"/>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accent3"/>
                                  </a:solidFill>
                                  <a:ln w="0">
                                    <a:solidFill>
                                      <a:schemeClr val="accent3"/>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accent3"/>
                                  </a:solidFill>
                                  <a:ln w="0">
                                    <a:solidFill>
                                      <a:schemeClr val="accent3"/>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accent3"/>
                                  </a:solidFill>
                                  <a:ln w="0">
                                    <a:solidFill>
                                      <a:schemeClr val="accent3"/>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accent3"/>
                                  </a:solidFill>
                                  <a:ln w="0">
                                    <a:solidFill>
                                      <a:schemeClr val="accent3"/>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accent3"/>
                                  </a:solidFill>
                                  <a:ln w="0">
                                    <a:solidFill>
                                      <a:schemeClr val="accent3"/>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accent3"/>
                                  </a:solidFill>
                                  <a:ln w="0">
                                    <a:solidFill>
                                      <a:schemeClr val="accent3"/>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accent3"/>
                                  </a:solidFill>
                                  <a:ln w="0">
                                    <a:solidFill>
                                      <a:schemeClr val="accent3"/>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accent3"/>
                                  </a:solidFill>
                                  <a:ln w="0">
                                    <a:solidFill>
                                      <a:schemeClr val="accent3"/>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accent3"/>
                                  </a:solidFill>
                                  <a:ln w="0">
                                    <a:solidFill>
                                      <a:schemeClr val="accent3"/>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accent3"/>
                                  </a:solidFill>
                                  <a:ln w="0">
                                    <a:solidFill>
                                      <a:schemeClr val="accent3"/>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accent3"/>
                                  </a:solidFill>
                                  <a:ln w="0">
                                    <a:solidFill>
                                      <a:schemeClr val="accent3"/>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291189"/>
                                  <a:ext cx="1306273" cy="3041649"/>
                                  <a:chOff x="80645" y="4291189"/>
                                  <a:chExt cx="874712" cy="2036763"/>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accent3">
                                      <a:alpha val="20000"/>
                                    </a:schemeClr>
                                  </a:solidFill>
                                  <a:ln w="0">
                                    <a:solidFill>
                                      <a:schemeClr val="accent3">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accent3">
                                      <a:alpha val="20000"/>
                                    </a:schemeClr>
                                  </a:solidFill>
                                  <a:ln w="0">
                                    <a:solidFill>
                                      <a:schemeClr val="accent3">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accent3">
                                      <a:alpha val="20000"/>
                                    </a:schemeClr>
                                  </a:solidFill>
                                  <a:ln w="0">
                                    <a:solidFill>
                                      <a:schemeClr val="accent3">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1" name="Freeform 11"/>
                                <wps:cNvSpPr>
                                  <a:spLocks/>
                                </wps:cNvSpPr>
                                <wps:spPr bwMode="auto">
                                  <a:xfrm>
                                    <a:off x="88582" y="4291189"/>
                                    <a:ext cx="30163" cy="898525"/>
                                  </a:xfrm>
                                  <a:custGeom>
                                    <a:avLst/>
                                    <a:gdLst>
                                      <a:gd name="T0" fmla="*/ 10 w 19"/>
                                      <a:gd name="T1" fmla="*/ 0 h 566"/>
                                      <a:gd name="T2" fmla="*/ 13 w 19"/>
                                      <a:gd name="T3" fmla="*/ 0 h 566"/>
                                      <a:gd name="T4" fmla="*/ 7 w 19"/>
                                      <a:gd name="T5" fmla="*/ 120 h 566"/>
                                      <a:gd name="T6" fmla="*/ 5 w 19"/>
                                      <a:gd name="T7" fmla="*/ 239 h 566"/>
                                      <a:gd name="T8" fmla="*/ 7 w 19"/>
                                      <a:gd name="T9" fmla="*/ 376 h 566"/>
                                      <a:gd name="T10" fmla="*/ 16 w 19"/>
                                      <a:gd name="T11" fmla="*/ 513 h 566"/>
                                      <a:gd name="T12" fmla="*/ 19 w 19"/>
                                      <a:gd name="T13" fmla="*/ 566 h 566"/>
                                      <a:gd name="T14" fmla="*/ 19 w 19"/>
                                      <a:gd name="T15" fmla="*/ 562 h 566"/>
                                      <a:gd name="T16" fmla="*/ 11 w 19"/>
                                      <a:gd name="T17" fmla="*/ 525 h 566"/>
                                      <a:gd name="T18" fmla="*/ 10 w 19"/>
                                      <a:gd name="T19" fmla="*/ 514 h 566"/>
                                      <a:gd name="T20" fmla="*/ 2 w 19"/>
                                      <a:gd name="T21" fmla="*/ 376 h 566"/>
                                      <a:gd name="T22" fmla="*/ 0 w 19"/>
                                      <a:gd name="T23" fmla="*/ 239 h 566"/>
                                      <a:gd name="T24" fmla="*/ 4 w 19"/>
                                      <a:gd name="T25" fmla="*/ 120 h 566"/>
                                      <a:gd name="T26" fmla="*/ 10 w 19"/>
                                      <a:gd name="T27" fmla="*/ 0 h 5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 h="566">
                                        <a:moveTo>
                                          <a:pt x="10" y="0"/>
                                        </a:moveTo>
                                        <a:lnTo>
                                          <a:pt x="13" y="0"/>
                                        </a:lnTo>
                                        <a:lnTo>
                                          <a:pt x="7" y="120"/>
                                        </a:lnTo>
                                        <a:lnTo>
                                          <a:pt x="5" y="239"/>
                                        </a:lnTo>
                                        <a:lnTo>
                                          <a:pt x="7" y="376"/>
                                        </a:lnTo>
                                        <a:lnTo>
                                          <a:pt x="16" y="513"/>
                                        </a:lnTo>
                                        <a:lnTo>
                                          <a:pt x="19" y="566"/>
                                        </a:lnTo>
                                        <a:lnTo>
                                          <a:pt x="19" y="562"/>
                                        </a:lnTo>
                                        <a:lnTo>
                                          <a:pt x="11" y="525"/>
                                        </a:lnTo>
                                        <a:lnTo>
                                          <a:pt x="10" y="514"/>
                                        </a:lnTo>
                                        <a:lnTo>
                                          <a:pt x="2" y="376"/>
                                        </a:lnTo>
                                        <a:lnTo>
                                          <a:pt x="0" y="239"/>
                                        </a:lnTo>
                                        <a:lnTo>
                                          <a:pt x="4" y="120"/>
                                        </a:lnTo>
                                        <a:lnTo>
                                          <a:pt x="10" y="0"/>
                                        </a:lnTo>
                                        <a:close/>
                                      </a:path>
                                    </a:pathLst>
                                  </a:custGeom>
                                  <a:solidFill>
                                    <a:schemeClr val="accent3">
                                      <a:alpha val="20000"/>
                                    </a:schemeClr>
                                  </a:solidFill>
                                  <a:ln w="0">
                                    <a:solidFill>
                                      <a:schemeClr val="accent3">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accent3">
                                      <a:alpha val="20000"/>
                                    </a:schemeClr>
                                  </a:solidFill>
                                  <a:ln w="0">
                                    <a:solidFill>
                                      <a:schemeClr val="accent3">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accent3">
                                      <a:alpha val="20000"/>
                                    </a:schemeClr>
                                  </a:solidFill>
                                  <a:ln w="0">
                                    <a:solidFill>
                                      <a:schemeClr val="accent3">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accent3">
                                      <a:alpha val="20000"/>
                                    </a:schemeClr>
                                  </a:solidFill>
                                  <a:ln w="0">
                                    <a:solidFill>
                                      <a:schemeClr val="accent3">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accent3">
                                      <a:alpha val="20000"/>
                                    </a:schemeClr>
                                  </a:solidFill>
                                  <a:ln w="0">
                                    <a:solidFill>
                                      <a:schemeClr val="accent3">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accent3">
                                      <a:alpha val="20000"/>
                                    </a:schemeClr>
                                  </a:solidFill>
                                  <a:ln w="0">
                                    <a:solidFill>
                                      <a:schemeClr val="accent3">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accent3">
                                      <a:alpha val="20000"/>
                                    </a:schemeClr>
                                  </a:solidFill>
                                  <a:ln w="0">
                                    <a:solidFill>
                                      <a:schemeClr val="accent3">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accent3">
                                      <a:alpha val="20000"/>
                                    </a:schemeClr>
                                  </a:solidFill>
                                  <a:ln w="0">
                                    <a:solidFill>
                                      <a:schemeClr val="accent3">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accent3">
                                      <a:alpha val="20000"/>
                                    </a:schemeClr>
                                  </a:solidFill>
                                  <a:ln w="0">
                                    <a:solidFill>
                                      <a:schemeClr val="accent3">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88200</wp14:pctWidth>
                    </wp14:sizeRelH>
                    <wp14:sizeRelV relativeFrom="page">
                      <wp14:pctHeight>90900</wp14:pctHeight>
                    </wp14:sizeRelV>
                  </wp:anchor>
                </w:drawing>
              </mc:Choice>
              <mc:Fallback>
                <w:pict>
                  <v:group id="Group 33" o:spid="_x0000_s1028" style="position:absolute;margin-left:0;margin-top:0;width:540pt;height:718.5pt;z-index:-251657216;mso-width-percent:882;mso-height-percent:909;mso-position-horizontal:center;mso-position-horizontal-relative:page;mso-position-vertical:center;mso-position-vertical-relative:page;mso-width-percent:882;mso-height-percent:909" coordsize="68529,91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Gyf/SUAABwVAQAOAAAAZHJzL2Uyb0RvYy54bWzsXW1vGzmS/n7A/QfBHw+4jfpFLcnYzGKQ&#10;ecECs7uDHR/2syLLsbGypJOUOHO//p6qIlvFZpHtRJrJJOn5MHKs8tPFapL1VLFI/vkv7x/Xo3er&#10;/eFhu3l5VfxpfDVabZbb24fNm5dX/3Pzw3/PrkaH42Jzu1hvN6uXV7+uDld/+eY//+PPT7vrVbm9&#10;365vV/sRQDaH66fdy6v743F3/eLFYXm/elwc/rTdrTb48m67f1wc8c/9mxe3+8UT0B/XL8rxuHnx&#10;tN3f7vbb5epwwG+/ky+vvmH8u7vV8viPu7vD6jhav7yCbkf+/57//5r+/+KbPy+u3+wXu/uHpVNj&#10;8RFaPC4eNnhoC/Xd4rgYvd0/RFCPD8v99rC9O/5puX18sb27e1iuuA1oTTHutObH/fbtjtvy5vrp&#10;za41E0zbsdNHwy7//u7n/ejh9uVVVV+NNotHvCN+7KiqyDhPuzfXkPlxv/tl9/Pe/eKN/Iva+/5u&#10;/0ifaMnoPZv119asq/fH0RK/bGaT2XgM6y/x3bwo6/nEGX55j7cT/d3y/vvTX5bzsv3LupxW/Jcv&#10;/INfkH6tOk87dKLDyU6H8+z0y/1it2LzH8gGzk6lN9M/0bkWmzfr1agUS7FUa6bD9QEW+wAb5Vu6&#10;uN7tD8cfV9vHEf3w8mqPx3OXW7z76XDEm4FRvAg9db2h/2+2Pzys1/It/QYG84rxT8df1yuR/ufq&#10;Dv0Ar6tkVB6Bq1fr/ejdAmNnsVyuNsdCvrpf3K7k1xO8V/9G2r9gVdYbABLyHZ7fYhfjcWXBr49s&#10;QzTBidNfrnj8tn87tv7Q6yUtbP+CH7zdHNs/fnzYbPcWwBqNkj++E3lvI7EMGen19vZXvPz9VmaP&#10;w275wwNewU+Lw/HnxR7TBToopkB8e7/d/9/V6AnTycurw/++XexXV6P1Xzfoh/Oirmn+4X/Ukyl1&#10;6r3+5rX+ZvP28dUWVi8wee6W/CPJH9f+x7v99vFfmPm+pafiq8VmiWe/vFoe9/4fr44yzWHuXK6+&#10;/ZbFMOfsFsefNr/slgROVqIuc/P+X4v9zvWrI4bt37e+7y+uO91LZOkvN9tv3x63dw/c9052cvbD&#10;OKTZ43cYkFU8IN3Udc6ALOZ1VcCyMmfFM89psD1zPB6264dbGoxku3as6NHFWmMIBJJ/zGFsjaRw&#10;KA7jGJ1nGMe3Fq/xkwtNDyfH2vKPn+FpFm+2m1H9EX61qJtqjKkWczo8iOMRZQEW4XnEZFKNZxM3&#10;6Xv+4j2nG8z328fVz+vFkdx/NAWSE6ZfD0PTuUzhDee42OP71++ZhbZU6uJOlxwo+9hiVs5m+Jd4&#10;3C9qlDou3NJ2R1kn3kMKs+e+/4HEfjZuasCAwNdlUcwKfk9qgI0n82oMAXKX9bwsJxhtPARbip9A&#10;OJH9oho3IPiCURVlMS6bYJR2yX6itU3YWsYIW0uDl4OGn7bLfx9Gm+2rexD51beHHTg1ESMihN0/&#10;CSINH3+0gU9RF9A+baBiXE+nCHvYQKpxi+vWQCkIZaEEyCcNh2gAcdj4w361okB9JK/eTe4UD5G9&#10;Dzs2tli2JWZCESlQGr1++tv2FtHnAqSSZ10/NbvQsmrmjbNwUxbNrORufOqCxbxqpq4HNvMZIpOg&#10;88DQbyV+0jM6+sEtoifuELeuHTdo0d3jGrz+v16MxqOnUVG63v6mFQExVyL3IyL33N1PIugMrUg1&#10;t2HQ2VuZYlKOTCD4xVZoVttAaHcrA/dnA2FgtEJok400VUJ1MbWRkNTpR5orIdjHRiKK3UJNG1un&#10;Qpsbs0QC6jkWLwKTz1JaaZunlNI2n1QJnbTNU31Jm1wphFHdds7FvcT46MXvN67D4ifEfcgFSWC8&#10;2x4ok0K9F3PwjY9qIUW9OyEsM9aNjzzywjAKIXvqlBdGw0l46gZhXhj9iYTnzxKmLsMtfF4T4apE&#10;/HmNLFwri+c1s3DtLIKG4tWhwe49UaKmm37cg368vHotcwZCcnq99Jrox9ETXBCmnNE9XCnmFfr9&#10;4/bd6mbLEsdOvgzPOn273mipCkMQlsLM4gzrv/afOwabSZMxb2TFWCfAYVZ4npzMidDPP85/ymOn&#10;YjqM5yycbwQoGzmPFJqATfxL9o/yn/JI6TldoOV6e1gJNtmfH9K+E3qVynEEsfmHRPH0Vl0G6+MS&#10;ARShfLc43EvGgPUggyyukSTe3PJP96vF7ffu5+PiYS0/s8lcVkZSkqdkzW+Xt/IZqWM3H3XBHBQn&#10;MyVQcO37/bJOJXxSl/fwhHRp3oNc4czznvmYMuny2n1sW8zqwhNLpKnG1cyNE8+fdPf1yTzlWk6M&#10;Rbti9lWY3LhfnUS0IyZXVTY8ZxOcZ0+YuFqHPiN/HqMEPnhuw2BOamGqqY2jPfCcPLChDuaFFqdJ&#10;4GgHXEDIBAo4T8GkIG6Z5jxQxkYKOE8xThgpID1pLG3uJvXWAoMn1QpMnoIKbD5LNFAbvbDfHZzI&#10;6cWUkwSQNnpKI21z1Scx7Q30yeCHnwF9StLVwhHFImCK5KLPY1vE4sC2aPr4eLYlurWqeebhP4WB&#10;VOj24FDzPE9pRApzkZvLPYj/FDCaWgnNTXvs6IX/deTGolufXCP8qJBJPQmHNVhug3c0/mH+0ykn&#10;qnka7b/0nwMh6yzFuoTnb7aQ+MUTMnjCLiHjuOfShCyVp/OErMR/npChqAN5UR9wnM/I4jRTl5EV&#10;5TTKVmmOwF40htEMgZyoBaP5AXv1GEazgynRHwtHs4OK2EGMo8lBMUkBaXZQcD4rRtLsoOJ8lqVS&#10;QMnKhFIBI6uRrLKbRwmHlnJK5i9WK8hDNRVl7Ey9tM0nzBQNrNDqlEY0sbTdZ6k2asvPayJ4JlZg&#10;+jHzakMxbXwQ3ZTFkDA+WayoJnafoIirtSuSEUT4Ld0odXKSQ+LR7GGl7vEEk0LTb6CoEq8AyWj1&#10;zLJJoul3UIxTLdUvocDCQko3/RamiZdQ6pcwr1NjiZx6azWkM02jVfoVTOepVlb6DaReJ+rLTg9M&#10;jwAqS2v1KhMvs9LmT4/MSlufU/JxnyWC1j4vPWEgyj6JJaYeyly1UOlZDDqcxBINrEPDJ/pDre2e&#10;QtJm1zP9EC/Z+fQvL15Khlc0DyOcuMFMK+nQfNaeJloW98FMjzhGMov7kKBHHIOVxX0M1COOAcni&#10;QWiYbKqLYW4woz2nqTSjEboUxUrASZEidLLWYGjSYvHnNZXmJRZ/XlNp7mHx5zWV5hcSxxzynKbS&#10;JMLiwVuVJp+zokFqIMZmj/3xQba0xRNqH0z6Tx15Tr11/Jf+U4QwDaKVmJXzEbYYA34gK0ZkAmjw&#10;PFkxt5QBZ5cVm8j7hX/Nis3koSBpWbFiDI9GTQX/yguSFyVBUKu8oOtRnnwlEwWgSw4RCWzpe/4l&#10;+E/3xqh0hB4NrpMVnEpbQGOyYlgGIrg+C7oG970PNy32vV14ezyzt6tIQ3v6nXTzni5sj4VhNes3&#10;qML+4pMnGDDd5AlPApdOnlSok5rJIK5nDcZ7ZzVrWtQ0aVAZGQJBrH15D3pW7qSmQAv1a5iD9FKV&#10;JtVEhWcTnpi1COb/lsInUGC6ViSBomMYjodiXXQE01DAZyijw5eSVqBiGB29FBWFyAYODNxqXFBF&#10;UYyjQ5eSl8QMnCBrYusT5kzGha1QmDIxFQoSJhNOmFgaaUsnNAotTfGwBaRtnbBRsIQ1GyeMTWsW&#10;J2tT/iC2NhYNTjLQxtYpTJPYSEGSZDZJ2DtIkVAgHKsU5EdmsIBpplLbO6GRtnfSSij1PFmAkouG&#10;RrpvN7yKaby4UpubYmADSFs72ZWChAjlQ2KgIB1Spzp3kA3hNKWBpCeR5HgLcyH2nBakQoqKUjSG&#10;lYJMCAaT2brQ3gkgbe7UBKntrWbIIeNgR49DxiEVVw8Zh5RlPkXG4eycAOZBSgnQ/GRlBOhr8EAf&#10;7KeqHDtiPrL0ny7cF6wmH16SF2Lm2RcAsxjm6WwUKmDwC1kpCVXhhrJSggWvl5VyxavwsnkxTNpo&#10;pvML6fDdi+UbgNmdwPDsXIjvsPo0Y6y+Zkrg22cyMWyf+V15cN+7pAUe7hn5RIYbhj3dLNFjh8h9&#10;iNwzp0HYuyaJgXcjdx6JF4/cmwr7lmR8llVR4GcOp9uyh7qu/f6bOfbfIIyX+eCsyJ1XseKwvBu5&#10;N1jl7AT3OnIvEjCaddcU4hg4OsIpuewhVgeTwynEQ2RuAukIhyl3EQNpyl1iWd0E0pRbVmpjIE25&#10;S66NNZoWxO9TXoyOkYIIvuIdMxZUaO6EvYMgvuY0h4WlTV7Imq+hlzb6BG/GtBVVyJ1eTZ14f0Ek&#10;P+HKDksvbXjaroU1ckMvbfqmoAoKAyuM5RHxm1hBNA+UBFZgeyl4iPUKAvrJnCpuLb0C2xeJPhGU&#10;O0w4yLSwtO3RB+0m6i5fNylzadNLGbfRQm35ChUuZguDuL7mookYKojsy5Sxgsi+5NIQA0pPMskx&#10;HYT2UstkQOkujx2liQZqsycGYlDlQCG5e31DSD6E5MKuhyKAaGflpygCODvGJg9FQTYNcCvIDhcR&#10;UzG2S0nV+RiP3BUFSe2+fR+D+08Xi0MjiGEuzEaMbhEX7CUrRpwTaGAmWTFaaSI5sI68nFvtBaPI&#10;y1FJFvDAFvJy2HxJcmACPXJildNE7I3mP91SuVt8hwfP42EDK+uHXpuLy2FdMUtePbcjAV41i1bD&#10;m6Ox8JhZMUrSk1hPD3DhBjxdFi3swt5cQzQ9RNMfHk1j0HSjae7Kl46mm3Jcu3XwKept3B6B02kW&#10;k7KaYZDwOvh4fsFgWirY9BJ3FEtnQ2msKT+5syE1iCa5vDQXbwzVkUVJAU+siua3CRRNbpknxyg6&#10;osBqO8ht1CIdThBFjkF0LMEE2Wdev+ZNhWezEdiZycg5XIQwyKH6F+InfP8pfpLyYv1SzsNg0TTn&#10;IwcHw4f40Bw47FJ77uG9iXQt5q+ug2ECeWkHg+KpaurGQDGpKimkOjkY+BfKxrGDQWXjJbO1NJa0&#10;b+g6GCH0WkInsHhfBo9HLaH9C44DuB/FINq/2CDavfCBRDFI4F4k+9VtjnYvnFmNUbR7sUG0e+E9&#10;OTFIkJ2VPE5XlSA3S15KUIYszodkcc52ahRpIcKG7T8+wEZ/gLdCWi7nh0QIAWBOyMV9bU/wbtF/&#10;inuEynheTxn14PcGv0en8H/Q6fIJv4dZs+v3uLNf2u9NsEzpDlmYNLM5Dl2USdMvUzblpF2mxBmT&#10;zfgyFcbVnCOaOWcqtOPqOr+p5J+0iPZ+SRztAGmmN3C0A6wmVP0KtK7L0D4Qu1lNIO0Eq4J8qQGk&#10;3SD2nppA2g+WfHahAaRdYcE7tI22Bc4QNwjYOgX+EO/W1opIf7smSCsyZvuCtcqS1/EsvbTRcSpl&#10;AktbveT1RQtL272oaK3SMFewVllhf7lp+aDqeJ5SS5u+Hpc2VLBUiajc1CpYqay5YNxoYVB3zNWi&#10;RgPDhUoO4C0obXguhregtN0bXjCzoAK7J8Zxqft7M6XFRQtK9/hExwo2ZE9rqhYwkIJlysRYDlYp&#10;gZFA0t2dkx3xrEAxdTskpkxILZ20zRPdM6g/nnJRhYWkTZ6wU7BGmbQ47RZpNef6DKMfBDuxG67U&#10;N5SizHoLxcvoBlSwExtxlW3zYCd2QyGABaWNLtUQllba6CkvQxVlSvXExFdrq2P3XkIt3dOrKtGr&#10;sOvw9MSiSYwaEMyTVIkSE7Ov02kprfZIjNp6TbQrLVGaYGPp3l7iAAvT9LS21D6xwMEaNpY2fTmj&#10;gg/jNU607XEkUwJL276CO7GxtO1TfoL2h7bKV1w7YqmlTc8hs9G56MSnE1SqdzXa8qpvDXHmh8SZ&#10;yd3iLgl5A8YhgV1+p/tFTqhNK4POhcjwpj3HLK+MWy0dqgX+ENUCybdKXpLeKhzhc7qYW2M+78iA&#10;pDKoImBl4LSepQxmTtIda8vPEndNbXMb+Q5MvofQ4V2eg+5W82/ag4Z70F1T4SOehe6aOnleU91B&#10;ATftZvK8Mu54vxtM50qZs9Nf5Hso/0XuxUqA8fcwsU9bpWpMunI+YeU/JXGFwJZfWJuw9l/7TydG&#10;WyrxUBwYIG31X/tPt0rkzr5G3JmXIyIDOMSUeTl32ALixawcIkXGQyyYlyOKj+cizsvKzQUOMVxW&#10;DGtmhIb4LCvm9idMepbF3G4ZxFVZNOevwOCzYmA+9L7AUXMvTF6+YzLouv51+k95rTKmEcdkscS0&#10;iFGyUqJXn/au9AmxRRbMF+/IenNS/waUkt9T3hg08EisPWDQW8F/ijXA9FkOXD6rHFg8y4GnZ+XA&#10;0EWuPSPfP89/usFFMQL0A7/O483A2UlOzlNOWgWsmeV6xgwYMYv1JNNT081QNzTUDX143RB6Zje9&#10;zZ3+N0xvN3Os63aXdSfT9jD4ajydtyP57E04MnfotHU3KMSNiTTMtYiOxTmHxROQlgjicAqdDRQM&#10;5zZG5ZxFhBJE4HzCYawLPEeLUnDyKoLRwTdvdDGUwYtuYXhrSmwYHXjLDnwDJ0hoS1FVpE+Yzp5R&#10;xsNC0lZGugaJhRgpsDPifBtJW1pyaTFSYOuGtt1YOgXW5vxXjKTNXSAbbCNpgyeAtMFnCY2CLLb9&#10;+sMcdgpHW5uzqVHDggQ2pUucgeDYvubisWQ86IrLb9DdVVySFhe28PWmS9CPEOidcRYf5gcK2Khb&#10;WgGbsGcf6KTCNWHiPZRNiGebS/L80H86fipEvKeA32WaMKFmyaSrDizaGz79s/ynPJNMQJRT/ESS&#10;cjpaX7Qhs0fxn64FwtcxiWV1E6mZ7+Yew386LFasPazRf+k/RSh8Rf67gboO1PXDqSu8Z5e6ctx8&#10;aerajKfTU8n7vEHmjemir8zAtaFtReIYsZ4PGs+nrjzgNOvsUlfE2xnmKivxEYimVFjiQ5l5hBLw&#10;KS6cj1A0nUqgaC7FjCMC0UyKCIdo8uXxjfM9H948bYabnOH4XEqutbGfff2nzNBEAuFgeqSGeXyo&#10;sLtQhR0VjHTmcfwK09ql53FVYdfMprPoLmgcDeLn8aahK3mF1J89jXPOOjeLo+giM4tTYBxB6Dlc&#10;LruNMPQcTtmHCEPP4DXVUMV66Bnc1ENP4FzSFWPoOJi8QKSHjoL5cowYI0g6mCBByoFciYB8ea4k&#10;GV7Czpi3b/zSQX5JzQ5dz3ZT6A7wUjD92eEZ9xLo452T/xQnJeFZ+4r9l/5ThCRS6lmAEkcGpyeD&#10;3SP4zyFqGW77evGC78u9TD05kbCut2NafHFvN8OR1JhaMSfgh8kExTrsZHzUog+snk1dPh4D7mx3&#10;J7mEnL8rZJFZi+jkJDmaGCTweJxwj1G0y+M0cAwTOD3OuMcw2utxhjuG0X4P9eFIlcYw2vElTpjV&#10;rg8INk7g/FCYalkncH9pJG3mwj4bOCgf5+vhjabR0ni7msCLErGJaD9PK8P8wgLStibHbuBoW3NW&#10;Wkw9uPbPtojvbJ6BXsKJYPSEs5kGL4MkmYZLpPZUZLjkLYpycjSCtKbcbdt/Pcvwn8I2XJlZnxgN&#10;VKC1BV0exH8KGE0MkOqhSkM4/zWE86Byb67f7He/7Ci4Dn5c/v3dz/vRwy3IgucnP+63b3cSrZEw&#10;JH6kP/15z0vl9ONP2+W/D6PN9tU9rmtefXvYrZZHdG8eA90/aZ8nf+9ZxvbubvQeh/COGzc46nKO&#10;js9BzGnPd1GNmxJlWLzruxrXKPhxEsv7f2QRlvffvz+OlvSIaT2lgmXaOF6OqwZbx91gFV1OxiEN&#10;iY09HXaj94/rDX7aHV5e3R+Pu+uLckEQhA4V/E1KL2DPqbPuBKYF8QuZYDGftXeXECu8XOaj8FUe&#10;b25dS2+6GezaZ9NPIpqkyMGXMUzABieUxDaANEnBHZ44xjEG0iSlGhMhNIA0SQGGjaRpSs0XwxtI&#10;mhMmkTQrBIatU8AKcWWt2bqAFuLs2wTUcywe8MKCD6k02hcQQ8o6GSYPiCHfGWIBaZsTMbSAtMmV&#10;mQZm+PUyQ+omnIPCvPLx1NCdkVe05e+eVPlPIVe4mI7IFeaNLO9jnZiE+Zyyh/GfjquR7iQnc2KS&#10;k+J6NX4sRneWbgr1w1jNimEQ4ZlyaGvykb8PQaQXtljv7hejd4s1uWn853TnFMzq1Rq+GUoetuuH&#10;2x8e1mv6i/Vm9ERV+vRz8EX7NwK3WC5Xm6McdvHhT9ntD8fvFod7weLnkGqLa9CkzS3/dL9a3H7v&#10;fj4uHtbyM9sUWhOlOHwNNPN34U4YAh3uxGOQng2m6mnqQTgqjZLgG/8uRq+f/ra9Xb28Wrw9brkD&#10;dYhphd2TOBOSR8hsjnshu8xUUmfMKuuqwRKT668eZ/n2cPxxtX3krv0OtU/cU9pyuhPrwQhrsyXs&#10;7+KEUpc7uXr3VB6Ntmq6IFKLaOqEQtD7kQGjmRO2YJo4mjnNKSFn4GgnzjvwDX20Ey+mCYUC3sSb&#10;UA0kzZugjK1SwJsKMD6zcQFxSmNp4oSSUhtKG7yYUrLQsFRAnKpUB9A2x8GwCSht9RSStjof/G/p&#10;pK2eAtJGVwph1ms7+eLe9/tT+R9+si4gFj+DKIGGLC910cBJCMP68Fw3fsjlV7zQpUnYe+C8sPj1&#10;G78IlReGlQjZc4C8sL3wlmziZ7DFVl7TGVWdNJKJslEPpLd9KtwUWhRyj9O3IXmSt4BiS+k5/kv/&#10;KVDugJ15PufndpthMsqCsd54827ksJ+/2VILwodikuEe0idHu9UBhyki+1iqlyCxlhr5p/lPbbWe&#10;E61D03qAS5djsu8baN1iv7oarf+6QS5pXtS0o+7I/6hxWyz+sdffvNbfbN4+vtqCD6N/fOn3+dL0&#10;2OF1+BWGdEDfwPPPJXanjONkXIwr7DTEQ04ZR9yGjSBMTpmcl+PL1XTKBKX5WJfV4XAv0eXEDTXN&#10;wDkdT6MYRZOMaQliYMBoVsdbgGKYgGDw3TQGjuYXzMViHE0vcOOSrU+XXsQwmlygmtVsVUDoiKXE&#10;MAGbI5LiGjWQFJuF2STlbEePF8OrdujgH+/n6WIkuL9pfjcFPYqcpIyltGsW1uDuBEuKCRhKN3Lc&#10;QoS6lGHwpZhVhxTJr7SoxDkIrCr9TstLNOt1fSl34Yv70tnE7YQ3V++qcYG0CPvSGe7XkzUYjLWz&#10;UiRyM57Lxpw8ZdeZTvKnVnINjOzy0i5ZO1NyFwaK9qWcIIlUCV1pAka7Ul5XimC0Jy25xNbQRntS&#10;W5vAk/IBXQZM4EqZaMS2CXzpBAY0zUNxa5vO4pM4DSRtZmiTQNKWTiFpW08aohtW67SxuWjJ0Emb&#10;G101gaTtneqJ2uITvofe0In8VGsnvpgv6gBwYSeRKvXqghMqOVcTA2l7J7sS3T/QakTFZrGRaJmi&#10;FaF7Dk1z0ykrJ6mEStrcCgezw5A9QlGFX9bYbQ9UJnFjE7PPOXuU1N0xuD/yAW3opUj2nZP5whyB&#10;xBfNCxYhdm/bU8pU5ssVgnkxn8Xxn5IOwkBjPpyXwsCGFOaGLNMVLExFWSlH1OEi8mKwAZ7p5sYk&#10;BccsJGJ53k/eidBakuGt4D/FGs6ymJazukmCua+hQvz7jIZp9RkvoPPKvdZDFDFEEXKDze8fRWAQ&#10;dKMIHoOXjiIQhFd+qbUcl3W3TK2cjGfEPORqMRx/fsG1VjnoS4cAmnQRMWlqnsa0SEBxefEvhtGU&#10;i0/MNnA04SrlcmauA9TPChkXlakZQJpw8Xk67gAzDaQJV8kFYQaQprcorgMHjFum6S0iPFsjms5a&#10;DgjqaiIFEQVW2BNQgblxFLaNFRicybLRvmCxFd0ugaWNLidmW1ja6kjrJ7C03Sczvi067lG0ENaa&#10;C8VHCSxt+kYusY6xgsiCToo27RUEF2idbfsguCiwl8PG0rZvxok2BvEFltASWIHt5Yp7o43a9rjs&#10;2lZLm76eptTSppdShbjPByfgV/NEpw9OwHcXdUcDmvaBta+64isMjM4VXtTNtQqxVsEZ+CUn2y0o&#10;Pc1I3sOA0mYvcMOEOc/QGTSt7hzYGUja6moCHSK7D0m5J6Ojz6AuIKn7ZxDZpXXHNAEaf4OZQNYC&#10;8tUebq3+pl066BGXgOOmPWW1R1xiipv2uNsecQxb0r09X5TFzw9iMfgpiqU5x4piw3WRZBArgVvP&#10;KbrkiDiK8ub3AZL/dGUe0lLwm2x4RxcgAA3sJSuGOJfFpPYvHaHiCF2Sw6WEWTjwDZYDo8jLuX1g&#10;YAt5OdcMMIEeOem7zjek24G9YtQOePA8HrEVyE16ziF2nB6eNwvnim7gVbNi7qJueMysGHlq6AZv&#10;mBVzqRN4uqxY2IV9XxuC8iEo/1RBOaaQblDOs8mlg3JsBkP5i8wHuLrGJblOdTL4TXvdN47rbnN9&#10;Z63tEaWUyVFHrpowE6Gc8kShJXSE+IzrvqfE32MUzZNLvtInivw1S06gaIrMa01xgzRDltuKohZh&#10;hg2IdgyiY8GTVb5yln02p4GdidKgc3w8oyEMuCDpYElv66777pFyaW05HzmJNbipYZMOl82TGW7e&#10;/2uxR6kJF518KjeFubTrpnjF5dJuqhjjMg9h8zjopsZmceJzJzelLw1HGvlybkpuktBOqOumQH9Z&#10;lVONinZTkv7qSmDmaKd9uTQ8AtFeygbRTgrbqHHHdgQSOClJn3VV0U4KGTYLRTspSX92QbSTkkvD&#10;I1WCTLHklLooQZ6YfJ006Cv3dclUhVtK7JxOfrZrpN3bcI2w/ce7Rgkc2zyED6j8pwTxItRznjRp&#10;Ayfb9gQP4T8FSvIkPWe4DN5z8J5/LO+Jvt31njxvXtp7YrND4Qs4cbLKHNcpBd6zqWbYDuFWXmlh&#10;tq2uOCvMo4ubceCXZHJyLnQK5TI+NImj3SjHejGOdqNVwyeixfqg6Sd3TMuThkLaleIwPbth2pni&#10;yA4TSHvTck6e0LCQdqiocbeRApda8mqiARV4VboP19QqqOekdWNTLUqntZYqsZZtY2mjo+slsLTV&#10;6Q52G0vbvZDD+uIXGF49LjdXx30hXH3F7lq7jdr2Na+gG90hWH1NNTFYfJWVSQtK80U5RzBuYXB1&#10;yyTVwmDttaRCYaNDBNWdjdxrHxsrrO5MDBy6v63tDw2v7FsN1F0+pZS2+pRv7zGQgpXXBFKw8AoM&#10;u18FC6+JnkABftu6KZ+Bb+kU9Hbb5OHd48nW6b6eal1ocVrstnTSFpeDMuMuhSLAU/MauR467gfx&#10;3eNGl6LjVFpLTfjGJEMrWndopVAObvZOLDKdhGq5mNvQShudCwMsrfQMU/PZT5ZW2uo4iCyhlrZ7&#10;xXUUFpa2e9Ek3iF46qmJJd8LZWDR9sTWWiWfY2C0Mbx7nEu1LSxt+RKHfpqmD+8eh7M0+xZdYnjS&#10;a5ZoI61ZtVJSQm7ppW1fcTLWaqO2Pdd3WFDa9BW2CNhN1KavEqMnuHsc+thQ8d3j0k2HcHUogJBQ&#10;849c2p7MKpQYRwi4v6ACiGRTh7vHUwevkO+hTjDcPU45sD2OPR3heAYYBcef4v/7l1f7q9Hrl1ev&#10;JWzdLY50Ag7J0o90Whm5MV5hglOw8mj8PUzst2ukyma8XL5oApEtv7CefR10CDwvWeWraxCVsljf&#10;5mqEnCIn+YTkshWV6dBjETCSvZJyCBVFrueYZYSBLFf1FBPRCSr0XARx2ee6x/YVsPj1h56nUkyE&#10;hyKwyj7UVaYgaMqKCRgCoudItQTEZ0f9p2RJxRoIZLJY8g6e98Smp3SJAmC2Rb5iyl8+Dgvn+gd2&#10;UfHrbM+v9c3zn9JM5IpZrO/QRle7BzKffSpoPOOBqGflQNFFDqmBXCtAv1mO9kxn5dyVdCDPWTnQ&#10;ZsbrKb8CJWYxOL3cU/18033mUAs11EJ9qkVmDPtumpznk98wTT6Zj+tx9yzICc6CBDum/Uk4apmu&#10;M5eRdFaSnPINslCWy5AXcqKZFtEhPeVSYhCdSSloaddA0cE8hfIxShDIU8RsoOgwHvsTLBgdw7sr&#10;zPkl6ibpEJ6zVrE2On4vKr6YJTZNkBiXQjFXL3BapA/T4rxhx2hYkBbngzJjlYKkODBsEwVbkngX&#10;mIEU2JqPObB0CqxNKxEGkjZ3weliC0kbPAGkDe6uMI/eGzyUSvaYCoWpcFrcN/QJtiHZAyPIgyuY&#10;IesyZF2E356XdUE/wq6JM7b8YyxS3Ee924r7REfvOVJRnxBdqT1KhktCS7GoleNzbh9R3xXmwtMx&#10;oWbBXNx1ugHZE2//KQScTAAf6QZ4Un+/1wPENNsCF2T2hF0i1cPRpZkIN3IPDF+Rb9pAgAcC/KkI&#10;MMZTlwAzn7k4AcYWI/LlFLKXJapGOlWWwUXo9bSNw88nwBxaayqIkdouH5Gbzx/z9ZyL0ImXxSia&#10;//L6k+zk06poUsaHWMUompExb4nag1dotOfLYy3n+0+8edpseI77pBIA6sP5rJPLm/RIDd5gqBr8&#10;Y1UNImjregPmgBf3BqeqwcmswXnWrkjPXzCrr1OflW0282xnEIfqnbnTOCdCSVAWI4IIUiF06kGM&#10;oT2BiaH9ABeAxBjaD1BOJtJDu4Ga/FqMoWNy8iURho7I5RqyaP9akAAxQYL0x0mRL88hJVd/YWf4&#10;iLNudTjb2aE7wNehD3x8qAgIirW4l0AfH674T4nIREj6WlJIgs5nBUdtfbB/jP+Uxw0+c/CZfyyf&#10;iTmz6zN53fXiPhNlhm79sSkqcpuUajjtU5viXAP4ET7i7KLXDkh2RIct3QjKreZrEb2EwHV8UWY3&#10;8Juc2UYil1t0yqRrx8mJ7VgX7Tr5vktDGe07pc470kZ7T9z32R7zr9uk3Sfy3qgCjGC0A5XiekOd&#10;wIVKVXYEFDjRNJI2M84JtlQK1hD4ulNLJW1pKdGPVdKm5mO1LCBta6IHsY2CinrOs8uLHwjCZ5tn&#10;P5utoJdwahs94Wy+wh03SUVcarhdYfX0wn+6PLMUUuCSzlw6l7QmhtT2Xw/iPwXMVff0idEyHtBQ&#10;+ZR7Jk0MkOo5OGegSQNNei5Nwi7/9j736OenN3QOALzgfrG7f1h+tzgu9L/x89PuelVu77fr29X+&#10;m/8XAAAA//8DAFBLAwQUAAYACAAAACEAW9gig9oAAAAHAQAADwAAAGRycy9kb3ducmV2LnhtbEyP&#10;MW/CMBCF90r9D9ZV6lZsaAUoxEEICaZ2gLCwGftIIuJzFBtI/32PLu1yuqd3eve9fDn4Vtywj00g&#10;DeORAoFkg2uo0nAoN29zEDEZcqYNhBq+McKyeH7KTebCnXZ426dKcAjFzGioU+oyKaOt0Zs4Ch0S&#10;e+fQe5NY9pV0vblzuG/lRKmp9KYh/lCbDtc12sv+6jVcdl8R15uyOlhvm+nwuZ0cS6/168uwWoBI&#10;OKS/Y3jgMzoUzHQKV3JRtBq4SPqdD0/NFesTbx/vMwWyyOV//uIHAAD//wMAUEsBAi0AFAAGAAgA&#10;AAAhALaDOJL+AAAA4QEAABMAAAAAAAAAAAAAAAAAAAAAAFtDb250ZW50X1R5cGVzXS54bWxQSwEC&#10;LQAUAAYACAAAACEAOP0h/9YAAACUAQAACwAAAAAAAAAAAAAAAAAvAQAAX3JlbHMvLnJlbHNQSwEC&#10;LQAUAAYACAAAACEAHUhsn/0lAAAcFQEADgAAAAAAAAAAAAAAAAAuAgAAZHJzL2Uyb0RvYy54bWxQ&#10;SwECLQAUAAYACAAAACEAW9gig9oAAAAHAQAADwAAAAAAAAAAAAAAAABXKAAAZHJzL2Rvd25yZXYu&#10;eG1sUEsFBgAAAAAEAAQA8wAAAF4pAAAAAA==&#10;">
                    <v:rect id="Rectangle 2" o:spid="_x0000_s1029" style="position:absolute;width:68529;height:914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kzfcIA&#10;AADaAAAADwAAAGRycy9kb3ducmV2LnhtbESP3YrCMBSE7wXfIZwF7zTd+oNUo4goqBei7j7AsTnb&#10;lm1OShK1vr1ZWPBymJlvmPmyNbW4k/OVZQWfgwQEcW51xYWC769tfwrCB2SNtWVS8CQPy0W3M8dM&#10;2wef6X4JhYgQ9hkqKENoMil9XpJBP7ANcfR+rDMYonSF1A4fEW5qmSbJRBqsOC6U2NC6pPz3cjMK&#10;cLQ57Df16eqmzxtyOhydjmOrVO+jXc1ABGrDO/zf3mkFKfxdiTdAL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GTN9wgAAANoAAAAPAAAAAAAAAAAAAAAAAJgCAABkcnMvZG93&#10;bnJldi54bWxQSwUGAAAAAAQABAD1AAAAhwMAAAAA&#10;" fillcolor="#e8e7e7 [2995]" stroked="f" strokeweight="1pt">
                      <v:fill color2="#928e8e [2019]" rotate="t" colors="0 #ebeaea;.5 #e4e3e3;1 #bcbbbb" focus="100%" type="gradient">
                        <o:fill v:ext="view" type="gradientUnscaled"/>
                      </v:fill>
                    </v:rect>
                    <v:rect id="Rectangle 3" o:spid="_x0000_s1030" style="position:absolute;width:1943;height:914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p+8IA&#10;AADaAAAADwAAAGRycy9kb3ducmV2LnhtbESPQWvCQBSE74X+h+UVeqsbWxSJrqJCoVov0Xh/ZJ+b&#10;aPZtml01/nu3IHgcZuYbZjLrbC0u1PrKsYJ+LwFBXDhdsVGQ774/RiB8QNZYOyYFN/Iwm76+TDDV&#10;7soZXbbBiAhhn6KCMoQmldIXJVn0PdcQR+/gWoshytZI3eI1wm0tP5NkKC1WHBdKbGhZUnHanq2C&#10;1dBkR705D37zRZ7pvvmj1X6t1PtbNx+DCNSFZ/jR/tEKvuD/SrwBcn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an7wgAAANoAAAAPAAAAAAAAAAAAAAAAAJgCAABkcnMvZG93&#10;bnJldi54bWxQSwUGAAAAAAQABAD1AAAAhwMAAAAA&#10;" fillcolor="#a5a5a5 [3206]"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31" type="#_x0000_t15" style="position:absolute;top:14630;width:21920;height:55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j/Y8IA&#10;AADaAAAADwAAAGRycy9kb3ducmV2LnhtbESPT4vCMBTE78J+h/CEvWlaV1SqURZhwcsi/mOvb5tn&#10;U2xeShNt/fZGEDwOM/MbZrHqbCVu1PjSsYJ0mIAgzp0uuVBwPPwMZiB8QNZYOSYFd/KwWn70Fphp&#10;1/KObvtQiAhhn6ECE0KdSelzQxb90NXE0Tu7xmKIsimkbrCNcFvJUZJMpMWS44LBmtaG8sv+ahWc&#10;/rb09Xs90aY9bqtpambp/8Er9dnvvucgAnXhHX61N1rBGJ5X4g2Qy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mP9jwgAAANoAAAAPAAAAAAAAAAAAAAAAAJgCAABkcnMvZG93&#10;bnJldi54bWxQSwUGAAAAAAQABAD1AAAAhwMAAAAA&#10;" adj="18875" fillcolor="#5b9bd5 [3204]" stroked="f" strokeweight="1pt">
                      <v:textbox inset=",0,14.4pt,0">
                        <w:txbxContent>
                          <w:sdt>
                            <w:sdtPr>
                              <w:rPr>
                                <w:sz w:val="28"/>
                                <w:szCs w:val="28"/>
                              </w:rPr>
                              <w:alias w:val="Date"/>
                              <w:tag w:val=""/>
                              <w:id w:val="995999155"/>
                              <w:dataBinding w:prefixMappings="xmlns:ns0='http://schemas.microsoft.com/office/2006/coverPageProps' " w:xpath="/ns0:CoverPageProperties[1]/ns0:PublishDate[1]" w:storeItemID="{55AF091B-3C7A-41E3-B477-F2FDAA23CFDA}"/>
                              <w:date w:fullDate="2012-11-17T00:00:00Z">
                                <w:dateFormat w:val="MMMM d, yyyy"/>
                                <w:lid w:val="en-US"/>
                                <w:storeMappedDataAs w:val="dateTime"/>
                                <w:calendar w:val="gregorian"/>
                              </w:date>
                            </w:sdtPr>
                            <w:sdtContent>
                              <w:p w:rsidR="005E716C" w:rsidRDefault="005E716C">
                                <w:pPr>
                                  <w:pStyle w:val="NoSpacing"/>
                                  <w:jc w:val="right"/>
                                  <w:rPr>
                                    <w:sz w:val="28"/>
                                    <w:szCs w:val="28"/>
                                  </w:rPr>
                                </w:pPr>
                                <w:r>
                                  <w:rPr>
                                    <w:sz w:val="28"/>
                                    <w:szCs w:val="28"/>
                                  </w:rPr>
                                  <w:t>November 17, 2012</w:t>
                                </w:r>
                              </w:p>
                            </w:sdtContent>
                          </w:sdt>
                        </w:txbxContent>
                      </v:textbox>
                    </v:shape>
                    <v:group id="Group 5" o:spid="_x0000_s1032" style="position:absolute;left:806;top:42118;width:20593;height:49225"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3"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4"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5ddbwA&#10;AADbAAAADwAAAGRycy9kb3ducmV2LnhtbERPzQ7BQBC+S7zDZiRubDmIlCUI4iRBE46T7mhLd7bp&#10;LsrT24PE8cv3P503phRPql1hWcGgH4EgTq0uOFOQnDa9MQjnkTWWlknBmxzMZ+3WFGNtX3yg59Fn&#10;IoSwi1FB7n0VS+nSnAy6vq2IA3e1tUEfYJ1JXeMrhJtSDqNoJA0WHBpyrGiVU3o/PoyC9ceeL7fk&#10;s9XV4NAk5RLt/opKdTvNYgLCU+P/4p97pxUMw/rwJfwAOfs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svl11vAAAANsAAAAPAAAAAAAAAAAAAAAAAJgCAABkcnMvZG93bnJldi54&#10;bWxQSwUGAAAAAAQABAD1AAAAgQMAAAAA&#10;" path="m,l39,152,84,304r38,113l122,440,76,306,39,180,6,53,,xe" fillcolor="#a5a5a5 [3206]" strokecolor="#a5a5a5 [3206]" strokeweight="0">
                          <v:path arrowok="t" o:connecttype="custom" o:connectlocs="0,0;61913,241300;133350,482600;193675,661988;193675,698500;120650,485775;61913,285750;9525,84138;0,0" o:connectangles="0,0,0,0,0,0,0,0,0"/>
                        </v:shape>
                        <v:shape id="Freeform 21" o:spid="_x0000_s1035"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KH5cUA&#10;AADbAAAADwAAAGRycy9kb3ducmV2LnhtbESPS4vCQBCE78L+h6EXvMg6UVAk60REFLwovg57bDKd&#10;x26mJ5sZTfz3jiB4LKrqK2q+6EwlbtS40rKC0TACQZxaXXKu4HLefM1AOI+ssbJMCu7kYJF89OYY&#10;a9vykW4nn4sAYRejgsL7OpbSpQUZdENbEwcvs41BH2STS91gG+CmkuMomkqDJYeFAmtaFZT+na5G&#10;gT7v1/vDz2Cya6N1Nlv+X6er34FS/c9u+Q3CU+ff4Vd7qxWMR/D8En6ATB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YoflxQAAANsAAAAPAAAAAAAAAAAAAAAAAJgCAABkcnMv&#10;ZG93bnJldi54bWxQSwUGAAAAAAQABAD1AAAAigMAAAAA&#10;" path="m,l8,19,37,93r30,74l116,269r-8,l60,169,30,98,1,25,,xe" fillcolor="#a5a5a5 [3206]" strokecolor="#a5a5a5 [3206]" strokeweight="0">
                          <v:path arrowok="t" o:connecttype="custom" o:connectlocs="0,0;12700,30163;58738,147638;106363,265113;184150,427038;171450,427038;95250,268288;47625,155575;1588,39688;0,0" o:connectangles="0,0,0,0,0,0,0,0,0,0"/>
                        </v:shape>
                        <v:shape id="Freeform 22" o:spid="_x0000_s1036"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CrfsYA&#10;AADbAAAADwAAAGRycy9kb3ducmV2LnhtbESPQWvCQBSE7wX/w/KEXkrdNAepMauIUmhBD8Z68PbI&#10;vmZTs29Ddo1pf31XKHgcZuYbJl8OthE9db52rOBlkoAgLp2uuVLweXh7fgXhA7LGxjEp+CEPy8Xo&#10;IcdMuyvvqS9CJSKEfYYKTAhtJqUvDVn0E9cSR+/LdRZDlF0ldYfXCLeNTJNkKi3WHBcMtrQ2VJ6L&#10;i1XwvTa7zfRy2p6PH0/JL5e7bXGcKfU4HlZzEIGGcA//t9+1gjSF25f4A+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UCrfsYAAADbAAAADwAAAAAAAAAAAAAAAACYAgAAZHJz&#10;L2Rvd25yZXYueG1sUEsFBgAAAAAEAAQA9QAAAIsDAAAAAA==&#10;" path="m,l,,1,79r2,80l12,317,23,476,39,634,58,792,83,948r24,138l135,1223r5,49l138,1262,105,1106,77,949,53,792,35,634,20,476,9,317,2,159,,79,,xe" fillcolor="#a5a5a5 [3206]" strokecolor="#a5a5a5 [3206]"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7"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e38cIA&#10;AADbAAAADwAAAGRycy9kb3ducmV2LnhtbESPT4vCMBTE7wt+h/AEb5pqRaRrFBEEL4L/l729bZ5t&#10;sXkpTbT12xtB2OMwM79hZovWlOJBtSssKxgOIhDEqdUFZwpOx3V/CsJ5ZI2lZVLwJAeLeedrhom2&#10;De/pcfCZCBB2CSrIva8SKV2ak0E3sBVx8K62NuiDrDOpa2wC3JRyFEUTabDgsJBjRauc0tvhbhTE&#10;u1VTbWOzdWffZL8/5/Hl7zZWqtdtl98gPLX+P/xpb7SCUQzvL+EHyP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Z7fxwgAAANsAAAAPAAAAAAAAAAAAAAAAAJgCAABkcnMvZG93&#10;bnJldi54bWxQSwUGAAAAAAQABAD1AAAAhwMAAAAA&#10;" path="m45,r,l35,66r-9,67l14,267,6,401,3,534,6,669r8,134l18,854r,-3l9,814,8,803,1,669,,534,3,401,12,267,25,132,34,66,45,xe" fillcolor="#a5a5a5 [3206]" strokecolor="#a5a5a5 [3206]"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8"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1bacQA&#10;AADbAAAADwAAAGRycy9kb3ducmV2LnhtbESPW4vCMBSE3xf8D+EIvq2pF0S6RimKuAgiXljWt7PN&#10;sS02J6XJav33RhB8HGbmG2Yya0wprlS7wrKCXjcCQZxaXXCm4HhYfo5BOI+ssbRMCu7kYDZtfUww&#10;1vbGO7rufSYChF2MCnLvq1hKl+Zk0HVtRRy8s60N+iDrTOoabwFuStmPopE0WHBYyLGieU7pZf9v&#10;FPwuEl6fds0qOY0Gmz9z2fKP2SrVaTfJFwhPjX+HX+1vraA/hOeX8APk9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dW2nEAAAA2wAAAA8AAAAAAAAAAAAAAAAAmAIAAGRycy9k&#10;b3ducmV2LnhtbFBLBQYAAAAABAAEAPUAAACJAwAAAAA=&#10;" path="m,l10,44r11,82l34,207r19,86l75,380r25,86l120,521r21,55l152,618r2,11l140,595,115,532,93,468,67,383,47,295,28,207,12,104,,xe" fillcolor="#a5a5a5 [3206]" strokecolor="#a5a5a5 [3206]"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9"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VPMUA&#10;AADbAAAADwAAAGRycy9kb3ducmV2LnhtbESPQWvCQBSE7wX/w/KE3upGIa1GV5FCiwWpGEU8PrLP&#10;JJp9m2RXjf++Wyj0OMzMN8xs0ZlK3Kh1pWUFw0EEgjizuuRcwX738TIG4TyyxsoyKXiQg8W89zTD&#10;RNs7b+mW+lwECLsEFRTe14mULivIoBvYmjh4J9sa9EG2udQt3gPcVHIURa/SYMlhocCa3gvKLunV&#10;KGgmx6/DoducP9PLuomHMbm35lup5363nILw1Pn/8F97pRWMYvj9En6An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9JU8xQAAANsAAAAPAAAAAAAAAAAAAAAAAJgCAABkcnMv&#10;ZG93bnJldi54bWxQSwUGAAAAAAQABAD1AAAAigMAAAAA&#10;" path="m,l33,69r-9,l12,35,,xe" fillcolor="#a5a5a5 [3206]" strokecolor="#a5a5a5 [3206]" strokeweight="0">
                          <v:path arrowok="t" o:connecttype="custom" o:connectlocs="0,0;52388,109538;38100,109538;19050,55563;0,0" o:connectangles="0,0,0,0,0"/>
                        </v:shape>
                        <v:shape id="Freeform 26" o:spid="_x0000_s1040"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XVCsMA&#10;AADbAAAADwAAAGRycy9kb3ducmV2LnhtbESPQWvCQBSE7wX/w/KE3urGHKREV1HB4KFSqiIeH9ln&#10;Esy+DdlXk/57t1DocZiZb5jFanCNelAXas8GppMEFHHhbc2lgfNp9/YOKgiyxcYzGfihAKvl6GWB&#10;mfU9f9HjKKWKEA4ZGqhE2kzrUFTkMEx8Sxy9m+8cSpRdqW2HfYS7RqdJMtMOa44LFba0rai4H7+d&#10;gT6RvJ9ufHrdf4QDypB/XlxuzOt4WM9BCQ3yH/5r762BdAa/X+IP0M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4XVCsMAAADbAAAADwAAAAAAAAAAAAAAAACYAgAAZHJzL2Rv&#10;d25yZXYueG1sUEsFBgAAAAAEAAQA9QAAAIgDAAAAAA==&#10;" path="m,l9,37r,3l15,93,5,49,,xe" fillcolor="#a5a5a5 [3206]" strokecolor="#a5a5a5 [3206]" strokeweight="0">
                          <v:path arrowok="t" o:connecttype="custom" o:connectlocs="0,0;14288,58738;14288,63500;23813,147638;7938,77788;0,0" o:connectangles="0,0,0,0,0,0"/>
                        </v:shape>
                        <v:shape id="Freeform 27" o:spid="_x0000_s1041"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QJD8MA&#10;AADbAAAADwAAAGRycy9kb3ducmV2LnhtbESPQWvCQBSE7wX/w/IEb3VjDrZEVxExVI9NVfD2yD6T&#10;aPZt2N1q7K/vFgoeh5n5hpkve9OKGznfWFYwGScgiEurG64U7L/y13cQPiBrbC2Tggd5WC4GL3PM&#10;tL3zJ92KUIkIYZ+hgjqELpPSlzUZ9GPbEUfvbJ3BEKWrpHZ4j3DTyjRJptJgw3Ghxo7WNZXX4tso&#10;OBTuZ2cu0my26Sn/SPfdMdcnpUbDfjUDEagPz/B/e6sVpG/w9yX+AL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QJD8MAAADbAAAADwAAAAAAAAAAAAAAAACYAgAAZHJzL2Rv&#10;d25yZXYueG1sUEsFBgAAAAAEAAQA9QAAAIgDAAAAAA==&#10;" path="m394,r,l356,38,319,77r-35,40l249,160r-42,58l168,276r-37,63l98,402,69,467,45,535,26,604,14,673,7,746,6,766,,749r1,-5l7,673,21,603,40,533,65,466,94,400r33,-64l164,275r40,-60l248,158r34,-42l318,76,354,37,394,xe" fillcolor="#a5a5a5 [3206]" strokecolor="#a5a5a5 [3206]"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42"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hpmL8A&#10;AADbAAAADwAAAGRycy9kb3ducmV2LnhtbERPy4rCMBTdC/MP4Q6403RciHSMIoMOghtfMNtLc9tU&#10;m5uSZNr692YhuDyc93I92EZ05EPtWMHXNANBXDhdc6XgetlNFiBCRNbYOCYFDwqwXn2Mlphr1/OJ&#10;unOsRArhkKMCE2ObSxkKQxbD1LXEiSudtxgT9JXUHvsUbhs5y7K5tFhzajDY0o+h4n7+twq8ufx1&#10;Nzfox7bc2bL/3R6zw12p8eew+QYRaYhv8cu91wpmaWz6kn6AXD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qeGmYvwAAANsAAAAPAAAAAAAAAAAAAAAAAJgCAABkcnMvZG93bnJl&#10;di54bWxQSwUGAAAAAAQABAD1AAAAhAMAAAAA&#10;" path="m,l6,16r1,3l11,80r9,52l33,185r3,9l21,161,15,145,5,81,1,41,,xe" fillcolor="#a5a5a5 [3206]" strokecolor="#a5a5a5 [3206]" strokeweight="0">
                          <v:path arrowok="t" o:connecttype="custom" o:connectlocs="0,0;9525,25400;11113,30163;17463,127000;31750,209550;52388,293688;57150,307975;33338,255588;23813,230188;7938,128588;1588,65088;0,0" o:connectangles="0,0,0,0,0,0,0,0,0,0,0,0"/>
                        </v:shape>
                        <v:shape id="Freeform 29" o:spid="_x0000_s1043"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n17sQA&#10;AADbAAAADwAAAGRycy9kb3ducmV2LnhtbESPQWsCMRSE7wX/Q3hCbzWrLcWuRpGCIAi1XQvt8Zk8&#10;N4ubl22S6vbfm0Khx2FmvmHmy9614kwhNp4VjEcFCGLtTcO1gvf9+m4KIiZkg61nUvBDEZaLwc0c&#10;S+Mv/EbnKtUiQziWqMCm1JVSRm3JYRz5jjh7Rx8cpixDLU3AS4a7Vk6K4lE6bDgvWOzo2ZI+Vd9O&#10;QdjqbncwLxUfX78+7MP9QX9WW6Vuh/1qBiJRn/7Df+2NUTB5gt8v+QfIx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p9e7EAAAA2wAAAA8AAAAAAAAAAAAAAAAAmAIAAGRycy9k&#10;b3ducmV2LnhtbFBLBQYAAAAABAAEAPUAAACJAwAAAAA=&#10;" path="m,l31,65r-8,l,xe" fillcolor="#a5a5a5 [3206]" strokecolor="#a5a5a5 [3206]" strokeweight="0">
                          <v:path arrowok="t" o:connecttype="custom" o:connectlocs="0,0;49213,103188;36513,103188;0,0" o:connectangles="0,0,0,0"/>
                        </v:shape>
                        <v:shape id="Freeform 30" o:spid="_x0000_s1044"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z7DMMA&#10;AADbAAAADwAAAGRycy9kb3ducmV2LnhtbESPwWoCQQyG7wXfYYjQW53VQimro6goiB5srRdvYSfu&#10;ru5klplR17dvDoUew5//y5fJrHONulOItWcDw0EGirjwtubSwPFn/fYJKiZki41nMvCkCLNp72WC&#10;ufUP/qb7IZVKIBxzNFCl1OZax6Iih3HgW2LJzj44TDKGUtuAD4G7Ro+y7EM7rFkuVNjSsqLierg5&#10;0bhdcNGs1mkf/Xa3O4XzF5d7Y1773XwMKlGX/pf/2htr4F3s5RcBgJ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z7DMMAAADbAAAADwAAAAAAAAAAAAAAAACYAgAAZHJzL2Rv&#10;d25yZXYueG1sUEsFBgAAAAAEAAQA9QAAAIgDAAAAAA==&#10;" path="m,l6,17,7,42,6,39,,23,,xe" fillcolor="#a5a5a5 [3206]" strokecolor="#a5a5a5 [3206]" strokeweight="0">
                          <v:path arrowok="t" o:connecttype="custom" o:connectlocs="0,0;9525,26988;11113,66675;9525,61913;0,36513;0,0" o:connectangles="0,0,0,0,0,0"/>
                        </v:shape>
                        <v:shape id="Freeform 31" o:spid="_x0000_s1045"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CcUcEA&#10;AADbAAAADwAAAGRycy9kb3ducmV2LnhtbESPQYvCMBSE7wv+h/CEva2pLixSjSKC0IuwVg89Pppn&#10;U21eSpNq3V9vFgSPw8x8wyzXg23EjTpfO1YwnSQgiEuna64UnI67rzkIH5A1No5JwYM8rFejjyWm&#10;2t35QLc8VCJC2KeowITQplL60pBFP3EtcfTOrrMYouwqqTu8R7ht5CxJfqTFmuOCwZa2hspr3lsF&#10;+oQh31+qh+G/Pit+e1cgZ0p9jofNAkSgIbzDr3amFXxP4f9L/AFy9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lgnFHBAAAA2wAAAA8AAAAAAAAAAAAAAAAAmAIAAGRycy9kb3du&#10;cmV2LnhtbFBLBQYAAAAABAAEAPUAAACGAwAAAAA=&#10;" path="m,l6,16,21,49,33,84r12,34l44,118,13,53,11,42,,xe" fillcolor="#a5a5a5 [3206]" strokecolor="#a5a5a5 [3206]" strokeweight="0">
                          <v:path arrowok="t" o:connecttype="custom" o:connectlocs="0,0;9525,25400;33338,77788;52388,133350;71438,187325;69850,187325;20638,84138;17463,66675;0,0" o:connectangles="0,0,0,0,0,0,0,0,0"/>
                        </v:shape>
                      </v:group>
                      <v:group id="Group 7" o:spid="_x0000_s1046" style="position:absolute;left:806;top:42911;width:13063;height:30417" coordorigin="806,42911" coordsize="8747,203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7"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K8sEA&#10;AADaAAAADwAAAGRycy9kb3ducmV2LnhtbERPy4rCMBTdC/5DuMLsbKqoaMcoIgjOgAsfMOPuTnNt&#10;q81NaTK1/r1ZCC4P5z1ftqYUDdWusKxgEMUgiFOrC84UnI6b/hSE88gaS8uk4EEOlotuZ46Jtnfe&#10;U3PwmQgh7BJUkHtfJVK6NCeDLrIVceAutjboA6wzqWu8h3BTymEcT6TBgkNDjhWtc0pvh3+jwJnr&#10;udmVs/PP1/ox/htdZr/fqJX66LWrTxCeWv8Wv9xbrSBsDVfCDZ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vsivLBAAAA2gAAAA8AAAAAAAAAAAAAAAAAmAIAAGRycy9kb3du&#10;cmV2LnhtbFBLBQYAAAAABAAEAPUAAACGAwAAAAA=&#10;" path="m,l41,155,86,309r39,116l125,450,79,311,41,183,7,54,,xe" fillcolor="#a5a5a5 [3206]" strokecolor="#a5a5a5 [3206]" strokeweight="0">
                          <v:fill opacity="13107f"/>
                          <v:stroke opacity="13107f"/>
                          <v:path arrowok="t" o:connecttype="custom" o:connectlocs="0,0;65088,246063;136525,490538;198438,674688;198438,714375;125413,493713;65088,290513;11113,85725;0,0" o:connectangles="0,0,0,0,0,0,0,0,0"/>
                        </v:shape>
                        <v:shape id="Freeform 9" o:spid="_x0000_s1048"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qDpMMA&#10;AADaAAAADwAAAGRycy9kb3ducmV2LnhtbESPT4vCMBTE78J+h/AWvIimCrraNcoiCha9rH/uj+Zt&#10;W7Z5KU208dubhQWPw8z8hlmug6nFnVpXWVYwHiUgiHOrKy4UXM674RyE88gaa8uk4EEO1qu33hJT&#10;bTv+pvvJFyJC2KWooPS+SaV0eUkG3cg2xNH7sa1BH2VbSN1iF+GmlpMkmUmDFceFEhvalJT/nm5G&#10;QV58PK5h2u0znB63YZBlh/rQKNV/D1+fIDwF/wr/t/dawQL+rsQbIF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kqDpMMAAADaAAAADwAAAAAAAAAAAAAAAACYAgAAZHJzL2Rv&#10;d25yZXYueG1sUEsFBgAAAAAEAAQA9QAAAIgDAAAAAA==&#10;" path="m,l8,20,37,96r32,74l118,275r-9,l61,174,30,100,,26,,xe" fillcolor="#a5a5a5 [3206]" strokecolor="#a5a5a5 [3206]" strokeweight="0">
                          <v:fill opacity="13107f"/>
                          <v:stroke opacity="13107f"/>
                          <v:path arrowok="t" o:connecttype="custom" o:connectlocs="0,0;12700,31750;58738,152400;109538,269875;187325,436563;173038,436563;96838,276225;47625,158750;0,41275;0,0" o:connectangles="0,0,0,0,0,0,0,0,0,0"/>
                        </v:shape>
                        <v:shape id="Freeform 10" o:spid="_x0000_s1049"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UEF8YA&#10;AADbAAAADwAAAGRycy9kb3ducmV2LnhtbESPQWvCQBCF74L/YRnBi+imFlqNriIFoRRKqQribciO&#10;STQ7G7LbmPrrO4eCtxnem/e+Wa47V6mWmlB6NvA0SUARZ96WnBs47LfjGagQkS1WnsnALwVYr/q9&#10;JabW3/ib2l3MlYRwSNFAEWOdah2yghyGia+JRTv7xmGUtcm1bfAm4a7S0yR50Q5LloYCa3orKLvu&#10;fpyBY3sdZafTxyXO98+j+3H7+fV6t8YMB91mASpSFx/m/+t3K/hCL7/IAHr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7UEF8YAAADbAAAADwAAAAAAAAAAAAAAAACYAgAAZHJz&#10;L2Rvd25yZXYueG1sUEsFBgAAAAAEAAQA9QAAAIsDAAAAAA==&#10;" path="m,l16,72r4,49l18,112,,31,,xe" fillcolor="#a5a5a5 [3206]" strokecolor="#a5a5a5 [3206]" strokeweight="0">
                          <v:fill opacity="13107f"/>
                          <v:stroke opacity="13107f"/>
                          <v:path arrowok="t" o:connecttype="custom" o:connectlocs="0,0;25400,114300;31750,192088;28575,177800;0,49213;0,0" o:connectangles="0,0,0,0,0,0"/>
                        </v:shape>
                        <v:shape id="Freeform 11" o:spid="_x0000_s1050" style="position:absolute;left:885;top:42911;width:302;height:8986;visibility:visible;mso-wrap-style:square;v-text-anchor:top" coordsize="19,5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0mRcEA&#10;AADbAAAADwAAAGRycy9kb3ducmV2LnhtbERPS4vCMBC+L/gfwix4W1OLiHRNRVaEgihs9eJttpk+&#10;sJmUJmr990ZY8DYf33OWq8G04ka9aywrmE4iEMSF1Q1XCk7H7dcChPPIGlvLpOBBDlbp6GOJibZ3&#10;/qVb7isRQtglqKD2vkukdEVNBt3EdsSBK21v0AfYV1L3eA/hppVxFM2lwYZDQ40d/dRUXPKrUcC7&#10;fFOUTbe+HuLY/w2XWXbeZ0qNP4f1NwhPg3+L/92ZDvOn8PolHCDT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9JkXBAAAA2wAAAA8AAAAAAAAAAAAAAAAAmAIAAGRycy9kb3du&#10;cmV2LnhtbFBLBQYAAAAABAAEAPUAAACGAwAAAAA=&#10;" path="m10,r3,l7,120,5,239,7,376r9,137l19,566r,-4l11,525,10,514,2,376,,239,4,120,10,xe" fillcolor="#a5a5a5 [3206]" strokecolor="#a5a5a5 [3206]" strokeweight="0">
                          <v:fill opacity="13107f"/>
                          <v:stroke opacity="13107f"/>
                          <v:path arrowok="t" o:connecttype="custom" o:connectlocs="15875,0;20638,0;11113,190500;7938,379413;11113,596900;25400,814388;30163,898525;30163,892175;17463,833438;15875,815975;3175,596900;0,379413;6350,190500;15875,0" o:connectangles="0,0,0,0,0,0,0,0,0,0,0,0,0,0"/>
                        </v:shape>
                        <v:shape id="Freeform 12" o:spid="_x0000_s1051"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iUJMEA&#10;AADbAAAADwAAAGRycy9kb3ducmV2LnhtbERPTYvCMBC9C/6HMAteRFMriHaNosKCN7V68TbbjG3Z&#10;ZlKSrNZ/b4SFvc3jfc5y3ZlG3Mn52rKCyTgBQVxYXXOp4HL+Gs1B+ICssbFMCp7kYb3q95aYafvg&#10;E93zUIoYwj5DBVUIbSalLyoy6Me2JY7czTqDIUJXSu3wEcNNI9MkmUmDNceGClvaVVT85L9GwXF6&#10;Ktt0MR1ecTKfuX1x+N42N6UGH93mE0SgLvyL/9x7Heen8P4lHiB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34lCTBAAAA2wAAAA8AAAAAAAAAAAAAAAAAmAIAAGRycy9kb3du&#10;cmV2LnhtbFBLBQYAAAAABAAEAPUAAACGAwAAAAA=&#10;" path="m,l11,46r11,83l36,211r19,90l76,389r27,87l123,533r21,55l155,632r3,11l142,608,118,544,95,478,69,391,47,302,29,212,13,107,,xe" fillcolor="#a5a5a5 [3206]" strokecolor="#a5a5a5 [3206]"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52"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lNsMA&#10;AADbAAAADwAAAGRycy9kb3ducmV2LnhtbESPT4vCMBDF74LfIYywF1lTFUSqUZai4h79g3sdmrGp&#10;20xKE233228EwdsM7837vVmuO1uJBzW+dKxgPEpAEOdOl1woOJ+2n3MQPiBrrByTgj/ysF71e0tM&#10;tWv5QI9jKEQMYZ+iAhNCnUrpc0MW/cjVxFG7usZiiGtTSN1gG8NtJSdJMpMWS44EgzVlhvLf491G&#10;iDVVdtvv7pfv7DasW3/Z/JQTpT4G3dcCRKAuvM2v672O9afw/CUO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lNsMAAADbAAAADwAAAAAAAAAAAAAAAACYAgAAZHJzL2Rv&#10;d25yZXYueG1sUEsFBgAAAAAEAAQA9QAAAIgDAAAAAA==&#10;" path="m,l33,71r-9,l11,36,,xe" fillcolor="#a5a5a5 [3206]" strokecolor="#a5a5a5 [3206]" strokeweight="0">
                          <v:fill opacity="13107f"/>
                          <v:stroke opacity="13107f"/>
                          <v:path arrowok="t" o:connecttype="custom" o:connectlocs="0,0;52388,112713;38100,112713;17463,57150;0,0" o:connectangles="0,0,0,0,0"/>
                        </v:shape>
                        <v:shape id="Freeform 14" o:spid="_x0000_s1053"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YvsQA&#10;AADbAAAADwAAAGRycy9kb3ducmV2LnhtbESPQWvCQBCF74X+h2UK3ppNJNiSukqpCl4UalvwOGSn&#10;2bTZ2ZBdk/jvXUHwNsN787438+VoG9FT52vHCrIkBUFcOl1zpeD7a/P8CsIHZI2NY1JwJg/LxePD&#10;HAvtBv6k/hAqEUPYF6jAhNAWUvrSkEWfuJY4ar+usxji2lVSdzjEcNvIaZrOpMWaI8FgSx+Gyv/D&#10;ySpYc/VyTCPxR66y5i83++OuJKUmT+P7G4hAY7ibb9dbHevncP0lDi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sGL7EAAAA2wAAAA8AAAAAAAAAAAAAAAAAmAIAAGRycy9k&#10;b3ducmV2LnhtbFBLBQYAAAAABAAEAPUAAACJAwAAAAA=&#10;" path="m,l8,37r,4l15,95,4,49,,xe" fillcolor="#a5a5a5 [3206]" strokecolor="#a5a5a5 [3206]" strokeweight="0">
                          <v:fill opacity="13107f"/>
                          <v:stroke opacity="13107f"/>
                          <v:path arrowok="t" o:connecttype="custom" o:connectlocs="0,0;12700,58738;12700,65088;23813,150813;6350,77788;0,0" o:connectangles="0,0,0,0,0,0"/>
                        </v:shape>
                        <v:shape id="Freeform 15" o:spid="_x0000_s1054"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3S8cQA&#10;AADbAAAADwAAAGRycy9kb3ducmV2LnhtbESPzW7CMBCE70h9B2sr9QZOWxWFEIMQUKkHLk3pfYk3&#10;PyJeR7ZJ0revKyH1tquZnW82306mEwM531pW8LxIQBCXVrdcKzh/vc9TED4ga+wsk4If8rDdPMxy&#10;zLQd+ZOGItQihrDPUEETQp9J6cuGDPqF7YmjVllnMMTV1VI7HGO46eRLkiylwZYjocGe9g2V1+Jm&#10;Ivd02IfLwS1tuhqoeh3Pu/T7qNTT47Rbgwg0hX/z/fpDx/pv8PdLHEB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90vHEAAAA2wAAAA8AAAAAAAAAAAAAAAAAmAIAAGRycy9k&#10;b3ducmV2LnhtbFBLBQYAAAAABAAEAPUAAACJAwAAAAA=&#10;" path="m402,r,1l363,39,325,79r-35,42l255,164r-44,58l171,284r-38,62l100,411,71,478,45,546,27,617,13,689,7,761r,21l,765r1,-4l7,688,21,616,40,545,66,475,95,409r35,-66l167,281r42,-61l253,163r34,-43l324,78,362,38,402,xe" fillcolor="#a5a5a5 [3206]" strokecolor="#a5a5a5 [3206]"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5"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vD/cAA&#10;AADbAAAADwAAAGRycy9kb3ducmV2LnhtbERPzWoCMRC+C75DmEJvmq0Hu2zNLioIheJB2wcYk+nu&#10;0s1kTaKmb2+EQm/z8f3Oqkl2EFfyoXes4GVegCDWzvTcKvj63M1KECEiGxwck4JfCtDU08kKK+Nu&#10;fKDrMbYih3CoUEEX41hJGXRHFsPcjcSZ+3beYszQt9J4vOVwO8hFUSylxZ5zQ4cjbTvSP8eLVfBa&#10;2nM66d3ejwt9OSf54TflSannp7R+AxEpxX/xn/vd5PlLePySD5D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xvD/cAAAADbAAAADwAAAAAAAAAAAAAAAACYAgAAZHJzL2Rvd25y&#10;ZXYueG1sUEsFBgAAAAAEAAQA9QAAAIUDAAAAAA==&#10;" path="m,l6,15r1,3l12,80r9,54l33,188r4,8l22,162,15,146,5,81,1,40,,xe" fillcolor="#a5a5a5 [3206]" strokecolor="#a5a5a5 [3206]"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6"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i4zMIA&#10;AADbAAAADwAAAGRycy9kb3ducmV2LnhtbERPS2vCQBC+F/wPywi91Y0e0hpdRQyW9lRqBfE2ZMck&#10;mJ1NdzcP/323UOhtPr7nrLejaURPzteWFcxnCQjiwuqaSwWnr8PTCwgfkDU2lknBnTxsN5OHNWba&#10;DvxJ/TGUIoawz1BBFUKbSemLigz6mW2JI3e1zmCI0JVSOxxiuGnkIklSabDm2FBhS/uKituxMwre&#10;bx/XPF+45eU7Nfmhez3re8FKPU7H3QpEoDH8i//cbzrOf4bfX+IB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KLjMwgAAANsAAAAPAAAAAAAAAAAAAAAAAJgCAABkcnMvZG93&#10;bnJldi54bWxQSwUGAAAAAAQABAD1AAAAhwMAAAAA&#10;" path="m,l31,66r-7,l,xe" fillcolor="#a5a5a5 [3206]" strokecolor="#a5a5a5 [3206]" strokeweight="0">
                          <v:fill opacity="13107f"/>
                          <v:stroke opacity="13107f"/>
                          <v:path arrowok="t" o:connecttype="custom" o:connectlocs="0,0;49213,104775;38100,104775;0,0" o:connectangles="0,0,0,0"/>
                        </v:shape>
                        <v:shape id="Freeform 18" o:spid="_x0000_s1057"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sbeMEA&#10;AADbAAAADwAAAGRycy9kb3ducmV2LnhtbESPQWsCMRCF7wX/QxjBW826QilboxRR9Fa66n3YTDeh&#10;m8myibr+e+dQ6G2G9+a9b1abMXTqRkPykQ0s5gUo4iZaz62B82n/+g4qZWSLXWQy8KAEm/XkZYWV&#10;jXf+pludWyUhnCo04HLuK61T4yhgmseeWLSfOATMsg6ttgPeJTx0uiyKNx3QszQ47GnrqPmtr8HA&#10;V1te3e5y6osyNN7X+2XEw9KY2XT8/ACVacz/5r/roxV8gZVfZAC9f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XLG3jBAAAA2wAAAA8AAAAAAAAAAAAAAAAAmAIAAGRycy9kb3du&#10;cmV2LnhtbFBLBQYAAAAABAAEAPUAAACGAwAAAAA=&#10;" path="m,l7,17r,26l6,40,,25,,xe" fillcolor="#a5a5a5 [3206]" strokecolor="#a5a5a5 [3206]" strokeweight="0">
                          <v:fill opacity="13107f"/>
                          <v:stroke opacity="13107f"/>
                          <v:path arrowok="t" o:connecttype="custom" o:connectlocs="0,0;11113,26988;11113,68263;9525,63500;0,39688;0,0" o:connectangles="0,0,0,0,0,0"/>
                        </v:shape>
                        <v:shape id="Freeform 19" o:spid="_x0000_s1058"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IOg8MA&#10;AADbAAAADwAAAGRycy9kb3ducmV2LnhtbERPS4vCMBC+L/gfwgheljX1wbpbjSKCIp5sFfY6NGNb&#10;bCaliVr99UYQ9jYf33Nmi9ZU4kqNKy0rGPQjEMSZ1SXnCo6H9dcPCOeRNVaWScGdHCzmnY8Zxtre&#10;OKFr6nMRQtjFqKDwvo6ldFlBBl3f1sSBO9nGoA+wyaVu8BbCTSWHUfQtDZYcGgqsaVVQdk4vRkFy&#10;3252u/Pxc7j/S8ejyWO/Th5LpXrddjkF4an1/+K3e6vD/F94/RIO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qIOg8MAAADbAAAADwAAAAAAAAAAAAAAAACYAgAAZHJzL2Rv&#10;d25yZXYueG1sUEsFBgAAAAAEAAQA9QAAAIgDAAAAAA==&#10;" path="m,l7,16,22,50,33,86r13,35l45,121,14,55,11,44,,xe" fillcolor="#a5a5a5 [3206]" strokecolor="#a5a5a5 [3206]"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5E716C" w:rsidRDefault="005E716C">
          <w:pPr>
            <w:rPr>
              <w:rFonts w:asciiTheme="majorHAnsi" w:eastAsiaTheme="majorEastAsia" w:hAnsiTheme="majorHAnsi" w:cstheme="majorBidi"/>
              <w:color w:val="2E74B5" w:themeColor="accent1" w:themeShade="BF"/>
              <w:sz w:val="32"/>
              <w:szCs w:val="32"/>
            </w:rPr>
          </w:pPr>
          <w:r>
            <w:rPr>
              <w:color w:val="2E74B5" w:themeColor="accent1" w:themeShade="BF"/>
              <w:sz w:val="32"/>
              <w:szCs w:val="32"/>
            </w:rPr>
            <w:br w:type="page"/>
          </w:r>
        </w:p>
      </w:sdtContent>
    </w:sdt>
    <w:sdt>
      <w:sdtPr>
        <w:id w:val="-88698926"/>
        <w:docPartObj>
          <w:docPartGallery w:val="Table of Contents"/>
          <w:docPartUnique/>
        </w:docPartObj>
      </w:sdtPr>
      <w:sdtEndPr>
        <w:rPr>
          <w:rFonts w:asciiTheme="minorHAnsi" w:eastAsiaTheme="minorHAnsi" w:hAnsiTheme="minorHAnsi" w:cstheme="minorBidi"/>
          <w:noProof/>
          <w:color w:val="auto"/>
          <w:kern w:val="2"/>
          <w:sz w:val="22"/>
          <w:szCs w:val="22"/>
          <w:lang w:val="en-GB"/>
          <w14:ligatures w14:val="standard"/>
        </w:rPr>
      </w:sdtEndPr>
      <w:sdtContent>
        <w:p w:rsidR="00833AF2" w:rsidRPr="00833AF2" w:rsidRDefault="00833AF2" w:rsidP="00833AF2">
          <w:pPr>
            <w:pStyle w:val="TOCHeading"/>
            <w:jc w:val="center"/>
            <w:rPr>
              <w:sz w:val="40"/>
            </w:rPr>
          </w:pPr>
          <w:r w:rsidRPr="00833AF2">
            <w:rPr>
              <w:sz w:val="40"/>
            </w:rPr>
            <w:t>Table of Contents</w:t>
          </w:r>
        </w:p>
        <w:p w:rsidR="00833AF2" w:rsidRPr="00833AF2" w:rsidRDefault="00833AF2" w:rsidP="00833AF2">
          <w:pPr>
            <w:rPr>
              <w:lang w:val="en-US"/>
            </w:rPr>
          </w:pPr>
        </w:p>
        <w:p w:rsidR="00EA2682" w:rsidRDefault="00833AF2">
          <w:pPr>
            <w:pStyle w:val="TOC1"/>
            <w:tabs>
              <w:tab w:val="right" w:leader="dot" w:pos="9016"/>
            </w:tabs>
            <w:rPr>
              <w:noProof/>
              <w:kern w:val="2"/>
              <w:lang w:val="en-GB" w:eastAsia="en-GB"/>
              <w14:ligatures w14:val="standard"/>
            </w:rPr>
          </w:pPr>
          <w:r>
            <w:fldChar w:fldCharType="begin"/>
          </w:r>
          <w:r>
            <w:instrText xml:space="preserve"> TOC \o "1-3" \h \z \u </w:instrText>
          </w:r>
          <w:r>
            <w:fldChar w:fldCharType="separate"/>
          </w:r>
          <w:hyperlink w:anchor="_Toc340892796" w:history="1">
            <w:r w:rsidR="00EA2682" w:rsidRPr="00E95503">
              <w:rPr>
                <w:rStyle w:val="Hyperlink"/>
                <w:noProof/>
              </w:rPr>
              <w:t>Introduction</w:t>
            </w:r>
            <w:r w:rsidR="00EA2682">
              <w:rPr>
                <w:noProof/>
                <w:webHidden/>
              </w:rPr>
              <w:tab/>
            </w:r>
            <w:r w:rsidR="00EA2682">
              <w:rPr>
                <w:noProof/>
                <w:webHidden/>
              </w:rPr>
              <w:fldChar w:fldCharType="begin"/>
            </w:r>
            <w:r w:rsidR="00EA2682">
              <w:rPr>
                <w:noProof/>
                <w:webHidden/>
              </w:rPr>
              <w:instrText xml:space="preserve"> PAGEREF _Toc340892796 \h </w:instrText>
            </w:r>
            <w:r w:rsidR="00EA2682">
              <w:rPr>
                <w:noProof/>
                <w:webHidden/>
              </w:rPr>
            </w:r>
            <w:r w:rsidR="00EA2682">
              <w:rPr>
                <w:noProof/>
                <w:webHidden/>
              </w:rPr>
              <w:fldChar w:fldCharType="separate"/>
            </w:r>
            <w:r w:rsidR="00EA2682">
              <w:rPr>
                <w:noProof/>
                <w:webHidden/>
              </w:rPr>
              <w:t>2</w:t>
            </w:r>
            <w:r w:rsidR="00EA2682">
              <w:rPr>
                <w:noProof/>
                <w:webHidden/>
              </w:rPr>
              <w:fldChar w:fldCharType="end"/>
            </w:r>
          </w:hyperlink>
        </w:p>
        <w:p w:rsidR="00EA2682" w:rsidRDefault="00EA2682">
          <w:pPr>
            <w:pStyle w:val="TOC1"/>
            <w:tabs>
              <w:tab w:val="right" w:leader="dot" w:pos="9016"/>
            </w:tabs>
            <w:rPr>
              <w:noProof/>
              <w:kern w:val="2"/>
              <w:lang w:val="en-GB" w:eastAsia="en-GB"/>
              <w14:ligatures w14:val="standard"/>
            </w:rPr>
          </w:pPr>
          <w:hyperlink w:anchor="_Toc340892797" w:history="1">
            <w:r w:rsidRPr="00E95503">
              <w:rPr>
                <w:rStyle w:val="Hyperlink"/>
                <w:noProof/>
              </w:rPr>
              <w:t>Classification of Timber</w:t>
            </w:r>
            <w:r>
              <w:rPr>
                <w:noProof/>
                <w:webHidden/>
              </w:rPr>
              <w:tab/>
            </w:r>
            <w:r>
              <w:rPr>
                <w:noProof/>
                <w:webHidden/>
              </w:rPr>
              <w:fldChar w:fldCharType="begin"/>
            </w:r>
            <w:r>
              <w:rPr>
                <w:noProof/>
                <w:webHidden/>
              </w:rPr>
              <w:instrText xml:space="preserve"> PAGEREF _Toc340892797 \h </w:instrText>
            </w:r>
            <w:r>
              <w:rPr>
                <w:noProof/>
                <w:webHidden/>
              </w:rPr>
            </w:r>
            <w:r>
              <w:rPr>
                <w:noProof/>
                <w:webHidden/>
              </w:rPr>
              <w:fldChar w:fldCharType="separate"/>
            </w:r>
            <w:r>
              <w:rPr>
                <w:noProof/>
                <w:webHidden/>
              </w:rPr>
              <w:t>2</w:t>
            </w:r>
            <w:r>
              <w:rPr>
                <w:noProof/>
                <w:webHidden/>
              </w:rPr>
              <w:fldChar w:fldCharType="end"/>
            </w:r>
          </w:hyperlink>
        </w:p>
        <w:p w:rsidR="00EA2682" w:rsidRDefault="00EA2682">
          <w:pPr>
            <w:pStyle w:val="TOC1"/>
            <w:tabs>
              <w:tab w:val="right" w:leader="dot" w:pos="9016"/>
            </w:tabs>
            <w:rPr>
              <w:noProof/>
              <w:kern w:val="2"/>
              <w:lang w:val="en-GB" w:eastAsia="en-GB"/>
              <w14:ligatures w14:val="standard"/>
            </w:rPr>
          </w:pPr>
          <w:hyperlink w:anchor="_Toc340892798" w:history="1">
            <w:r w:rsidRPr="00E95503">
              <w:rPr>
                <w:rStyle w:val="Hyperlink"/>
                <w:noProof/>
              </w:rPr>
              <w:t>Classification of Trees</w:t>
            </w:r>
            <w:r>
              <w:rPr>
                <w:noProof/>
                <w:webHidden/>
              </w:rPr>
              <w:tab/>
            </w:r>
            <w:r>
              <w:rPr>
                <w:noProof/>
                <w:webHidden/>
              </w:rPr>
              <w:fldChar w:fldCharType="begin"/>
            </w:r>
            <w:r>
              <w:rPr>
                <w:noProof/>
                <w:webHidden/>
              </w:rPr>
              <w:instrText xml:space="preserve"> PAGEREF _Toc340892798 \h </w:instrText>
            </w:r>
            <w:r>
              <w:rPr>
                <w:noProof/>
                <w:webHidden/>
              </w:rPr>
            </w:r>
            <w:r>
              <w:rPr>
                <w:noProof/>
                <w:webHidden/>
              </w:rPr>
              <w:fldChar w:fldCharType="separate"/>
            </w:r>
            <w:r>
              <w:rPr>
                <w:noProof/>
                <w:webHidden/>
              </w:rPr>
              <w:t>2</w:t>
            </w:r>
            <w:r>
              <w:rPr>
                <w:noProof/>
                <w:webHidden/>
              </w:rPr>
              <w:fldChar w:fldCharType="end"/>
            </w:r>
          </w:hyperlink>
        </w:p>
        <w:p w:rsidR="00EA2682" w:rsidRDefault="00EA2682">
          <w:pPr>
            <w:pStyle w:val="TOC1"/>
            <w:tabs>
              <w:tab w:val="right" w:leader="dot" w:pos="9016"/>
            </w:tabs>
            <w:rPr>
              <w:noProof/>
              <w:kern w:val="2"/>
              <w:lang w:val="en-GB" w:eastAsia="en-GB"/>
              <w14:ligatures w14:val="standard"/>
            </w:rPr>
          </w:pPr>
          <w:hyperlink w:anchor="_Toc340892799" w:history="1">
            <w:r w:rsidRPr="00E95503">
              <w:rPr>
                <w:rStyle w:val="Hyperlink"/>
                <w:noProof/>
              </w:rPr>
              <w:t>Seasoning of Wood</w:t>
            </w:r>
            <w:r>
              <w:rPr>
                <w:noProof/>
                <w:webHidden/>
              </w:rPr>
              <w:tab/>
            </w:r>
            <w:r>
              <w:rPr>
                <w:noProof/>
                <w:webHidden/>
              </w:rPr>
              <w:fldChar w:fldCharType="begin"/>
            </w:r>
            <w:r>
              <w:rPr>
                <w:noProof/>
                <w:webHidden/>
              </w:rPr>
              <w:instrText xml:space="preserve"> PAGEREF _Toc340892799 \h </w:instrText>
            </w:r>
            <w:r>
              <w:rPr>
                <w:noProof/>
                <w:webHidden/>
              </w:rPr>
            </w:r>
            <w:r>
              <w:rPr>
                <w:noProof/>
                <w:webHidden/>
              </w:rPr>
              <w:fldChar w:fldCharType="separate"/>
            </w:r>
            <w:r>
              <w:rPr>
                <w:noProof/>
                <w:webHidden/>
              </w:rPr>
              <w:t>2</w:t>
            </w:r>
            <w:r>
              <w:rPr>
                <w:noProof/>
                <w:webHidden/>
              </w:rPr>
              <w:fldChar w:fldCharType="end"/>
            </w:r>
          </w:hyperlink>
        </w:p>
        <w:p w:rsidR="00EA2682" w:rsidRDefault="00EA2682">
          <w:pPr>
            <w:pStyle w:val="TOC1"/>
            <w:tabs>
              <w:tab w:val="right" w:leader="dot" w:pos="9016"/>
            </w:tabs>
            <w:rPr>
              <w:noProof/>
              <w:kern w:val="2"/>
              <w:lang w:val="en-GB" w:eastAsia="en-GB"/>
              <w14:ligatures w14:val="standard"/>
            </w:rPr>
          </w:pPr>
          <w:hyperlink w:anchor="_Toc340892800" w:history="1">
            <w:r w:rsidRPr="00E95503">
              <w:rPr>
                <w:rStyle w:val="Hyperlink"/>
                <w:noProof/>
              </w:rPr>
              <w:t>Defects in Timber</w:t>
            </w:r>
            <w:r>
              <w:rPr>
                <w:noProof/>
                <w:webHidden/>
              </w:rPr>
              <w:tab/>
            </w:r>
            <w:r>
              <w:rPr>
                <w:noProof/>
                <w:webHidden/>
              </w:rPr>
              <w:fldChar w:fldCharType="begin"/>
            </w:r>
            <w:r>
              <w:rPr>
                <w:noProof/>
                <w:webHidden/>
              </w:rPr>
              <w:instrText xml:space="preserve"> PAGEREF _Toc340892800 \h </w:instrText>
            </w:r>
            <w:r>
              <w:rPr>
                <w:noProof/>
                <w:webHidden/>
              </w:rPr>
            </w:r>
            <w:r>
              <w:rPr>
                <w:noProof/>
                <w:webHidden/>
              </w:rPr>
              <w:fldChar w:fldCharType="separate"/>
            </w:r>
            <w:r>
              <w:rPr>
                <w:noProof/>
                <w:webHidden/>
              </w:rPr>
              <w:t>3</w:t>
            </w:r>
            <w:r>
              <w:rPr>
                <w:noProof/>
                <w:webHidden/>
              </w:rPr>
              <w:fldChar w:fldCharType="end"/>
            </w:r>
          </w:hyperlink>
        </w:p>
        <w:p w:rsidR="00EA2682" w:rsidRDefault="00EA2682">
          <w:pPr>
            <w:pStyle w:val="TOC1"/>
            <w:tabs>
              <w:tab w:val="right" w:leader="dot" w:pos="9016"/>
            </w:tabs>
            <w:rPr>
              <w:noProof/>
              <w:kern w:val="2"/>
              <w:lang w:val="en-GB" w:eastAsia="en-GB"/>
              <w14:ligatures w14:val="standard"/>
            </w:rPr>
          </w:pPr>
          <w:hyperlink w:anchor="_Toc340892801" w:history="1">
            <w:r w:rsidRPr="00E95503">
              <w:rPr>
                <w:rStyle w:val="Hyperlink"/>
                <w:noProof/>
              </w:rPr>
              <w:t>Common Carpentry Tools</w:t>
            </w:r>
            <w:r>
              <w:rPr>
                <w:noProof/>
                <w:webHidden/>
              </w:rPr>
              <w:tab/>
            </w:r>
            <w:r>
              <w:rPr>
                <w:noProof/>
                <w:webHidden/>
              </w:rPr>
              <w:fldChar w:fldCharType="begin"/>
            </w:r>
            <w:r>
              <w:rPr>
                <w:noProof/>
                <w:webHidden/>
              </w:rPr>
              <w:instrText xml:space="preserve"> PAGEREF _Toc340892801 \h </w:instrText>
            </w:r>
            <w:r>
              <w:rPr>
                <w:noProof/>
                <w:webHidden/>
              </w:rPr>
            </w:r>
            <w:r>
              <w:rPr>
                <w:noProof/>
                <w:webHidden/>
              </w:rPr>
              <w:fldChar w:fldCharType="separate"/>
            </w:r>
            <w:r>
              <w:rPr>
                <w:noProof/>
                <w:webHidden/>
              </w:rPr>
              <w:t>3</w:t>
            </w:r>
            <w:r>
              <w:rPr>
                <w:noProof/>
                <w:webHidden/>
              </w:rPr>
              <w:fldChar w:fldCharType="end"/>
            </w:r>
          </w:hyperlink>
        </w:p>
        <w:p w:rsidR="00EA2682" w:rsidRDefault="00EA2682">
          <w:pPr>
            <w:pStyle w:val="TOC1"/>
            <w:tabs>
              <w:tab w:val="right" w:leader="dot" w:pos="9016"/>
            </w:tabs>
            <w:rPr>
              <w:noProof/>
              <w:kern w:val="2"/>
              <w:lang w:val="en-GB" w:eastAsia="en-GB"/>
              <w14:ligatures w14:val="standard"/>
            </w:rPr>
          </w:pPr>
          <w:hyperlink w:anchor="_Toc340892802" w:history="1">
            <w:r w:rsidRPr="00E95503">
              <w:rPr>
                <w:rStyle w:val="Hyperlink"/>
                <w:noProof/>
              </w:rPr>
              <w:t>Experiments</w:t>
            </w:r>
            <w:r>
              <w:rPr>
                <w:noProof/>
                <w:webHidden/>
              </w:rPr>
              <w:tab/>
            </w:r>
            <w:r>
              <w:rPr>
                <w:noProof/>
                <w:webHidden/>
              </w:rPr>
              <w:fldChar w:fldCharType="begin"/>
            </w:r>
            <w:r>
              <w:rPr>
                <w:noProof/>
                <w:webHidden/>
              </w:rPr>
              <w:instrText xml:space="preserve"> PAGEREF _Toc340892802 \h </w:instrText>
            </w:r>
            <w:r>
              <w:rPr>
                <w:noProof/>
                <w:webHidden/>
              </w:rPr>
            </w:r>
            <w:r>
              <w:rPr>
                <w:noProof/>
                <w:webHidden/>
              </w:rPr>
              <w:fldChar w:fldCharType="separate"/>
            </w:r>
            <w:r>
              <w:rPr>
                <w:noProof/>
                <w:webHidden/>
              </w:rPr>
              <w:t>4</w:t>
            </w:r>
            <w:r>
              <w:rPr>
                <w:noProof/>
                <w:webHidden/>
              </w:rPr>
              <w:fldChar w:fldCharType="end"/>
            </w:r>
          </w:hyperlink>
        </w:p>
        <w:p w:rsidR="00EA2682" w:rsidRDefault="00EA2682">
          <w:pPr>
            <w:pStyle w:val="TOC2"/>
            <w:tabs>
              <w:tab w:val="right" w:leader="dot" w:pos="9016"/>
            </w:tabs>
            <w:rPr>
              <w:noProof/>
              <w:kern w:val="2"/>
              <w:lang w:val="en-GB" w:eastAsia="en-GB"/>
              <w14:ligatures w14:val="standard"/>
            </w:rPr>
          </w:pPr>
          <w:hyperlink w:anchor="_Toc340892803" w:history="1">
            <w:r w:rsidRPr="00E95503">
              <w:rPr>
                <w:rStyle w:val="Hyperlink"/>
                <w:noProof/>
              </w:rPr>
              <w:t>Job 1</w:t>
            </w:r>
            <w:r>
              <w:rPr>
                <w:noProof/>
                <w:webHidden/>
              </w:rPr>
              <w:tab/>
            </w:r>
            <w:r>
              <w:rPr>
                <w:noProof/>
                <w:webHidden/>
              </w:rPr>
              <w:fldChar w:fldCharType="begin"/>
            </w:r>
            <w:r>
              <w:rPr>
                <w:noProof/>
                <w:webHidden/>
              </w:rPr>
              <w:instrText xml:space="preserve"> PAGEREF _Toc340892803 \h </w:instrText>
            </w:r>
            <w:r>
              <w:rPr>
                <w:noProof/>
                <w:webHidden/>
              </w:rPr>
            </w:r>
            <w:r>
              <w:rPr>
                <w:noProof/>
                <w:webHidden/>
              </w:rPr>
              <w:fldChar w:fldCharType="separate"/>
            </w:r>
            <w:r>
              <w:rPr>
                <w:noProof/>
                <w:webHidden/>
              </w:rPr>
              <w:t>4</w:t>
            </w:r>
            <w:r>
              <w:rPr>
                <w:noProof/>
                <w:webHidden/>
              </w:rPr>
              <w:fldChar w:fldCharType="end"/>
            </w:r>
          </w:hyperlink>
        </w:p>
        <w:p w:rsidR="00EA2682" w:rsidRDefault="00EA2682">
          <w:pPr>
            <w:pStyle w:val="TOC2"/>
            <w:tabs>
              <w:tab w:val="right" w:leader="dot" w:pos="9016"/>
            </w:tabs>
            <w:rPr>
              <w:noProof/>
              <w:kern w:val="2"/>
              <w:lang w:val="en-GB" w:eastAsia="en-GB"/>
              <w14:ligatures w14:val="standard"/>
            </w:rPr>
          </w:pPr>
          <w:hyperlink w:anchor="_Toc340892804" w:history="1">
            <w:r w:rsidRPr="00E95503">
              <w:rPr>
                <w:rStyle w:val="Hyperlink"/>
                <w:noProof/>
              </w:rPr>
              <w:t>Job 2</w:t>
            </w:r>
            <w:r>
              <w:rPr>
                <w:noProof/>
                <w:webHidden/>
              </w:rPr>
              <w:tab/>
            </w:r>
            <w:r>
              <w:rPr>
                <w:noProof/>
                <w:webHidden/>
              </w:rPr>
              <w:fldChar w:fldCharType="begin"/>
            </w:r>
            <w:r>
              <w:rPr>
                <w:noProof/>
                <w:webHidden/>
              </w:rPr>
              <w:instrText xml:space="preserve"> PAGEREF _Toc340892804 \h </w:instrText>
            </w:r>
            <w:r>
              <w:rPr>
                <w:noProof/>
                <w:webHidden/>
              </w:rPr>
            </w:r>
            <w:r>
              <w:rPr>
                <w:noProof/>
                <w:webHidden/>
              </w:rPr>
              <w:fldChar w:fldCharType="separate"/>
            </w:r>
            <w:r>
              <w:rPr>
                <w:noProof/>
                <w:webHidden/>
              </w:rPr>
              <w:t>5</w:t>
            </w:r>
            <w:r>
              <w:rPr>
                <w:noProof/>
                <w:webHidden/>
              </w:rPr>
              <w:fldChar w:fldCharType="end"/>
            </w:r>
          </w:hyperlink>
        </w:p>
        <w:p w:rsidR="00EA2682" w:rsidRDefault="00EA2682">
          <w:pPr>
            <w:pStyle w:val="TOC2"/>
            <w:tabs>
              <w:tab w:val="right" w:leader="dot" w:pos="9016"/>
            </w:tabs>
            <w:rPr>
              <w:noProof/>
              <w:kern w:val="2"/>
              <w:lang w:val="en-GB" w:eastAsia="en-GB"/>
              <w14:ligatures w14:val="standard"/>
            </w:rPr>
          </w:pPr>
          <w:hyperlink w:anchor="_Toc340892805" w:history="1">
            <w:r w:rsidRPr="00E95503">
              <w:rPr>
                <w:rStyle w:val="Hyperlink"/>
                <w:noProof/>
              </w:rPr>
              <w:t>Job 3</w:t>
            </w:r>
            <w:r>
              <w:rPr>
                <w:noProof/>
                <w:webHidden/>
              </w:rPr>
              <w:tab/>
            </w:r>
            <w:r>
              <w:rPr>
                <w:noProof/>
                <w:webHidden/>
              </w:rPr>
              <w:fldChar w:fldCharType="begin"/>
            </w:r>
            <w:r>
              <w:rPr>
                <w:noProof/>
                <w:webHidden/>
              </w:rPr>
              <w:instrText xml:space="preserve"> PAGEREF _Toc340892805 \h </w:instrText>
            </w:r>
            <w:r>
              <w:rPr>
                <w:noProof/>
                <w:webHidden/>
              </w:rPr>
            </w:r>
            <w:r>
              <w:rPr>
                <w:noProof/>
                <w:webHidden/>
              </w:rPr>
              <w:fldChar w:fldCharType="separate"/>
            </w:r>
            <w:r>
              <w:rPr>
                <w:noProof/>
                <w:webHidden/>
              </w:rPr>
              <w:t>6</w:t>
            </w:r>
            <w:r>
              <w:rPr>
                <w:noProof/>
                <w:webHidden/>
              </w:rPr>
              <w:fldChar w:fldCharType="end"/>
            </w:r>
          </w:hyperlink>
        </w:p>
        <w:p w:rsidR="00833AF2" w:rsidRDefault="00833AF2">
          <w:r>
            <w:rPr>
              <w:b/>
              <w:bCs/>
              <w:noProof/>
            </w:rPr>
            <w:fldChar w:fldCharType="end"/>
          </w:r>
        </w:p>
      </w:sdtContent>
    </w:sdt>
    <w:p w:rsidR="005E716C" w:rsidRDefault="005E716C">
      <w:pPr>
        <w:rPr>
          <w:rFonts w:asciiTheme="majorHAnsi" w:eastAsiaTheme="majorEastAsia" w:hAnsiTheme="majorHAnsi" w:cstheme="majorBidi"/>
          <w:color w:val="2E74B5" w:themeColor="accent1" w:themeShade="BF"/>
          <w:sz w:val="32"/>
          <w:szCs w:val="32"/>
        </w:rPr>
      </w:pPr>
      <w:r>
        <w:br w:type="page"/>
      </w:r>
      <w:bookmarkStart w:id="0" w:name="_GoBack"/>
      <w:bookmarkEnd w:id="0"/>
    </w:p>
    <w:p w:rsidR="00C87593" w:rsidRDefault="00C87593" w:rsidP="00C87593">
      <w:pPr>
        <w:pStyle w:val="Heading1"/>
      </w:pPr>
      <w:bookmarkStart w:id="1" w:name="_Toc340892796"/>
      <w:r>
        <w:lastRenderedPageBreak/>
        <w:t>Introduction</w:t>
      </w:r>
      <w:bookmarkEnd w:id="1"/>
    </w:p>
    <w:p w:rsidR="00C87593" w:rsidRDefault="00C87593" w:rsidP="00C87593">
      <w:r>
        <w:t>Timber refers to wood, which can b</w:t>
      </w:r>
      <w:r w:rsidR="00F61ED0">
        <w:t>e in any state, from felling to a ready to use state</w:t>
      </w:r>
      <w:r>
        <w:t xml:space="preserve">. It’s obtained </w:t>
      </w:r>
      <w:r w:rsidR="00F61ED0">
        <w:t xml:space="preserve">from </w:t>
      </w:r>
      <w:r w:rsidR="004B2EE5" w:rsidRPr="00F61ED0">
        <w:rPr>
          <w:i/>
        </w:rPr>
        <w:t>exogenous</w:t>
      </w:r>
      <w:r w:rsidR="00F61ED0" w:rsidRPr="00F61ED0">
        <w:rPr>
          <w:i/>
        </w:rPr>
        <w:t xml:space="preserve"> trees</w:t>
      </w:r>
      <w:r w:rsidR="00F61ED0">
        <w:t xml:space="preserve"> by cutting them after they’re fully grown. Exogenous trees are those which grow outwards from the centre, adding almost concentric layers of fresh food each year. Exogenous trees have needle shaped leaves. Timber is made suitable for engineering or building purposes by sawing it into various sizes. Timber of a tree is called </w:t>
      </w:r>
      <w:r w:rsidR="00F61ED0" w:rsidRPr="0011551E">
        <w:rPr>
          <w:i/>
        </w:rPr>
        <w:t>Stationary Timber</w:t>
      </w:r>
      <w:r w:rsidR="00F61ED0">
        <w:t xml:space="preserve">, sawed filled trees are called </w:t>
      </w:r>
      <w:r w:rsidR="00F61ED0" w:rsidRPr="00F8670B">
        <w:rPr>
          <w:i/>
        </w:rPr>
        <w:t>Rough Timber</w:t>
      </w:r>
      <w:r w:rsidR="00F61ED0">
        <w:t xml:space="preserve">, and post cutting into various sizes, it’s termed </w:t>
      </w:r>
      <w:r w:rsidR="00F61ED0" w:rsidRPr="00F8670B">
        <w:rPr>
          <w:i/>
        </w:rPr>
        <w:t>Converted Timber</w:t>
      </w:r>
      <w:r w:rsidR="00F61ED0">
        <w:t>.</w:t>
      </w:r>
    </w:p>
    <w:p w:rsidR="00EB7741" w:rsidRDefault="00EB7741" w:rsidP="00EB7741">
      <w:pPr>
        <w:pStyle w:val="Heading1"/>
      </w:pPr>
      <w:bookmarkStart w:id="2" w:name="_Toc340892797"/>
      <w:r>
        <w:t>Classification of Timber</w:t>
      </w:r>
      <w:bookmarkEnd w:id="2"/>
    </w:p>
    <w:p w:rsidR="00EB7741" w:rsidRDefault="00EB7741" w:rsidP="00EB7741">
      <w:r>
        <w:t>In accordance with the quality of the wood, timber can be classified as:</w:t>
      </w:r>
    </w:p>
    <w:p w:rsidR="00EB7741" w:rsidRDefault="00EB7741" w:rsidP="00EB7741">
      <w:pPr>
        <w:pStyle w:val="ListParagraph"/>
        <w:numPr>
          <w:ilvl w:val="0"/>
          <w:numId w:val="1"/>
        </w:numPr>
      </w:pPr>
      <w:r>
        <w:t>Soft Timber</w:t>
      </w:r>
    </w:p>
    <w:p w:rsidR="00EB7741" w:rsidRDefault="00EB7741" w:rsidP="00EB7741">
      <w:pPr>
        <w:pStyle w:val="ListParagraph"/>
        <w:numPr>
          <w:ilvl w:val="0"/>
          <w:numId w:val="1"/>
        </w:numPr>
      </w:pPr>
      <w:r>
        <w:t>Hard Timber</w:t>
      </w:r>
    </w:p>
    <w:p w:rsidR="00EB7741" w:rsidRDefault="00EB7741" w:rsidP="00EB7741">
      <w:r>
        <w:t xml:space="preserve">Soft wood is obtained from conifers, teak, deodar, walnut and </w:t>
      </w:r>
      <w:proofErr w:type="spellStart"/>
      <w:r>
        <w:t>seemal</w:t>
      </w:r>
      <w:proofErr w:type="spellEnd"/>
      <w:r>
        <w:t xml:space="preserve">. Hard wood is obtained from teak, </w:t>
      </w:r>
      <w:proofErr w:type="spellStart"/>
      <w:r>
        <w:t>sal</w:t>
      </w:r>
      <w:proofErr w:type="spellEnd"/>
      <w:r>
        <w:t xml:space="preserve"> oak, </w:t>
      </w:r>
      <w:proofErr w:type="spellStart"/>
      <w:r>
        <w:t>shisham</w:t>
      </w:r>
      <w:proofErr w:type="spellEnd"/>
      <w:r>
        <w:t xml:space="preserve">, mango and </w:t>
      </w:r>
      <w:proofErr w:type="spellStart"/>
      <w:r>
        <w:t>neem</w:t>
      </w:r>
      <w:proofErr w:type="spellEnd"/>
      <w:r>
        <w:t>.</w:t>
      </w:r>
    </w:p>
    <w:p w:rsidR="00EB7741" w:rsidRDefault="00581C32" w:rsidP="00EB7741">
      <w:r>
        <w:t>In accordance with the name of parent wood, the classification is given as (the list is not exhaustive):</w:t>
      </w:r>
    </w:p>
    <w:p w:rsidR="00581C32" w:rsidRDefault="00581C32" w:rsidP="00581C32">
      <w:pPr>
        <w:pStyle w:val="ListParagraph"/>
        <w:numPr>
          <w:ilvl w:val="0"/>
          <w:numId w:val="2"/>
        </w:numPr>
      </w:pPr>
      <w:r>
        <w:t>Teak</w:t>
      </w:r>
    </w:p>
    <w:p w:rsidR="00581C32" w:rsidRDefault="00581C32" w:rsidP="00581C32">
      <w:pPr>
        <w:pStyle w:val="ListParagraph"/>
        <w:numPr>
          <w:ilvl w:val="0"/>
          <w:numId w:val="2"/>
        </w:numPr>
      </w:pPr>
      <w:r>
        <w:t>Babul</w:t>
      </w:r>
    </w:p>
    <w:p w:rsidR="00581C32" w:rsidRDefault="00581C32" w:rsidP="00581C32">
      <w:pPr>
        <w:pStyle w:val="ListParagraph"/>
        <w:numPr>
          <w:ilvl w:val="0"/>
          <w:numId w:val="2"/>
        </w:numPr>
      </w:pPr>
      <w:proofErr w:type="spellStart"/>
      <w:r>
        <w:t>Shisham</w:t>
      </w:r>
      <w:proofErr w:type="spellEnd"/>
    </w:p>
    <w:p w:rsidR="00581C32" w:rsidRDefault="00581C32" w:rsidP="00581C32">
      <w:pPr>
        <w:pStyle w:val="ListParagraph"/>
        <w:numPr>
          <w:ilvl w:val="0"/>
          <w:numId w:val="2"/>
        </w:numPr>
      </w:pPr>
      <w:proofErr w:type="spellStart"/>
      <w:r>
        <w:t>Neem</w:t>
      </w:r>
      <w:proofErr w:type="spellEnd"/>
    </w:p>
    <w:p w:rsidR="00581C32" w:rsidRDefault="00581C32" w:rsidP="00581C32">
      <w:pPr>
        <w:pStyle w:val="ListParagraph"/>
        <w:numPr>
          <w:ilvl w:val="0"/>
          <w:numId w:val="2"/>
        </w:numPr>
      </w:pPr>
      <w:proofErr w:type="spellStart"/>
      <w:r>
        <w:t>Kail</w:t>
      </w:r>
      <w:proofErr w:type="spellEnd"/>
    </w:p>
    <w:p w:rsidR="00581C32" w:rsidRDefault="00581C32" w:rsidP="00581C32">
      <w:pPr>
        <w:pStyle w:val="ListParagraph"/>
        <w:numPr>
          <w:ilvl w:val="0"/>
          <w:numId w:val="2"/>
        </w:numPr>
      </w:pPr>
      <w:proofErr w:type="spellStart"/>
      <w:r>
        <w:t>Chir</w:t>
      </w:r>
      <w:proofErr w:type="spellEnd"/>
    </w:p>
    <w:p w:rsidR="00581C32" w:rsidRDefault="00581C32" w:rsidP="00581C32">
      <w:pPr>
        <w:pStyle w:val="Heading1"/>
      </w:pPr>
      <w:bookmarkStart w:id="3" w:name="_Toc340892798"/>
      <w:r>
        <w:t>Classification of Trees</w:t>
      </w:r>
      <w:bookmarkEnd w:id="3"/>
    </w:p>
    <w:p w:rsidR="00581C32" w:rsidRDefault="009C7D84" w:rsidP="00581C32">
      <w:r>
        <w:t>In accordance with the manner of growth, timber trees can be broadly classified as:</w:t>
      </w:r>
    </w:p>
    <w:p w:rsidR="009C7D84" w:rsidRDefault="009C7D84" w:rsidP="009C7D84">
      <w:pPr>
        <w:pStyle w:val="ListParagraph"/>
        <w:numPr>
          <w:ilvl w:val="0"/>
          <w:numId w:val="3"/>
        </w:numPr>
      </w:pPr>
      <w:r>
        <w:t xml:space="preserve">Exogenous or </w:t>
      </w:r>
      <w:proofErr w:type="gramStart"/>
      <w:r>
        <w:t>Outward</w:t>
      </w:r>
      <w:proofErr w:type="gramEnd"/>
      <w:r>
        <w:t xml:space="preserve"> growing</w:t>
      </w:r>
      <w:r w:rsidR="00126175">
        <w:br/>
      </w:r>
      <w:r w:rsidR="00C02456">
        <w:t>These trees develop outwards from the centre. It adds and forms almost concentric layers of fresh wood every year, consequently known as annual rings. This variety yields timber suitable for construction and other engineering purposes.</w:t>
      </w:r>
      <w:r w:rsidR="00C02456">
        <w:br/>
        <w:t>The exogenous trees can be further classified as</w:t>
      </w:r>
    </w:p>
    <w:p w:rsidR="00C02456" w:rsidRDefault="00C02456" w:rsidP="00C02456">
      <w:pPr>
        <w:pStyle w:val="ListParagraph"/>
        <w:numPr>
          <w:ilvl w:val="1"/>
          <w:numId w:val="3"/>
        </w:numPr>
      </w:pPr>
      <w:r>
        <w:t>Conifers or evergreen trees</w:t>
      </w:r>
      <w:r>
        <w:br/>
        <w:t>they’re soft and give soft wood</w:t>
      </w:r>
    </w:p>
    <w:p w:rsidR="00C02456" w:rsidRDefault="00C02456" w:rsidP="00C02456">
      <w:pPr>
        <w:pStyle w:val="ListParagraph"/>
        <w:numPr>
          <w:ilvl w:val="1"/>
          <w:numId w:val="3"/>
        </w:numPr>
      </w:pPr>
      <w:r>
        <w:t>Deciduous or broad leaf trees</w:t>
      </w:r>
      <w:r>
        <w:br/>
        <w:t>they’re usually hard and provide hard wood.</w:t>
      </w:r>
    </w:p>
    <w:p w:rsidR="009C7D84" w:rsidRDefault="009C7D84" w:rsidP="009C7D84">
      <w:pPr>
        <w:pStyle w:val="ListParagraph"/>
        <w:numPr>
          <w:ilvl w:val="0"/>
          <w:numId w:val="3"/>
        </w:numPr>
      </w:pPr>
      <w:r>
        <w:t>Endogenous or Inward Growing</w:t>
      </w:r>
      <w:r w:rsidR="00C02456">
        <w:br/>
      </w:r>
      <w:proofErr w:type="gramStart"/>
      <w:r w:rsidR="00D46325">
        <w:t>These</w:t>
      </w:r>
      <w:proofErr w:type="gramEnd"/>
      <w:r w:rsidR="00D46325">
        <w:t xml:space="preserve"> are trees that grow inwards, viz. each fresh layer of sap wood is added.</w:t>
      </w:r>
      <w:r w:rsidR="00C02456">
        <w:br/>
      </w:r>
    </w:p>
    <w:p w:rsidR="00E404C7" w:rsidRDefault="00E404C7" w:rsidP="00E404C7">
      <w:pPr>
        <w:pStyle w:val="Heading1"/>
      </w:pPr>
      <w:bookmarkStart w:id="4" w:name="_Toc340892799"/>
      <w:r>
        <w:t>Seasoning of Wood</w:t>
      </w:r>
      <w:bookmarkEnd w:id="4"/>
    </w:p>
    <w:p w:rsidR="005E716C" w:rsidRDefault="005E716C" w:rsidP="005E716C">
      <w:r>
        <w:t>This is a process which is carried out to get rid of the moisture and sap present in the wood. If either aren’t removed to a substantial degree, then there exists a large probability of the wood shrinking, cracking and/or wrapping when in use. The following methods are most commonly used for seasoning Timber:</w:t>
      </w:r>
    </w:p>
    <w:p w:rsidR="005E716C" w:rsidRDefault="005E716C" w:rsidP="005E716C">
      <w:pPr>
        <w:pStyle w:val="ListParagraph"/>
        <w:numPr>
          <w:ilvl w:val="0"/>
          <w:numId w:val="4"/>
        </w:numPr>
      </w:pPr>
      <w:r>
        <w:t>Natural Seasoning</w:t>
      </w:r>
    </w:p>
    <w:p w:rsidR="005E716C" w:rsidRDefault="005E716C" w:rsidP="005E716C">
      <w:pPr>
        <w:pStyle w:val="ListParagraph"/>
        <w:numPr>
          <w:ilvl w:val="1"/>
          <w:numId w:val="4"/>
        </w:numPr>
      </w:pPr>
      <w:r>
        <w:lastRenderedPageBreak/>
        <w:t xml:space="preserve">Air </w:t>
      </w:r>
      <w:proofErr w:type="gramStart"/>
      <w:r w:rsidR="00412684">
        <w:t>Seasoning</w:t>
      </w:r>
      <w:proofErr w:type="gramEnd"/>
      <w:r>
        <w:br/>
      </w:r>
      <w:r w:rsidR="00287911">
        <w:t xml:space="preserve">The barks of timber are exposed to natural air, while protecting it from the direct effect of sun and rain. The barks of wood are stacked in a platform where free circulation of air takes place. The platforms are typically 30-40 cm above the ground. </w:t>
      </w:r>
      <w:r w:rsidR="00686A84">
        <w:t xml:space="preserve">Prior to stacking of the wood, a layer of cinder ash or sand is sprayed over the platform to protect it from moisture. </w:t>
      </w:r>
      <w:r w:rsidR="00E5665B">
        <w:t>During seasoning, period turning of stacked wood is essential to accelerate the rate of drying. The time for completion of this process varies from 1 to 5 years. Though the process takes time, the wood seasoned in this manner is often the cheapest and best in quality.</w:t>
      </w:r>
    </w:p>
    <w:p w:rsidR="005E716C" w:rsidRDefault="005E716C" w:rsidP="005E716C">
      <w:pPr>
        <w:pStyle w:val="ListParagraph"/>
        <w:numPr>
          <w:ilvl w:val="1"/>
          <w:numId w:val="4"/>
        </w:numPr>
      </w:pPr>
      <w:r>
        <w:t>Water Seasoning</w:t>
      </w:r>
      <w:r w:rsidR="00E5665B">
        <w:br/>
        <w:t>Barks of wood are immersed in flowing water for 2-3 weeks, during which the sap is carried out by water. The rest of the process is similar to that of air seasoning</w:t>
      </w:r>
      <w:r w:rsidR="002B236E">
        <w:t>. This process is relatively faster, however the wood is weaker in strength.</w:t>
      </w:r>
    </w:p>
    <w:p w:rsidR="005E716C" w:rsidRDefault="005E716C" w:rsidP="005E716C">
      <w:pPr>
        <w:pStyle w:val="ListParagraph"/>
        <w:numPr>
          <w:ilvl w:val="0"/>
          <w:numId w:val="4"/>
        </w:numPr>
      </w:pPr>
      <w:r>
        <w:t>Artificial Seasoning</w:t>
      </w:r>
      <w:r w:rsidR="002B236E">
        <w:br/>
      </w:r>
      <w:proofErr w:type="gramStart"/>
      <w:r w:rsidR="002B236E">
        <w:t>It</w:t>
      </w:r>
      <w:r w:rsidR="00E03996">
        <w:t>’</w:t>
      </w:r>
      <w:r w:rsidR="002B236E">
        <w:t>s</w:t>
      </w:r>
      <w:proofErr w:type="gramEnd"/>
      <w:r w:rsidR="002B236E">
        <w:t xml:space="preserve"> carried out in kilns</w:t>
      </w:r>
      <w:r w:rsidR="00E03996">
        <w:t xml:space="preserve">, where the stacked </w:t>
      </w:r>
      <w:r w:rsidR="005C3983">
        <w:t>barks are processed (kept at controlled suitable temperatures). The temperature is controlled using forcibly introducing a hot air stream into the chamber. This process is the fastest of all, however the quality of wood is poorer in comparison to the natural processes. Other artificial</w:t>
      </w:r>
      <w:r w:rsidR="00F45812">
        <w:t xml:space="preserve"> techniques involve the use of electricity (direct), chemicals, boiling etc.</w:t>
      </w:r>
    </w:p>
    <w:p w:rsidR="00F45812" w:rsidRDefault="00F45812" w:rsidP="00F45812">
      <w:pPr>
        <w:pStyle w:val="Heading1"/>
      </w:pPr>
      <w:bookmarkStart w:id="5" w:name="_Toc340892800"/>
      <w:r>
        <w:t>Defects in Timber</w:t>
      </w:r>
      <w:bookmarkEnd w:id="5"/>
    </w:p>
    <w:p w:rsidR="00F45812" w:rsidRDefault="00CB5B23" w:rsidP="00F45812">
      <w:r>
        <w:t>The main defects can be classified in the following:</w:t>
      </w:r>
    </w:p>
    <w:p w:rsidR="00CB5B23" w:rsidRDefault="00CB5B23" w:rsidP="00CB5B23">
      <w:pPr>
        <w:pStyle w:val="ListParagraph"/>
        <w:numPr>
          <w:ilvl w:val="0"/>
          <w:numId w:val="5"/>
        </w:numPr>
      </w:pPr>
      <w:r>
        <w:t>Natural defects</w:t>
      </w:r>
      <w:r>
        <w:br/>
        <w:t>Defects due to abnormal growth of the tree. Some of the commonly occurring defects are</w:t>
      </w:r>
    </w:p>
    <w:p w:rsidR="00CB5B23" w:rsidRDefault="00CB5B23" w:rsidP="00CB5B23">
      <w:pPr>
        <w:pStyle w:val="ListParagraph"/>
        <w:numPr>
          <w:ilvl w:val="1"/>
          <w:numId w:val="5"/>
        </w:numPr>
      </w:pPr>
      <w:r>
        <w:t>Knots</w:t>
      </w:r>
    </w:p>
    <w:p w:rsidR="00CB5B23" w:rsidRDefault="00CB5B23" w:rsidP="00CB5B23">
      <w:pPr>
        <w:pStyle w:val="ListParagraph"/>
        <w:numPr>
          <w:ilvl w:val="1"/>
          <w:numId w:val="5"/>
        </w:numPr>
      </w:pPr>
      <w:r>
        <w:t>Shakes</w:t>
      </w:r>
    </w:p>
    <w:p w:rsidR="00CB5B23" w:rsidRDefault="00CB5B23" w:rsidP="00CB5B23">
      <w:pPr>
        <w:pStyle w:val="ListParagraph"/>
        <w:numPr>
          <w:ilvl w:val="1"/>
          <w:numId w:val="5"/>
        </w:numPr>
      </w:pPr>
      <w:r>
        <w:t>Irregular gains or twisted fibres</w:t>
      </w:r>
    </w:p>
    <w:p w:rsidR="00CB5B23" w:rsidRDefault="00CB5B23" w:rsidP="00CB5B23">
      <w:pPr>
        <w:pStyle w:val="ListParagraph"/>
        <w:numPr>
          <w:ilvl w:val="1"/>
          <w:numId w:val="5"/>
        </w:numPr>
      </w:pPr>
      <w:r>
        <w:t>Ring galls or burls</w:t>
      </w:r>
    </w:p>
    <w:p w:rsidR="00CB5B23" w:rsidRDefault="00CB5B23" w:rsidP="00CB5B23">
      <w:pPr>
        <w:pStyle w:val="ListParagraph"/>
        <w:numPr>
          <w:ilvl w:val="0"/>
          <w:numId w:val="5"/>
        </w:numPr>
      </w:pPr>
      <w:r>
        <w:t>Defects that occur during conversion, seasoning or use</w:t>
      </w:r>
      <w:r>
        <w:br/>
        <w:t>Some of the common defects due to these are</w:t>
      </w:r>
    </w:p>
    <w:p w:rsidR="00CB5B23" w:rsidRDefault="00CB5B23" w:rsidP="00CB5B23">
      <w:pPr>
        <w:pStyle w:val="ListParagraph"/>
        <w:numPr>
          <w:ilvl w:val="1"/>
          <w:numId w:val="5"/>
        </w:numPr>
      </w:pPr>
      <w:r>
        <w:t>Shakes</w:t>
      </w:r>
    </w:p>
    <w:p w:rsidR="00CB5B23" w:rsidRDefault="00CB5B23" w:rsidP="00CB5B23">
      <w:pPr>
        <w:pStyle w:val="ListParagraph"/>
        <w:numPr>
          <w:ilvl w:val="1"/>
          <w:numId w:val="5"/>
        </w:numPr>
      </w:pPr>
      <w:r>
        <w:t>Distortion</w:t>
      </w:r>
    </w:p>
    <w:p w:rsidR="00CB5B23" w:rsidRDefault="00CB5B23" w:rsidP="00CB5B23">
      <w:pPr>
        <w:pStyle w:val="ListParagraph"/>
        <w:numPr>
          <w:ilvl w:val="1"/>
          <w:numId w:val="5"/>
        </w:numPr>
      </w:pPr>
      <w:r>
        <w:t>Case hardening</w:t>
      </w:r>
    </w:p>
    <w:p w:rsidR="00CB5B23" w:rsidRDefault="00CB5B23" w:rsidP="00CB5B23">
      <w:pPr>
        <w:pStyle w:val="ListParagraph"/>
        <w:numPr>
          <w:ilvl w:val="1"/>
          <w:numId w:val="5"/>
        </w:numPr>
      </w:pPr>
      <w:r>
        <w:t>Honey-Combing</w:t>
      </w:r>
    </w:p>
    <w:p w:rsidR="00CB5B23" w:rsidRDefault="00CB5B23" w:rsidP="00CB5B23">
      <w:pPr>
        <w:pStyle w:val="ListParagraph"/>
        <w:numPr>
          <w:ilvl w:val="0"/>
          <w:numId w:val="5"/>
        </w:numPr>
      </w:pPr>
      <w:r>
        <w:t>Defects due to action of fungi and insects</w:t>
      </w:r>
    </w:p>
    <w:p w:rsidR="00E35357" w:rsidRDefault="00E35357" w:rsidP="00E35357"/>
    <w:p w:rsidR="00E35357" w:rsidRDefault="00935E31" w:rsidP="00A42526">
      <w:pPr>
        <w:pStyle w:val="Heading1"/>
      </w:pPr>
      <w:bookmarkStart w:id="6" w:name="_Toc340892801"/>
      <w:r>
        <w:t>Common Carpentry Tools</w:t>
      </w:r>
      <w:bookmarkEnd w:id="6"/>
    </w:p>
    <w:p w:rsidR="00935E31" w:rsidRDefault="00974A11" w:rsidP="00935E31">
      <w:r>
        <w:t>The different categories of tools that are used in carpentry are:</w:t>
      </w:r>
    </w:p>
    <w:p w:rsidR="00974A11" w:rsidRDefault="00974A11" w:rsidP="00974A11">
      <w:pPr>
        <w:pStyle w:val="ListParagraph"/>
        <w:numPr>
          <w:ilvl w:val="0"/>
          <w:numId w:val="6"/>
        </w:numPr>
      </w:pPr>
      <w:r>
        <w:t>Marking and Measuring Tools</w:t>
      </w:r>
    </w:p>
    <w:p w:rsidR="00974A11" w:rsidRDefault="00974A11" w:rsidP="00974A11">
      <w:pPr>
        <w:pStyle w:val="ListParagraph"/>
        <w:numPr>
          <w:ilvl w:val="1"/>
          <w:numId w:val="6"/>
        </w:numPr>
      </w:pPr>
      <w:r>
        <w:t>Steel Scale: It’s used to measure short dimensions, typically less than 30 cm in length.</w:t>
      </w:r>
    </w:p>
    <w:p w:rsidR="00974A11" w:rsidRDefault="00974A11" w:rsidP="00974A11">
      <w:pPr>
        <w:pStyle w:val="ListParagraph"/>
        <w:numPr>
          <w:ilvl w:val="1"/>
          <w:numId w:val="6"/>
        </w:numPr>
      </w:pPr>
      <w:r>
        <w:t>Inch Tape: It’s used to measure longer dimensions, typically it is 2 m long.</w:t>
      </w:r>
    </w:p>
    <w:p w:rsidR="00974A11" w:rsidRDefault="00974A11" w:rsidP="00974A11">
      <w:pPr>
        <w:pStyle w:val="ListParagraph"/>
        <w:numPr>
          <w:ilvl w:val="1"/>
          <w:numId w:val="6"/>
        </w:numPr>
      </w:pPr>
      <w:r>
        <w:t>Marking Gauge: It’s used to draw lines parallel to the edge.</w:t>
      </w:r>
    </w:p>
    <w:p w:rsidR="00974A11" w:rsidRDefault="00974A11" w:rsidP="00974A11">
      <w:pPr>
        <w:pStyle w:val="ListParagraph"/>
        <w:numPr>
          <w:ilvl w:val="1"/>
          <w:numId w:val="6"/>
        </w:numPr>
      </w:pPr>
      <w:r>
        <w:t>Mortise Gauge: It’s used to make marks</w:t>
      </w:r>
    </w:p>
    <w:p w:rsidR="00E44F7A" w:rsidRDefault="00E44F7A" w:rsidP="00974A11">
      <w:pPr>
        <w:pStyle w:val="ListParagraph"/>
        <w:numPr>
          <w:ilvl w:val="1"/>
          <w:numId w:val="6"/>
        </w:numPr>
      </w:pPr>
      <w:proofErr w:type="spellStart"/>
      <w:r>
        <w:lastRenderedPageBreak/>
        <w:t>Tryscale</w:t>
      </w:r>
      <w:proofErr w:type="spellEnd"/>
      <w:r>
        <w:t xml:space="preserve">: </w:t>
      </w:r>
      <w:r w:rsidR="005E40EB">
        <w:t xml:space="preserve">It’s used </w:t>
      </w:r>
      <w:r w:rsidR="001B52DB">
        <w:t>to draw parallel or perpendicular lines, with respect to an edge. It’s also used to test orthogonal edges of objects.</w:t>
      </w:r>
    </w:p>
    <w:p w:rsidR="001B52DB" w:rsidRDefault="001B52DB" w:rsidP="001B52DB">
      <w:pPr>
        <w:pStyle w:val="ListParagraph"/>
        <w:numPr>
          <w:ilvl w:val="1"/>
          <w:numId w:val="6"/>
        </w:numPr>
      </w:pPr>
      <w:r>
        <w:t xml:space="preserve">Bevel Square: It’s an adjustable </w:t>
      </w:r>
      <w:proofErr w:type="spellStart"/>
      <w:r>
        <w:t>tryscale</w:t>
      </w:r>
      <w:proofErr w:type="spellEnd"/>
      <w:r>
        <w:t xml:space="preserve"> that can make angles between zero and 180 degrees.</w:t>
      </w:r>
    </w:p>
    <w:p w:rsidR="00974A11" w:rsidRDefault="00974A11" w:rsidP="00974A11">
      <w:pPr>
        <w:pStyle w:val="ListParagraph"/>
        <w:numPr>
          <w:ilvl w:val="0"/>
          <w:numId w:val="6"/>
        </w:numPr>
      </w:pPr>
      <w:r>
        <w:t>Cutting Tools</w:t>
      </w:r>
    </w:p>
    <w:p w:rsidR="00974A11" w:rsidRDefault="001B52DB" w:rsidP="00974A11">
      <w:pPr>
        <w:pStyle w:val="ListParagraph"/>
        <w:numPr>
          <w:ilvl w:val="1"/>
          <w:numId w:val="6"/>
        </w:numPr>
      </w:pPr>
      <w:r>
        <w:t>Rip Saw: It’s used for cutting wood, by tearing apart the wood grains.</w:t>
      </w:r>
    </w:p>
    <w:p w:rsidR="001B52DB" w:rsidRDefault="001B52DB" w:rsidP="00974A11">
      <w:pPr>
        <w:pStyle w:val="ListParagraph"/>
        <w:numPr>
          <w:ilvl w:val="1"/>
          <w:numId w:val="6"/>
        </w:numPr>
      </w:pPr>
      <w:r>
        <w:t>Tenon Saw</w:t>
      </w:r>
    </w:p>
    <w:p w:rsidR="001B52DB" w:rsidRDefault="001B52DB" w:rsidP="00974A11">
      <w:pPr>
        <w:pStyle w:val="ListParagraph"/>
        <w:numPr>
          <w:ilvl w:val="1"/>
          <w:numId w:val="6"/>
        </w:numPr>
      </w:pPr>
      <w:r>
        <w:t>Bow Saw</w:t>
      </w:r>
    </w:p>
    <w:p w:rsidR="001B52DB" w:rsidRDefault="001B52DB" w:rsidP="00974A11">
      <w:pPr>
        <w:pStyle w:val="ListParagraph"/>
        <w:numPr>
          <w:ilvl w:val="1"/>
          <w:numId w:val="6"/>
        </w:numPr>
      </w:pPr>
      <w:r>
        <w:t>Firmer Chisel: It’s used for general work. The width of the chisel blade varies from 5 – 50 mm and the length is typically 125 mm.</w:t>
      </w:r>
    </w:p>
    <w:p w:rsidR="001B52DB" w:rsidRDefault="001B52DB" w:rsidP="00974A11">
      <w:pPr>
        <w:pStyle w:val="ListParagraph"/>
        <w:numPr>
          <w:ilvl w:val="1"/>
          <w:numId w:val="6"/>
        </w:numPr>
      </w:pPr>
      <w:r>
        <w:t xml:space="preserve">Mortise Chisel: It’s a heavy duty tool used to withstand sever strains. It’s used where deep cuts are required. One side of the chisel is plane, while the other side is tapered outwards. The blade varies form 3-15 mm and </w:t>
      </w:r>
      <w:proofErr w:type="gramStart"/>
      <w:r>
        <w:t>it’s</w:t>
      </w:r>
      <w:proofErr w:type="gramEnd"/>
      <w:r>
        <w:t xml:space="preserve"> thickness typically is 6-15 mm.</w:t>
      </w:r>
    </w:p>
    <w:p w:rsidR="001B52DB" w:rsidRDefault="001B52DB" w:rsidP="001B52DB">
      <w:pPr>
        <w:pStyle w:val="ListParagraph"/>
        <w:numPr>
          <w:ilvl w:val="1"/>
          <w:numId w:val="6"/>
        </w:numPr>
      </w:pPr>
      <w:r>
        <w:t>Gauges Chisel: They’re used for creating round holes, most often for wood turning. Their size varies from 5-25 mm.</w:t>
      </w:r>
    </w:p>
    <w:p w:rsidR="00974A11" w:rsidRDefault="00974A11" w:rsidP="00974A11">
      <w:pPr>
        <w:pStyle w:val="ListParagraph"/>
        <w:numPr>
          <w:ilvl w:val="0"/>
          <w:numId w:val="6"/>
        </w:numPr>
      </w:pPr>
      <w:r>
        <w:t>Striking Tools</w:t>
      </w:r>
    </w:p>
    <w:p w:rsidR="001B52DB" w:rsidRDefault="001B52DB" w:rsidP="001B52DB">
      <w:pPr>
        <w:pStyle w:val="ListParagraph"/>
        <w:numPr>
          <w:ilvl w:val="1"/>
          <w:numId w:val="6"/>
        </w:numPr>
      </w:pPr>
      <w:r>
        <w:t>Ballpeen Hammer: They have a peen of the shape of a ball. Mostly used for riveting and chipping.</w:t>
      </w:r>
    </w:p>
    <w:p w:rsidR="001B52DB" w:rsidRDefault="001B52DB" w:rsidP="001B52DB">
      <w:pPr>
        <w:pStyle w:val="ListParagraph"/>
        <w:numPr>
          <w:ilvl w:val="1"/>
          <w:numId w:val="6"/>
        </w:numPr>
      </w:pPr>
      <w:r>
        <w:t>Nylon Hammer: This is typically used for striking as the top portions are made up of nylon. Usually used in sheet metal work.</w:t>
      </w:r>
    </w:p>
    <w:p w:rsidR="001B52DB" w:rsidRDefault="001B52DB" w:rsidP="001B52DB">
      <w:pPr>
        <w:pStyle w:val="ListParagraph"/>
        <w:numPr>
          <w:ilvl w:val="1"/>
          <w:numId w:val="6"/>
        </w:numPr>
      </w:pPr>
      <w:r>
        <w:t>Claw Hammer: It’s made of cast steel and has a head on one side, and claw on the other. Its claws are used to pull out nails from wood.</w:t>
      </w:r>
    </w:p>
    <w:p w:rsidR="00974A11" w:rsidRDefault="00974A11" w:rsidP="00974A11">
      <w:pPr>
        <w:pStyle w:val="ListParagraph"/>
        <w:numPr>
          <w:ilvl w:val="0"/>
          <w:numId w:val="6"/>
        </w:numPr>
      </w:pPr>
      <w:r>
        <w:t>Finishing Tools</w:t>
      </w:r>
    </w:p>
    <w:p w:rsidR="001B52DB" w:rsidRDefault="00833AF2" w:rsidP="001B52DB">
      <w:pPr>
        <w:pStyle w:val="ListParagraph"/>
        <w:numPr>
          <w:ilvl w:val="1"/>
          <w:numId w:val="6"/>
        </w:numPr>
      </w:pPr>
      <w:r>
        <w:t>Iron Jack Plane: This is used to smooth finish large objects. The blade is placed such that it slices out a thin sheet of wood with each iteration.</w:t>
      </w:r>
    </w:p>
    <w:p w:rsidR="00833AF2" w:rsidRDefault="00833AF2" w:rsidP="001B52DB">
      <w:pPr>
        <w:pStyle w:val="ListParagraph"/>
        <w:numPr>
          <w:ilvl w:val="1"/>
          <w:numId w:val="6"/>
        </w:numPr>
      </w:pPr>
      <w:r>
        <w:t>Rasp: This is used to obtain a finer finish, often indispensable when the objects are too small and/or delicate.</w:t>
      </w:r>
    </w:p>
    <w:p w:rsidR="00974A11" w:rsidRDefault="00974A11" w:rsidP="00974A11">
      <w:pPr>
        <w:pStyle w:val="ListParagraph"/>
        <w:numPr>
          <w:ilvl w:val="0"/>
          <w:numId w:val="6"/>
        </w:numPr>
      </w:pPr>
      <w:r>
        <w:t>Holding and Supporting Tools</w:t>
      </w:r>
    </w:p>
    <w:p w:rsidR="00833AF2" w:rsidRDefault="00833AF2" w:rsidP="00833AF2">
      <w:pPr>
        <w:pStyle w:val="ListParagraph"/>
        <w:numPr>
          <w:ilvl w:val="1"/>
          <w:numId w:val="6"/>
        </w:numPr>
      </w:pPr>
      <w:r>
        <w:t>Woodworking Lathe: It’s a machine that runs on electricity and is used to make round objects with a circular cross section.</w:t>
      </w:r>
    </w:p>
    <w:p w:rsidR="00367AB8" w:rsidRDefault="00367AB8" w:rsidP="00833AF2">
      <w:pPr>
        <w:pStyle w:val="ListParagraph"/>
        <w:numPr>
          <w:ilvl w:val="1"/>
          <w:numId w:val="6"/>
        </w:numPr>
      </w:pPr>
      <w:r>
        <w:t>Bench Vice: This is used to hold object in place while they’re being worked upon.</w:t>
      </w:r>
    </w:p>
    <w:p w:rsidR="00974A11" w:rsidRPr="00935E31" w:rsidRDefault="00974A11" w:rsidP="00974A11"/>
    <w:p w:rsidR="00A42526" w:rsidRDefault="00367AB8" w:rsidP="00367AB8">
      <w:pPr>
        <w:pStyle w:val="Heading1"/>
      </w:pPr>
      <w:bookmarkStart w:id="7" w:name="_Toc340892802"/>
      <w:r>
        <w:t>Experiments</w:t>
      </w:r>
      <w:bookmarkEnd w:id="7"/>
    </w:p>
    <w:p w:rsidR="00367AB8" w:rsidRDefault="00367AB8" w:rsidP="00367AB8">
      <w:pPr>
        <w:pStyle w:val="Heading2"/>
      </w:pPr>
      <w:bookmarkStart w:id="8" w:name="_Toc340892803"/>
      <w:r>
        <w:t>Job 1</w:t>
      </w:r>
      <w:bookmarkEnd w:id="8"/>
    </w:p>
    <w:p w:rsidR="00367AB8" w:rsidRDefault="00367AB8" w:rsidP="00367AB8">
      <w:r>
        <w:t>Aim: To make a T-</w:t>
      </w:r>
      <w:proofErr w:type="spellStart"/>
      <w:r>
        <w:t>joing</w:t>
      </w:r>
      <w:proofErr w:type="spellEnd"/>
      <w:r>
        <w:t xml:space="preserve"> with dimensions 140x25x25 mm</w:t>
      </w:r>
      <w:r>
        <w:br/>
        <w:t>Material Used:</w:t>
      </w:r>
    </w:p>
    <w:p w:rsidR="00367AB8" w:rsidRDefault="00367AB8" w:rsidP="00367AB8">
      <w:pPr>
        <w:pStyle w:val="ListParagraph"/>
        <w:numPr>
          <w:ilvl w:val="0"/>
          <w:numId w:val="7"/>
        </w:numPr>
      </w:pPr>
      <w:r>
        <w:t>Scale</w:t>
      </w:r>
    </w:p>
    <w:p w:rsidR="00367AB8" w:rsidRDefault="00367AB8" w:rsidP="00367AB8">
      <w:pPr>
        <w:pStyle w:val="ListParagraph"/>
        <w:numPr>
          <w:ilvl w:val="0"/>
          <w:numId w:val="7"/>
        </w:numPr>
      </w:pPr>
      <w:proofErr w:type="spellStart"/>
      <w:r>
        <w:t>Tryscale</w:t>
      </w:r>
      <w:proofErr w:type="spellEnd"/>
    </w:p>
    <w:p w:rsidR="00367AB8" w:rsidRDefault="00367AB8" w:rsidP="00367AB8">
      <w:pPr>
        <w:pStyle w:val="ListParagraph"/>
        <w:numPr>
          <w:ilvl w:val="0"/>
          <w:numId w:val="7"/>
        </w:numPr>
      </w:pPr>
      <w:r>
        <w:t>Rip Saw</w:t>
      </w:r>
    </w:p>
    <w:p w:rsidR="00367AB8" w:rsidRDefault="00367AB8" w:rsidP="00367AB8">
      <w:pPr>
        <w:pStyle w:val="ListParagraph"/>
        <w:numPr>
          <w:ilvl w:val="0"/>
          <w:numId w:val="7"/>
        </w:numPr>
      </w:pPr>
      <w:r>
        <w:t>Firmer Chisel</w:t>
      </w:r>
    </w:p>
    <w:p w:rsidR="00367AB8" w:rsidRDefault="00367AB8" w:rsidP="00367AB8">
      <w:pPr>
        <w:pStyle w:val="ListParagraph"/>
        <w:numPr>
          <w:ilvl w:val="0"/>
          <w:numId w:val="7"/>
        </w:numPr>
      </w:pPr>
      <w:r>
        <w:t>Nylon Hammer</w:t>
      </w:r>
    </w:p>
    <w:p w:rsidR="00367AB8" w:rsidRDefault="00367AB8" w:rsidP="00367AB8">
      <w:pPr>
        <w:pStyle w:val="ListParagraph"/>
        <w:numPr>
          <w:ilvl w:val="0"/>
          <w:numId w:val="7"/>
        </w:numPr>
      </w:pPr>
      <w:r>
        <w:t>Iron Jack Plane</w:t>
      </w:r>
    </w:p>
    <w:p w:rsidR="00367AB8" w:rsidRDefault="00367AB8" w:rsidP="00367AB8">
      <w:pPr>
        <w:pStyle w:val="ListParagraph"/>
        <w:numPr>
          <w:ilvl w:val="0"/>
          <w:numId w:val="7"/>
        </w:numPr>
      </w:pPr>
      <w:r>
        <w:t>Rasp File</w:t>
      </w:r>
    </w:p>
    <w:p w:rsidR="00A1234D" w:rsidRDefault="00A1234D" w:rsidP="00A1234D">
      <w:r>
        <w:lastRenderedPageBreak/>
        <w:t xml:space="preserve">Procedure: </w:t>
      </w:r>
    </w:p>
    <w:p w:rsidR="004F5621" w:rsidRDefault="00D252F0" w:rsidP="000803AA">
      <w:pPr>
        <w:pStyle w:val="ListParagraph"/>
        <w:numPr>
          <w:ilvl w:val="0"/>
          <w:numId w:val="8"/>
        </w:numPr>
      </w:pPr>
      <w:r>
        <w:t>Cut out 2 wooden blocks with dimensions 140x25x25 mm usi</w:t>
      </w:r>
      <w:r w:rsidR="002E2F60">
        <w:t>ng a rip saw and the rasp file.</w:t>
      </w:r>
    </w:p>
    <w:p w:rsidR="002E2F60" w:rsidRDefault="002E2F60" w:rsidP="000803AA">
      <w:pPr>
        <w:pStyle w:val="ListParagraph"/>
        <w:numPr>
          <w:ilvl w:val="0"/>
          <w:numId w:val="8"/>
        </w:numPr>
      </w:pPr>
      <w:r>
        <w:t xml:space="preserve">Using a pencil, </w:t>
      </w:r>
      <w:proofErr w:type="spellStart"/>
      <w:r>
        <w:t>tryscale</w:t>
      </w:r>
      <w:proofErr w:type="spellEnd"/>
      <w:r>
        <w:t xml:space="preserve"> and a scale, made appropriate marks in accordance with the image given below</w:t>
      </w:r>
    </w:p>
    <w:p w:rsidR="002E2F60" w:rsidRDefault="002E2F60" w:rsidP="000803AA">
      <w:pPr>
        <w:pStyle w:val="ListParagraph"/>
        <w:numPr>
          <w:ilvl w:val="0"/>
          <w:numId w:val="8"/>
        </w:numPr>
      </w:pPr>
      <w:r>
        <w:t>For the male part, used a rip saw to cut along the marks</w:t>
      </w:r>
    </w:p>
    <w:p w:rsidR="002E2F60" w:rsidRDefault="002E2F60" w:rsidP="000803AA">
      <w:pPr>
        <w:pStyle w:val="ListParagraph"/>
        <w:numPr>
          <w:ilvl w:val="0"/>
          <w:numId w:val="8"/>
        </w:numPr>
      </w:pPr>
      <w:r>
        <w:t>For the female part, used the firmer chisel and hammered along the edges, while keeping the dimensions slightly smaller to account for their increase on hammering. Removed the wood, layer by layer from both sides and finished the edges using a rasp file.</w:t>
      </w:r>
    </w:p>
    <w:p w:rsidR="002E2F60" w:rsidRPr="00367AB8" w:rsidRDefault="002E2F60" w:rsidP="000803AA">
      <w:pPr>
        <w:pStyle w:val="ListParagraph"/>
        <w:numPr>
          <w:ilvl w:val="0"/>
          <w:numId w:val="8"/>
        </w:numPr>
      </w:pPr>
      <w:r>
        <w:t>Both the pieces were fit in using a hammer, which if fails can be corrected by making necessary changes.</w:t>
      </w:r>
    </w:p>
    <w:p w:rsidR="00367AB8" w:rsidRPr="00367AB8" w:rsidRDefault="00367AB8" w:rsidP="00367AB8"/>
    <w:p w:rsidR="00367AB8" w:rsidRDefault="00367AB8" w:rsidP="00F857E4">
      <w:pPr>
        <w:pStyle w:val="Heading2"/>
      </w:pPr>
      <w:bookmarkStart w:id="9" w:name="_Toc340892804"/>
      <w:r>
        <w:rPr>
          <w:noProof/>
          <w:lang w:eastAsia="en-GB"/>
        </w:rPr>
        <w:drawing>
          <wp:anchor distT="0" distB="0" distL="114300" distR="114300" simplePos="0" relativeHeight="251665408" behindDoc="0" locked="0" layoutInCell="1" allowOverlap="1" wp14:anchorId="3DA0F30D" wp14:editId="62990686">
            <wp:simplePos x="0" y="0"/>
            <wp:positionH relativeFrom="margin">
              <wp:align>right</wp:align>
            </wp:positionH>
            <wp:positionV relativeFrom="line">
              <wp:posOffset>192</wp:posOffset>
            </wp:positionV>
            <wp:extent cx="5731510" cy="1906270"/>
            <wp:effectExtent l="0" t="0" r="2540" b="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906270"/>
                    </a:xfrm>
                    <a:prstGeom prst="rect">
                      <a:avLst/>
                    </a:prstGeom>
                  </pic:spPr>
                </pic:pic>
              </a:graphicData>
            </a:graphic>
          </wp:anchor>
        </w:drawing>
      </w:r>
      <w:r w:rsidR="00F857E4">
        <w:t>Job 2</w:t>
      </w:r>
      <w:bookmarkEnd w:id="9"/>
    </w:p>
    <w:p w:rsidR="00F857E4" w:rsidRDefault="00F857E4" w:rsidP="00F857E4">
      <w:r>
        <w:t>Aim: To make a Tenon-Joint with dimensions 140x20x20 mm.</w:t>
      </w:r>
    </w:p>
    <w:p w:rsidR="00F857E4" w:rsidRDefault="00F857E4" w:rsidP="00F857E4">
      <w:r>
        <w:t>Material Used:</w:t>
      </w:r>
    </w:p>
    <w:p w:rsidR="00F857E4" w:rsidRDefault="00F857E4" w:rsidP="00F857E4">
      <w:pPr>
        <w:pStyle w:val="ListParagraph"/>
        <w:numPr>
          <w:ilvl w:val="0"/>
          <w:numId w:val="9"/>
        </w:numPr>
      </w:pPr>
      <w:r>
        <w:t xml:space="preserve">Medium type of wood (Red </w:t>
      </w:r>
      <w:proofErr w:type="spellStart"/>
      <w:r>
        <w:t>Marindi</w:t>
      </w:r>
      <w:proofErr w:type="spellEnd"/>
      <w:r>
        <w:t>)</w:t>
      </w:r>
    </w:p>
    <w:p w:rsidR="00F857E4" w:rsidRDefault="00F857E4" w:rsidP="00F857E4">
      <w:pPr>
        <w:pStyle w:val="ListParagraph"/>
        <w:numPr>
          <w:ilvl w:val="0"/>
          <w:numId w:val="9"/>
        </w:numPr>
      </w:pPr>
      <w:r>
        <w:t>Mortise Teaser</w:t>
      </w:r>
    </w:p>
    <w:p w:rsidR="00F857E4" w:rsidRDefault="00F857E4" w:rsidP="00F857E4">
      <w:pPr>
        <w:pStyle w:val="ListParagraph"/>
        <w:numPr>
          <w:ilvl w:val="0"/>
          <w:numId w:val="9"/>
        </w:numPr>
      </w:pPr>
      <w:r>
        <w:t>Nylon Hammer</w:t>
      </w:r>
    </w:p>
    <w:p w:rsidR="00F857E4" w:rsidRDefault="00F857E4" w:rsidP="00F857E4">
      <w:pPr>
        <w:pStyle w:val="ListParagraph"/>
        <w:numPr>
          <w:ilvl w:val="0"/>
          <w:numId w:val="9"/>
        </w:numPr>
      </w:pPr>
      <w:r>
        <w:t>Rasp File</w:t>
      </w:r>
    </w:p>
    <w:p w:rsidR="00F857E4" w:rsidRDefault="00F857E4" w:rsidP="00F857E4">
      <w:pPr>
        <w:pStyle w:val="ListParagraph"/>
        <w:numPr>
          <w:ilvl w:val="0"/>
          <w:numId w:val="9"/>
        </w:numPr>
      </w:pPr>
      <w:r>
        <w:t>Iron Jack Plane</w:t>
      </w:r>
    </w:p>
    <w:p w:rsidR="00F857E4" w:rsidRDefault="00F857E4" w:rsidP="00F857E4">
      <w:pPr>
        <w:pStyle w:val="ListParagraph"/>
        <w:numPr>
          <w:ilvl w:val="0"/>
          <w:numId w:val="9"/>
        </w:numPr>
      </w:pPr>
      <w:r>
        <w:t>Rip Saw</w:t>
      </w:r>
    </w:p>
    <w:p w:rsidR="00CC1C4C" w:rsidRDefault="00CC1C4C" w:rsidP="00CC1C4C">
      <w:r>
        <w:rPr>
          <w:noProof/>
          <w:lang w:eastAsia="en-GB"/>
        </w:rPr>
        <w:lastRenderedPageBreak/>
        <w:drawing>
          <wp:anchor distT="0" distB="0" distL="114300" distR="114300" simplePos="0" relativeHeight="251663360" behindDoc="0" locked="0" layoutInCell="1" allowOverlap="1" wp14:anchorId="2F3326C3" wp14:editId="5862D13E">
            <wp:simplePos x="0" y="0"/>
            <wp:positionH relativeFrom="margin">
              <wp:posOffset>-2540</wp:posOffset>
            </wp:positionH>
            <wp:positionV relativeFrom="line">
              <wp:posOffset>2267556</wp:posOffset>
            </wp:positionV>
            <wp:extent cx="5731510" cy="2190115"/>
            <wp:effectExtent l="0" t="0" r="2540" b="635"/>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190115"/>
                    </a:xfrm>
                    <a:prstGeom prst="rect">
                      <a:avLst/>
                    </a:prstGeom>
                  </pic:spPr>
                </pic:pic>
              </a:graphicData>
            </a:graphic>
          </wp:anchor>
        </w:drawing>
      </w:r>
      <w:r>
        <w:t>Procedure:</w:t>
      </w:r>
    </w:p>
    <w:p w:rsidR="00CC1C4C" w:rsidRDefault="00CC1C4C" w:rsidP="00CC1C4C">
      <w:pPr>
        <w:pStyle w:val="ListParagraph"/>
        <w:numPr>
          <w:ilvl w:val="0"/>
          <w:numId w:val="11"/>
        </w:numPr>
      </w:pPr>
      <w:r>
        <w:t>Wooden blocks with dimensions 140x20x20 mm are cut as in the previous job.</w:t>
      </w:r>
    </w:p>
    <w:p w:rsidR="00CC1C4C" w:rsidRDefault="00CC1C4C" w:rsidP="00CC1C4C">
      <w:pPr>
        <w:pStyle w:val="ListParagraph"/>
        <w:numPr>
          <w:ilvl w:val="0"/>
          <w:numId w:val="11"/>
        </w:numPr>
      </w:pPr>
      <w:r>
        <w:t>Using the usual tools, marks are made in accordance with the diagram given.</w:t>
      </w:r>
    </w:p>
    <w:p w:rsidR="00CC1C4C" w:rsidRDefault="00CC1C4C" w:rsidP="00CC1C4C">
      <w:pPr>
        <w:pStyle w:val="ListParagraph"/>
        <w:numPr>
          <w:ilvl w:val="0"/>
          <w:numId w:val="11"/>
        </w:numPr>
      </w:pPr>
      <w:r>
        <w:t>For the female part, a hammer and a mortise teaser were used to create a hole in accordance with the dimensions marked. The finishing was done using the rasp file.</w:t>
      </w:r>
    </w:p>
    <w:p w:rsidR="00CC1C4C" w:rsidRDefault="00CC1C4C" w:rsidP="00CC1C4C">
      <w:pPr>
        <w:pStyle w:val="ListParagraph"/>
        <w:numPr>
          <w:ilvl w:val="0"/>
          <w:numId w:val="11"/>
        </w:numPr>
      </w:pPr>
      <w:r>
        <w:t>For the male part, a rip saw was used to cut along the marked line. Finishing again was done using a rasp file.</w:t>
      </w:r>
    </w:p>
    <w:p w:rsidR="00CC1C4C" w:rsidRDefault="00CC1C4C" w:rsidP="00CC1C4C">
      <w:pPr>
        <w:pStyle w:val="ListParagraph"/>
        <w:numPr>
          <w:ilvl w:val="0"/>
          <w:numId w:val="11"/>
        </w:numPr>
      </w:pPr>
      <w:r>
        <w:t>The two objects were hammered together and filed afterwards to achieve a smooth joint. If the objects don’t join, make necessary corrections.</w:t>
      </w:r>
    </w:p>
    <w:p w:rsidR="00BF14E8" w:rsidRDefault="00BF14E8" w:rsidP="00BF14E8">
      <w:pPr>
        <w:ind w:left="360"/>
      </w:pPr>
    </w:p>
    <w:p w:rsidR="00BF14E8" w:rsidRDefault="00E45E7B" w:rsidP="00E45E7B">
      <w:pPr>
        <w:pStyle w:val="Heading2"/>
      </w:pPr>
      <w:bookmarkStart w:id="10" w:name="_Toc340892805"/>
      <w:r>
        <w:t>Job 3</w:t>
      </w:r>
      <w:bookmarkEnd w:id="10"/>
    </w:p>
    <w:p w:rsidR="00E45E7B" w:rsidRDefault="00E45E7B" w:rsidP="00E45E7B">
      <w:r>
        <w:t>Aim: To make a round cylinder from a cuboid, with dimensions 300x50x50 mm.</w:t>
      </w:r>
    </w:p>
    <w:p w:rsidR="00E45E7B" w:rsidRDefault="00E45E7B" w:rsidP="00E45E7B">
      <w:r>
        <w:t>Materials Used:</w:t>
      </w:r>
    </w:p>
    <w:p w:rsidR="00E45E7B" w:rsidRDefault="00E45E7B" w:rsidP="00E45E7B">
      <w:pPr>
        <w:pStyle w:val="ListParagraph"/>
        <w:numPr>
          <w:ilvl w:val="0"/>
          <w:numId w:val="12"/>
        </w:numPr>
      </w:pPr>
      <w:r>
        <w:t>Scale</w:t>
      </w:r>
    </w:p>
    <w:p w:rsidR="00E45E7B" w:rsidRDefault="00E45E7B" w:rsidP="00E45E7B">
      <w:pPr>
        <w:pStyle w:val="ListParagraph"/>
        <w:numPr>
          <w:ilvl w:val="0"/>
          <w:numId w:val="12"/>
        </w:numPr>
      </w:pPr>
      <w:proofErr w:type="spellStart"/>
      <w:r>
        <w:t>Tryscale</w:t>
      </w:r>
      <w:proofErr w:type="spellEnd"/>
    </w:p>
    <w:p w:rsidR="00E45E7B" w:rsidRDefault="00E45E7B" w:rsidP="00965B2E">
      <w:pPr>
        <w:pStyle w:val="ListParagraph"/>
        <w:numPr>
          <w:ilvl w:val="0"/>
          <w:numId w:val="12"/>
        </w:numPr>
      </w:pPr>
      <w:r>
        <w:t>Lathe Machine Tool</w:t>
      </w:r>
    </w:p>
    <w:p w:rsidR="00E45E7B" w:rsidRDefault="00E45E7B" w:rsidP="00965B2E">
      <w:pPr>
        <w:pStyle w:val="ListParagraph"/>
        <w:numPr>
          <w:ilvl w:val="0"/>
          <w:numId w:val="12"/>
        </w:numPr>
      </w:pPr>
      <w:r>
        <w:t>Outside Callipers</w:t>
      </w:r>
    </w:p>
    <w:p w:rsidR="00E45E7B" w:rsidRDefault="00E45E7B" w:rsidP="00E45E7B">
      <w:r>
        <w:t>Procedure:</w:t>
      </w:r>
    </w:p>
    <w:p w:rsidR="00E45E7B" w:rsidRDefault="00E45E7B" w:rsidP="00E45E7B">
      <w:pPr>
        <w:pStyle w:val="ListParagraph"/>
        <w:numPr>
          <w:ilvl w:val="0"/>
          <w:numId w:val="13"/>
        </w:numPr>
      </w:pPr>
      <w:r>
        <w:rPr>
          <w:noProof/>
          <w:lang w:eastAsia="en-GB"/>
        </w:rPr>
        <w:drawing>
          <wp:anchor distT="0" distB="0" distL="114300" distR="114300" simplePos="0" relativeHeight="251667456" behindDoc="0" locked="0" layoutInCell="1" allowOverlap="1" wp14:anchorId="060884D2" wp14:editId="0FDC314D">
            <wp:simplePos x="0" y="0"/>
            <wp:positionH relativeFrom="margin">
              <wp:align>center</wp:align>
            </wp:positionH>
            <wp:positionV relativeFrom="line">
              <wp:posOffset>560070</wp:posOffset>
            </wp:positionV>
            <wp:extent cx="2188210" cy="1916430"/>
            <wp:effectExtent l="0" t="0" r="2540" b="762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88210" cy="1916430"/>
                    </a:xfrm>
                    <a:prstGeom prst="rect">
                      <a:avLst/>
                    </a:prstGeom>
                  </pic:spPr>
                </pic:pic>
              </a:graphicData>
            </a:graphic>
            <wp14:sizeRelH relativeFrom="margin">
              <wp14:pctWidth>0</wp14:pctWidth>
            </wp14:sizeRelH>
            <wp14:sizeRelV relativeFrom="margin">
              <wp14:pctHeight>0</wp14:pctHeight>
            </wp14:sizeRelV>
          </wp:anchor>
        </w:drawing>
      </w:r>
      <w:r w:rsidR="00DA04B1">
        <w:t>Marked the wooden block with dimensions 300x50x50 mm using a pencil, a steel scale and a try scale, in accordance with the diagram shown.</w:t>
      </w:r>
    </w:p>
    <w:p w:rsidR="00DA04B1" w:rsidRDefault="00DA04B1" w:rsidP="00E45E7B">
      <w:pPr>
        <w:pStyle w:val="ListParagraph"/>
        <w:numPr>
          <w:ilvl w:val="0"/>
          <w:numId w:val="13"/>
        </w:numPr>
      </w:pPr>
      <w:r>
        <w:lastRenderedPageBreak/>
        <w:t>The wooden block was then fixed in the horizontal position, with the end that has to be made circular.</w:t>
      </w:r>
    </w:p>
    <w:p w:rsidR="00DA04B1" w:rsidRDefault="00DA04B1" w:rsidP="00E45E7B">
      <w:pPr>
        <w:pStyle w:val="ListParagraph"/>
        <w:numPr>
          <w:ilvl w:val="0"/>
          <w:numId w:val="13"/>
        </w:numPr>
      </w:pPr>
      <w:r>
        <w:t>The Iron Jack Plane was then run to achieve an approximately circular cross section as shown.</w:t>
      </w:r>
    </w:p>
    <w:p w:rsidR="00DA04B1" w:rsidRDefault="0043329A" w:rsidP="00E45E7B">
      <w:pPr>
        <w:pStyle w:val="ListParagraph"/>
        <w:numPr>
          <w:ilvl w:val="0"/>
          <w:numId w:val="13"/>
        </w:numPr>
      </w:pPr>
      <w:r>
        <w:t>Now the wooden block is fixed in the Lathe machine and the machine’s turned on.</w:t>
      </w:r>
    </w:p>
    <w:p w:rsidR="0043329A" w:rsidRPr="00E45E7B" w:rsidRDefault="0043329A" w:rsidP="00E45E7B">
      <w:pPr>
        <w:pStyle w:val="ListParagraph"/>
        <w:numPr>
          <w:ilvl w:val="0"/>
          <w:numId w:val="13"/>
        </w:numPr>
      </w:pPr>
      <w:r>
        <w:t xml:space="preserve">A firmer chisel is brought in contact with the rotating block to gradually convert it to a cylinder. At regular intervals, the circular part was checked to have the diameter, 30 mm, using an outside </w:t>
      </w:r>
      <w:proofErr w:type="spellStart"/>
      <w:r>
        <w:t>callieprs</w:t>
      </w:r>
      <w:proofErr w:type="spellEnd"/>
      <w:r>
        <w:t>.</w:t>
      </w:r>
    </w:p>
    <w:sectPr w:rsidR="0043329A" w:rsidRPr="00E45E7B" w:rsidSect="005E716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2550A"/>
    <w:multiLevelType w:val="hybridMultilevel"/>
    <w:tmpl w:val="FE2A38AA"/>
    <w:lvl w:ilvl="0" w:tplc="08090019">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5E53F2C"/>
    <w:multiLevelType w:val="hybridMultilevel"/>
    <w:tmpl w:val="FF46DA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CBC2C7E"/>
    <w:multiLevelType w:val="hybridMultilevel"/>
    <w:tmpl w:val="B60ECD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E417618"/>
    <w:multiLevelType w:val="hybridMultilevel"/>
    <w:tmpl w:val="CE3E9AF6"/>
    <w:lvl w:ilvl="0" w:tplc="08090019">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2841372"/>
    <w:multiLevelType w:val="hybridMultilevel"/>
    <w:tmpl w:val="4C56E0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B993936"/>
    <w:multiLevelType w:val="hybridMultilevel"/>
    <w:tmpl w:val="755A5FF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F282B90"/>
    <w:multiLevelType w:val="hybridMultilevel"/>
    <w:tmpl w:val="117E7A5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61A0670"/>
    <w:multiLevelType w:val="hybridMultilevel"/>
    <w:tmpl w:val="6AC8D88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B034EAA"/>
    <w:multiLevelType w:val="hybridMultilevel"/>
    <w:tmpl w:val="32484F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3197C3C"/>
    <w:multiLevelType w:val="hybridMultilevel"/>
    <w:tmpl w:val="CB90DEA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7123140B"/>
    <w:multiLevelType w:val="hybridMultilevel"/>
    <w:tmpl w:val="A948C9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C436ED8"/>
    <w:multiLevelType w:val="hybridMultilevel"/>
    <w:tmpl w:val="DE5270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7FA478C5"/>
    <w:multiLevelType w:val="hybridMultilevel"/>
    <w:tmpl w:val="B41AEE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9"/>
  </w:num>
  <w:num w:numId="3">
    <w:abstractNumId w:val="0"/>
  </w:num>
  <w:num w:numId="4">
    <w:abstractNumId w:val="5"/>
  </w:num>
  <w:num w:numId="5">
    <w:abstractNumId w:val="3"/>
  </w:num>
  <w:num w:numId="6">
    <w:abstractNumId w:val="6"/>
  </w:num>
  <w:num w:numId="7">
    <w:abstractNumId w:val="11"/>
  </w:num>
  <w:num w:numId="8">
    <w:abstractNumId w:val="4"/>
  </w:num>
  <w:num w:numId="9">
    <w:abstractNumId w:val="1"/>
  </w:num>
  <w:num w:numId="10">
    <w:abstractNumId w:val="10"/>
  </w:num>
  <w:num w:numId="11">
    <w:abstractNumId w:val="12"/>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593"/>
    <w:rsid w:val="00043D75"/>
    <w:rsid w:val="000803AA"/>
    <w:rsid w:val="0011551E"/>
    <w:rsid w:val="00126175"/>
    <w:rsid w:val="001B52DB"/>
    <w:rsid w:val="00287911"/>
    <w:rsid w:val="002943EC"/>
    <w:rsid w:val="002B236E"/>
    <w:rsid w:val="002E2F60"/>
    <w:rsid w:val="00367AB8"/>
    <w:rsid w:val="003E178D"/>
    <w:rsid w:val="00412684"/>
    <w:rsid w:val="0043329A"/>
    <w:rsid w:val="004B2EE5"/>
    <w:rsid w:val="004F5621"/>
    <w:rsid w:val="00581C32"/>
    <w:rsid w:val="005C3983"/>
    <w:rsid w:val="005E40EB"/>
    <w:rsid w:val="005E716C"/>
    <w:rsid w:val="00686A84"/>
    <w:rsid w:val="00751654"/>
    <w:rsid w:val="00833AF2"/>
    <w:rsid w:val="00935E31"/>
    <w:rsid w:val="00974A11"/>
    <w:rsid w:val="00996ACA"/>
    <w:rsid w:val="009C7D84"/>
    <w:rsid w:val="00A1234D"/>
    <w:rsid w:val="00A2421C"/>
    <w:rsid w:val="00A42526"/>
    <w:rsid w:val="00B4177C"/>
    <w:rsid w:val="00BF14E8"/>
    <w:rsid w:val="00C02456"/>
    <w:rsid w:val="00C83368"/>
    <w:rsid w:val="00C87593"/>
    <w:rsid w:val="00CB5B23"/>
    <w:rsid w:val="00CC1C4C"/>
    <w:rsid w:val="00D252F0"/>
    <w:rsid w:val="00D46325"/>
    <w:rsid w:val="00DA04B1"/>
    <w:rsid w:val="00DF7590"/>
    <w:rsid w:val="00E03996"/>
    <w:rsid w:val="00E35357"/>
    <w:rsid w:val="00E404C7"/>
    <w:rsid w:val="00E4274C"/>
    <w:rsid w:val="00E44F7A"/>
    <w:rsid w:val="00E45E7B"/>
    <w:rsid w:val="00E5665B"/>
    <w:rsid w:val="00EA2682"/>
    <w:rsid w:val="00EB7741"/>
    <w:rsid w:val="00F45812"/>
    <w:rsid w:val="00F61ED0"/>
    <w:rsid w:val="00F857E4"/>
    <w:rsid w:val="00F867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5B0009-EA26-4749-81F6-49307F566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GB"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875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67AB8"/>
    <w:pPr>
      <w:keepNext/>
      <w:keepLines/>
      <w:spacing w:before="16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7593"/>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C87593"/>
    <w:rPr>
      <w:rFonts w:asciiTheme="majorHAnsi" w:eastAsiaTheme="majorEastAsia" w:hAnsiTheme="majorHAnsi" w:cstheme="majorBidi"/>
      <w:color w:val="404040" w:themeColor="text1" w:themeTint="BF"/>
      <w:spacing w:val="-10"/>
      <w:kern w:val="28"/>
      <w:sz w:val="56"/>
      <w:szCs w:val="56"/>
    </w:rPr>
  </w:style>
  <w:style w:type="character" w:customStyle="1" w:styleId="Heading1Char">
    <w:name w:val="Heading 1 Char"/>
    <w:basedOn w:val="DefaultParagraphFont"/>
    <w:link w:val="Heading1"/>
    <w:uiPriority w:val="9"/>
    <w:rsid w:val="00C8759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B7741"/>
    <w:pPr>
      <w:ind w:left="720"/>
      <w:contextualSpacing/>
    </w:pPr>
  </w:style>
  <w:style w:type="paragraph" w:styleId="NoSpacing">
    <w:name w:val="No Spacing"/>
    <w:link w:val="NoSpacingChar"/>
    <w:uiPriority w:val="1"/>
    <w:qFormat/>
    <w:rsid w:val="005E716C"/>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5E716C"/>
    <w:rPr>
      <w:rFonts w:eastAsiaTheme="minorEastAsia"/>
      <w:kern w:val="0"/>
      <w:lang w:val="en-US"/>
      <w14:ligatures w14:val="none"/>
    </w:rPr>
  </w:style>
  <w:style w:type="paragraph" w:styleId="TOCHeading">
    <w:name w:val="TOC Heading"/>
    <w:aliases w:val="Sidebar Heading"/>
    <w:basedOn w:val="Heading1"/>
    <w:next w:val="Normal"/>
    <w:uiPriority w:val="39"/>
    <w:unhideWhenUsed/>
    <w:qFormat/>
    <w:rsid w:val="005E716C"/>
    <w:pPr>
      <w:spacing w:before="480" w:line="276" w:lineRule="auto"/>
      <w:outlineLvl w:val="9"/>
    </w:pPr>
    <w:rPr>
      <w:b/>
      <w:bCs/>
      <w:kern w:val="0"/>
      <w:sz w:val="28"/>
      <w:szCs w:val="28"/>
      <w:lang w:val="en-US"/>
      <w14:ligatures w14:val="none"/>
    </w:rPr>
  </w:style>
  <w:style w:type="paragraph" w:styleId="TOC2">
    <w:name w:val="toc 2"/>
    <w:basedOn w:val="Normal"/>
    <w:next w:val="Normal"/>
    <w:autoRedefine/>
    <w:uiPriority w:val="39"/>
    <w:unhideWhenUsed/>
    <w:qFormat/>
    <w:rsid w:val="005E716C"/>
    <w:pPr>
      <w:spacing w:after="100" w:line="276" w:lineRule="auto"/>
      <w:ind w:left="220"/>
    </w:pPr>
    <w:rPr>
      <w:rFonts w:eastAsiaTheme="minorEastAsia"/>
      <w:kern w:val="0"/>
      <w:lang w:val="en-US"/>
      <w14:ligatures w14:val="none"/>
    </w:rPr>
  </w:style>
  <w:style w:type="paragraph" w:styleId="TOC1">
    <w:name w:val="toc 1"/>
    <w:basedOn w:val="Normal"/>
    <w:next w:val="Normal"/>
    <w:autoRedefine/>
    <w:uiPriority w:val="39"/>
    <w:unhideWhenUsed/>
    <w:qFormat/>
    <w:rsid w:val="005E716C"/>
    <w:pPr>
      <w:spacing w:after="100" w:line="276" w:lineRule="auto"/>
    </w:pPr>
    <w:rPr>
      <w:rFonts w:eastAsiaTheme="minorEastAsia"/>
      <w:kern w:val="0"/>
      <w:lang w:val="en-US"/>
      <w14:ligatures w14:val="none"/>
    </w:rPr>
  </w:style>
  <w:style w:type="paragraph" w:styleId="TOC3">
    <w:name w:val="toc 3"/>
    <w:basedOn w:val="Normal"/>
    <w:next w:val="Normal"/>
    <w:autoRedefine/>
    <w:uiPriority w:val="39"/>
    <w:semiHidden/>
    <w:unhideWhenUsed/>
    <w:qFormat/>
    <w:rsid w:val="005E716C"/>
    <w:pPr>
      <w:spacing w:after="100" w:line="276" w:lineRule="auto"/>
      <w:ind w:left="440"/>
    </w:pPr>
    <w:rPr>
      <w:rFonts w:eastAsiaTheme="minorEastAsia"/>
      <w:kern w:val="0"/>
      <w:lang w:val="en-US"/>
      <w14:ligatures w14:val="none"/>
    </w:rPr>
  </w:style>
  <w:style w:type="character" w:styleId="Hyperlink">
    <w:name w:val="Hyperlink"/>
    <w:basedOn w:val="DefaultParagraphFont"/>
    <w:uiPriority w:val="99"/>
    <w:unhideWhenUsed/>
    <w:rsid w:val="005E716C"/>
    <w:rPr>
      <w:color w:val="0563C1" w:themeColor="hyperlink"/>
      <w:u w:val="single"/>
    </w:rPr>
  </w:style>
  <w:style w:type="character" w:customStyle="1" w:styleId="Heading2Char">
    <w:name w:val="Heading 2 Char"/>
    <w:basedOn w:val="DefaultParagraphFont"/>
    <w:link w:val="Heading2"/>
    <w:uiPriority w:val="9"/>
    <w:rsid w:val="00367AB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560"/>
    <w:rsid w:val="00347109"/>
    <w:rsid w:val="004B15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GB" w:eastAsia="en-GB"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DBA8EE75C94A93A3C7B5F2489361B8">
    <w:name w:val="21DBA8EE75C94A93A3C7B5F2489361B8"/>
    <w:rsid w:val="004B1560"/>
  </w:style>
  <w:style w:type="paragraph" w:customStyle="1" w:styleId="CF8BC4E3E93D45F2A0CD92A96E5A0822">
    <w:name w:val="CF8BC4E3E93D45F2A0CD92A96E5A0822"/>
    <w:rsid w:val="004B1560"/>
  </w:style>
  <w:style w:type="paragraph" w:customStyle="1" w:styleId="7E0FB0CA6016496CA1453A892AEFF7BA">
    <w:name w:val="7E0FB0CA6016496CA1453A892AEFF7BA"/>
    <w:rsid w:val="004B15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2012-11-17T00:00:00</PublishDate>
  <Abstract/>
  <CompanyAddress>2012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F52FFD-AB25-4E2D-830F-C07E8E6E5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8</Pages>
  <Words>1354</Words>
  <Characters>7719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MS11003</Company>
  <LinksUpToDate>false</LinksUpToDate>
  <CharactersWithSpaces>9055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Carpentry</dc:title>
  <dc:subject>Workshop</dc:subject>
  <dc:creator>A. S. Arora</dc:creator>
  <cp:lastModifiedBy>A. S. Aurora</cp:lastModifiedBy>
  <cp:revision>52</cp:revision>
  <dcterms:created xsi:type="dcterms:W3CDTF">2012-11-16T21:27:00Z</dcterms:created>
  <dcterms:modified xsi:type="dcterms:W3CDTF">2012-11-16T23:47:00Z</dcterms:modified>
</cp:coreProperties>
</file>