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536" w:type="dxa"/>
        <w:tblLook w:val="04A0" w:firstRow="1" w:lastRow="0" w:firstColumn="1" w:lastColumn="0" w:noHBand="0" w:noVBand="1"/>
      </w:tblPr>
      <w:tblGrid>
        <w:gridCol w:w="1440"/>
        <w:gridCol w:w="1537"/>
        <w:gridCol w:w="1559"/>
      </w:tblGrid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Position (mm)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Current in 1/100 micro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-Amperes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 of Current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0.69897000</w:t>
            </w:r>
            <w:bookmarkStart w:id="0" w:name="_GoBack"/>
            <w:bookmarkEnd w:id="0"/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0.698970004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0.698970004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0.698970004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0.698970004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0.602059991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0.602059991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0.602059991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0.602059991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0.602059991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0.602059991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0.698970004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0.698970004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0.698970004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0.698970004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0.698970004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0.602059991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0.602059991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0.477121255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0.477121255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0.477121255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0.477121255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0.602059991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0.602059991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0.698970004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0.77815125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0.698970004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0.698970004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0.602059991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0.602059991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0.602059991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0.602059991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0.602059991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0.602059991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0.77815125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0.77815125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0.698970004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0.698970004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0.698970004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0.698970004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0.602059991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0.602059991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0.602059991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0.602059991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0.698970004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0.77815125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0.698970004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0.77815125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9.6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0.77815125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0.77815125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0.77815125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0.698970004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0.602059991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0.602059991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0.602059991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0.698970004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0.77815125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0.84509804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0.77815125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0.84509804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0.84509804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0.77815125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0.84509804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0.602059991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0.602059991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0.602059991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0.698970004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0.84509804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0.954242509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0.954242509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0.903089987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0.903089987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0.903089987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0.84509804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14.8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0.602059991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0.602059991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0.602059991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0.602059991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0.84509804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0.84509804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0.954242509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1.041392685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0.903089987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0.903089987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16.8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0.84509804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0.84509804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0.602059991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0.602059991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0.602059991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17.8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0.84509804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1.113943352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1.204119983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1.204119983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1.146128036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1.176091259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1.079181246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0.84509804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0.84509804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19.8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1.041392685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1.146128036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1.255272505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1.397940009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1.255272505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1.361727836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1.462397998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1.380211242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1.301029996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1.397940009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1.041392685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1.113943352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1.255272505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1.342422681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1.755874856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1.934498451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1.875061263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1.77815125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1.954242509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23.8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1.77815125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1.447158031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1.662757832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1.544068044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2.161368002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24.8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2.716003344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1.698970004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2.703291378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2.773786445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1.977723605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25.8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2.638489257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2.821513528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2.626340367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3730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3.571708832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4630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3.665580991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3.494154594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3.40654018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5110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3.7084209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12420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4.094121596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10990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4.040997692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5710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3.756636108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3910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3.592176757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3490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3.542825427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3.235528447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2.822821645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2.615950052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2.645422269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2.193124598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2.167317335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2.155336037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1.944482672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30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2.155336037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30.2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1.799340549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30.4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1.681241237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30.6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1.491361694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30.8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1.278753601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1.301029996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1.041392685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1.447158031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1.380211242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1.51851394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1.397940009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32.2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1.51851394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32.4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1.447158031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32.6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1.204119983</w:t>
            </w:r>
          </w:p>
        </w:tc>
      </w:tr>
      <w:tr w:rsidR="000565B7" w:rsidRPr="000565B7" w:rsidTr="000565B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32.8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5B7" w:rsidRPr="000565B7" w:rsidRDefault="000565B7" w:rsidP="00056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5B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1.041392685</w:t>
            </w:r>
          </w:p>
        </w:tc>
      </w:tr>
    </w:tbl>
    <w:p w:rsidR="00BD0DA4" w:rsidRPr="000565B7" w:rsidRDefault="00BD0DA4" w:rsidP="000565B7"/>
    <w:sectPr w:rsidR="00BD0DA4" w:rsidRPr="000565B7" w:rsidSect="000565B7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5B7"/>
    <w:rsid w:val="000565B7"/>
    <w:rsid w:val="00BD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E3D31-CE7E-42B0-BBF4-D9F189B4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4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S. Aurora</dc:creator>
  <cp:lastModifiedBy>A. S. Aurora</cp:lastModifiedBy>
  <cp:revision>1</cp:revision>
  <dcterms:created xsi:type="dcterms:W3CDTF">2012-10-30T05:42:00Z</dcterms:created>
  <dcterms:modified xsi:type="dcterms:W3CDTF">2012-10-30T05:44:00Z</dcterms:modified>
</cp:coreProperties>
</file>