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263" w:rsidRDefault="0040044C">
      <w:r>
        <w:t>Search for Paramecium:</w:t>
      </w:r>
    </w:p>
    <w:p w:rsidR="0040044C" w:rsidRDefault="0040044C">
      <w:r>
        <w:t xml:space="preserve">We began our search for a new species of paramecium by collecting water samples from a pond near MJ Block but the results were negative and we didn’t get any but we continued our search and this time we took some additional info from </w:t>
      </w:r>
      <w:proofErr w:type="spellStart"/>
      <w:r>
        <w:t>Shwetha</w:t>
      </w:r>
      <w:proofErr w:type="spellEnd"/>
      <w:r>
        <w:t xml:space="preserve"> and </w:t>
      </w:r>
      <w:proofErr w:type="spellStart"/>
      <w:r>
        <w:t>Yosman</w:t>
      </w:r>
      <w:proofErr w:type="spellEnd"/>
      <w:r>
        <w:t xml:space="preserve"> regarding their discovery of a new paramecium and based on the given coordinates we went near the NALA and collected samples in all possible ways and variations like under the bridge, near the shallow region, at an appropriate depth, at a location having stagnant water and also from small puddles near and around the </w:t>
      </w:r>
      <w:proofErr w:type="spellStart"/>
      <w:r>
        <w:t>nala</w:t>
      </w:r>
      <w:proofErr w:type="spellEnd"/>
      <w:r>
        <w:t>.</w:t>
      </w:r>
    </w:p>
    <w:p w:rsidR="0040044C" w:rsidRDefault="0040044C">
      <w:r>
        <w:t xml:space="preserve">And finally, we got our eureka moment, when one of the samples taken from right under the bridge had some really big </w:t>
      </w:r>
      <w:proofErr w:type="spellStart"/>
      <w:r>
        <w:t>parameciums</w:t>
      </w:r>
      <w:proofErr w:type="spellEnd"/>
      <w:r>
        <w:t xml:space="preserve"> and thus our hunt for a new species of paramecium ended and we share the credits with </w:t>
      </w:r>
      <w:proofErr w:type="spellStart"/>
      <w:r>
        <w:t>Shwetha</w:t>
      </w:r>
      <w:proofErr w:type="spellEnd"/>
      <w:r>
        <w:t xml:space="preserve"> and </w:t>
      </w:r>
      <w:proofErr w:type="spellStart"/>
      <w:r>
        <w:t>Yosman</w:t>
      </w:r>
      <w:proofErr w:type="spellEnd"/>
      <w:r>
        <w:t xml:space="preserve"> and express our deepest gratitude.</w:t>
      </w:r>
    </w:p>
    <w:p w:rsidR="0040044C" w:rsidRDefault="0040044C"/>
    <w:p w:rsidR="0040044C" w:rsidRDefault="0040044C">
      <w:r>
        <w:t>Tools required: Gloves, centrifuge tubes, pipette, pro-</w:t>
      </w:r>
      <w:proofErr w:type="spellStart"/>
      <w:r>
        <w:t>pipetter</w:t>
      </w:r>
      <w:proofErr w:type="spellEnd"/>
      <w:r>
        <w:t>, permanent marker</w:t>
      </w:r>
    </w:p>
    <w:p w:rsidR="0040044C" w:rsidRDefault="0040044C">
      <w:proofErr w:type="gramStart"/>
      <w:r>
        <w:t>Procedure :</w:t>
      </w:r>
      <w:proofErr w:type="gramEnd"/>
      <w:r>
        <w:t xml:space="preserve"> 1) At  first we decide</w:t>
      </w:r>
      <w:r w:rsidR="00A050D6">
        <w:t>d</w:t>
      </w:r>
      <w:r>
        <w:t xml:space="preserve"> a location like a small pond, puddle, etc. and then after wearing gloves, extract</w:t>
      </w:r>
      <w:r w:rsidR="00A050D6">
        <w:t>ed</w:t>
      </w:r>
      <w:r>
        <w:t xml:space="preserve"> some water using pipette and pro-</w:t>
      </w:r>
      <w:proofErr w:type="spellStart"/>
      <w:r>
        <w:t>pipetter</w:t>
      </w:r>
      <w:proofErr w:type="spellEnd"/>
      <w:r>
        <w:t xml:space="preserve"> and dump</w:t>
      </w:r>
      <w:r w:rsidR="00A050D6">
        <w:t>ed</w:t>
      </w:r>
      <w:r>
        <w:t xml:space="preserve"> the water in a fresh centrifuge tube</w:t>
      </w:r>
      <w:r w:rsidR="00A050D6">
        <w:t xml:space="preserve"> and marked it using appropriate label.</w:t>
      </w:r>
    </w:p>
    <w:p w:rsidR="00A050D6" w:rsidRDefault="00A050D6">
      <w:r>
        <w:t>2) We repeated the above procedure for different depths and also at various other locations in the water body.</w:t>
      </w:r>
    </w:p>
    <w:p w:rsidR="00A050D6" w:rsidRDefault="00A050D6">
      <w:r>
        <w:t>3) Then we took a drop of water from each tube in a glass slide and observed it under a microscope and we reported about our observations.</w:t>
      </w:r>
    </w:p>
    <w:p w:rsidR="00A050D6" w:rsidRDefault="00A050D6">
      <w:r>
        <w:t xml:space="preserve">4) </w:t>
      </w:r>
      <w:proofErr w:type="gramStart"/>
      <w:r>
        <w:t>Once</w:t>
      </w:r>
      <w:proofErr w:type="gramEnd"/>
      <w:r>
        <w:t>, a particular species of paramecium was found, we reported it to “</w:t>
      </w:r>
      <w:proofErr w:type="spellStart"/>
      <w:r>
        <w:t>Dr.</w:t>
      </w:r>
      <w:proofErr w:type="spellEnd"/>
      <w:r>
        <w:t xml:space="preserve"> N. G. Prasad” and then we had </w:t>
      </w:r>
      <w:bookmarkStart w:id="0" w:name="_GoBack"/>
      <w:bookmarkEnd w:id="0"/>
      <w:r>
        <w:t>setup the cultures.</w:t>
      </w:r>
    </w:p>
    <w:sectPr w:rsidR="00A05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4C"/>
    <w:rsid w:val="0040044C"/>
    <w:rsid w:val="00A050D6"/>
    <w:rsid w:val="00E07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BIPLOB</dc:creator>
  <cp:lastModifiedBy>BIPLOB</cp:lastModifiedBy>
  <cp:revision>1</cp:revision>
  <dcterms:created xsi:type="dcterms:W3CDTF">2013-04-25T11:16:00Z</dcterms:created>
  <dcterms:modified xsi:type="dcterms:W3CDTF">2013-04-25T11:37:00Z</dcterms:modified>
</cp:coreProperties>
</file>