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C76" w:rsidRPr="0042049D" w:rsidRDefault="009F3B97" w:rsidP="009F3B97">
      <w:pPr>
        <w:jc w:val="center"/>
        <w:rPr>
          <w:sz w:val="32"/>
          <w:u w:val="single"/>
        </w:rPr>
      </w:pPr>
      <w:r w:rsidRPr="0042049D">
        <w:rPr>
          <w:sz w:val="32"/>
          <w:u w:val="single"/>
        </w:rPr>
        <w:t>Feedback</w:t>
      </w:r>
      <w:r w:rsidR="00BC77CA" w:rsidRPr="0042049D">
        <w:rPr>
          <w:sz w:val="32"/>
          <w:u w:val="single"/>
        </w:rPr>
        <w:t xml:space="preserve"> Form</w:t>
      </w:r>
      <w:r w:rsidR="00417CE5" w:rsidRPr="0042049D">
        <w:rPr>
          <w:sz w:val="32"/>
          <w:u w:val="single"/>
        </w:rPr>
        <w:t>/Death Request</w:t>
      </w:r>
    </w:p>
    <w:p w:rsidR="00417CE5" w:rsidRPr="0042049D" w:rsidRDefault="00417CE5">
      <w:pPr>
        <w:rPr>
          <w:rFonts w:asciiTheme="majorHAnsi" w:hAnsiTheme="majorHAnsi"/>
        </w:rPr>
      </w:pPr>
      <w:r w:rsidRPr="0042049D">
        <w:rPr>
          <w:rFonts w:asciiTheme="majorHAnsi" w:hAnsiTheme="majorHAnsi"/>
          <w:b/>
        </w:rPr>
        <w:t>Disclaimer</w:t>
      </w:r>
      <w:r w:rsidRPr="0042049D">
        <w:rPr>
          <w:rFonts w:asciiTheme="majorHAnsi" w:hAnsiTheme="majorHAnsi"/>
        </w:rPr>
        <w:t>: No offence is intended to Sagar, although it certainly was.</w:t>
      </w:r>
    </w:p>
    <w:p w:rsidR="0042049D" w:rsidRPr="0042049D" w:rsidRDefault="0042049D">
      <w:pPr>
        <w:rPr>
          <w:rFonts w:asciiTheme="majorHAnsi" w:hAnsiTheme="majorHAnsi"/>
        </w:rPr>
      </w:pPr>
      <w:r w:rsidRPr="0042049D">
        <w:rPr>
          <w:rFonts w:asciiTheme="majorHAnsi" w:hAnsiTheme="majorHAnsi"/>
          <w:b/>
        </w:rPr>
        <w:t>Disclaimer 2</w:t>
      </w:r>
      <w:r w:rsidRPr="0042049D">
        <w:rPr>
          <w:rFonts w:asciiTheme="majorHAnsi" w:hAnsiTheme="majorHAnsi"/>
        </w:rPr>
        <w:t>: All characters mentioned here are fictitious. Any resemblance to a character alive or dead is purely co-incidental (or obvious?).</w:t>
      </w:r>
    </w:p>
    <w:p w:rsidR="00417CE5" w:rsidRPr="0042049D" w:rsidRDefault="00417CE5">
      <w:pPr>
        <w:rPr>
          <w:rFonts w:asciiTheme="majorHAnsi" w:hAnsiTheme="majorHAnsi"/>
        </w:rPr>
      </w:pPr>
      <w:r w:rsidRPr="0042049D">
        <w:rPr>
          <w:rFonts w:asciiTheme="majorHAnsi" w:hAnsiTheme="majorHAnsi"/>
          <w:b/>
        </w:rPr>
        <w:t>Advice</w:t>
      </w:r>
      <w:r w:rsidRPr="0042049D">
        <w:rPr>
          <w:rFonts w:asciiTheme="majorHAnsi" w:hAnsiTheme="majorHAnsi"/>
        </w:rPr>
        <w:t>: Please get a picture clicked with me before handing the sheet to Sagar.</w:t>
      </w:r>
    </w:p>
    <w:p w:rsidR="009F3B97" w:rsidRPr="0042049D" w:rsidRDefault="009F3B97">
      <w:pPr>
        <w:rPr>
          <w:rFonts w:asciiTheme="majorHAnsi" w:hAnsiTheme="majorHAnsi"/>
        </w:rPr>
      </w:pPr>
      <w:r w:rsidRPr="00C96056">
        <w:rPr>
          <w:rFonts w:asciiTheme="majorHAnsi" w:hAnsiTheme="majorHAnsi"/>
        </w:rPr>
        <w:t xml:space="preserve">Fill it </w:t>
      </w:r>
      <w:r w:rsidRPr="00C96056">
        <w:rPr>
          <w:rFonts w:asciiTheme="majorHAnsi" w:hAnsiTheme="majorHAnsi"/>
          <w:i/>
        </w:rPr>
        <w:t>honestly</w:t>
      </w:r>
      <w:r w:rsidRPr="00C96056">
        <w:rPr>
          <w:rFonts w:asciiTheme="majorHAnsi" w:hAnsiTheme="majorHAnsi"/>
        </w:rPr>
        <w:t xml:space="preserve">. Fill it for your </w:t>
      </w:r>
      <w:r w:rsidRPr="00C96056">
        <w:rPr>
          <w:rFonts w:asciiTheme="majorHAnsi" w:hAnsiTheme="majorHAnsi"/>
          <w:i/>
        </w:rPr>
        <w:t>own good</w:t>
      </w:r>
      <w:r w:rsidRPr="00C96056">
        <w:rPr>
          <w:rFonts w:asciiTheme="majorHAnsi" w:hAnsiTheme="majorHAnsi"/>
        </w:rPr>
        <w:t>.</w:t>
      </w:r>
      <w:r w:rsidRPr="0042049D">
        <w:rPr>
          <w:rFonts w:asciiTheme="majorHAnsi" w:hAnsiTheme="majorHAnsi"/>
        </w:rPr>
        <w:t xml:space="preserve"> I’ll improve next year.</w:t>
      </w:r>
    </w:p>
    <w:p w:rsidR="009F3B97" w:rsidRPr="0042049D" w:rsidRDefault="009F3B97">
      <w:pPr>
        <w:rPr>
          <w:rFonts w:asciiTheme="majorHAnsi" w:hAnsiTheme="majorHAnsi"/>
        </w:rPr>
      </w:pPr>
      <w:r w:rsidRPr="0042049D">
        <w:rPr>
          <w:rFonts w:asciiTheme="majorHAnsi" w:hAnsiTheme="majorHAnsi"/>
        </w:rPr>
        <w:t>Tick the appropriate one.</w:t>
      </w:r>
    </w:p>
    <w:p w:rsidR="009F3B97" w:rsidRPr="0042049D" w:rsidRDefault="009F3B97">
      <w:pPr>
        <w:rPr>
          <w:u w:val="single"/>
        </w:rPr>
      </w:pPr>
      <w:r w:rsidRPr="0042049D">
        <w:rPr>
          <w:u w:val="single"/>
        </w:rPr>
        <w:t>Group 1: Making fun</w:t>
      </w:r>
    </w:p>
    <w:p w:rsidR="009F3B97" w:rsidRDefault="009F3B97">
      <w:r>
        <w:t>Rate the areas in which I made fun of you.</w:t>
      </w:r>
      <w:r w:rsidR="001B2849">
        <w:t xml:space="preserve"> NOTE: The ‘</w:t>
      </w:r>
      <w:proofErr w:type="spellStart"/>
      <w:r w:rsidR="001B2849">
        <w:t>betterness</w:t>
      </w:r>
      <w:proofErr w:type="spellEnd"/>
      <w:r w:rsidR="001B2849">
        <w:t>’ of the response increases as you move further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F3B97" w:rsidTr="009F3B97">
        <w:tc>
          <w:tcPr>
            <w:tcW w:w="1803" w:type="dxa"/>
          </w:tcPr>
          <w:p w:rsidR="009F3B97" w:rsidRDefault="009F3B97">
            <w:r>
              <w:t>Question</w:t>
            </w:r>
          </w:p>
        </w:tc>
        <w:tc>
          <w:tcPr>
            <w:tcW w:w="1803" w:type="dxa"/>
          </w:tcPr>
          <w:p w:rsidR="009F3B97" w:rsidRDefault="009F3B97">
            <w:r>
              <w:t>Not even once</w:t>
            </w:r>
          </w:p>
        </w:tc>
        <w:tc>
          <w:tcPr>
            <w:tcW w:w="1803" w:type="dxa"/>
          </w:tcPr>
          <w:p w:rsidR="009F3B97" w:rsidRDefault="009F3B97">
            <w:r>
              <w:t>Could do better</w:t>
            </w:r>
          </w:p>
        </w:tc>
        <w:tc>
          <w:tcPr>
            <w:tcW w:w="1803" w:type="dxa"/>
          </w:tcPr>
          <w:p w:rsidR="009F3B97" w:rsidRDefault="009F3B97">
            <w:r>
              <w:t>Sufficient</w:t>
            </w:r>
          </w:p>
        </w:tc>
        <w:tc>
          <w:tcPr>
            <w:tcW w:w="1804" w:type="dxa"/>
          </w:tcPr>
          <w:p w:rsidR="009F3B97" w:rsidRDefault="009F3B97">
            <w:r>
              <w:t>Made me cry :’(</w:t>
            </w:r>
          </w:p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Clothes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Intelligence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Hand eye coordination</w:t>
            </w:r>
          </w:p>
        </w:tc>
        <w:tc>
          <w:tcPr>
            <w:tcW w:w="1803" w:type="dxa"/>
          </w:tcPr>
          <w:p w:rsidR="009F3B97" w:rsidRDefault="009F3B97">
            <w:r>
              <w:br/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Smell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Masculinity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Height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9F3B97" w:rsidTr="009F3B97">
        <w:tc>
          <w:tcPr>
            <w:tcW w:w="1803" w:type="dxa"/>
          </w:tcPr>
          <w:p w:rsidR="009F3B97" w:rsidRDefault="009F3B97">
            <w:r>
              <w:t>Orientation</w:t>
            </w:r>
            <w:r w:rsidR="0042049D">
              <w:t xml:space="preserve"> (</w:t>
            </w:r>
            <w:proofErr w:type="spellStart"/>
            <w:r w:rsidR="0042049D">
              <w:t>ga</w:t>
            </w:r>
            <w:proofErr w:type="spellEnd"/>
            <w:r w:rsidR="0042049D">
              <w:t xml:space="preserve"> goo gay gay)</w:t>
            </w:r>
          </w:p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3" w:type="dxa"/>
          </w:tcPr>
          <w:p w:rsidR="009F3B97" w:rsidRDefault="009F3B97"/>
        </w:tc>
        <w:tc>
          <w:tcPr>
            <w:tcW w:w="1804" w:type="dxa"/>
          </w:tcPr>
          <w:p w:rsidR="009F3B97" w:rsidRDefault="009F3B97"/>
        </w:tc>
      </w:tr>
      <w:tr w:rsidR="00793ADB" w:rsidTr="009F3B97">
        <w:tc>
          <w:tcPr>
            <w:tcW w:w="1803" w:type="dxa"/>
          </w:tcPr>
          <w:p w:rsidR="00793ADB" w:rsidRDefault="00793ADB">
            <w:r>
              <w:t>Pronunciation</w:t>
            </w:r>
          </w:p>
        </w:tc>
        <w:tc>
          <w:tcPr>
            <w:tcW w:w="1803" w:type="dxa"/>
          </w:tcPr>
          <w:p w:rsidR="00793ADB" w:rsidRDefault="00793ADB"/>
        </w:tc>
        <w:tc>
          <w:tcPr>
            <w:tcW w:w="1803" w:type="dxa"/>
          </w:tcPr>
          <w:p w:rsidR="00793ADB" w:rsidRDefault="00793ADB"/>
        </w:tc>
        <w:tc>
          <w:tcPr>
            <w:tcW w:w="1803" w:type="dxa"/>
          </w:tcPr>
          <w:p w:rsidR="00793ADB" w:rsidRDefault="00793ADB"/>
        </w:tc>
        <w:tc>
          <w:tcPr>
            <w:tcW w:w="1804" w:type="dxa"/>
          </w:tcPr>
          <w:p w:rsidR="00793ADB" w:rsidRDefault="00793ADB"/>
        </w:tc>
      </w:tr>
    </w:tbl>
    <w:p w:rsidR="009F3B97" w:rsidRDefault="009F3B97"/>
    <w:p w:rsidR="009F3B97" w:rsidRPr="0042049D" w:rsidRDefault="009F3B97">
      <w:pPr>
        <w:rPr>
          <w:u w:val="single"/>
        </w:rPr>
      </w:pPr>
      <w:r w:rsidRPr="0042049D">
        <w:rPr>
          <w:u w:val="single"/>
        </w:rPr>
        <w:t>Group 2: Feelings</w:t>
      </w:r>
    </w:p>
    <w:p w:rsidR="009F3B97" w:rsidRDefault="009F3B97">
      <w:r>
        <w:t xml:space="preserve">Which of these feelings did you get when I was </w:t>
      </w:r>
      <w:proofErr w:type="gramStart"/>
      <w:r>
        <w:t>around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3B97" w:rsidTr="009F3B97">
        <w:tc>
          <w:tcPr>
            <w:tcW w:w="4508" w:type="dxa"/>
          </w:tcPr>
          <w:p w:rsidR="009F3B97" w:rsidRDefault="009F3B97">
            <w:r>
              <w:t>Question</w:t>
            </w:r>
          </w:p>
        </w:tc>
        <w:tc>
          <w:tcPr>
            <w:tcW w:w="4508" w:type="dxa"/>
          </w:tcPr>
          <w:p w:rsidR="009F3B97" w:rsidRDefault="009F3B97">
            <w:r>
              <w:t>Yes/No (put a tick or cross)</w:t>
            </w:r>
          </w:p>
        </w:tc>
      </w:tr>
      <w:tr w:rsidR="009F3B97" w:rsidTr="009F3B97">
        <w:tc>
          <w:tcPr>
            <w:tcW w:w="4508" w:type="dxa"/>
          </w:tcPr>
          <w:p w:rsidR="009F3B97" w:rsidRDefault="009F3B97">
            <w:r>
              <w:t>Damn, he’s back</w:t>
            </w:r>
          </w:p>
        </w:tc>
        <w:tc>
          <w:tcPr>
            <w:tcW w:w="4508" w:type="dxa"/>
          </w:tcPr>
          <w:p w:rsidR="009F3B97" w:rsidRDefault="009F3B97"/>
        </w:tc>
      </w:tr>
      <w:tr w:rsidR="009F3B97" w:rsidTr="009F3B97">
        <w:tc>
          <w:tcPr>
            <w:tcW w:w="4508" w:type="dxa"/>
          </w:tcPr>
          <w:p w:rsidR="009F3B97" w:rsidRDefault="00521568">
            <w:r>
              <w:t>What’s that smell?</w:t>
            </w:r>
          </w:p>
        </w:tc>
        <w:tc>
          <w:tcPr>
            <w:tcW w:w="4508" w:type="dxa"/>
          </w:tcPr>
          <w:p w:rsidR="009F3B97" w:rsidRDefault="009F3B97"/>
        </w:tc>
      </w:tr>
      <w:tr w:rsidR="009F3B97" w:rsidTr="009F3B97">
        <w:tc>
          <w:tcPr>
            <w:tcW w:w="4508" w:type="dxa"/>
          </w:tcPr>
          <w:p w:rsidR="009F3B97" w:rsidRDefault="00521568">
            <w:r>
              <w:t>Ah, the love of my life!</w:t>
            </w:r>
          </w:p>
        </w:tc>
        <w:tc>
          <w:tcPr>
            <w:tcW w:w="4508" w:type="dxa"/>
          </w:tcPr>
          <w:p w:rsidR="009F3B97" w:rsidRDefault="009F3B97"/>
        </w:tc>
      </w:tr>
      <w:tr w:rsidR="00521568" w:rsidTr="009F3B97">
        <w:tc>
          <w:tcPr>
            <w:tcW w:w="4508" w:type="dxa"/>
          </w:tcPr>
          <w:p w:rsidR="00521568" w:rsidRDefault="009F4DD6" w:rsidP="009F4DD6">
            <w:r>
              <w:t xml:space="preserve">The arrogant </w:t>
            </w:r>
            <w:proofErr w:type="spellStart"/>
            <w:r>
              <w:t>bast</w:t>
            </w:r>
            <w:proofErr w:type="spellEnd"/>
            <w:r>
              <w:t>**d i</w:t>
            </w:r>
            <w:r w:rsidR="00521568">
              <w:t>s always right</w:t>
            </w:r>
          </w:p>
        </w:tc>
        <w:tc>
          <w:tcPr>
            <w:tcW w:w="4508" w:type="dxa"/>
          </w:tcPr>
          <w:p w:rsidR="009F4DD6" w:rsidRDefault="009F4DD6"/>
        </w:tc>
      </w:tr>
      <w:tr w:rsidR="00BC77CA" w:rsidTr="009F3B97">
        <w:tc>
          <w:tcPr>
            <w:tcW w:w="4508" w:type="dxa"/>
          </w:tcPr>
          <w:p w:rsidR="00BC77CA" w:rsidRDefault="00BC77CA" w:rsidP="009F4DD6">
            <w:r>
              <w:t xml:space="preserve">Just shut </w:t>
            </w:r>
            <w:proofErr w:type="gramStart"/>
            <w:r>
              <w:t>the f**k</w:t>
            </w:r>
            <w:proofErr w:type="gramEnd"/>
            <w:r>
              <w:t xml:space="preserve"> up!</w:t>
            </w:r>
          </w:p>
        </w:tc>
        <w:tc>
          <w:tcPr>
            <w:tcW w:w="4508" w:type="dxa"/>
          </w:tcPr>
          <w:p w:rsidR="00BC77CA" w:rsidRDefault="00BC77CA"/>
        </w:tc>
      </w:tr>
      <w:tr w:rsidR="0042049D" w:rsidTr="009F3B97">
        <w:tc>
          <w:tcPr>
            <w:tcW w:w="4508" w:type="dxa"/>
          </w:tcPr>
          <w:p w:rsidR="0042049D" w:rsidRDefault="0042049D" w:rsidP="009F4DD6">
            <w:r>
              <w:t>Somebody give him food!</w:t>
            </w:r>
          </w:p>
        </w:tc>
        <w:tc>
          <w:tcPr>
            <w:tcW w:w="4508" w:type="dxa"/>
          </w:tcPr>
          <w:p w:rsidR="0042049D" w:rsidRDefault="0042049D"/>
        </w:tc>
      </w:tr>
    </w:tbl>
    <w:p w:rsidR="009F3B97" w:rsidRDefault="009F3B97"/>
    <w:p w:rsidR="00521568" w:rsidRDefault="001B2849">
      <w:pPr>
        <w:rPr>
          <w:u w:val="single"/>
        </w:rPr>
      </w:pPr>
      <w:r w:rsidRPr="0042049D">
        <w:rPr>
          <w:u w:val="single"/>
        </w:rPr>
        <w:t>Group 3: Overall Evaluation</w:t>
      </w:r>
    </w:p>
    <w:p w:rsidR="00DB3715" w:rsidRPr="00DB3715" w:rsidRDefault="00DB3715">
      <w:r w:rsidRPr="00DB3715">
        <w:t>Tick th</w:t>
      </w:r>
      <w:r>
        <w:t>e appropriate choice (multi correct)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85"/>
        <w:gridCol w:w="1780"/>
        <w:gridCol w:w="1783"/>
        <w:gridCol w:w="1771"/>
      </w:tblGrid>
      <w:tr w:rsidR="000D7CC7" w:rsidTr="001B2849">
        <w:tc>
          <w:tcPr>
            <w:tcW w:w="1803" w:type="dxa"/>
          </w:tcPr>
          <w:p w:rsidR="001B2849" w:rsidRDefault="001B2849">
            <w:r>
              <w:t>Question</w:t>
            </w:r>
          </w:p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1B2849"/>
        </w:tc>
        <w:tc>
          <w:tcPr>
            <w:tcW w:w="1804" w:type="dxa"/>
          </w:tcPr>
          <w:p w:rsidR="001B2849" w:rsidRDefault="001B2849"/>
        </w:tc>
      </w:tr>
      <w:tr w:rsidR="000D7CC7" w:rsidTr="001B2849">
        <w:tc>
          <w:tcPr>
            <w:tcW w:w="1803" w:type="dxa"/>
          </w:tcPr>
          <w:p w:rsidR="001B2849" w:rsidRDefault="001B2849">
            <w:r>
              <w:t>Availability outside the classroom</w:t>
            </w:r>
          </w:p>
        </w:tc>
        <w:tc>
          <w:tcPr>
            <w:tcW w:w="1803" w:type="dxa"/>
          </w:tcPr>
          <w:p w:rsidR="001B2849" w:rsidRDefault="00DB3715">
            <w:r>
              <w:t>You’re like a neighbour</w:t>
            </w:r>
          </w:p>
        </w:tc>
        <w:tc>
          <w:tcPr>
            <w:tcW w:w="1803" w:type="dxa"/>
          </w:tcPr>
          <w:p w:rsidR="001B2849" w:rsidRDefault="001B2849"/>
        </w:tc>
        <w:tc>
          <w:tcPr>
            <w:tcW w:w="1803" w:type="dxa"/>
          </w:tcPr>
          <w:p w:rsidR="001B2849" w:rsidRDefault="001B2849"/>
        </w:tc>
        <w:tc>
          <w:tcPr>
            <w:tcW w:w="1804" w:type="dxa"/>
          </w:tcPr>
          <w:p w:rsidR="001B2849" w:rsidRDefault="00DB3715">
            <w:r>
              <w:t>Who are you again?</w:t>
            </w:r>
          </w:p>
        </w:tc>
      </w:tr>
      <w:tr w:rsidR="000D7CC7" w:rsidTr="001B2849">
        <w:tc>
          <w:tcPr>
            <w:tcW w:w="1803" w:type="dxa"/>
          </w:tcPr>
          <w:p w:rsidR="001B2849" w:rsidRDefault="001B2849">
            <w:r>
              <w:t>Clarity in verbal fun making</w:t>
            </w:r>
          </w:p>
        </w:tc>
        <w:tc>
          <w:tcPr>
            <w:tcW w:w="1803" w:type="dxa"/>
          </w:tcPr>
          <w:p w:rsidR="001B2849" w:rsidRDefault="00DB3715" w:rsidP="00DB3715">
            <w:r>
              <w:t>Others get the joke, I don’t.</w:t>
            </w:r>
          </w:p>
        </w:tc>
        <w:tc>
          <w:tcPr>
            <w:tcW w:w="1803" w:type="dxa"/>
          </w:tcPr>
          <w:p w:rsidR="001B2849" w:rsidRDefault="00DB3715">
            <w:r>
              <w:t>Clarity hurts</w:t>
            </w:r>
          </w:p>
        </w:tc>
        <w:tc>
          <w:tcPr>
            <w:tcW w:w="1803" w:type="dxa"/>
          </w:tcPr>
          <w:p w:rsidR="001B2849" w:rsidRDefault="00DB3715">
            <w:r>
              <w:t>No comments</w:t>
            </w:r>
          </w:p>
        </w:tc>
        <w:tc>
          <w:tcPr>
            <w:tcW w:w="1804" w:type="dxa"/>
          </w:tcPr>
          <w:p w:rsidR="001B2849" w:rsidRDefault="00DB3715">
            <w:r>
              <w:t>I still don’t get it.</w:t>
            </w:r>
          </w:p>
        </w:tc>
      </w:tr>
      <w:tr w:rsidR="000D7CC7" w:rsidTr="001B2849">
        <w:tc>
          <w:tcPr>
            <w:tcW w:w="1803" w:type="dxa"/>
          </w:tcPr>
          <w:p w:rsidR="001B2849" w:rsidRDefault="001B2849">
            <w:r>
              <w:lastRenderedPageBreak/>
              <w:t>Poking Frequency</w:t>
            </w:r>
          </w:p>
        </w:tc>
        <w:tc>
          <w:tcPr>
            <w:tcW w:w="1803" w:type="dxa"/>
          </w:tcPr>
          <w:p w:rsidR="001B2849" w:rsidRDefault="00AA1AB1">
            <w:r>
              <w:t>Not too frequent (</w:t>
            </w:r>
            <w:r w:rsidR="00BC77CA">
              <w:t>1/10 Prashansa Poking Unit</w:t>
            </w:r>
            <w:r>
              <w:t>)</w:t>
            </w:r>
          </w:p>
        </w:tc>
        <w:tc>
          <w:tcPr>
            <w:tcW w:w="1803" w:type="dxa"/>
          </w:tcPr>
          <w:p w:rsidR="001B2849" w:rsidRDefault="00AA1AB1">
            <w:r>
              <w:t>Not too little</w:t>
            </w:r>
          </w:p>
        </w:tc>
        <w:tc>
          <w:tcPr>
            <w:tcW w:w="1803" w:type="dxa"/>
          </w:tcPr>
          <w:p w:rsidR="001B2849" w:rsidRDefault="00AA1AB1">
            <w:r>
              <w:t>Not too much</w:t>
            </w:r>
          </w:p>
        </w:tc>
        <w:tc>
          <w:tcPr>
            <w:tcW w:w="1804" w:type="dxa"/>
          </w:tcPr>
          <w:p w:rsidR="001B2849" w:rsidRDefault="00AA1AB1">
            <w:r>
              <w:t>Sufficiently frequent (</w:t>
            </w:r>
            <w:r w:rsidR="00BC77CA">
              <w:t>10 Prashansa Poking Unit</w:t>
            </w:r>
            <w:r>
              <w:t>)</w:t>
            </w:r>
          </w:p>
        </w:tc>
      </w:tr>
      <w:tr w:rsidR="000D7CC7" w:rsidTr="001B2849">
        <w:tc>
          <w:tcPr>
            <w:tcW w:w="1803" w:type="dxa"/>
          </w:tcPr>
          <w:p w:rsidR="001B2849" w:rsidRDefault="001B2849" w:rsidP="001B2849">
            <w:r>
              <w:t>Am I able to question you satisfactorily</w:t>
            </w:r>
          </w:p>
        </w:tc>
        <w:tc>
          <w:tcPr>
            <w:tcW w:w="1803" w:type="dxa"/>
          </w:tcPr>
          <w:p w:rsidR="001B2849" w:rsidRDefault="00AA1AB1" w:rsidP="00AA1AB1">
            <w:r>
              <w:t>Even my flakiest beliefs haven’t been questioned. [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</w:t>
            </w:r>
            <w:r w:rsidR="00BC77CA">
              <w:t>I believe in God</w:t>
            </w:r>
            <w:r>
              <w:t>, (yoyo’s version: I don’t believe in God but I’m an agnostic)]</w:t>
            </w:r>
          </w:p>
        </w:tc>
        <w:tc>
          <w:tcPr>
            <w:tcW w:w="1803" w:type="dxa"/>
          </w:tcPr>
          <w:p w:rsidR="001B2849" w:rsidRDefault="00AA1AB1">
            <w:r>
              <w:t>Could be questioned more</w:t>
            </w:r>
          </w:p>
        </w:tc>
        <w:tc>
          <w:tcPr>
            <w:tcW w:w="1803" w:type="dxa"/>
          </w:tcPr>
          <w:p w:rsidR="001B2849" w:rsidRDefault="00AA1AB1">
            <w:r>
              <w:t>Am questioned just enough</w:t>
            </w:r>
          </w:p>
        </w:tc>
        <w:tc>
          <w:tcPr>
            <w:tcW w:w="1804" w:type="dxa"/>
          </w:tcPr>
          <w:p w:rsidR="001B2849" w:rsidRDefault="00AA1AB1">
            <w:r>
              <w:t>I have been proven irrational numerous times.</w:t>
            </w:r>
          </w:p>
        </w:tc>
      </w:tr>
      <w:tr w:rsidR="000D7CC7" w:rsidTr="001B2849">
        <w:tc>
          <w:tcPr>
            <w:tcW w:w="1803" w:type="dxa"/>
          </w:tcPr>
          <w:p w:rsidR="001B2849" w:rsidRDefault="001B2849">
            <w:r>
              <w:t>Body shape</w:t>
            </w:r>
          </w:p>
        </w:tc>
        <w:tc>
          <w:tcPr>
            <w:tcW w:w="1803" w:type="dxa"/>
          </w:tcPr>
          <w:p w:rsidR="001B2849" w:rsidRDefault="00AA1AB1">
            <w:r>
              <w:t>Zero figure (</w:t>
            </w:r>
            <w:r w:rsidR="001B2849">
              <w:t>Sagar/</w:t>
            </w:r>
            <w:proofErr w:type="spellStart"/>
            <w:r w:rsidR="001B2849">
              <w:t>Kishor</w:t>
            </w:r>
            <w:proofErr w:type="spellEnd"/>
            <w:r w:rsidR="001B2849">
              <w:t>/</w:t>
            </w:r>
            <w:proofErr w:type="spellStart"/>
            <w:r w:rsidR="001B2849">
              <w:t>Arjit</w:t>
            </w:r>
            <w:proofErr w:type="spellEnd"/>
            <w:r w:rsidR="001B2849">
              <w:t xml:space="preserve"> like</w:t>
            </w:r>
            <w:r>
              <w:t>)</w:t>
            </w:r>
          </w:p>
        </w:tc>
        <w:tc>
          <w:tcPr>
            <w:tcW w:w="1803" w:type="dxa"/>
          </w:tcPr>
          <w:p w:rsidR="001B2849" w:rsidRDefault="00AA1AB1">
            <w:r>
              <w:t>Intermediate</w:t>
            </w:r>
          </w:p>
        </w:tc>
        <w:tc>
          <w:tcPr>
            <w:tcW w:w="1803" w:type="dxa"/>
          </w:tcPr>
          <w:p w:rsidR="001B2849" w:rsidRDefault="00AA1AB1">
            <w:r>
              <w:t>Gym Body (</w:t>
            </w:r>
            <w:r w:rsidR="00D21BAB">
              <w:t>Manu J like</w:t>
            </w:r>
            <w:r>
              <w:t>)</w:t>
            </w:r>
          </w:p>
        </w:tc>
        <w:tc>
          <w:tcPr>
            <w:tcW w:w="1804" w:type="dxa"/>
          </w:tcPr>
          <w:p w:rsidR="003F5511" w:rsidRDefault="00DB3715">
            <w:r>
              <w:t>Basketball</w:t>
            </w:r>
            <w:r w:rsidR="00AA1AB1">
              <w:t xml:space="preserve"> body (</w:t>
            </w:r>
            <w:r w:rsidR="00D21BAB">
              <w:t>Srijit like</w:t>
            </w:r>
            <w:r w:rsidR="00AA1AB1">
              <w:t>)</w:t>
            </w:r>
          </w:p>
        </w:tc>
      </w:tr>
      <w:tr w:rsidR="000D7CC7" w:rsidTr="001B2849">
        <w:tc>
          <w:tcPr>
            <w:tcW w:w="1803" w:type="dxa"/>
          </w:tcPr>
          <w:p w:rsidR="003F5511" w:rsidRDefault="003F5511">
            <w:r>
              <w:t>Walking Speed</w:t>
            </w:r>
          </w:p>
        </w:tc>
        <w:tc>
          <w:tcPr>
            <w:tcW w:w="1803" w:type="dxa"/>
          </w:tcPr>
          <w:p w:rsidR="003F5511" w:rsidRDefault="00AA1AB1">
            <w:r>
              <w:t>Snail pace (</w:t>
            </w:r>
            <w:r w:rsidR="003F5511">
              <w:t>Prashansa like</w:t>
            </w:r>
            <w:r>
              <w:t>)</w:t>
            </w:r>
          </w:p>
        </w:tc>
        <w:tc>
          <w:tcPr>
            <w:tcW w:w="1803" w:type="dxa"/>
          </w:tcPr>
          <w:p w:rsidR="003F5511" w:rsidRDefault="00AA1AB1">
            <w:r>
              <w:t>Not too slow</w:t>
            </w:r>
          </w:p>
        </w:tc>
        <w:tc>
          <w:tcPr>
            <w:tcW w:w="1803" w:type="dxa"/>
          </w:tcPr>
          <w:p w:rsidR="003F5511" w:rsidRDefault="00AA1AB1">
            <w:r>
              <w:t>Not too fast</w:t>
            </w:r>
          </w:p>
        </w:tc>
        <w:tc>
          <w:tcPr>
            <w:tcW w:w="1804" w:type="dxa"/>
          </w:tcPr>
          <w:p w:rsidR="003F5511" w:rsidRDefault="003F5511">
            <w:r>
              <w:t>Light</w:t>
            </w:r>
            <w:r w:rsidR="00AA1AB1">
              <w:t xml:space="preserve"> like</w:t>
            </w:r>
          </w:p>
        </w:tc>
      </w:tr>
      <w:tr w:rsidR="000D7CC7" w:rsidTr="001B2849">
        <w:tc>
          <w:tcPr>
            <w:tcW w:w="1803" w:type="dxa"/>
          </w:tcPr>
          <w:p w:rsidR="003F5511" w:rsidRDefault="00D21BAB">
            <w:r>
              <w:t>Feminist Sensitivity</w:t>
            </w:r>
          </w:p>
        </w:tc>
        <w:tc>
          <w:tcPr>
            <w:tcW w:w="1803" w:type="dxa"/>
          </w:tcPr>
          <w:p w:rsidR="003F5511" w:rsidRDefault="00D21BAB">
            <w:r>
              <w:t xml:space="preserve">Indifferent: </w:t>
            </w:r>
            <w:proofErr w:type="spellStart"/>
            <w:r>
              <w:t>Kishor</w:t>
            </w:r>
            <w:proofErr w:type="spellEnd"/>
            <w:r>
              <w:t xml:space="preserve"> (he probably doesn’t know what it means)</w:t>
            </w:r>
          </w:p>
        </w:tc>
        <w:tc>
          <w:tcPr>
            <w:tcW w:w="1803" w:type="dxa"/>
          </w:tcPr>
          <w:p w:rsidR="003F5511" w:rsidRDefault="00DB3715">
            <w:r>
              <w:t>Pretentious (Sagar like)</w:t>
            </w:r>
          </w:p>
        </w:tc>
        <w:tc>
          <w:tcPr>
            <w:tcW w:w="1803" w:type="dxa"/>
          </w:tcPr>
          <w:p w:rsidR="003F5511" w:rsidRDefault="00DB3715">
            <w:r>
              <w:t>Appropriately sensitive</w:t>
            </w:r>
          </w:p>
        </w:tc>
        <w:tc>
          <w:tcPr>
            <w:tcW w:w="1804" w:type="dxa"/>
          </w:tcPr>
          <w:p w:rsidR="003F5511" w:rsidRDefault="00D21BAB">
            <w:r>
              <w:t>Extremely sensitive: Yoyo like (to the level of hating pink)</w:t>
            </w:r>
          </w:p>
        </w:tc>
      </w:tr>
      <w:tr w:rsidR="000D7CC7" w:rsidTr="001B2849">
        <w:tc>
          <w:tcPr>
            <w:tcW w:w="1803" w:type="dxa"/>
          </w:tcPr>
          <w:p w:rsidR="00D21BAB" w:rsidRDefault="00D21BAB">
            <w:r>
              <w:t>Willingness to spend money</w:t>
            </w:r>
          </w:p>
        </w:tc>
        <w:tc>
          <w:tcPr>
            <w:tcW w:w="1803" w:type="dxa"/>
          </w:tcPr>
          <w:p w:rsidR="00D21BAB" w:rsidRDefault="00D21BAB">
            <w:r>
              <w:t>Ritu (too shy to buy)</w:t>
            </w:r>
          </w:p>
        </w:tc>
        <w:tc>
          <w:tcPr>
            <w:tcW w:w="1803" w:type="dxa"/>
          </w:tcPr>
          <w:p w:rsidR="00DB3715" w:rsidRDefault="00DB3715">
            <w:r>
              <w:t xml:space="preserve">Selective Spender </w:t>
            </w:r>
          </w:p>
          <w:p w:rsidR="00D21BAB" w:rsidRDefault="00DB3715">
            <w:r>
              <w:t>[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>. Yoyo like (will spend on food and shoes exclusively)]</w:t>
            </w:r>
          </w:p>
        </w:tc>
        <w:tc>
          <w:tcPr>
            <w:tcW w:w="1803" w:type="dxa"/>
          </w:tcPr>
          <w:p w:rsidR="00D21BAB" w:rsidRDefault="00691B9E">
            <w:r>
              <w:t>Spend without money [</w:t>
            </w:r>
            <w:proofErr w:type="spellStart"/>
            <w:r>
              <w:t>eg</w:t>
            </w:r>
            <w:proofErr w:type="spellEnd"/>
            <w:r>
              <w:t>. Prashansa]</w:t>
            </w:r>
          </w:p>
        </w:tc>
        <w:tc>
          <w:tcPr>
            <w:tcW w:w="1804" w:type="dxa"/>
          </w:tcPr>
          <w:p w:rsidR="00D21BAB" w:rsidRDefault="00D21BAB" w:rsidP="00D21BAB">
            <w:r>
              <w:t xml:space="preserve">Sagar (like ordering a cab to get the </w:t>
            </w:r>
            <w:proofErr w:type="spellStart"/>
            <w:r>
              <w:t>lhc</w:t>
            </w:r>
            <w:proofErr w:type="spellEnd"/>
            <w:r>
              <w:t>)</w:t>
            </w:r>
          </w:p>
        </w:tc>
      </w:tr>
      <w:tr w:rsidR="000D7CC7" w:rsidTr="001B2849">
        <w:tc>
          <w:tcPr>
            <w:tcW w:w="1803" w:type="dxa"/>
          </w:tcPr>
          <w:p w:rsidR="00D21BAB" w:rsidRDefault="00D21BAB">
            <w:r>
              <w:t>Emotionlessness</w:t>
            </w:r>
          </w:p>
        </w:tc>
        <w:tc>
          <w:tcPr>
            <w:tcW w:w="1803" w:type="dxa"/>
          </w:tcPr>
          <w:p w:rsidR="00D21BAB" w:rsidRDefault="00D21BAB" w:rsidP="000D7CC7">
            <w:r>
              <w:t>Sagar (</w:t>
            </w:r>
            <w:r w:rsidR="000D7CC7">
              <w:t>in the</w:t>
            </w:r>
            <w:r>
              <w:t xml:space="preserve"> dog</w:t>
            </w:r>
            <w:r w:rsidR="000D7CC7">
              <w:t xml:space="preserve"> sense of the word</w:t>
            </w:r>
            <w:r>
              <w:t>)</w:t>
            </w:r>
          </w:p>
        </w:tc>
        <w:tc>
          <w:tcPr>
            <w:tcW w:w="1803" w:type="dxa"/>
          </w:tcPr>
          <w:p w:rsidR="00D21BAB" w:rsidRDefault="000D7CC7" w:rsidP="000D7CC7">
            <w:r>
              <w:t>Selectively wired to be extra pitiful  [Sagar like]</w:t>
            </w:r>
          </w:p>
        </w:tc>
        <w:tc>
          <w:tcPr>
            <w:tcW w:w="1803" w:type="dxa"/>
          </w:tcPr>
          <w:p w:rsidR="00D21BAB" w:rsidRDefault="004D491E">
            <w:r>
              <w:t>Stable [Ritu like, except for exceptions]</w:t>
            </w:r>
          </w:p>
        </w:tc>
        <w:tc>
          <w:tcPr>
            <w:tcW w:w="1804" w:type="dxa"/>
          </w:tcPr>
          <w:p w:rsidR="00D21BAB" w:rsidRDefault="000D7CC7" w:rsidP="00D21BAB">
            <w:r>
              <w:t>Wired wrong in the head; always happy [</w:t>
            </w:r>
            <w:r w:rsidR="00D21BAB">
              <w:t>Shwetha</w:t>
            </w:r>
            <w:r>
              <w:t xml:space="preserve"> like</w:t>
            </w:r>
            <w:r w:rsidR="00D21BAB">
              <w:t xml:space="preserve"> (robots are too emotional in front of her)</w:t>
            </w:r>
            <w:r>
              <w:t>]</w:t>
            </w:r>
          </w:p>
        </w:tc>
      </w:tr>
      <w:tr w:rsidR="000D7CC7" w:rsidTr="001B2849">
        <w:tc>
          <w:tcPr>
            <w:tcW w:w="1803" w:type="dxa"/>
          </w:tcPr>
          <w:p w:rsidR="00D21BAB" w:rsidRDefault="00D21BAB">
            <w:r>
              <w:t>Hairiness</w:t>
            </w:r>
          </w:p>
        </w:tc>
        <w:tc>
          <w:tcPr>
            <w:tcW w:w="1803" w:type="dxa"/>
          </w:tcPr>
          <w:p w:rsidR="00D21BAB" w:rsidRDefault="00D21BAB" w:rsidP="00D21BAB">
            <w:r>
              <w:t>Srijit (or any other girl)</w:t>
            </w:r>
          </w:p>
        </w:tc>
        <w:tc>
          <w:tcPr>
            <w:tcW w:w="1803" w:type="dxa"/>
          </w:tcPr>
          <w:p w:rsidR="00D21BAB" w:rsidRDefault="00DA38CD">
            <w:r>
              <w:t>-</w:t>
            </w:r>
          </w:p>
        </w:tc>
        <w:tc>
          <w:tcPr>
            <w:tcW w:w="1803" w:type="dxa"/>
          </w:tcPr>
          <w:p w:rsidR="00D21BAB" w:rsidRDefault="00DA38CD">
            <w:r>
              <w:t>-</w:t>
            </w:r>
          </w:p>
        </w:tc>
        <w:tc>
          <w:tcPr>
            <w:tcW w:w="1804" w:type="dxa"/>
          </w:tcPr>
          <w:p w:rsidR="00D21BAB" w:rsidRDefault="00D21BAB" w:rsidP="00D21BAB">
            <w:r>
              <w:t>I’d rather not comment</w:t>
            </w:r>
          </w:p>
        </w:tc>
      </w:tr>
      <w:tr w:rsidR="000D7CC7" w:rsidTr="001B2849">
        <w:tc>
          <w:tcPr>
            <w:tcW w:w="1803" w:type="dxa"/>
          </w:tcPr>
          <w:p w:rsidR="00BC77CA" w:rsidRDefault="00BC77CA">
            <w:r>
              <w:t>I resemble the most to</w:t>
            </w:r>
          </w:p>
        </w:tc>
        <w:tc>
          <w:tcPr>
            <w:tcW w:w="1803" w:type="dxa"/>
          </w:tcPr>
          <w:p w:rsidR="00BC77CA" w:rsidRDefault="00BC77CA" w:rsidP="00D21BAB">
            <w:r>
              <w:t>Donkey</w:t>
            </w:r>
          </w:p>
        </w:tc>
        <w:tc>
          <w:tcPr>
            <w:tcW w:w="1803" w:type="dxa"/>
          </w:tcPr>
          <w:p w:rsidR="00BC77CA" w:rsidRDefault="00BC77CA">
            <w:r>
              <w:t>Dog</w:t>
            </w:r>
          </w:p>
        </w:tc>
        <w:tc>
          <w:tcPr>
            <w:tcW w:w="1803" w:type="dxa"/>
          </w:tcPr>
          <w:p w:rsidR="00BC77CA" w:rsidRDefault="00BC77CA">
            <w:r>
              <w:t>Parrot (my nose)</w:t>
            </w:r>
          </w:p>
        </w:tc>
        <w:tc>
          <w:tcPr>
            <w:tcW w:w="1804" w:type="dxa"/>
          </w:tcPr>
          <w:p w:rsidR="00BC77CA" w:rsidRDefault="00DA38CD" w:rsidP="00D21BAB">
            <w:r>
              <w:t>Hunched Back Old Monkey</w:t>
            </w:r>
          </w:p>
        </w:tc>
      </w:tr>
    </w:tbl>
    <w:p w:rsidR="001B2849" w:rsidRDefault="001B2849"/>
    <w:p w:rsidR="001B2849" w:rsidRPr="0042049D" w:rsidRDefault="001B2849">
      <w:pPr>
        <w:rPr>
          <w:u w:val="single"/>
        </w:rPr>
      </w:pPr>
      <w:r w:rsidRPr="0042049D">
        <w:rPr>
          <w:u w:val="single"/>
        </w:rPr>
        <w:t>Group 4</w:t>
      </w:r>
      <w:r w:rsidR="009F4DD6" w:rsidRPr="0042049D">
        <w:rPr>
          <w:u w:val="single"/>
        </w:rPr>
        <w:t>A</w:t>
      </w:r>
      <w:r w:rsidRPr="0042049D">
        <w:rPr>
          <w:u w:val="single"/>
        </w:rPr>
        <w:t xml:space="preserve">: For girls only (Yes Sagar, you </w:t>
      </w:r>
      <w:r w:rsidRPr="0042049D">
        <w:rPr>
          <w:i/>
          <w:u w:val="single"/>
        </w:rPr>
        <w:t>can</w:t>
      </w:r>
      <w:r w:rsidRPr="0042049D">
        <w:rPr>
          <w:u w:val="single"/>
        </w:rPr>
        <w:t xml:space="preserve"> answer too)</w:t>
      </w:r>
    </w:p>
    <w:p w:rsidR="00417CE5" w:rsidRDefault="00417CE5">
      <w:r>
        <w:t>Comment on the following aspects.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7CE5" w:rsidTr="00417CE5">
        <w:tc>
          <w:tcPr>
            <w:tcW w:w="4508" w:type="dxa"/>
          </w:tcPr>
          <w:p w:rsidR="00417CE5" w:rsidRDefault="00417CE5">
            <w:r>
              <w:t>Question</w:t>
            </w:r>
          </w:p>
        </w:tc>
        <w:tc>
          <w:tcPr>
            <w:tcW w:w="4508" w:type="dxa"/>
          </w:tcPr>
          <w:p w:rsidR="00417CE5" w:rsidRDefault="00417CE5"/>
        </w:tc>
      </w:tr>
      <w:tr w:rsidR="00417CE5" w:rsidTr="00417CE5">
        <w:tc>
          <w:tcPr>
            <w:tcW w:w="4508" w:type="dxa"/>
          </w:tcPr>
          <w:p w:rsidR="00417CE5" w:rsidRDefault="009F4DD6">
            <w:r>
              <w:t xml:space="preserve">Estimated </w:t>
            </w:r>
            <w:proofErr w:type="spellStart"/>
            <w:r>
              <w:t>Darwanian</w:t>
            </w:r>
            <w:proofErr w:type="spellEnd"/>
            <w:r>
              <w:t xml:space="preserve"> Fitness (</w:t>
            </w:r>
            <w:r w:rsidR="00417CE5">
              <w:t>Appeal</w:t>
            </w:r>
            <w:r>
              <w:t>)</w:t>
            </w:r>
          </w:p>
        </w:tc>
        <w:tc>
          <w:tcPr>
            <w:tcW w:w="4508" w:type="dxa"/>
          </w:tcPr>
          <w:p w:rsidR="00417CE5" w:rsidRDefault="00417CE5"/>
        </w:tc>
      </w:tr>
      <w:tr w:rsidR="00417CE5" w:rsidTr="00417CE5">
        <w:tc>
          <w:tcPr>
            <w:tcW w:w="4508" w:type="dxa"/>
          </w:tcPr>
          <w:p w:rsidR="00417CE5" w:rsidRDefault="00417CE5">
            <w:r>
              <w:t>What will it take for me to convince you to wear high heels (except Sagar, he already does)</w:t>
            </w:r>
          </w:p>
        </w:tc>
        <w:tc>
          <w:tcPr>
            <w:tcW w:w="4508" w:type="dxa"/>
          </w:tcPr>
          <w:p w:rsidR="00417CE5" w:rsidRDefault="00417CE5"/>
        </w:tc>
      </w:tr>
      <w:tr w:rsidR="00417CE5" w:rsidTr="00417CE5">
        <w:tc>
          <w:tcPr>
            <w:tcW w:w="4508" w:type="dxa"/>
          </w:tcPr>
          <w:p w:rsidR="00417CE5" w:rsidRDefault="009F4DD6">
            <w:proofErr w:type="spellStart"/>
            <w:r>
              <w:t>Whatchya</w:t>
            </w:r>
            <w:proofErr w:type="spellEnd"/>
            <w:r>
              <w:t xml:space="preserve"> </w:t>
            </w:r>
            <w:proofErr w:type="spellStart"/>
            <w:r>
              <w:t>wearin</w:t>
            </w:r>
            <w:proofErr w:type="spellEnd"/>
            <w:r>
              <w:t>?</w:t>
            </w:r>
          </w:p>
        </w:tc>
        <w:tc>
          <w:tcPr>
            <w:tcW w:w="4508" w:type="dxa"/>
          </w:tcPr>
          <w:p w:rsidR="009F4DD6" w:rsidRDefault="009F4DD6"/>
        </w:tc>
      </w:tr>
      <w:tr w:rsidR="00BC77CA" w:rsidTr="00417CE5">
        <w:tc>
          <w:tcPr>
            <w:tcW w:w="4508" w:type="dxa"/>
          </w:tcPr>
          <w:p w:rsidR="00BC77CA" w:rsidRDefault="00BC77CA">
            <w:r>
              <w:t>How will you kill me if I insisted you wax?</w:t>
            </w:r>
          </w:p>
        </w:tc>
        <w:tc>
          <w:tcPr>
            <w:tcW w:w="4508" w:type="dxa"/>
          </w:tcPr>
          <w:p w:rsidR="00BC77CA" w:rsidRDefault="00BC77CA"/>
        </w:tc>
      </w:tr>
    </w:tbl>
    <w:p w:rsidR="001B2849" w:rsidRDefault="001B2849"/>
    <w:p w:rsidR="006A70B5" w:rsidRDefault="006A70B5"/>
    <w:p w:rsidR="009F4DD6" w:rsidRPr="0042049D" w:rsidRDefault="009F4DD6">
      <w:pPr>
        <w:rPr>
          <w:u w:val="single"/>
        </w:rPr>
      </w:pPr>
      <w:r w:rsidRPr="0042049D">
        <w:rPr>
          <w:u w:val="single"/>
        </w:rPr>
        <w:lastRenderedPageBreak/>
        <w:t>Group 4B: Boys/Sagar/Others</w:t>
      </w:r>
    </w:p>
    <w:p w:rsidR="009F4DD6" w:rsidRDefault="009F4DD6">
      <w:r>
        <w:t>Reply appropriately</w:t>
      </w:r>
      <w:r w:rsidR="00020B12">
        <w:t xml:space="preserve"> (sorry this section’s boring, you don’t interest me much)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4DD6" w:rsidTr="009F4DD6">
        <w:tc>
          <w:tcPr>
            <w:tcW w:w="4508" w:type="dxa"/>
          </w:tcPr>
          <w:p w:rsidR="009F4DD6" w:rsidRDefault="009F4DD6">
            <w:r>
              <w:t>Question</w:t>
            </w:r>
          </w:p>
        </w:tc>
        <w:tc>
          <w:tcPr>
            <w:tcW w:w="4508" w:type="dxa"/>
          </w:tcPr>
          <w:p w:rsidR="009F4DD6" w:rsidRDefault="009F4DD6"/>
        </w:tc>
      </w:tr>
      <w:tr w:rsidR="009F4DD6" w:rsidTr="009F4DD6">
        <w:tc>
          <w:tcPr>
            <w:tcW w:w="4508" w:type="dxa"/>
          </w:tcPr>
          <w:p w:rsidR="009F4DD6" w:rsidRDefault="009F4DD6">
            <w:r>
              <w:t>How much money do you bet for taking Sagar to the gym for a month</w:t>
            </w:r>
            <w:r w:rsidR="00BC77CA">
              <w:t xml:space="preserve"> every </w:t>
            </w:r>
            <w:r w:rsidR="006A70B5">
              <w:t>day?</w:t>
            </w:r>
          </w:p>
        </w:tc>
        <w:tc>
          <w:tcPr>
            <w:tcW w:w="4508" w:type="dxa"/>
          </w:tcPr>
          <w:p w:rsidR="009F4DD6" w:rsidRDefault="009F4DD6"/>
        </w:tc>
      </w:tr>
      <w:tr w:rsidR="009F4DD6" w:rsidTr="009F4DD6">
        <w:tc>
          <w:tcPr>
            <w:tcW w:w="4508" w:type="dxa"/>
          </w:tcPr>
          <w:p w:rsidR="009F4DD6" w:rsidRDefault="006A70B5" w:rsidP="00002DD7">
            <w:r>
              <w:t>Do</w:t>
            </w:r>
            <w:r w:rsidR="009F4DD6">
              <w:t xml:space="preserve"> you solemnly believe in the bro code?</w:t>
            </w:r>
            <w:r w:rsidR="00BC77CA">
              <w:t xml:space="preserve"> (Hint: Bros before </w:t>
            </w:r>
            <w:r w:rsidR="00002DD7">
              <w:t>H</w:t>
            </w:r>
            <w:r w:rsidR="00BC77CA">
              <w:t>*</w:t>
            </w:r>
            <w:proofErr w:type="spellStart"/>
            <w:r w:rsidR="00BC77CA">
              <w:t>es</w:t>
            </w:r>
            <w:proofErr w:type="spellEnd"/>
            <w:r w:rsidR="00BC77CA">
              <w:t>)</w:t>
            </w:r>
          </w:p>
        </w:tc>
        <w:tc>
          <w:tcPr>
            <w:tcW w:w="4508" w:type="dxa"/>
          </w:tcPr>
          <w:p w:rsidR="00BC77CA" w:rsidRDefault="00BC77CA"/>
        </w:tc>
      </w:tr>
      <w:tr w:rsidR="00BC77CA" w:rsidTr="009F4DD6">
        <w:tc>
          <w:tcPr>
            <w:tcW w:w="4508" w:type="dxa"/>
          </w:tcPr>
          <w:p w:rsidR="00BC77CA" w:rsidRDefault="00BC77CA" w:rsidP="00BC77CA">
            <w:r>
              <w:t xml:space="preserve">Would you prefer a white chick or a black chick? </w:t>
            </w:r>
            <w:r w:rsidR="00002DD7">
              <w:t>Or any kind of chick</w:t>
            </w:r>
            <w:r>
              <w:t>en would do?</w:t>
            </w:r>
          </w:p>
        </w:tc>
        <w:tc>
          <w:tcPr>
            <w:tcW w:w="4508" w:type="dxa"/>
          </w:tcPr>
          <w:p w:rsidR="00BC77CA" w:rsidRDefault="00BC77CA">
            <w:bookmarkStart w:id="0" w:name="_GoBack"/>
            <w:bookmarkEnd w:id="0"/>
          </w:p>
        </w:tc>
      </w:tr>
    </w:tbl>
    <w:p w:rsidR="009F4DD6" w:rsidRDefault="009F4DD6"/>
    <w:p w:rsidR="009F4DD6" w:rsidRPr="0042049D" w:rsidRDefault="009F4DD6">
      <w:pPr>
        <w:rPr>
          <w:u w:val="single"/>
        </w:rPr>
      </w:pPr>
      <w:r w:rsidRPr="0042049D">
        <w:rPr>
          <w:u w:val="single"/>
        </w:rPr>
        <w:t>Group 5:</w:t>
      </w:r>
    </w:p>
    <w:p w:rsidR="009F4DD6" w:rsidRDefault="00C35F82">
      <w:r>
        <w:t>What colour would you like me to dye my beard?</w:t>
      </w:r>
      <w:r w:rsidR="00EB5A00">
        <w:t xml:space="preserve"> (I am not kidding, I tried Red; that failed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5F82" w:rsidTr="00C35F82">
        <w:tc>
          <w:tcPr>
            <w:tcW w:w="4508" w:type="dxa"/>
          </w:tcPr>
          <w:p w:rsidR="00C35F82" w:rsidRDefault="00C35F82">
            <w:r>
              <w:t>Colo</w:t>
            </w:r>
            <w:r w:rsidR="003F5511">
              <w:t>u</w:t>
            </w:r>
            <w:r>
              <w:t>r</w:t>
            </w:r>
          </w:p>
        </w:tc>
        <w:tc>
          <w:tcPr>
            <w:tcW w:w="4508" w:type="dxa"/>
          </w:tcPr>
          <w:p w:rsidR="00C35F82" w:rsidRDefault="00C35F82" w:rsidP="00C35F82">
            <w:r>
              <w:t>Preference (rank them)</w:t>
            </w:r>
          </w:p>
        </w:tc>
      </w:tr>
      <w:tr w:rsidR="00C35F82" w:rsidTr="00C35F82">
        <w:tc>
          <w:tcPr>
            <w:tcW w:w="4508" w:type="dxa"/>
          </w:tcPr>
          <w:p w:rsidR="00C35F82" w:rsidRDefault="00BC77CA">
            <w:r>
              <w:t>P</w:t>
            </w:r>
            <w:r w:rsidR="003F5511">
              <w:t>ink</w:t>
            </w:r>
            <w:r>
              <w:t xml:space="preserve"> (sensitivity to the feminists)</w:t>
            </w:r>
          </w:p>
        </w:tc>
        <w:tc>
          <w:tcPr>
            <w:tcW w:w="4508" w:type="dxa"/>
          </w:tcPr>
          <w:p w:rsidR="00C35F82" w:rsidRDefault="00C35F82"/>
        </w:tc>
      </w:tr>
      <w:tr w:rsidR="00C35F82" w:rsidTr="00C35F82">
        <w:tc>
          <w:tcPr>
            <w:tcW w:w="4508" w:type="dxa"/>
          </w:tcPr>
          <w:p w:rsidR="00C35F82" w:rsidRDefault="00BC77CA">
            <w:r>
              <w:t>Fluorescent Blue</w:t>
            </w:r>
          </w:p>
        </w:tc>
        <w:tc>
          <w:tcPr>
            <w:tcW w:w="4508" w:type="dxa"/>
          </w:tcPr>
          <w:p w:rsidR="00C35F82" w:rsidRDefault="00C35F82"/>
        </w:tc>
      </w:tr>
      <w:tr w:rsidR="00C35F82" w:rsidTr="00C35F82">
        <w:tc>
          <w:tcPr>
            <w:tcW w:w="4508" w:type="dxa"/>
          </w:tcPr>
          <w:p w:rsidR="00C35F82" w:rsidRDefault="00BC77CA">
            <w:r>
              <w:t>Electric Green</w:t>
            </w:r>
          </w:p>
        </w:tc>
        <w:tc>
          <w:tcPr>
            <w:tcW w:w="4508" w:type="dxa"/>
          </w:tcPr>
          <w:p w:rsidR="00C35F82" w:rsidRDefault="00C35F82"/>
        </w:tc>
      </w:tr>
      <w:tr w:rsidR="00BC77CA" w:rsidTr="00C35F82">
        <w:tc>
          <w:tcPr>
            <w:tcW w:w="4508" w:type="dxa"/>
          </w:tcPr>
          <w:p w:rsidR="00BC77CA" w:rsidRPr="00BC77CA" w:rsidRDefault="00BC77CA">
            <w:r w:rsidRPr="00BC77CA">
              <w:t>Neon Red</w:t>
            </w:r>
          </w:p>
        </w:tc>
        <w:tc>
          <w:tcPr>
            <w:tcW w:w="4508" w:type="dxa"/>
          </w:tcPr>
          <w:p w:rsidR="00EB5A00" w:rsidRDefault="00EB5A00"/>
        </w:tc>
      </w:tr>
      <w:tr w:rsidR="00EB5A00" w:rsidTr="00C35F82">
        <w:tc>
          <w:tcPr>
            <w:tcW w:w="4508" w:type="dxa"/>
          </w:tcPr>
          <w:p w:rsidR="00EB5A00" w:rsidRPr="00BC77CA" w:rsidRDefault="00EB5A00">
            <w:r>
              <w:t>Purple</w:t>
            </w:r>
          </w:p>
        </w:tc>
        <w:tc>
          <w:tcPr>
            <w:tcW w:w="4508" w:type="dxa"/>
          </w:tcPr>
          <w:p w:rsidR="00EB5A00" w:rsidRDefault="00EB5A00"/>
        </w:tc>
      </w:tr>
    </w:tbl>
    <w:p w:rsidR="00C35F82" w:rsidRDefault="00C35F82"/>
    <w:p w:rsidR="00EB5A00" w:rsidRDefault="00EB5A00">
      <w:r>
        <w:t>Group 6: Essay</w:t>
      </w:r>
    </w:p>
    <w:p w:rsidR="00EB5A00" w:rsidRDefault="00EB5A00">
      <w:r>
        <w:t>Q 1. Has your ability to make fun of others improved because of my company? Justify with examples. (Sagar can skip this)</w:t>
      </w:r>
    </w:p>
    <w:p w:rsidR="00EB5A00" w:rsidRDefault="00EB5A00"/>
    <w:p w:rsidR="00EB5A00" w:rsidRDefault="00EB5A00"/>
    <w:p w:rsidR="00EB5A00" w:rsidRDefault="00EB5A00"/>
    <w:p w:rsidR="00906071" w:rsidRDefault="00906071">
      <w:r>
        <w:br w:type="page"/>
      </w:r>
    </w:p>
    <w:p w:rsidR="00EB5A00" w:rsidRDefault="00EB5A00">
      <w:r>
        <w:lastRenderedPageBreak/>
        <w:t>Q2. Comment on my life.</w:t>
      </w:r>
    </w:p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B96353" w:rsidRDefault="00B96353"/>
    <w:p w:rsidR="00906071" w:rsidRDefault="00906071"/>
    <w:p w:rsidR="00906071" w:rsidRDefault="00906071"/>
    <w:p w:rsidR="00906071" w:rsidRDefault="00906071"/>
    <w:p w:rsidR="00906071" w:rsidRDefault="00906071"/>
    <w:p w:rsidR="00906071" w:rsidRDefault="00906071"/>
    <w:p w:rsidR="00906071" w:rsidRDefault="00906071"/>
    <w:p w:rsidR="00906071" w:rsidRDefault="00906071"/>
    <w:p w:rsidR="00906071" w:rsidRDefault="00906071"/>
    <w:p w:rsidR="00906071" w:rsidRDefault="00906071"/>
    <w:p w:rsidR="00906071" w:rsidRDefault="00906071"/>
    <w:p w:rsidR="0042049D" w:rsidRDefault="00B96353">
      <w:r>
        <w:t>I thank Manu J for co-creating the document. Don’t even think you can kick our ass.</w:t>
      </w:r>
    </w:p>
    <w:p w:rsidR="0042049D" w:rsidRDefault="0042049D">
      <w:r>
        <w:t xml:space="preserve">Emergency Contact: </w:t>
      </w:r>
      <w:r>
        <w:br/>
        <w:t>Sagar: +91 9988260454</w:t>
      </w:r>
    </w:p>
    <w:p w:rsidR="00906071" w:rsidRDefault="00906071">
      <w:r>
        <w:t xml:space="preserve">This </w:t>
      </w:r>
      <w:r w:rsidR="00A32E95">
        <w:t xml:space="preserve">feedback thing </w:t>
      </w:r>
      <w:r>
        <w:t xml:space="preserve">was </w:t>
      </w:r>
      <w:proofErr w:type="spellStart"/>
      <w:r>
        <w:t>Vivek’s</w:t>
      </w:r>
      <w:proofErr w:type="spellEnd"/>
      <w:r>
        <w:t xml:space="preserve"> idea originally</w:t>
      </w:r>
      <w:r w:rsidR="00A22394">
        <w:t>. Let</w:t>
      </w:r>
      <w:r w:rsidR="002170CF">
        <w:t>’</w:t>
      </w:r>
      <w:r w:rsidR="00A22394">
        <w:t>s all take a moment and make fun of him together!</w:t>
      </w:r>
    </w:p>
    <w:p w:rsidR="0042578C" w:rsidRPr="009F4DD6" w:rsidRDefault="008A5250">
      <w:r>
        <w:t>PS for girls</w:t>
      </w:r>
      <w:r w:rsidR="00BA659C">
        <w:t>/Sagar</w:t>
      </w:r>
      <w:r>
        <w:t>: If a guy</w:t>
      </w:r>
      <w:r w:rsidR="00676A23">
        <w:t>(s)</w:t>
      </w:r>
      <w:r>
        <w:t xml:space="preserve"> </w:t>
      </w:r>
      <w:proofErr w:type="gramStart"/>
      <w:r w:rsidR="00676A23">
        <w:t>is(</w:t>
      </w:r>
      <w:proofErr w:type="gramEnd"/>
      <w:r w:rsidR="00676A23">
        <w:t xml:space="preserve">are) </w:t>
      </w:r>
      <w:r>
        <w:t>bothering you too much, butt-kicking</w:t>
      </w:r>
      <w:r w:rsidR="003F74B1">
        <w:t xml:space="preserve"> services can be requested for.</w:t>
      </w:r>
      <w:r w:rsidR="003F74B1">
        <w:br/>
        <w:t xml:space="preserve">Manu J: </w:t>
      </w:r>
      <w:r w:rsidR="003070C4">
        <w:t>+91 9041425874</w:t>
      </w:r>
    </w:p>
    <w:sectPr w:rsidR="0042578C" w:rsidRPr="009F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97"/>
    <w:rsid w:val="00002DD7"/>
    <w:rsid w:val="00020B12"/>
    <w:rsid w:val="000D7CC7"/>
    <w:rsid w:val="001B2849"/>
    <w:rsid w:val="002170CF"/>
    <w:rsid w:val="002A093F"/>
    <w:rsid w:val="003070C4"/>
    <w:rsid w:val="003F5511"/>
    <w:rsid w:val="003F74B1"/>
    <w:rsid w:val="00417CE5"/>
    <w:rsid w:val="0042049D"/>
    <w:rsid w:val="0042578C"/>
    <w:rsid w:val="004D491E"/>
    <w:rsid w:val="00521568"/>
    <w:rsid w:val="006117DE"/>
    <w:rsid w:val="00676A23"/>
    <w:rsid w:val="00691B9E"/>
    <w:rsid w:val="006A70B5"/>
    <w:rsid w:val="00793ADB"/>
    <w:rsid w:val="008A5250"/>
    <w:rsid w:val="00906071"/>
    <w:rsid w:val="0094697B"/>
    <w:rsid w:val="009F3B97"/>
    <w:rsid w:val="009F4DD6"/>
    <w:rsid w:val="00A22394"/>
    <w:rsid w:val="00A32E95"/>
    <w:rsid w:val="00A91E34"/>
    <w:rsid w:val="00AA1AB1"/>
    <w:rsid w:val="00AE158A"/>
    <w:rsid w:val="00B95C76"/>
    <w:rsid w:val="00B96353"/>
    <w:rsid w:val="00BA659C"/>
    <w:rsid w:val="00BC77CA"/>
    <w:rsid w:val="00C35F82"/>
    <w:rsid w:val="00C96056"/>
    <w:rsid w:val="00D21BAB"/>
    <w:rsid w:val="00DA38CD"/>
    <w:rsid w:val="00DB3715"/>
    <w:rsid w:val="00EB5A00"/>
    <w:rsid w:val="00F84D32"/>
    <w:rsid w:val="00F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160E-7777-4F68-9251-4237F609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 Arora</dc:creator>
  <cp:keywords/>
  <dc:description/>
  <cp:lastModifiedBy>Atul Singh Arora</cp:lastModifiedBy>
  <cp:revision>37</cp:revision>
  <cp:lastPrinted>2013-11-20T08:12:00Z</cp:lastPrinted>
  <dcterms:created xsi:type="dcterms:W3CDTF">2013-11-19T18:43:00Z</dcterms:created>
  <dcterms:modified xsi:type="dcterms:W3CDTF">2013-11-20T10:37:00Z</dcterms:modified>
</cp:coreProperties>
</file>