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CA" w:rsidRPr="00370526" w:rsidRDefault="00370526" w:rsidP="00370526">
      <w:pPr>
        <w:jc w:val="center"/>
        <w:rPr>
          <w:sz w:val="28"/>
          <w:szCs w:val="28"/>
        </w:rPr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1033"/>
        <w:gridCol w:w="992"/>
        <w:gridCol w:w="1560"/>
        <w:gridCol w:w="1559"/>
        <w:gridCol w:w="1780"/>
      </w:tblGrid>
      <w:tr w:rsidR="00370526" w:rsidTr="00370526">
        <w:tc>
          <w:tcPr>
            <w:tcW w:w="1372" w:type="dxa"/>
          </w:tcPr>
          <w:p w:rsidR="00370526" w:rsidRPr="00B64DD0" w:rsidRDefault="00370526" w:rsidP="00B64DD0">
            <w:pPr>
              <w:jc w:val="center"/>
              <w:rPr>
                <w:b/>
              </w:rPr>
            </w:pPr>
            <w:r w:rsidRPr="00B64DD0">
              <w:rPr>
                <w:b/>
                <w:color w:val="FF0000"/>
              </w:rPr>
              <w:t>48</w:t>
            </w:r>
            <w:r w:rsidRPr="00B64DD0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1033" w:type="dxa"/>
          </w:tcPr>
          <w:p w:rsidR="00370526" w:rsidRDefault="00370526" w:rsidP="00370526">
            <w:pPr>
              <w:ind w:firstLineChars="300" w:firstLine="63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370526" w:rsidRDefault="00370526" w:rsidP="00370526">
            <w:pPr>
              <w:ind w:firstLineChars="200" w:firstLine="42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370526" w:rsidTr="00370526">
        <w:tc>
          <w:tcPr>
            <w:tcW w:w="3397" w:type="dxa"/>
            <w:gridSpan w:val="3"/>
          </w:tcPr>
          <w:p w:rsidR="00370526" w:rsidRDefault="0037052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60" w:type="dxa"/>
          </w:tcPr>
          <w:p w:rsidR="00370526" w:rsidRDefault="00370526" w:rsidP="00370526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559" w:type="dxa"/>
          </w:tcPr>
          <w:p w:rsidR="00370526" w:rsidRDefault="00370526" w:rsidP="00370526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-0.788</w:t>
            </w:r>
          </w:p>
        </w:tc>
      </w:tr>
      <w:tr w:rsidR="00370526" w:rsidTr="00370526">
        <w:tc>
          <w:tcPr>
            <w:tcW w:w="3397" w:type="dxa"/>
            <w:gridSpan w:val="3"/>
          </w:tcPr>
          <w:p w:rsidR="00370526" w:rsidRDefault="0037052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4899" w:type="dxa"/>
            <w:gridSpan w:val="3"/>
          </w:tcPr>
          <w:p w:rsidR="00370526" w:rsidRPr="007E216E" w:rsidRDefault="00D27B31" w:rsidP="0037052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≈-3.888</m:t>
                </m:r>
              </m:oMath>
            </m:oMathPara>
          </w:p>
        </w:tc>
      </w:tr>
      <w:tr w:rsidR="00370526" w:rsidTr="00370526">
        <w:tc>
          <w:tcPr>
            <w:tcW w:w="1372" w:type="dxa"/>
            <w:vMerge w:val="restart"/>
          </w:tcPr>
          <w:p w:rsidR="00370526" w:rsidRDefault="00370526" w:rsidP="00370526">
            <w:pPr>
              <w:jc w:val="center"/>
            </w:pPr>
          </w:p>
          <w:p w:rsidR="00370526" w:rsidRPr="00B64DD0" w:rsidRDefault="00370526" w:rsidP="00370526">
            <w:pPr>
              <w:jc w:val="center"/>
              <w:rPr>
                <w:b/>
                <w:color w:val="FF0000"/>
              </w:rPr>
            </w:pPr>
            <w:r w:rsidRPr="00B64DD0">
              <w:rPr>
                <w:rFonts w:hint="eastAsia"/>
                <w:b/>
                <w:color w:val="FF0000"/>
              </w:rPr>
              <w:t>N</w:t>
            </w:r>
            <w:r w:rsidRPr="00B64DD0">
              <w:rPr>
                <w:b/>
                <w:color w:val="FF0000"/>
              </w:rPr>
              <w:t>ormal</w:t>
            </w:r>
          </w:p>
          <w:p w:rsidR="00370526" w:rsidRDefault="00370526" w:rsidP="00370526">
            <w:pPr>
              <w:jc w:val="center"/>
            </w:pPr>
          </w:p>
          <w:p w:rsidR="00370526" w:rsidRDefault="00370526" w:rsidP="00370526">
            <w:pPr>
              <w:jc w:val="center"/>
            </w:pPr>
            <w:r>
              <w:t>Sample~</w:t>
            </w:r>
          </w:p>
          <w:p w:rsidR="00370526" w:rsidRPr="000763A4" w:rsidRDefault="00370526" w:rsidP="00370526">
            <w:pPr>
              <w:jc w:val="center"/>
            </w:pPr>
            <w:r>
              <w:t>16000</w:t>
            </w: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0.105(0.0095)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0.104(0.0101)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</w:t>
            </w:r>
            <w:r w:rsidRPr="00370526">
              <w:t>0.770(0.0063)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0.101(0.0101)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0.085(0.0099)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</w:t>
            </w:r>
            <w:r w:rsidRPr="00370526">
              <w:t>0.783(0.0064)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0.111(0.0101)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0.110(0.0101)</w:t>
            </w:r>
          </w:p>
        </w:tc>
        <w:tc>
          <w:tcPr>
            <w:tcW w:w="1780" w:type="dxa"/>
          </w:tcPr>
          <w:p w:rsidR="00370526" w:rsidRPr="00370526" w:rsidRDefault="00370526" w:rsidP="00370526">
            <w:pPr>
              <w:jc w:val="center"/>
            </w:pPr>
            <w:r w:rsidRPr="00370526">
              <w:t>-0.761(0.0065)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0.086(0.0100)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0.111(0.0102)</w:t>
            </w:r>
          </w:p>
        </w:tc>
        <w:tc>
          <w:tcPr>
            <w:tcW w:w="1780" w:type="dxa"/>
          </w:tcPr>
          <w:p w:rsidR="00370526" w:rsidRPr="00370526" w:rsidRDefault="00370526" w:rsidP="00370526">
            <w:pPr>
              <w:jc w:val="center"/>
            </w:pPr>
            <w:r w:rsidRPr="00370526">
              <w:t>-0.786(0.0060)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0.098(0.0101)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0.104(0.0100)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</w:t>
            </w:r>
            <w:r w:rsidRPr="00370526">
              <w:t>0.785(0.0062)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2025" w:type="dxa"/>
            <w:gridSpan w:val="2"/>
          </w:tcPr>
          <w:p w:rsidR="00370526" w:rsidRPr="000763A4" w:rsidRDefault="00370526" w:rsidP="00370526">
            <w:pPr>
              <w:ind w:firstLineChars="200" w:firstLine="42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370526" w:rsidRPr="000763A4" w:rsidRDefault="00D27B31" w:rsidP="0037052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≈-3.886(0.0142),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≈-3.818(0.0282)</m:t>
                </m:r>
              </m:oMath>
            </m:oMathPara>
          </w:p>
        </w:tc>
      </w:tr>
    </w:tbl>
    <w:p w:rsidR="00370526" w:rsidRDefault="00370526"/>
    <w:p w:rsidR="00370526" w:rsidRPr="00B64DD0" w:rsidRDefault="00B64DD0" w:rsidP="00B64DD0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2"/>
        <w:gridCol w:w="1033"/>
        <w:gridCol w:w="992"/>
        <w:gridCol w:w="1560"/>
        <w:gridCol w:w="1559"/>
        <w:gridCol w:w="1780"/>
      </w:tblGrid>
      <w:tr w:rsidR="00B64DD0" w:rsidTr="00B64DD0">
        <w:tc>
          <w:tcPr>
            <w:tcW w:w="1372" w:type="dxa"/>
          </w:tcPr>
          <w:p w:rsidR="00B64DD0" w:rsidRPr="00644594" w:rsidRDefault="00B64DD0" w:rsidP="00A105DC">
            <w:pPr>
              <w:ind w:firstLineChars="200" w:firstLine="422"/>
              <w:jc w:val="center"/>
              <w:rPr>
                <w:b/>
              </w:rPr>
            </w:pPr>
            <w:r w:rsidRPr="00644594">
              <w:rPr>
                <w:b/>
                <w:color w:val="FF0000"/>
              </w:rPr>
              <w:t>48</w:t>
            </w:r>
            <w:r w:rsidRPr="00644594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1033" w:type="dxa"/>
          </w:tcPr>
          <w:p w:rsidR="00B64DD0" w:rsidRDefault="00B64DD0" w:rsidP="00A105DC">
            <w:pPr>
              <w:ind w:firstLineChars="300" w:firstLine="63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B64DD0" w:rsidRDefault="00B64DD0" w:rsidP="00A105DC">
            <w:pPr>
              <w:ind w:firstLineChars="200" w:firstLine="42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B64DD0" w:rsidTr="00B64DD0">
        <w:tc>
          <w:tcPr>
            <w:tcW w:w="3397" w:type="dxa"/>
            <w:gridSpan w:val="3"/>
          </w:tcPr>
          <w:p w:rsidR="00B64DD0" w:rsidRDefault="00B64DD0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60" w:type="dxa"/>
          </w:tcPr>
          <w:p w:rsidR="00B64DD0" w:rsidRDefault="00B64DD0" w:rsidP="00A105DC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559" w:type="dxa"/>
          </w:tcPr>
          <w:p w:rsidR="00B64DD0" w:rsidRDefault="00B64DD0" w:rsidP="00A105DC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-0.788</w:t>
            </w:r>
          </w:p>
        </w:tc>
      </w:tr>
      <w:tr w:rsidR="00B64DD0" w:rsidTr="00B64DD0">
        <w:tc>
          <w:tcPr>
            <w:tcW w:w="3397" w:type="dxa"/>
            <w:gridSpan w:val="3"/>
          </w:tcPr>
          <w:p w:rsidR="00B64DD0" w:rsidRDefault="00B64DD0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4899" w:type="dxa"/>
            <w:gridSpan w:val="3"/>
          </w:tcPr>
          <w:p w:rsidR="00B64DD0" w:rsidRDefault="00D27B31" w:rsidP="00A105DC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≈-3.888</m:t>
                </m:r>
              </m:oMath>
            </m:oMathPara>
          </w:p>
        </w:tc>
      </w:tr>
      <w:tr w:rsidR="00B64DD0" w:rsidTr="00B64DD0">
        <w:tc>
          <w:tcPr>
            <w:tcW w:w="1372" w:type="dxa"/>
            <w:vMerge w:val="restart"/>
          </w:tcPr>
          <w:p w:rsidR="00B64DD0" w:rsidRDefault="00B64DD0" w:rsidP="00A105DC">
            <w:pPr>
              <w:jc w:val="center"/>
            </w:pPr>
          </w:p>
          <w:p w:rsidR="00B64DD0" w:rsidRPr="00644594" w:rsidRDefault="00B64DD0" w:rsidP="00A105DC">
            <w:pPr>
              <w:jc w:val="center"/>
              <w:rPr>
                <w:b/>
                <w:color w:val="FF0000"/>
              </w:rPr>
            </w:pPr>
            <w:r w:rsidRPr="00644594">
              <w:rPr>
                <w:rFonts w:hint="eastAsia"/>
                <w:b/>
                <w:color w:val="FF0000"/>
              </w:rPr>
              <w:t>Reverse</w:t>
            </w:r>
          </w:p>
          <w:p w:rsidR="00B64DD0" w:rsidRDefault="00B64DD0" w:rsidP="00A105DC">
            <w:pPr>
              <w:jc w:val="center"/>
            </w:pPr>
          </w:p>
          <w:p w:rsidR="00B64DD0" w:rsidRDefault="00B64DD0" w:rsidP="00A105DC">
            <w:pPr>
              <w:jc w:val="center"/>
            </w:pPr>
            <w:r>
              <w:t>Sample~ 10000</w:t>
            </w:r>
          </w:p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64DD0" w:rsidRDefault="00432001" w:rsidP="00A105DC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0.101(0.0100)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0.096(0.0093)</w:t>
            </w:r>
          </w:p>
        </w:tc>
        <w:tc>
          <w:tcPr>
            <w:tcW w:w="1780" w:type="dxa"/>
          </w:tcPr>
          <w:p w:rsidR="00B64DD0" w:rsidRPr="00B64DD0" w:rsidRDefault="00B64DD0" w:rsidP="00A105DC">
            <w:pPr>
              <w:jc w:val="center"/>
            </w:pPr>
            <w:r w:rsidRPr="00B64DD0">
              <w:t>-0.782(0.0061)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64DD0" w:rsidRDefault="00432001" w:rsidP="00A105DC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0.091(0.0100)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0.114(0.0097)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0.764(0.0061)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B64DD0" w:rsidRDefault="00432001" w:rsidP="00A105DC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0.109(0.0102)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0.088(0.0100)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0.759(0.0063)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B64DD0" w:rsidRDefault="00432001" w:rsidP="00A105DC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0.105(0.0101)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0.094(0.0095)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0.769(0.0067)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B64DD0" w:rsidRDefault="00432001" w:rsidP="00A105DC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0.084(0.0098)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0.099(0.0099)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0.781(0.0062)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2025" w:type="dxa"/>
            <w:gridSpan w:val="2"/>
          </w:tcPr>
          <w:p w:rsidR="00B64DD0" w:rsidRDefault="00B64DD0" w:rsidP="00A105DC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B64DD0" w:rsidRDefault="00D27B31" w:rsidP="00A105D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≈-3.854(0.0146),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≈-3.806(0.0279)</m:t>
                </m:r>
              </m:oMath>
            </m:oMathPara>
          </w:p>
        </w:tc>
      </w:tr>
    </w:tbl>
    <w:p w:rsidR="00370526" w:rsidRDefault="00370526"/>
    <w:p w:rsidR="00A75C23" w:rsidRPr="00B64DD0" w:rsidRDefault="00A75C23" w:rsidP="00A75C23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70"/>
        <w:gridCol w:w="1035"/>
        <w:gridCol w:w="992"/>
        <w:gridCol w:w="1560"/>
        <w:gridCol w:w="1559"/>
        <w:gridCol w:w="1780"/>
      </w:tblGrid>
      <w:tr w:rsidR="00B60A63" w:rsidTr="00155DCC">
        <w:trPr>
          <w:jc w:val="right"/>
        </w:trPr>
        <w:tc>
          <w:tcPr>
            <w:tcW w:w="1370" w:type="dxa"/>
          </w:tcPr>
          <w:p w:rsidR="00B60A63" w:rsidRPr="00B60A63" w:rsidRDefault="00B60A63" w:rsidP="00B60A63">
            <w:pPr>
              <w:jc w:val="center"/>
              <w:rPr>
                <w:b/>
              </w:rPr>
            </w:pPr>
            <w:r w:rsidRPr="00B60A63">
              <w:rPr>
                <w:rFonts w:hint="eastAsia"/>
                <w:b/>
                <w:color w:val="FF0000"/>
              </w:rPr>
              <w:t>4</w:t>
            </w:r>
            <w:r w:rsidRPr="00B60A63">
              <w:rPr>
                <w:b/>
                <w:color w:val="FF0000"/>
              </w:rPr>
              <w:t xml:space="preserve">6.5 </w:t>
            </w:r>
            <w:r w:rsidRPr="00B60A63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B60A63" w:rsidTr="00B60A63">
        <w:trPr>
          <w:jc w:val="right"/>
        </w:trPr>
        <w:tc>
          <w:tcPr>
            <w:tcW w:w="3397" w:type="dxa"/>
            <w:gridSpan w:val="3"/>
          </w:tcPr>
          <w:p w:rsidR="00B60A63" w:rsidRDefault="00B60A63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0.052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0.139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-0.804</w:t>
            </w:r>
          </w:p>
        </w:tc>
      </w:tr>
      <w:tr w:rsidR="00B60A63" w:rsidTr="00B60A63">
        <w:trPr>
          <w:jc w:val="right"/>
        </w:trPr>
        <w:tc>
          <w:tcPr>
            <w:tcW w:w="3397" w:type="dxa"/>
            <w:gridSpan w:val="3"/>
          </w:tcPr>
          <w:p w:rsidR="00B60A63" w:rsidRDefault="00B60A63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4899" w:type="dxa"/>
            <w:gridSpan w:val="3"/>
          </w:tcPr>
          <w:p w:rsidR="00B60A63" w:rsidRDefault="00D27B31" w:rsidP="00B60A6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3.586</m:t>
                </m:r>
              </m:oMath>
            </m:oMathPara>
          </w:p>
        </w:tc>
      </w:tr>
      <w:tr w:rsidR="00B60A63" w:rsidTr="00155DCC">
        <w:trPr>
          <w:jc w:val="right"/>
        </w:trPr>
        <w:tc>
          <w:tcPr>
            <w:tcW w:w="1370" w:type="dxa"/>
            <w:vMerge w:val="restart"/>
          </w:tcPr>
          <w:p w:rsidR="00B60A63" w:rsidRDefault="00B60A63" w:rsidP="00B60A63">
            <w:pPr>
              <w:jc w:val="center"/>
            </w:pPr>
          </w:p>
          <w:p w:rsidR="00B60A63" w:rsidRPr="00B60A63" w:rsidRDefault="00B60A63" w:rsidP="00B60A63">
            <w:pPr>
              <w:jc w:val="center"/>
              <w:rPr>
                <w:b/>
                <w:color w:val="FF0000"/>
              </w:rPr>
            </w:pPr>
            <w:r w:rsidRPr="00B60A63">
              <w:rPr>
                <w:rFonts w:hint="eastAsia"/>
                <w:b/>
                <w:color w:val="FF0000"/>
              </w:rPr>
              <w:t>N</w:t>
            </w:r>
            <w:r w:rsidRPr="00B60A63">
              <w:rPr>
                <w:b/>
                <w:color w:val="FF0000"/>
              </w:rPr>
              <w:t>ormal</w:t>
            </w:r>
          </w:p>
          <w:p w:rsidR="00B60A63" w:rsidRDefault="00B60A63" w:rsidP="00B60A63">
            <w:pPr>
              <w:jc w:val="center"/>
            </w:pPr>
          </w:p>
          <w:p w:rsidR="00B60A63" w:rsidRDefault="00B60A63" w:rsidP="00B60A63">
            <w:pPr>
              <w:jc w:val="center"/>
            </w:pPr>
            <w:r>
              <w:t>Sampl</w:t>
            </w:r>
            <w:r>
              <w:rPr>
                <w:rFonts w:hint="eastAsia"/>
              </w:rPr>
              <w:t>e</w:t>
            </w:r>
            <w:r>
              <w:t>~ 10500</w:t>
            </w:r>
          </w:p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0.056(0.0098)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0.149(0.0099)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0.762(0.0068)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0.054(0.0101)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0.129(0.0099)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0.769(0.0060)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0.053(0.0095)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0.137(0.0096)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0.778(0.0062)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0.050(0.0100)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0.122(0.0098)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0.799(0.0060)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0.047(0.0101)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0.139(0.0102)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0.789(0.0063)</w:t>
            </w:r>
          </w:p>
        </w:tc>
      </w:tr>
      <w:tr w:rsidR="00B60A63" w:rsidTr="00B60A63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2027" w:type="dxa"/>
            <w:gridSpan w:val="2"/>
          </w:tcPr>
          <w:p w:rsidR="00B60A63" w:rsidRDefault="00B60A63" w:rsidP="00B60A63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B60A63" w:rsidRDefault="00D27B31" w:rsidP="00B60A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≈-3.898(0.0140),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≈-3.480(0.0341)</m:t>
                </m:r>
              </m:oMath>
            </m:oMathPara>
          </w:p>
        </w:tc>
      </w:tr>
    </w:tbl>
    <w:p w:rsidR="00370526" w:rsidRDefault="00370526"/>
    <w:p w:rsidR="007905AA" w:rsidRDefault="007905AA" w:rsidP="00B60A63">
      <w:pPr>
        <w:jc w:val="center"/>
        <w:rPr>
          <w:sz w:val="28"/>
          <w:szCs w:val="28"/>
        </w:rPr>
      </w:pPr>
    </w:p>
    <w:p w:rsidR="007905AA" w:rsidRDefault="007905AA" w:rsidP="00B60A63">
      <w:pPr>
        <w:jc w:val="center"/>
        <w:rPr>
          <w:sz w:val="28"/>
          <w:szCs w:val="28"/>
        </w:rPr>
      </w:pPr>
    </w:p>
    <w:p w:rsidR="007905AA" w:rsidRDefault="007905AA" w:rsidP="00B60A63">
      <w:pPr>
        <w:jc w:val="center"/>
        <w:rPr>
          <w:sz w:val="28"/>
          <w:szCs w:val="28"/>
        </w:rPr>
      </w:pPr>
    </w:p>
    <w:p w:rsidR="007905AA" w:rsidRDefault="007905AA" w:rsidP="00B60A63">
      <w:pPr>
        <w:jc w:val="center"/>
        <w:rPr>
          <w:sz w:val="28"/>
          <w:szCs w:val="28"/>
        </w:rPr>
      </w:pPr>
    </w:p>
    <w:p w:rsidR="00B60A63" w:rsidRPr="00137904" w:rsidRDefault="00B60A63" w:rsidP="00B60A63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lastRenderedPageBreak/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70"/>
        <w:gridCol w:w="893"/>
        <w:gridCol w:w="993"/>
        <w:gridCol w:w="1559"/>
        <w:gridCol w:w="1701"/>
        <w:gridCol w:w="1780"/>
      </w:tblGrid>
      <w:tr w:rsidR="002417A6" w:rsidTr="00155DCC">
        <w:tc>
          <w:tcPr>
            <w:tcW w:w="1370" w:type="dxa"/>
          </w:tcPr>
          <w:p w:rsidR="002417A6" w:rsidRPr="002417A6" w:rsidRDefault="002417A6" w:rsidP="002417A6">
            <w:pPr>
              <w:jc w:val="center"/>
              <w:rPr>
                <w:b/>
              </w:rPr>
            </w:pPr>
            <w:r w:rsidRPr="002417A6">
              <w:rPr>
                <w:rFonts w:hint="eastAsia"/>
                <w:b/>
                <w:color w:val="FF0000"/>
              </w:rPr>
              <w:t>4</w:t>
            </w:r>
            <w:r w:rsidRPr="002417A6">
              <w:rPr>
                <w:b/>
                <w:color w:val="FF0000"/>
              </w:rPr>
              <w:t xml:space="preserve">6.5 </w:t>
            </w:r>
            <w:r w:rsidRPr="002417A6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3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2417A6" w:rsidTr="00155DCC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0.052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0.139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-0.804</w:t>
            </w:r>
          </w:p>
        </w:tc>
      </w:tr>
      <w:tr w:rsidR="002417A6" w:rsidTr="00155DCC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2417A6" w:rsidRDefault="00D27B31" w:rsidP="002417A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3.586</m:t>
                </m:r>
              </m:oMath>
            </m:oMathPara>
          </w:p>
        </w:tc>
      </w:tr>
      <w:tr w:rsidR="002417A6" w:rsidTr="00155DCC">
        <w:tc>
          <w:tcPr>
            <w:tcW w:w="1370" w:type="dxa"/>
            <w:vMerge w:val="restart"/>
          </w:tcPr>
          <w:p w:rsidR="002417A6" w:rsidRDefault="002417A6" w:rsidP="002417A6">
            <w:pPr>
              <w:jc w:val="center"/>
            </w:pPr>
          </w:p>
          <w:p w:rsidR="002417A6" w:rsidRPr="002417A6" w:rsidRDefault="002417A6" w:rsidP="002417A6">
            <w:pPr>
              <w:jc w:val="center"/>
              <w:rPr>
                <w:b/>
                <w:color w:val="FF0000"/>
              </w:rPr>
            </w:pPr>
            <w:r w:rsidRPr="002417A6">
              <w:rPr>
                <w:rFonts w:hint="eastAsia"/>
                <w:b/>
                <w:color w:val="FF0000"/>
              </w:rPr>
              <w:t>Reverse</w:t>
            </w:r>
          </w:p>
          <w:p w:rsidR="002417A6" w:rsidRDefault="002417A6" w:rsidP="002417A6">
            <w:pPr>
              <w:jc w:val="center"/>
            </w:pPr>
          </w:p>
          <w:p w:rsidR="002417A6" w:rsidRDefault="002417A6" w:rsidP="002417A6">
            <w:pPr>
              <w:jc w:val="center"/>
            </w:pPr>
            <w:r>
              <w:t>Sampl</w:t>
            </w:r>
            <w:r>
              <w:rPr>
                <w:rFonts w:hint="eastAsia"/>
              </w:rPr>
              <w:t>e</w:t>
            </w:r>
            <w:r>
              <w:t>~ 10000</w:t>
            </w:r>
          </w:p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417A6" w:rsidRDefault="008D31EB" w:rsidP="002417A6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0.047(~)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0.126(~)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0.789(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417A6" w:rsidRDefault="008D31EB" w:rsidP="002417A6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0.053(~)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0.140(~)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0.756(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2417A6" w:rsidRDefault="008D31EB" w:rsidP="002417A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0.053(~)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0.117(~)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0.764(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2417A6" w:rsidRDefault="008D31EB" w:rsidP="002417A6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0.033(~)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0.142(~)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0.778(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2417A6" w:rsidRDefault="008D31EB" w:rsidP="002417A6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0.057(~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0.115(~)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0.786(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1886" w:type="dxa"/>
            <w:gridSpan w:val="2"/>
          </w:tcPr>
          <w:p w:rsidR="002417A6" w:rsidRDefault="002417A6" w:rsidP="002417A6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2417A6" w:rsidRDefault="00D27B31" w:rsidP="002417A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≈-3.873( 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≈-3.478( )</m:t>
                </m:r>
              </m:oMath>
            </m:oMathPara>
          </w:p>
        </w:tc>
      </w:tr>
    </w:tbl>
    <w:p w:rsidR="00B60A63" w:rsidRDefault="00B60A63"/>
    <w:p w:rsidR="002417A6" w:rsidRPr="00B64DD0" w:rsidRDefault="002417A6" w:rsidP="002417A6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76"/>
        <w:gridCol w:w="887"/>
        <w:gridCol w:w="993"/>
        <w:gridCol w:w="1559"/>
        <w:gridCol w:w="1701"/>
        <w:gridCol w:w="1780"/>
      </w:tblGrid>
      <w:tr w:rsidR="002417A6" w:rsidTr="000F7BB0">
        <w:tc>
          <w:tcPr>
            <w:tcW w:w="1376" w:type="dxa"/>
          </w:tcPr>
          <w:p w:rsidR="002417A6" w:rsidRPr="00155DCC" w:rsidRDefault="002417A6" w:rsidP="000F7BB0">
            <w:pPr>
              <w:jc w:val="center"/>
              <w:rPr>
                <w:b/>
              </w:rPr>
            </w:pPr>
            <w:r w:rsidRPr="00155DCC">
              <w:rPr>
                <w:rFonts w:hint="eastAsia"/>
                <w:b/>
                <w:color w:val="FF0000"/>
              </w:rPr>
              <w:t>4</w:t>
            </w:r>
            <w:r w:rsidRPr="00155DCC">
              <w:rPr>
                <w:b/>
                <w:color w:val="FF0000"/>
              </w:rPr>
              <w:t xml:space="preserve">5 </w:t>
            </w:r>
            <w:r w:rsidRPr="00155DCC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2417A6" w:rsidTr="000F7BB0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0.173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-0.809</w:t>
            </w:r>
          </w:p>
        </w:tc>
      </w:tr>
      <w:tr w:rsidR="002417A6" w:rsidTr="000F7BB0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2417A6" w:rsidRDefault="00D27B31" w:rsidP="000F7BB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3.181</m:t>
                </m:r>
              </m:oMath>
            </m:oMathPara>
          </w:p>
        </w:tc>
      </w:tr>
      <w:tr w:rsidR="002417A6" w:rsidTr="000F7BB0">
        <w:tc>
          <w:tcPr>
            <w:tcW w:w="1376" w:type="dxa"/>
            <w:vMerge w:val="restart"/>
          </w:tcPr>
          <w:p w:rsidR="002417A6" w:rsidRPr="00155DCC" w:rsidRDefault="002417A6" w:rsidP="000F7BB0">
            <w:pPr>
              <w:jc w:val="center"/>
              <w:rPr>
                <w:b/>
                <w:color w:val="FF0000"/>
              </w:rPr>
            </w:pPr>
            <w:r w:rsidRPr="00155DCC">
              <w:rPr>
                <w:rFonts w:hint="eastAsia"/>
                <w:b/>
                <w:color w:val="FF0000"/>
              </w:rPr>
              <w:t>N</w:t>
            </w:r>
            <w:r w:rsidRPr="00155DCC">
              <w:rPr>
                <w:b/>
                <w:color w:val="FF0000"/>
              </w:rPr>
              <w:t>ormal</w:t>
            </w:r>
          </w:p>
          <w:p w:rsidR="002417A6" w:rsidRDefault="002417A6" w:rsidP="000F7BB0">
            <w:pPr>
              <w:jc w:val="center"/>
            </w:pPr>
          </w:p>
          <w:p w:rsidR="002417A6" w:rsidRDefault="002417A6" w:rsidP="000F7BB0">
            <w:pPr>
              <w:jc w:val="center"/>
            </w:pPr>
            <w:r>
              <w:t>Sample ~ 11000</w:t>
            </w:r>
          </w:p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0.009(0.0099)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0.188(0.0101)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0.783(0.0062)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 w:rsidRPr="000F7BB0">
              <w:t>0.014(0.0101)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0.147(0.0098)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0.785(0.0063)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0.002(0.0101)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0.182(0.0100)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0.782(0.0065)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0.009(0.0098)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0.169(0.0104)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0.801(0.0059)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 w:rsidRPr="000F7BB0">
              <w:t>0.007(0.0101)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0.155(0.0098)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0.787(0.0061)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1880" w:type="dxa"/>
            <w:gridSpan w:val="2"/>
          </w:tcPr>
          <w:p w:rsidR="002417A6" w:rsidRDefault="002417A6" w:rsidP="000F7BB0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2417A6" w:rsidRDefault="00D27B31" w:rsidP="000F7B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≈-3.938(0.0132),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≈-3.098(0.0343)</m:t>
                </m:r>
              </m:oMath>
            </m:oMathPara>
          </w:p>
        </w:tc>
      </w:tr>
    </w:tbl>
    <w:p w:rsidR="002417A6" w:rsidRDefault="002417A6"/>
    <w:p w:rsidR="002417A6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155DCC" w:rsidRPr="00137904">
        <w:rPr>
          <w:color w:val="FF0000"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6"/>
        <w:gridCol w:w="895"/>
        <w:gridCol w:w="985"/>
        <w:gridCol w:w="1559"/>
        <w:gridCol w:w="1701"/>
        <w:gridCol w:w="1780"/>
      </w:tblGrid>
      <w:tr w:rsidR="00155DCC" w:rsidTr="00BC3E71">
        <w:tc>
          <w:tcPr>
            <w:tcW w:w="1376" w:type="dxa"/>
          </w:tcPr>
          <w:p w:rsidR="00155DCC" w:rsidRPr="002C2D3F" w:rsidRDefault="00155DCC" w:rsidP="00BC3E71">
            <w:pPr>
              <w:jc w:val="center"/>
              <w:rPr>
                <w:b/>
              </w:rPr>
            </w:pPr>
            <w:r w:rsidRPr="002C2D3F">
              <w:rPr>
                <w:rFonts w:hint="eastAsia"/>
                <w:b/>
                <w:color w:val="FF0000"/>
              </w:rPr>
              <w:t>4</w:t>
            </w:r>
            <w:r w:rsidRPr="002C2D3F">
              <w:rPr>
                <w:b/>
                <w:color w:val="FF0000"/>
              </w:rPr>
              <w:t xml:space="preserve">5 </w:t>
            </w:r>
            <w:r w:rsidRPr="002C2D3F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895" w:type="dxa"/>
          </w:tcPr>
          <w:p w:rsidR="00155DCC" w:rsidRDefault="00155DCC" w:rsidP="003269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85" w:type="dxa"/>
          </w:tcPr>
          <w:p w:rsidR="00155DCC" w:rsidRDefault="00155DCC" w:rsidP="00326963">
            <w:pPr>
              <w:ind w:firstLineChars="200" w:firstLine="42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59" w:type="dxa"/>
          </w:tcPr>
          <w:p w:rsidR="00155DCC" w:rsidRDefault="00155DCC" w:rsidP="003269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155DCC" w:rsidRDefault="00155DCC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155DCC" w:rsidRDefault="00155DCC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155DCC" w:rsidTr="00BC3E71">
        <w:tc>
          <w:tcPr>
            <w:tcW w:w="3256" w:type="dxa"/>
            <w:gridSpan w:val="3"/>
          </w:tcPr>
          <w:p w:rsidR="00155DCC" w:rsidRDefault="00155DCC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59" w:type="dxa"/>
          </w:tcPr>
          <w:p w:rsidR="00155DCC" w:rsidRDefault="00155DCC" w:rsidP="00326963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155DCC" w:rsidRDefault="00155DCC" w:rsidP="00326963">
            <w:pPr>
              <w:jc w:val="center"/>
            </w:pPr>
            <w:r>
              <w:t>0.173</w:t>
            </w:r>
          </w:p>
        </w:tc>
        <w:tc>
          <w:tcPr>
            <w:tcW w:w="1780" w:type="dxa"/>
          </w:tcPr>
          <w:p w:rsidR="00155DCC" w:rsidRDefault="00155DCC" w:rsidP="00326963">
            <w:pPr>
              <w:jc w:val="center"/>
            </w:pPr>
            <w:r>
              <w:t>-0.809</w:t>
            </w:r>
          </w:p>
        </w:tc>
      </w:tr>
      <w:tr w:rsidR="00155DCC" w:rsidTr="00BC3E71">
        <w:tc>
          <w:tcPr>
            <w:tcW w:w="3256" w:type="dxa"/>
            <w:gridSpan w:val="3"/>
          </w:tcPr>
          <w:p w:rsidR="00155DCC" w:rsidRDefault="00155DCC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155DCC" w:rsidRDefault="00D27B31" w:rsidP="00BC3E7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3.181</m:t>
                </m:r>
              </m:oMath>
            </m:oMathPara>
          </w:p>
        </w:tc>
      </w:tr>
      <w:tr w:rsidR="00155DCC" w:rsidTr="00BC3E71">
        <w:tc>
          <w:tcPr>
            <w:tcW w:w="1376" w:type="dxa"/>
            <w:vMerge w:val="restart"/>
          </w:tcPr>
          <w:p w:rsidR="00155DCC" w:rsidRPr="002C2D3F" w:rsidRDefault="00155DCC" w:rsidP="00BC3E71">
            <w:pPr>
              <w:jc w:val="center"/>
              <w:rPr>
                <w:b/>
                <w:color w:val="FF0000"/>
              </w:rPr>
            </w:pPr>
            <w:r w:rsidRPr="002C2D3F">
              <w:rPr>
                <w:rFonts w:hint="eastAsia"/>
                <w:b/>
                <w:color w:val="FF0000"/>
              </w:rPr>
              <w:t>R</w:t>
            </w:r>
            <w:r w:rsidRPr="002C2D3F">
              <w:rPr>
                <w:b/>
                <w:color w:val="FF0000"/>
              </w:rPr>
              <w:t>e</w:t>
            </w:r>
            <w:r w:rsidRPr="002C2D3F">
              <w:rPr>
                <w:rFonts w:hint="eastAsia"/>
                <w:b/>
                <w:color w:val="FF0000"/>
              </w:rPr>
              <w:t>verse</w:t>
            </w:r>
          </w:p>
          <w:p w:rsidR="00155DCC" w:rsidRDefault="00155DCC" w:rsidP="00BC3E71">
            <w:pPr>
              <w:jc w:val="center"/>
            </w:pPr>
          </w:p>
          <w:p w:rsidR="00155DCC" w:rsidRDefault="00155DCC" w:rsidP="00BC3E71">
            <w:pPr>
              <w:jc w:val="center"/>
            </w:pPr>
            <w:r>
              <w:t>Sample ~ 10000</w:t>
            </w:r>
          </w:p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155DCC" w:rsidRDefault="00FB5DE5" w:rsidP="00BC3E7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 w:rsidRPr="002C2D3F">
              <w:t>0.002(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 xml:space="preserve">0.157( </w:t>
            </w:r>
            <w:r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0.797()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:rsidR="00155DCC" w:rsidRDefault="00FB5DE5" w:rsidP="00BC3E7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0.009(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0.179(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0.785()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FB5DE5" w:rsidP="00BC3E71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:rsidR="00155DCC" w:rsidRDefault="00FB5DE5" w:rsidP="00BC3E7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0.007(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0.161(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0.784()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:rsidR="00155DCC" w:rsidRDefault="00FB5DE5" w:rsidP="00BC3E7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0.007(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0.168(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0.789()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155DCC" w:rsidRDefault="00FB5DE5" w:rsidP="00BC3E7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0.016(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0.171(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0.803()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1880" w:type="dxa"/>
            <w:gridSpan w:val="2"/>
          </w:tcPr>
          <w:p w:rsidR="00155DCC" w:rsidRDefault="00155DCC" w:rsidP="00BC3E71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155DCC" w:rsidRDefault="00D27B31" w:rsidP="00BC3E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≈-3.959(),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≈-3.085()</m:t>
                </m:r>
              </m:oMath>
            </m:oMathPara>
          </w:p>
        </w:tc>
      </w:tr>
    </w:tbl>
    <w:p w:rsidR="00155DCC" w:rsidRDefault="00155DCC"/>
    <w:p w:rsidR="00155DCC" w:rsidRDefault="00155DCC"/>
    <w:p w:rsidR="00155DCC" w:rsidRDefault="00155DCC"/>
    <w:p w:rsidR="00155DCC" w:rsidRDefault="00155DCC"/>
    <w:p w:rsidR="002C2D3F" w:rsidRDefault="002C2D3F"/>
    <w:p w:rsidR="002C2D3F" w:rsidRDefault="002C2D3F"/>
    <w:p w:rsidR="002C2D3F" w:rsidRDefault="002C2D3F"/>
    <w:p w:rsidR="002C2D3F" w:rsidRDefault="002C2D3F"/>
    <w:p w:rsidR="002417A6" w:rsidRPr="00B64DD0" w:rsidRDefault="002417A6" w:rsidP="002417A6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lastRenderedPageBreak/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 w:rsidR="002C2D3F">
        <w:rPr>
          <w:sz w:val="28"/>
          <w:szCs w:val="28"/>
        </w:rPr>
        <w:t>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842"/>
        <w:gridCol w:w="1560"/>
        <w:gridCol w:w="1638"/>
      </w:tblGrid>
      <w:tr w:rsidR="00326963" w:rsidTr="00326963">
        <w:tc>
          <w:tcPr>
            <w:tcW w:w="1555" w:type="dxa"/>
          </w:tcPr>
          <w:p w:rsidR="00326963" w:rsidRPr="00326963" w:rsidRDefault="00326963" w:rsidP="00326963">
            <w:pPr>
              <w:jc w:val="center"/>
              <w:rPr>
                <w:b/>
                <w:highlight w:val="yellow"/>
              </w:rPr>
            </w:pPr>
            <w:r w:rsidRPr="00326963">
              <w:rPr>
                <w:rFonts w:hint="eastAsia"/>
                <w:b/>
                <w:color w:val="FF0000"/>
              </w:rPr>
              <w:t>4</w:t>
            </w:r>
            <w:r w:rsidRPr="00326963">
              <w:rPr>
                <w:b/>
                <w:color w:val="FF0000"/>
              </w:rPr>
              <w:t xml:space="preserve">8 </w:t>
            </w:r>
            <w:r w:rsidRPr="00326963">
              <w:rPr>
                <w:rFonts w:hint="eastAsia"/>
                <w:b/>
                <w:color w:val="FF0000"/>
              </w:rPr>
              <w:t>°</w:t>
            </w:r>
            <w:r w:rsidRPr="00326963">
              <w:rPr>
                <w:rFonts w:hint="eastAsia"/>
                <w:b/>
                <w:color w:val="FF0000"/>
              </w:rPr>
              <w:t xml:space="preserve"> </w:t>
            </w:r>
            <w:r w:rsidRPr="00326963">
              <w:rPr>
                <w:b/>
                <w:color w:val="FF0000"/>
              </w:rPr>
              <w:t>p=0.1</w:t>
            </w: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842" w:type="dxa"/>
          </w:tcPr>
          <w:p w:rsidR="00326963" w:rsidRDefault="00326963" w:rsidP="00326963">
            <w:pPr>
              <w:ind w:firstLineChars="100" w:firstLine="210"/>
              <w:jc w:val="center"/>
            </w:pPr>
            <w:r>
              <w:t>0.128</w:t>
            </w:r>
          </w:p>
        </w:tc>
        <w:tc>
          <w:tcPr>
            <w:tcW w:w="1560" w:type="dxa"/>
          </w:tcPr>
          <w:p w:rsidR="00326963" w:rsidRDefault="00326963" w:rsidP="00326963">
            <w:pPr>
              <w:ind w:firstLineChars="100" w:firstLine="210"/>
              <w:jc w:val="center"/>
            </w:pPr>
            <w:r>
              <w:t>0.128</w:t>
            </w:r>
          </w:p>
        </w:tc>
        <w:tc>
          <w:tcPr>
            <w:tcW w:w="1638" w:type="dxa"/>
          </w:tcPr>
          <w:p w:rsidR="00326963" w:rsidRDefault="00326963" w:rsidP="00326963">
            <w:pPr>
              <w:ind w:firstLineChars="100" w:firstLine="210"/>
              <w:jc w:val="center"/>
            </w:pPr>
            <w:r>
              <w:t>-0.743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326963" w:rsidRDefault="00D27B31" w:rsidP="0032696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3.711</m:t>
                </m:r>
              </m:oMath>
            </m:oMathPara>
          </w:p>
        </w:tc>
      </w:tr>
      <w:tr w:rsidR="00326963" w:rsidTr="00326963">
        <w:tc>
          <w:tcPr>
            <w:tcW w:w="1555" w:type="dxa"/>
            <w:vMerge w:val="restart"/>
          </w:tcPr>
          <w:p w:rsidR="00326963" w:rsidRPr="00326963" w:rsidRDefault="00326963" w:rsidP="00326963">
            <w:pPr>
              <w:ind w:firstLineChars="100" w:firstLine="211"/>
              <w:jc w:val="center"/>
              <w:rPr>
                <w:b/>
                <w:color w:val="FF0000"/>
              </w:rPr>
            </w:pPr>
            <w:r w:rsidRPr="00326963">
              <w:rPr>
                <w:rFonts w:hint="eastAsia"/>
                <w:b/>
                <w:color w:val="FF0000"/>
              </w:rPr>
              <w:t>N</w:t>
            </w:r>
            <w:r w:rsidRPr="00326963">
              <w:rPr>
                <w:b/>
                <w:color w:val="FF0000"/>
              </w:rPr>
              <w:t>ormal</w:t>
            </w:r>
          </w:p>
          <w:p w:rsidR="00326963" w:rsidRPr="00326963" w:rsidRDefault="00326963" w:rsidP="00326963">
            <w:pPr>
              <w:jc w:val="center"/>
              <w:rPr>
                <w:b/>
                <w:color w:val="FF0000"/>
              </w:rPr>
            </w:pPr>
            <w:r w:rsidRPr="00326963">
              <w:rPr>
                <w:b/>
                <w:color w:val="FF0000"/>
              </w:rPr>
              <w:t>Mixed state</w:t>
            </w:r>
          </w:p>
          <w:p w:rsidR="00326963" w:rsidRDefault="00326963" w:rsidP="00326963">
            <w:pPr>
              <w:jc w:val="center"/>
            </w:pPr>
          </w:p>
          <w:p w:rsidR="00326963" w:rsidRDefault="00326963" w:rsidP="00326963">
            <w:pPr>
              <w:jc w:val="center"/>
            </w:pPr>
            <w:r>
              <w:t>Sample ~ 10600</w:t>
            </w:r>
          </w:p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0.123(0.0101)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0.126(0.0101)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0.722(0.0071)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0.118(0.0096)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0.111(0.0100)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0.720(0.0067)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0.118(0.0101)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0.129(0.0101)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0.715(0.0072)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0.103(0.0102)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0.120(0.0096)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0.742(0.0068)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0.124(0.0101)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0.116(0.0098)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0.739(0.0065)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1701" w:type="dxa"/>
            <w:gridSpan w:val="2"/>
          </w:tcPr>
          <w:p w:rsidR="00326963" w:rsidRDefault="00326963" w:rsidP="00326963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326963" w:rsidRDefault="00D27B31" w:rsidP="003269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≈-3.639(0.0150),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≈-3.585(0.0274)</m:t>
                </m:r>
              </m:oMath>
            </m:oMathPara>
          </w:p>
        </w:tc>
      </w:tr>
    </w:tbl>
    <w:p w:rsidR="002417A6" w:rsidRDefault="002417A6"/>
    <w:p w:rsidR="002C2D3F" w:rsidRDefault="002C2D3F"/>
    <w:p w:rsidR="002417A6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2C2D3F" w:rsidRPr="00137904">
        <w:rPr>
          <w:color w:val="FF0000"/>
          <w:sz w:val="28"/>
          <w:szCs w:val="28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1842"/>
        <w:gridCol w:w="1560"/>
        <w:gridCol w:w="1638"/>
      </w:tblGrid>
      <w:tr w:rsidR="00326963" w:rsidTr="00326963">
        <w:tc>
          <w:tcPr>
            <w:tcW w:w="1413" w:type="dxa"/>
          </w:tcPr>
          <w:p w:rsidR="00326963" w:rsidRPr="000154FF" w:rsidRDefault="00326963" w:rsidP="00326963">
            <w:pPr>
              <w:jc w:val="center"/>
              <w:rPr>
                <w:b/>
                <w:color w:val="FF0000"/>
              </w:rPr>
            </w:pPr>
            <w:r w:rsidRPr="000154FF">
              <w:rPr>
                <w:b/>
                <w:color w:val="FF0000"/>
              </w:rPr>
              <w:t>48</w:t>
            </w:r>
            <w:r w:rsidRPr="000154FF">
              <w:rPr>
                <w:rFonts w:hint="eastAsia"/>
                <w:b/>
                <w:color w:val="FF0000"/>
              </w:rPr>
              <w:t>°</w:t>
            </w:r>
            <w:r w:rsidRPr="000154FF">
              <w:rPr>
                <w:rFonts w:hint="eastAsia"/>
                <w:b/>
                <w:color w:val="FF0000"/>
              </w:rPr>
              <w:t>p</w:t>
            </w:r>
            <w:r w:rsidRPr="000154FF">
              <w:rPr>
                <w:b/>
                <w:color w:val="FF0000"/>
              </w:rPr>
              <w:t>=0.1</w:t>
            </w: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0.128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0.128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-0.743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326963" w:rsidRDefault="00D27B31" w:rsidP="0032696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≈-3.711</m:t>
                </m:r>
              </m:oMath>
            </m:oMathPara>
          </w:p>
        </w:tc>
      </w:tr>
      <w:tr w:rsidR="00326963" w:rsidTr="00326963">
        <w:tc>
          <w:tcPr>
            <w:tcW w:w="1413" w:type="dxa"/>
            <w:vMerge w:val="restart"/>
          </w:tcPr>
          <w:p w:rsidR="00326963" w:rsidRDefault="00326963" w:rsidP="00326963">
            <w:pPr>
              <w:jc w:val="center"/>
            </w:pPr>
          </w:p>
          <w:p w:rsidR="00326963" w:rsidRPr="00FB5DE5" w:rsidRDefault="00326963" w:rsidP="00326963">
            <w:pPr>
              <w:jc w:val="center"/>
              <w:rPr>
                <w:b/>
                <w:color w:val="FF0000"/>
              </w:rPr>
            </w:pPr>
            <w:r w:rsidRPr="00FB5DE5">
              <w:rPr>
                <w:rFonts w:hint="eastAsia"/>
                <w:b/>
                <w:color w:val="FF0000"/>
              </w:rPr>
              <w:t>Reverse</w:t>
            </w:r>
          </w:p>
          <w:p w:rsidR="00326963" w:rsidRDefault="00326963" w:rsidP="00326963">
            <w:pPr>
              <w:jc w:val="center"/>
            </w:pPr>
          </w:p>
          <w:p w:rsidR="00326963" w:rsidRDefault="00326963" w:rsidP="00326963">
            <w:pPr>
              <w:jc w:val="center"/>
            </w:pPr>
            <w:r>
              <w:t>Sample~ 10000</w:t>
            </w:r>
          </w:p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326963" w:rsidRDefault="00C84E46" w:rsidP="00326963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.120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0.729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326963" w:rsidRDefault="00C84E46" w:rsidP="00326963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.129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0.130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0.703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326963" w:rsidRDefault="00C84E46" w:rsidP="00326963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.108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.123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0.734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26963" w:rsidRDefault="00C84E46" w:rsidP="00326963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.114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0.</w:t>
            </w:r>
            <w:r>
              <w:t>129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0.724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326963" w:rsidRDefault="00C84E46" w:rsidP="00326963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0.</w:t>
            </w:r>
            <w:r>
              <w:t>116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0.735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1843" w:type="dxa"/>
            <w:gridSpan w:val="2"/>
          </w:tcPr>
          <w:p w:rsidR="00326963" w:rsidRDefault="00326963" w:rsidP="00326963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326963" w:rsidRDefault="00D27B31" w:rsidP="003269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≈-3.625(),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≈-3.586()</m:t>
                </m:r>
              </m:oMath>
            </m:oMathPara>
          </w:p>
        </w:tc>
      </w:tr>
    </w:tbl>
    <w:p w:rsidR="002417A6" w:rsidRDefault="002417A6"/>
    <w:p w:rsidR="00326963" w:rsidRDefault="00326963"/>
    <w:p w:rsidR="00326963" w:rsidRDefault="00326963"/>
    <w:p w:rsidR="002417A6" w:rsidRPr="00B64DD0" w:rsidRDefault="002417A6" w:rsidP="002417A6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 w:rsidR="00326963">
        <w:rPr>
          <w:sz w:val="28"/>
          <w:szCs w:val="28"/>
        </w:rPr>
        <w:t>9</w:t>
      </w:r>
    </w:p>
    <w:tbl>
      <w:tblPr>
        <w:tblStyle w:val="a3"/>
        <w:tblpPr w:leftFromText="180" w:rightFromText="180" w:vertAnchor="page" w:horzAnchor="margin" w:tblpY="1068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842"/>
        <w:gridCol w:w="1560"/>
        <w:gridCol w:w="1638"/>
      </w:tblGrid>
      <w:tr w:rsidR="004C6A7A" w:rsidTr="004C6A7A">
        <w:tc>
          <w:tcPr>
            <w:tcW w:w="1555" w:type="dxa"/>
          </w:tcPr>
          <w:p w:rsidR="004C6A7A" w:rsidRPr="004C6A7A" w:rsidRDefault="004C6A7A" w:rsidP="004C6A7A">
            <w:pPr>
              <w:jc w:val="center"/>
              <w:rPr>
                <w:b/>
              </w:rPr>
            </w:pPr>
            <w:r w:rsidRPr="004C6A7A">
              <w:rPr>
                <w:b/>
                <w:color w:val="FF0000"/>
              </w:rPr>
              <w:t xml:space="preserve">48 </w:t>
            </w:r>
            <w:r w:rsidRPr="004C6A7A">
              <w:rPr>
                <w:rFonts w:hint="eastAsia"/>
                <w:b/>
                <w:color w:val="FF0000"/>
              </w:rPr>
              <w:t>°</w:t>
            </w:r>
            <w:r w:rsidRPr="004C6A7A">
              <w:rPr>
                <w:rFonts w:hint="eastAsia"/>
                <w:b/>
                <w:color w:val="FF0000"/>
              </w:rPr>
              <w:t xml:space="preserve"> </w:t>
            </w:r>
            <w:r w:rsidRPr="004C6A7A">
              <w:rPr>
                <w:b/>
                <w:color w:val="FF0000"/>
              </w:rPr>
              <w:t>p=0.2</w:t>
            </w: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4C6A7A" w:rsidTr="004C6A7A">
        <w:tc>
          <w:tcPr>
            <w:tcW w:w="3256" w:type="dxa"/>
            <w:gridSpan w:val="3"/>
          </w:tcPr>
          <w:p w:rsidR="004C6A7A" w:rsidRDefault="004C6A7A" w:rsidP="004C6A7A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0.151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0.151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-0.698</w:t>
            </w:r>
          </w:p>
        </w:tc>
      </w:tr>
      <w:tr w:rsidR="004C6A7A" w:rsidTr="004C6A7A">
        <w:tc>
          <w:tcPr>
            <w:tcW w:w="3256" w:type="dxa"/>
            <w:gridSpan w:val="3"/>
          </w:tcPr>
          <w:p w:rsidR="004C6A7A" w:rsidRDefault="004C6A7A" w:rsidP="004C6A7A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4C6A7A" w:rsidRDefault="00D27B31" w:rsidP="004C6A7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≈-3.489</m:t>
                </m:r>
              </m:oMath>
            </m:oMathPara>
          </w:p>
        </w:tc>
      </w:tr>
      <w:tr w:rsidR="004C6A7A" w:rsidTr="004C6A7A">
        <w:tc>
          <w:tcPr>
            <w:tcW w:w="1555" w:type="dxa"/>
            <w:vMerge w:val="restart"/>
          </w:tcPr>
          <w:p w:rsidR="004C6A7A" w:rsidRPr="004C6A7A" w:rsidRDefault="004C6A7A" w:rsidP="004C6A7A">
            <w:pPr>
              <w:jc w:val="center"/>
              <w:rPr>
                <w:b/>
                <w:color w:val="FF0000"/>
              </w:rPr>
            </w:pPr>
            <w:r w:rsidRPr="004C6A7A">
              <w:rPr>
                <w:rFonts w:hint="eastAsia"/>
                <w:b/>
                <w:color w:val="FF0000"/>
              </w:rPr>
              <w:t>N</w:t>
            </w:r>
            <w:r w:rsidRPr="004C6A7A">
              <w:rPr>
                <w:b/>
                <w:color w:val="FF0000"/>
              </w:rPr>
              <w:t>ormal</w:t>
            </w:r>
          </w:p>
          <w:p w:rsidR="004C6A7A" w:rsidRDefault="004C6A7A" w:rsidP="004C6A7A">
            <w:pPr>
              <w:jc w:val="center"/>
            </w:pPr>
            <w:r>
              <w:t>Mixed state</w:t>
            </w:r>
          </w:p>
          <w:p w:rsidR="004C6A7A" w:rsidRDefault="004C6A7A" w:rsidP="004C6A7A">
            <w:pPr>
              <w:jc w:val="center"/>
            </w:pPr>
          </w:p>
          <w:p w:rsidR="004C6A7A" w:rsidRDefault="004C6A7A" w:rsidP="004C6A7A">
            <w:pPr>
              <w:jc w:val="center"/>
            </w:pPr>
            <w:r>
              <w:t>Sample ~ 11000</w:t>
            </w:r>
          </w:p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0.150(0.0100)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0.144(0.0101)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0.675(0.0074)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0.151(0.0096)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0.135(0.0099)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0.672(0.0073)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0.139(0.0095)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0.154(0.0096)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0.676(0.0074)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0.146(0.0096)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0.145(0.0103)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0.681(0.0076)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0.135(0.0099)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0.135(0.0095)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0.703(0.0072)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1701" w:type="dxa"/>
            <w:gridSpan w:val="2"/>
          </w:tcPr>
          <w:p w:rsidR="004C6A7A" w:rsidRDefault="004C6A7A" w:rsidP="004C6A7A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4C6A7A" w:rsidRDefault="00D27B31" w:rsidP="004C6A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≈-3.407(0.0166),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≈-3.361(0.0275)</m:t>
                </m:r>
              </m:oMath>
            </m:oMathPara>
          </w:p>
        </w:tc>
      </w:tr>
    </w:tbl>
    <w:p w:rsidR="002417A6" w:rsidRDefault="002417A6"/>
    <w:p w:rsidR="004C6A7A" w:rsidRDefault="004C6A7A"/>
    <w:p w:rsidR="004C6A7A" w:rsidRDefault="004C6A7A"/>
    <w:p w:rsidR="004C6A7A" w:rsidRDefault="004C6A7A"/>
    <w:p w:rsidR="00324B5A" w:rsidRDefault="00324B5A"/>
    <w:p w:rsidR="002417A6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lastRenderedPageBreak/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326963" w:rsidRPr="00137904">
        <w:rPr>
          <w:color w:val="FF0000"/>
          <w:sz w:val="28"/>
          <w:szCs w:val="28"/>
        </w:rPr>
        <w:t>10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701"/>
        <w:gridCol w:w="1559"/>
        <w:gridCol w:w="1780"/>
      </w:tblGrid>
      <w:tr w:rsidR="004639A8" w:rsidTr="004639A8">
        <w:tc>
          <w:tcPr>
            <w:tcW w:w="1555" w:type="dxa"/>
          </w:tcPr>
          <w:p w:rsidR="004639A8" w:rsidRPr="000154FF" w:rsidRDefault="004639A8" w:rsidP="004639A8">
            <w:pPr>
              <w:jc w:val="center"/>
              <w:rPr>
                <w:b/>
              </w:rPr>
            </w:pPr>
            <w:r w:rsidRPr="000154FF">
              <w:rPr>
                <w:b/>
                <w:color w:val="FF0000"/>
              </w:rPr>
              <w:t xml:space="preserve">48 </w:t>
            </w:r>
            <w:r w:rsidRPr="000154FF">
              <w:rPr>
                <w:rFonts w:hint="eastAsia"/>
                <w:b/>
                <w:color w:val="FF0000"/>
              </w:rPr>
              <w:t>°</w:t>
            </w:r>
            <w:r w:rsidRPr="000154FF">
              <w:rPr>
                <w:rFonts w:hint="eastAsia"/>
                <w:b/>
                <w:color w:val="FF0000"/>
              </w:rPr>
              <w:t xml:space="preserve"> </w:t>
            </w:r>
            <w:r w:rsidRPr="000154FF">
              <w:rPr>
                <w:b/>
                <w:color w:val="FF0000"/>
              </w:rPr>
              <w:t>p=0.2</w:t>
            </w: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4639A8" w:rsidTr="004639A8">
        <w:tc>
          <w:tcPr>
            <w:tcW w:w="1555" w:type="dxa"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ind w:firstLineChars="300" w:firstLine="630"/>
              <w:jc w:val="center"/>
            </w:pPr>
          </w:p>
        </w:tc>
        <w:tc>
          <w:tcPr>
            <w:tcW w:w="851" w:type="dxa"/>
          </w:tcPr>
          <w:p w:rsidR="004639A8" w:rsidRDefault="004639A8" w:rsidP="004639A8">
            <w:pPr>
              <w:ind w:firstLineChars="200" w:firstLine="420"/>
              <w:jc w:val="center"/>
            </w:pP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</w:p>
        </w:tc>
      </w:tr>
      <w:tr w:rsidR="004639A8" w:rsidTr="004639A8">
        <w:tc>
          <w:tcPr>
            <w:tcW w:w="3256" w:type="dxa"/>
            <w:gridSpan w:val="3"/>
          </w:tcPr>
          <w:p w:rsidR="004639A8" w:rsidRDefault="004639A8" w:rsidP="004639A8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0.151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0.151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t>-0.698</w:t>
            </w:r>
          </w:p>
        </w:tc>
      </w:tr>
      <w:tr w:rsidR="004639A8" w:rsidTr="004639A8">
        <w:tc>
          <w:tcPr>
            <w:tcW w:w="3256" w:type="dxa"/>
            <w:gridSpan w:val="3"/>
          </w:tcPr>
          <w:p w:rsidR="004639A8" w:rsidRDefault="004639A8" w:rsidP="004639A8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4639A8" w:rsidRDefault="00D27B31" w:rsidP="004639A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≈-3.489</m:t>
                </m:r>
              </m:oMath>
            </m:oMathPara>
          </w:p>
        </w:tc>
      </w:tr>
      <w:tr w:rsidR="004639A8" w:rsidTr="004639A8">
        <w:tc>
          <w:tcPr>
            <w:tcW w:w="1555" w:type="dxa"/>
            <w:vMerge w:val="restart"/>
          </w:tcPr>
          <w:p w:rsidR="004639A8" w:rsidRPr="004639A8" w:rsidRDefault="004639A8" w:rsidP="004639A8">
            <w:pPr>
              <w:jc w:val="center"/>
              <w:rPr>
                <w:b/>
                <w:color w:val="FF0000"/>
              </w:rPr>
            </w:pPr>
            <w:r w:rsidRPr="004639A8">
              <w:rPr>
                <w:b/>
                <w:color w:val="FF0000"/>
              </w:rPr>
              <w:t>R</w:t>
            </w:r>
            <w:r w:rsidRPr="004639A8">
              <w:rPr>
                <w:rFonts w:hint="eastAsia"/>
                <w:b/>
                <w:color w:val="FF0000"/>
              </w:rPr>
              <w:t>everse</w:t>
            </w:r>
          </w:p>
          <w:p w:rsidR="004639A8" w:rsidRPr="004639A8" w:rsidRDefault="004639A8" w:rsidP="004639A8">
            <w:pPr>
              <w:jc w:val="center"/>
              <w:rPr>
                <w:b/>
                <w:color w:val="FF0000"/>
              </w:rPr>
            </w:pPr>
            <w:r w:rsidRPr="004639A8">
              <w:rPr>
                <w:b/>
                <w:color w:val="FF0000"/>
              </w:rPr>
              <w:t>Mixed state</w:t>
            </w:r>
          </w:p>
          <w:p w:rsidR="004639A8" w:rsidRDefault="004639A8" w:rsidP="004639A8">
            <w:pPr>
              <w:jc w:val="center"/>
            </w:pPr>
          </w:p>
          <w:p w:rsidR="004639A8" w:rsidRDefault="004639A8" w:rsidP="004639A8">
            <w:pPr>
              <w:jc w:val="center"/>
            </w:pPr>
            <w:r>
              <w:t>Sample ~ 10000</w:t>
            </w:r>
          </w:p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639A8" w:rsidRDefault="008D31EB" w:rsidP="004639A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0.158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0.134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t>-</w:t>
            </w:r>
            <w:r w:rsidRPr="004639A8">
              <w:t>0.683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4639A8" w:rsidRDefault="008D31EB" w:rsidP="004639A8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0.142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0.150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 w:rsidRPr="004639A8">
              <w:t>-0.683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4639A8" w:rsidRDefault="008D31EB" w:rsidP="004639A8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0.142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0.144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 w:rsidRPr="004639A8">
              <w:t>-0.680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4639A8" w:rsidRDefault="008D31EB" w:rsidP="004639A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0.134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0.155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 w:rsidRPr="004639A8">
              <w:t>-0.686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639A8" w:rsidRDefault="008D31EB" w:rsidP="004639A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0.134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0.142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t>-</w:t>
            </w:r>
            <w:r w:rsidRPr="004639A8">
              <w:t>0.699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1701" w:type="dxa"/>
            <w:gridSpan w:val="2"/>
          </w:tcPr>
          <w:p w:rsidR="004639A8" w:rsidRDefault="004639A8" w:rsidP="004639A8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4639A8" w:rsidRDefault="00D27B31" w:rsidP="004639A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≈-3.431(),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≈-3.400()</m:t>
                </m:r>
              </m:oMath>
            </m:oMathPara>
          </w:p>
        </w:tc>
      </w:tr>
    </w:tbl>
    <w:p w:rsidR="002417A6" w:rsidRDefault="002417A6"/>
    <w:p w:rsidR="00324B5A" w:rsidRDefault="00324B5A"/>
    <w:p w:rsidR="00324B5A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326963" w:rsidRPr="00137904">
        <w:rPr>
          <w:color w:val="FF0000"/>
          <w:sz w:val="28"/>
          <w:szCs w:val="28"/>
        </w:rPr>
        <w:t>11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701"/>
        <w:gridCol w:w="1559"/>
        <w:gridCol w:w="1780"/>
      </w:tblGrid>
      <w:tr w:rsidR="00CB3D62" w:rsidTr="00BB691D">
        <w:tc>
          <w:tcPr>
            <w:tcW w:w="1555" w:type="dxa"/>
          </w:tcPr>
          <w:p w:rsidR="00CB3D62" w:rsidRPr="008E2767" w:rsidRDefault="00CB3D62" w:rsidP="00BB691D">
            <w:pPr>
              <w:jc w:val="center"/>
              <w:rPr>
                <w:b/>
                <w:color w:val="FF0000"/>
              </w:rPr>
            </w:pPr>
            <w:r w:rsidRPr="008E2767">
              <w:rPr>
                <w:b/>
                <w:color w:val="FF0000"/>
              </w:rPr>
              <w:t xml:space="preserve">46 </w:t>
            </w:r>
            <w:r w:rsidRPr="008E2767">
              <w:rPr>
                <w:rFonts w:hint="eastAsia"/>
                <w:b/>
                <w:color w:val="FF0000"/>
              </w:rPr>
              <w:t>°</w:t>
            </w:r>
            <w:r w:rsidRPr="008E2767">
              <w:rPr>
                <w:rFonts w:hint="eastAsia"/>
                <w:b/>
                <w:color w:val="FF0000"/>
              </w:rPr>
              <w:t xml:space="preserve"> </w:t>
            </w:r>
            <w:r w:rsidRPr="008E2767">
              <w:rPr>
                <w:b/>
                <w:color w:val="FF0000"/>
              </w:rPr>
              <w:t>p=0.1</w:t>
            </w: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CB3D62" w:rsidTr="00BB691D">
        <w:tc>
          <w:tcPr>
            <w:tcW w:w="1555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ind w:firstLineChars="300" w:firstLine="630"/>
              <w:jc w:val="center"/>
            </w:pPr>
          </w:p>
        </w:tc>
        <w:tc>
          <w:tcPr>
            <w:tcW w:w="851" w:type="dxa"/>
          </w:tcPr>
          <w:p w:rsidR="00CB3D62" w:rsidRDefault="00CB3D62" w:rsidP="00BB691D">
            <w:pPr>
              <w:ind w:firstLineChars="200" w:firstLine="420"/>
              <w:jc w:val="center"/>
            </w:pP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</w:p>
        </w:tc>
      </w:tr>
      <w:tr w:rsidR="00CB3D62" w:rsidTr="00BB691D">
        <w:tc>
          <w:tcPr>
            <w:tcW w:w="3256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0.065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0.169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-0.759</w:t>
            </w:r>
          </w:p>
        </w:tc>
      </w:tr>
      <w:tr w:rsidR="00CB3D62" w:rsidTr="00BB691D">
        <w:tc>
          <w:tcPr>
            <w:tcW w:w="3256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CB3D62" w:rsidRDefault="00D27B31" w:rsidP="00BB691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≈-3.275</m:t>
                </m:r>
              </m:oMath>
            </m:oMathPara>
          </w:p>
        </w:tc>
      </w:tr>
      <w:tr w:rsidR="00CB3D62" w:rsidTr="00BB691D">
        <w:tc>
          <w:tcPr>
            <w:tcW w:w="1555" w:type="dxa"/>
            <w:vMerge w:val="restart"/>
          </w:tcPr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rFonts w:hint="eastAsia"/>
                <w:b/>
                <w:color w:val="FF0000"/>
              </w:rPr>
              <w:t>Normal</w:t>
            </w:r>
          </w:p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b/>
                <w:color w:val="FF0000"/>
              </w:rPr>
              <w:t>Mixed state</w:t>
            </w:r>
          </w:p>
          <w:p w:rsidR="00CB3D62" w:rsidRDefault="00CB3D62" w:rsidP="00BB691D">
            <w:pPr>
              <w:jc w:val="center"/>
            </w:pPr>
          </w:p>
          <w:p w:rsidR="00CB3D62" w:rsidRDefault="00CB3D62" w:rsidP="00BB691D">
            <w:pPr>
              <w:jc w:val="center"/>
            </w:pPr>
            <w:r>
              <w:t>Sample ~ 10000</w:t>
            </w:r>
          </w:p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0.065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0.161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-0.724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0.062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0.161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-0.715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0.062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0.182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-0.721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0.054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0.161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-0.752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0.053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0.167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-0.745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1701" w:type="dxa"/>
            <w:gridSpan w:val="2"/>
          </w:tcPr>
          <w:p w:rsidR="00CB3D62" w:rsidRDefault="00CB3D62" w:rsidP="00BB691D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CB3D62" w:rsidRDefault="00D27B31" w:rsidP="00BB69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≈-3.658(),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≈-3.12()</m:t>
                </m:r>
              </m:oMath>
            </m:oMathPara>
          </w:p>
        </w:tc>
      </w:tr>
    </w:tbl>
    <w:p w:rsidR="00CB3D62" w:rsidRDefault="00CB3D62" w:rsidP="00CB3D62">
      <w:pPr>
        <w:rPr>
          <w:sz w:val="28"/>
          <w:szCs w:val="28"/>
        </w:rPr>
      </w:pPr>
    </w:p>
    <w:p w:rsidR="00324B5A" w:rsidRPr="00137904" w:rsidRDefault="00324B5A" w:rsidP="00324B5A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1</w:t>
      </w:r>
      <w:r w:rsidR="00CB3D62" w:rsidRPr="00137904">
        <w:rPr>
          <w:color w:val="FF0000"/>
          <w:sz w:val="28"/>
          <w:szCs w:val="28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851"/>
        <w:gridCol w:w="1701"/>
        <w:gridCol w:w="1559"/>
        <w:gridCol w:w="1780"/>
      </w:tblGrid>
      <w:tr w:rsidR="00CB3D62" w:rsidTr="008D31EB">
        <w:tc>
          <w:tcPr>
            <w:tcW w:w="1696" w:type="dxa"/>
          </w:tcPr>
          <w:p w:rsidR="00CB3D62" w:rsidRPr="00A819B6" w:rsidRDefault="00CB3D62" w:rsidP="00BB691D">
            <w:pPr>
              <w:jc w:val="center"/>
              <w:rPr>
                <w:b/>
              </w:rPr>
            </w:pPr>
            <w:r w:rsidRPr="00A819B6">
              <w:rPr>
                <w:b/>
                <w:color w:val="FF0000"/>
              </w:rPr>
              <w:t xml:space="preserve">47 </w:t>
            </w:r>
            <w:r w:rsidRPr="00A819B6">
              <w:rPr>
                <w:rFonts w:hint="eastAsia"/>
                <w:b/>
                <w:color w:val="FF0000"/>
              </w:rPr>
              <w:t>°</w:t>
            </w:r>
            <w:r w:rsidRPr="00A819B6">
              <w:rPr>
                <w:rFonts w:hint="eastAsia"/>
                <w:b/>
                <w:color w:val="FF0000"/>
              </w:rPr>
              <w:t xml:space="preserve"> </w:t>
            </w:r>
            <w:r w:rsidRPr="00A819B6">
              <w:rPr>
                <w:b/>
                <w:color w:val="FF0000"/>
              </w:rPr>
              <w:t>p=0.05</w:t>
            </w:r>
          </w:p>
        </w:tc>
        <w:tc>
          <w:tcPr>
            <w:tcW w:w="709" w:type="dxa"/>
          </w:tcPr>
          <w:p w:rsidR="00CB3D62" w:rsidRDefault="00CB3D62" w:rsidP="00BB691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CB3D62" w:rsidTr="008D31EB">
        <w:tc>
          <w:tcPr>
            <w:tcW w:w="1696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709" w:type="dxa"/>
          </w:tcPr>
          <w:p w:rsidR="00CB3D62" w:rsidRDefault="00CB3D62" w:rsidP="00BB691D">
            <w:pPr>
              <w:ind w:firstLineChars="300" w:firstLine="630"/>
              <w:jc w:val="center"/>
            </w:pPr>
          </w:p>
        </w:tc>
        <w:tc>
          <w:tcPr>
            <w:tcW w:w="851" w:type="dxa"/>
          </w:tcPr>
          <w:p w:rsidR="00CB3D62" w:rsidRDefault="00CB3D62" w:rsidP="00BB691D">
            <w:pPr>
              <w:ind w:firstLineChars="200" w:firstLine="420"/>
              <w:jc w:val="center"/>
            </w:pP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</w:p>
        </w:tc>
      </w:tr>
      <w:tr w:rsidR="00CB3D62" w:rsidTr="008D31EB">
        <w:tc>
          <w:tcPr>
            <w:tcW w:w="3256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0.083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0.138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-0.777</w:t>
            </w:r>
          </w:p>
        </w:tc>
      </w:tr>
      <w:tr w:rsidR="00CB3D62" w:rsidTr="008D31EB">
        <w:tc>
          <w:tcPr>
            <w:tcW w:w="3256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CB3D62" w:rsidRDefault="00D27B31" w:rsidP="00BB691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≈-3.61</m:t>
                </m:r>
              </m:oMath>
            </m:oMathPara>
          </w:p>
        </w:tc>
      </w:tr>
      <w:tr w:rsidR="00CB3D62" w:rsidTr="008D31EB">
        <w:tc>
          <w:tcPr>
            <w:tcW w:w="1696" w:type="dxa"/>
            <w:vMerge w:val="restart"/>
          </w:tcPr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rFonts w:hint="eastAsia"/>
                <w:b/>
                <w:color w:val="FF0000"/>
              </w:rPr>
              <w:t>Normal</w:t>
            </w:r>
          </w:p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b/>
                <w:color w:val="FF0000"/>
              </w:rPr>
              <w:t>Mixed state</w:t>
            </w:r>
          </w:p>
          <w:p w:rsidR="00CB3D62" w:rsidRDefault="00CB3D62" w:rsidP="00BB691D">
            <w:pPr>
              <w:jc w:val="center"/>
            </w:pPr>
          </w:p>
          <w:p w:rsidR="00CB3D62" w:rsidRDefault="00CB3D62" w:rsidP="00BB691D">
            <w:pPr>
              <w:jc w:val="center"/>
            </w:pPr>
            <w:r>
              <w:t>Sample ~ 10000</w:t>
            </w:r>
          </w:p>
          <w:p w:rsidR="00CB3D62" w:rsidRDefault="00CB3D62" w:rsidP="00BB691D">
            <w:pPr>
              <w:jc w:val="center"/>
            </w:pPr>
          </w:p>
        </w:tc>
        <w:tc>
          <w:tcPr>
            <w:tcW w:w="709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0.093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0.128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-0.751</w:t>
            </w:r>
          </w:p>
        </w:tc>
      </w:tr>
      <w:tr w:rsidR="00CB3D62" w:rsidTr="008D31EB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709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0.071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0.131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-0.749</w:t>
            </w:r>
          </w:p>
        </w:tc>
      </w:tr>
      <w:tr w:rsidR="00CB3D62" w:rsidTr="008D31EB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709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0.081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0.138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-0.742</w:t>
            </w:r>
          </w:p>
        </w:tc>
      </w:tr>
      <w:tr w:rsidR="00CB3D62" w:rsidTr="008D31EB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709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0.082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0.130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-0.745</w:t>
            </w:r>
          </w:p>
        </w:tc>
      </w:tr>
      <w:tr w:rsidR="00CB3D62" w:rsidTr="008D31EB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709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0.080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0.125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-0.762</w:t>
            </w:r>
          </w:p>
        </w:tc>
      </w:tr>
      <w:tr w:rsidR="00CB3D62" w:rsidTr="008D31EB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1560" w:type="dxa"/>
            <w:gridSpan w:val="2"/>
          </w:tcPr>
          <w:p w:rsidR="00CB3D62" w:rsidRDefault="00CB3D62" w:rsidP="00BB691D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CB3D62" w:rsidRDefault="00D27B31" w:rsidP="00BB69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≈-3.749(),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≈-3.504()</m:t>
                </m:r>
              </m:oMath>
            </m:oMathPara>
          </w:p>
        </w:tc>
      </w:tr>
    </w:tbl>
    <w:p w:rsidR="00324B5A" w:rsidRDefault="00324B5A" w:rsidP="00CB3D62">
      <w:pPr>
        <w:rPr>
          <w:sz w:val="28"/>
          <w:szCs w:val="28"/>
        </w:rPr>
      </w:pPr>
    </w:p>
    <w:p w:rsidR="00324B5A" w:rsidRDefault="00324B5A" w:rsidP="002417A6">
      <w:pPr>
        <w:jc w:val="center"/>
        <w:rPr>
          <w:sz w:val="28"/>
          <w:szCs w:val="28"/>
        </w:rPr>
      </w:pPr>
    </w:p>
    <w:p w:rsidR="00324B5A" w:rsidRPr="00B749FE" w:rsidRDefault="00324B5A" w:rsidP="00324B5A">
      <w:pPr>
        <w:jc w:val="center"/>
        <w:rPr>
          <w:color w:val="FF0000"/>
          <w:sz w:val="28"/>
          <w:szCs w:val="28"/>
        </w:rPr>
      </w:pPr>
      <w:r w:rsidRPr="00B749FE">
        <w:rPr>
          <w:color w:val="FF0000"/>
          <w:sz w:val="28"/>
          <w:szCs w:val="28"/>
        </w:rPr>
        <w:lastRenderedPageBreak/>
        <w:t>T</w:t>
      </w:r>
      <w:r w:rsidRPr="00B749FE">
        <w:rPr>
          <w:rFonts w:hint="eastAsia"/>
          <w:color w:val="FF0000"/>
          <w:sz w:val="28"/>
          <w:szCs w:val="28"/>
        </w:rPr>
        <w:t>able</w:t>
      </w:r>
      <w:r w:rsidRPr="00B749FE">
        <w:rPr>
          <w:color w:val="FF0000"/>
          <w:sz w:val="28"/>
          <w:szCs w:val="28"/>
        </w:rPr>
        <w:t xml:space="preserve"> 1</w:t>
      </w:r>
      <w:r w:rsidR="00CB3D62" w:rsidRPr="00B749FE">
        <w:rPr>
          <w:color w:val="FF0000"/>
          <w:sz w:val="28"/>
          <w:szCs w:val="28"/>
        </w:rPr>
        <w:t>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1559"/>
        <w:gridCol w:w="1843"/>
      </w:tblGrid>
      <w:tr w:rsidR="009A2E16" w:rsidTr="003D6DC5">
        <w:trPr>
          <w:jc w:val="center"/>
        </w:trPr>
        <w:tc>
          <w:tcPr>
            <w:tcW w:w="2547" w:type="dxa"/>
            <w:vMerge w:val="restart"/>
          </w:tcPr>
          <w:p w:rsidR="009A2E16" w:rsidRDefault="009A2E16" w:rsidP="00E64A8E">
            <w:pPr>
              <w:jc w:val="center"/>
            </w:pPr>
            <w:proofErr w:type="spellStart"/>
            <w:r>
              <w:rPr>
                <w:rFonts w:hint="eastAsia"/>
              </w:rPr>
              <w:t>Fdelity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initial state</w:t>
            </w:r>
          </w:p>
          <w:p w:rsidR="009A2E16" w:rsidRDefault="009A2E16" w:rsidP="00E64A8E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000</w:t>
            </w:r>
            <w:r>
              <w:t xml:space="preserve"> samples for each experimental run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9A2E16" w:rsidRDefault="009A2E16" w:rsidP="00E64A8E">
            <w:pPr>
              <w:ind w:firstLineChars="100" w:firstLine="210"/>
              <w:jc w:val="center"/>
            </w:pPr>
            <w:r>
              <w:t>state</w:t>
            </w:r>
          </w:p>
        </w:tc>
        <w:tc>
          <w:tcPr>
            <w:tcW w:w="1559" w:type="dxa"/>
          </w:tcPr>
          <w:p w:rsidR="009A2E16" w:rsidRDefault="009A2E16" w:rsidP="00E64A8E">
            <w:pPr>
              <w:jc w:val="center"/>
            </w:pPr>
            <w:r>
              <w:t>Fidelity to self</w:t>
            </w:r>
          </w:p>
        </w:tc>
        <w:tc>
          <w:tcPr>
            <w:tcW w:w="1843" w:type="dxa"/>
          </w:tcPr>
          <w:p w:rsidR="009A2E16" w:rsidRPr="008759C6" w:rsidRDefault="009A2E16" w:rsidP="00E64A8E">
            <w:pPr>
              <w:jc w:val="center"/>
            </w:pPr>
            <w:r>
              <w:t xml:space="preserve">Fidelity to </w:t>
            </w:r>
            <w:r w:rsidR="00101175">
              <w:rPr>
                <w:rFonts w:hint="eastAsia"/>
              </w:rPr>
              <w:t>|</w:t>
            </w:r>
            <w:r w:rsidR="00101175">
              <w:t>0&gt;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E64A8E">
            <w:pPr>
              <w:jc w:val="center"/>
            </w:pPr>
          </w:p>
        </w:tc>
        <w:tc>
          <w:tcPr>
            <w:tcW w:w="2126" w:type="dxa"/>
          </w:tcPr>
          <w:p w:rsidR="009A2E16" w:rsidRDefault="009A2E16" w:rsidP="00E64A8E">
            <w:pPr>
              <w:ind w:firstLineChars="200" w:firstLine="420"/>
              <w:jc w:val="center"/>
            </w:pPr>
            <w:r>
              <w:rPr>
                <w:rFonts w:hint="eastAsia"/>
              </w:rPr>
              <w:t>|</w:t>
            </w:r>
            <w:r>
              <w:t>0&gt;</w:t>
            </w:r>
          </w:p>
        </w:tc>
        <w:tc>
          <w:tcPr>
            <w:tcW w:w="1559" w:type="dxa"/>
          </w:tcPr>
          <w:p w:rsidR="009A2E16" w:rsidRPr="00D53944" w:rsidRDefault="009A2E16" w:rsidP="00E64A8E">
            <w:pPr>
              <w:ind w:firstLineChars="50" w:firstLine="105"/>
              <w:jc w:val="center"/>
              <w:rPr>
                <w:color w:val="AEAAAA" w:themeColor="background2" w:themeShade="BF"/>
              </w:rPr>
            </w:pPr>
            <w:r w:rsidRPr="00D53944">
              <w:rPr>
                <w:color w:val="AEAAAA" w:themeColor="background2" w:themeShade="BF"/>
              </w:rPr>
              <w:t>0.9998</w:t>
            </w:r>
          </w:p>
        </w:tc>
        <w:tc>
          <w:tcPr>
            <w:tcW w:w="1843" w:type="dxa"/>
          </w:tcPr>
          <w:p w:rsidR="009A2E16" w:rsidRPr="009A2E16" w:rsidRDefault="009A2E16" w:rsidP="00E64A8E">
            <w:pPr>
              <w:jc w:val="center"/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9998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E64A8E">
            <w:pPr>
              <w:jc w:val="center"/>
            </w:pPr>
          </w:p>
        </w:tc>
        <w:tc>
          <w:tcPr>
            <w:tcW w:w="2126" w:type="dxa"/>
          </w:tcPr>
          <w:p w:rsidR="009A2E16" w:rsidRDefault="009A2E16" w:rsidP="00E64A8E">
            <w:pPr>
              <w:ind w:firstLineChars="200" w:firstLine="420"/>
              <w:jc w:val="center"/>
            </w:pPr>
            <w:r>
              <w:rPr>
                <w:rFonts w:hint="eastAsia"/>
              </w:rPr>
              <w:t>|</w:t>
            </w:r>
            <w:r>
              <w:t>1&gt;</w:t>
            </w:r>
          </w:p>
        </w:tc>
        <w:tc>
          <w:tcPr>
            <w:tcW w:w="1559" w:type="dxa"/>
          </w:tcPr>
          <w:p w:rsidR="009A2E16" w:rsidRPr="00D53944" w:rsidRDefault="009A2E16" w:rsidP="00E64A8E">
            <w:pPr>
              <w:ind w:firstLineChars="50" w:firstLine="105"/>
              <w:jc w:val="center"/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>0</w:t>
            </w:r>
            <w:r w:rsidRPr="00D53944">
              <w:rPr>
                <w:color w:val="AEAAAA" w:themeColor="background2" w:themeShade="BF"/>
              </w:rPr>
              <w:t>.9957</w:t>
            </w:r>
          </w:p>
        </w:tc>
        <w:tc>
          <w:tcPr>
            <w:tcW w:w="1843" w:type="dxa"/>
          </w:tcPr>
          <w:p w:rsidR="009A2E16" w:rsidRPr="009A2E16" w:rsidRDefault="009A2E16" w:rsidP="00E64A8E">
            <w:pPr>
              <w:jc w:val="center"/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0042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E64A8E">
            <w:pPr>
              <w:jc w:val="center"/>
            </w:pPr>
          </w:p>
        </w:tc>
        <w:tc>
          <w:tcPr>
            <w:tcW w:w="2126" w:type="dxa"/>
          </w:tcPr>
          <w:p w:rsidR="009A2E16" w:rsidRDefault="009A2E16" w:rsidP="00E64A8E">
            <w:pPr>
              <w:ind w:firstLineChars="200" w:firstLine="420"/>
              <w:jc w:val="center"/>
            </w:pPr>
            <w:r>
              <w:rPr>
                <w:rFonts w:hint="eastAsia"/>
              </w:rPr>
              <w:t>|</w:t>
            </w:r>
            <w:r>
              <w:t>2&gt;</w:t>
            </w:r>
          </w:p>
        </w:tc>
        <w:tc>
          <w:tcPr>
            <w:tcW w:w="1559" w:type="dxa"/>
          </w:tcPr>
          <w:p w:rsidR="009A2E16" w:rsidRPr="00D53944" w:rsidRDefault="009A2E16" w:rsidP="00E64A8E">
            <w:pPr>
              <w:ind w:firstLineChars="50" w:firstLine="105"/>
              <w:jc w:val="center"/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>0.</w:t>
            </w:r>
            <w:r w:rsidRPr="00D53944">
              <w:rPr>
                <w:color w:val="AEAAAA" w:themeColor="background2" w:themeShade="BF"/>
              </w:rPr>
              <w:t>9928</w:t>
            </w:r>
          </w:p>
        </w:tc>
        <w:tc>
          <w:tcPr>
            <w:tcW w:w="1843" w:type="dxa"/>
          </w:tcPr>
          <w:p w:rsidR="009A2E16" w:rsidRPr="009A2E16" w:rsidRDefault="009A2E16" w:rsidP="00E64A8E">
            <w:pPr>
              <w:jc w:val="center"/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0058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E64A8E">
            <w:pPr>
              <w:jc w:val="center"/>
            </w:pPr>
          </w:p>
        </w:tc>
        <w:tc>
          <w:tcPr>
            <w:tcW w:w="2126" w:type="dxa"/>
          </w:tcPr>
          <w:p w:rsidR="009A2E16" w:rsidRDefault="009A2E16" w:rsidP="00E64A8E">
            <w:pPr>
              <w:ind w:firstLineChars="50" w:firstLine="105"/>
              <w:jc w:val="center"/>
            </w:pPr>
            <w:r>
              <w:t>Mixed with p=0.05</w:t>
            </w:r>
          </w:p>
        </w:tc>
        <w:tc>
          <w:tcPr>
            <w:tcW w:w="1559" w:type="dxa"/>
          </w:tcPr>
          <w:p w:rsidR="009A2E16" w:rsidRPr="00D53944" w:rsidRDefault="009A2E16" w:rsidP="00E64A8E">
            <w:pPr>
              <w:ind w:firstLineChars="50" w:firstLine="105"/>
              <w:jc w:val="center"/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>0</w:t>
            </w:r>
            <w:r w:rsidRPr="00D53944">
              <w:rPr>
                <w:color w:val="AEAAAA" w:themeColor="background2" w:themeShade="BF"/>
              </w:rPr>
              <w:t>.9990</w:t>
            </w:r>
          </w:p>
        </w:tc>
        <w:tc>
          <w:tcPr>
            <w:tcW w:w="1843" w:type="dxa"/>
          </w:tcPr>
          <w:p w:rsidR="009A2E16" w:rsidRPr="009A2E16" w:rsidRDefault="009A2E16" w:rsidP="00E64A8E">
            <w:pPr>
              <w:jc w:val="center"/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9665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E64A8E">
            <w:pPr>
              <w:jc w:val="center"/>
            </w:pPr>
          </w:p>
        </w:tc>
        <w:tc>
          <w:tcPr>
            <w:tcW w:w="2126" w:type="dxa"/>
          </w:tcPr>
          <w:p w:rsidR="009A2E16" w:rsidRDefault="009A2E16" w:rsidP="00E64A8E">
            <w:pPr>
              <w:ind w:firstLineChars="50" w:firstLine="105"/>
              <w:jc w:val="center"/>
            </w:pPr>
            <w:r>
              <w:t>Mixed with p=0.1</w:t>
            </w:r>
          </w:p>
        </w:tc>
        <w:tc>
          <w:tcPr>
            <w:tcW w:w="1559" w:type="dxa"/>
          </w:tcPr>
          <w:p w:rsidR="009A2E16" w:rsidRPr="00D53944" w:rsidRDefault="009A2E16" w:rsidP="00E64A8E">
            <w:pPr>
              <w:jc w:val="center"/>
              <w:rPr>
                <w:color w:val="AEAAAA" w:themeColor="background2" w:themeShade="BF"/>
              </w:rPr>
            </w:pPr>
            <w:r w:rsidRPr="00D53944">
              <w:rPr>
                <w:color w:val="AEAAAA" w:themeColor="background2" w:themeShade="BF"/>
              </w:rPr>
              <w:t>0.9962</w:t>
            </w:r>
          </w:p>
        </w:tc>
        <w:tc>
          <w:tcPr>
            <w:tcW w:w="1843" w:type="dxa"/>
          </w:tcPr>
          <w:p w:rsidR="009A2E16" w:rsidRPr="009A2E16" w:rsidRDefault="009A2E16" w:rsidP="00E64A8E">
            <w:pPr>
              <w:jc w:val="center"/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9348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E64A8E">
            <w:pPr>
              <w:jc w:val="center"/>
            </w:pPr>
          </w:p>
        </w:tc>
        <w:tc>
          <w:tcPr>
            <w:tcW w:w="2126" w:type="dxa"/>
          </w:tcPr>
          <w:p w:rsidR="009A2E16" w:rsidRDefault="009A2E16" w:rsidP="00E64A8E">
            <w:pPr>
              <w:ind w:firstLineChars="50" w:firstLine="105"/>
              <w:jc w:val="center"/>
            </w:pPr>
            <w:r>
              <w:t>Mixed with p=0.2</w:t>
            </w:r>
          </w:p>
        </w:tc>
        <w:tc>
          <w:tcPr>
            <w:tcW w:w="1559" w:type="dxa"/>
          </w:tcPr>
          <w:p w:rsidR="009A2E16" w:rsidRPr="00D53944" w:rsidRDefault="009A2E16" w:rsidP="00E64A8E">
            <w:pPr>
              <w:jc w:val="center"/>
              <w:rPr>
                <w:color w:val="AEAAAA" w:themeColor="background2" w:themeShade="BF"/>
              </w:rPr>
            </w:pPr>
            <w:r w:rsidRPr="00D53944">
              <w:rPr>
                <w:color w:val="AEAAAA" w:themeColor="background2" w:themeShade="BF"/>
              </w:rPr>
              <w:t>0.9924</w:t>
            </w:r>
          </w:p>
        </w:tc>
        <w:tc>
          <w:tcPr>
            <w:tcW w:w="1843" w:type="dxa"/>
          </w:tcPr>
          <w:p w:rsidR="009A2E16" w:rsidRPr="009A2E16" w:rsidRDefault="009A2E16" w:rsidP="00E64A8E">
            <w:pPr>
              <w:jc w:val="center"/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</w:t>
            </w:r>
            <w:r w:rsidRPr="009A2E16">
              <w:rPr>
                <w:color w:val="FF0000"/>
              </w:rPr>
              <w:t>.8456</w:t>
            </w:r>
          </w:p>
        </w:tc>
      </w:tr>
    </w:tbl>
    <w:p w:rsidR="009A2E16" w:rsidRDefault="009A2E16" w:rsidP="0031078C">
      <w:pPr>
        <w:rPr>
          <w:sz w:val="28"/>
          <w:szCs w:val="28"/>
        </w:rPr>
      </w:pPr>
    </w:p>
    <w:p w:rsidR="0031078C" w:rsidRPr="003B5686" w:rsidRDefault="00D27B31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0.99975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-0.00440+0.01497ⅈ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-0.00043+0.00197ⅈ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-0.00440-0.01497ⅈ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-0.00043-0.00197ⅈ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1078C" w:rsidRPr="003B5686" w:rsidRDefault="00D27B31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Tahoma" w:hAnsi="Tahoma" w:cs="Tahoma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0.00423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0.01898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-0.03482ⅈ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0.00004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+0.0004ⅈ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0.01898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+0.03482ⅈ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-0.00755+0.00172ⅈ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0.00004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-0.0004ⅈ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-0.00755-0.00172ⅈ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0.00007</m:t>
                    </m:r>
                  </m:e>
                </m:mr>
              </m:m>
            </m:e>
          </m:d>
        </m:oMath>
      </m:oMathPara>
    </w:p>
    <w:p w:rsidR="0031078C" w:rsidRPr="003B5686" w:rsidRDefault="00D27B31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Tahoma" w:hAnsi="Tahoma" w:cs="Tahoma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0.00578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-0.00015-0.00318ⅈ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0.00374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+0.00854ⅈ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-0.00015+0.00318ⅈ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0.00194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0.00216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-0.00992ⅈ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0.00374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-0.00854ⅈ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0.00216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+0.00992ⅈ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0.99228</m:t>
                    </m:r>
                  </m:e>
                </m:mr>
              </m:m>
            </m:e>
          </m:d>
        </m:oMath>
      </m:oMathPara>
    </w:p>
    <w:p w:rsidR="0031078C" w:rsidRPr="00A7788E" w:rsidRDefault="00D27B31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0.96653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-0.00779-0.00567ⅈ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-0.02426+0.00547ⅈ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-0.00779+0.00567ⅈ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0.01955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0.00513-0.01544i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-0.02426-0.00547ⅈ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0.00513+0.01544i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0.01391</m:t>
                    </m:r>
                  </m:e>
                </m:mr>
              </m:m>
            </m:e>
          </m:d>
        </m:oMath>
      </m:oMathPara>
    </w:p>
    <w:p w:rsidR="0031078C" w:rsidRPr="00A7788E" w:rsidRDefault="00D27B31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0.93479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-0.02265-0.02668ⅈ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-0.03395+0.01626ⅈ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-0.02265+0.02668ⅈ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0.03217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0.01095-0.03070i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-0.03395-0.01626ⅈ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0.01095+0.03070i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0.03304</m:t>
                    </m:r>
                  </m:e>
                </m:mr>
              </m:m>
            </m:e>
          </m:d>
        </m:oMath>
      </m:oMathPara>
    </w:p>
    <w:p w:rsidR="0031078C" w:rsidRPr="00A7788E" w:rsidRDefault="00D27B31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0.84560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-0.03146-0.04960ⅈ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-0.05188+0.02983ⅈ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-0.03146+0.04960ⅈ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0.07515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-0.00358+0.00600i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-0.05188-0.02983ⅈ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-0.00358-0.00600i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0.07925</m:t>
                    </m:r>
                  </m:e>
                </m:mr>
              </m:m>
            </m:e>
          </m:d>
        </m:oMath>
      </m:oMathPara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324B5A" w:rsidRPr="00351997" w:rsidRDefault="00324B5A" w:rsidP="00324B5A">
      <w:pPr>
        <w:jc w:val="center"/>
        <w:rPr>
          <w:color w:val="FF0000"/>
          <w:sz w:val="28"/>
          <w:szCs w:val="28"/>
        </w:rPr>
      </w:pPr>
      <w:r w:rsidRPr="00351997">
        <w:rPr>
          <w:color w:val="FF0000"/>
          <w:sz w:val="28"/>
          <w:szCs w:val="28"/>
        </w:rPr>
        <w:lastRenderedPageBreak/>
        <w:t>T</w:t>
      </w:r>
      <w:r w:rsidRPr="00351997">
        <w:rPr>
          <w:rFonts w:hint="eastAsia"/>
          <w:color w:val="FF0000"/>
          <w:sz w:val="28"/>
          <w:szCs w:val="28"/>
        </w:rPr>
        <w:t>able</w:t>
      </w:r>
      <w:r w:rsidRPr="00351997">
        <w:rPr>
          <w:color w:val="FF0000"/>
          <w:sz w:val="28"/>
          <w:szCs w:val="28"/>
        </w:rPr>
        <w:t xml:space="preserve"> 1</w:t>
      </w:r>
      <w:r w:rsidR="00CB3D62" w:rsidRPr="00351997">
        <w:rPr>
          <w:color w:val="FF0000"/>
          <w:sz w:val="28"/>
          <w:szCs w:val="28"/>
        </w:rPr>
        <w:t>4</w:t>
      </w:r>
    </w:p>
    <w:tbl>
      <w:tblPr>
        <w:tblStyle w:val="a3"/>
        <w:tblpPr w:leftFromText="180" w:rightFromText="180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1408"/>
        <w:gridCol w:w="1145"/>
        <w:gridCol w:w="1145"/>
        <w:gridCol w:w="1146"/>
        <w:gridCol w:w="1146"/>
        <w:gridCol w:w="1146"/>
        <w:gridCol w:w="1160"/>
      </w:tblGrid>
      <w:tr w:rsidR="003D6DC5" w:rsidTr="002D75CA">
        <w:tc>
          <w:tcPr>
            <w:tcW w:w="1408" w:type="dxa"/>
          </w:tcPr>
          <w:p w:rsidR="003D6DC5" w:rsidRDefault="003D6DC5" w:rsidP="007A02DF">
            <w:pPr>
              <w:ind w:firstLineChars="150" w:firstLine="315"/>
            </w:pPr>
            <w:r>
              <w:rPr>
                <w:rFonts w:hint="eastAsia"/>
              </w:rPr>
              <w:t>S</w:t>
            </w:r>
            <w:r>
              <w:t>harp measurement</w:t>
            </w:r>
          </w:p>
        </w:tc>
        <w:tc>
          <w:tcPr>
            <w:tcW w:w="1145" w:type="dxa"/>
          </w:tcPr>
          <w:p w:rsidR="003D6DC5" w:rsidRDefault="003D6DC5" w:rsidP="00E64A8E">
            <w:pPr>
              <w:jc w:val="center"/>
            </w:pPr>
            <w:r>
              <w:t>1</w:t>
            </w:r>
          </w:p>
        </w:tc>
        <w:tc>
          <w:tcPr>
            <w:tcW w:w="1145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6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6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6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</w:tr>
      <w:tr w:rsidR="003D6DC5" w:rsidTr="002D75CA">
        <w:trPr>
          <w:trHeight w:val="956"/>
        </w:trPr>
        <w:tc>
          <w:tcPr>
            <w:tcW w:w="1408" w:type="dxa"/>
          </w:tcPr>
          <w:p w:rsidR="003D6DC5" w:rsidRDefault="003D6DC5" w:rsidP="00E64A8E">
            <w:pPr>
              <w:ind w:firstLineChars="50" w:firstLine="105"/>
              <w:jc w:val="center"/>
            </w:pPr>
            <w:r>
              <w:rPr>
                <w:rFonts w:hint="eastAsia"/>
              </w:rPr>
              <w:t>1</w:t>
            </w:r>
            <w:r>
              <w:t>5000 Samples for each run</w:t>
            </w:r>
          </w:p>
        </w:tc>
        <w:tc>
          <w:tcPr>
            <w:tcW w:w="1145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0</w:t>
            </w:r>
            <w:r>
              <w:t>.9936</w:t>
            </w:r>
          </w:p>
        </w:tc>
        <w:tc>
          <w:tcPr>
            <w:tcW w:w="1145" w:type="dxa"/>
          </w:tcPr>
          <w:p w:rsidR="003D6DC5" w:rsidRPr="0024347D" w:rsidRDefault="003D6DC5" w:rsidP="00E64A8E">
            <w:pPr>
              <w:jc w:val="center"/>
              <w:rPr>
                <w:color w:val="FF0000"/>
              </w:rPr>
            </w:pPr>
            <w:r w:rsidRPr="0024347D">
              <w:rPr>
                <w:rFonts w:hint="eastAsia"/>
                <w:color w:val="FF0000"/>
              </w:rPr>
              <w:t>0.</w:t>
            </w:r>
            <w:r w:rsidRPr="0024347D">
              <w:rPr>
                <w:color w:val="FF0000"/>
              </w:rPr>
              <w:t>9</w:t>
            </w:r>
            <w:r>
              <w:rPr>
                <w:color w:val="FF0000"/>
              </w:rPr>
              <w:t>913</w:t>
            </w:r>
          </w:p>
        </w:tc>
        <w:tc>
          <w:tcPr>
            <w:tcW w:w="1146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0</w:t>
            </w:r>
            <w:r>
              <w:t>.9900</w:t>
            </w:r>
          </w:p>
        </w:tc>
        <w:tc>
          <w:tcPr>
            <w:tcW w:w="1146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0</w:t>
            </w:r>
            <w:r>
              <w:t>.9925</w:t>
            </w:r>
          </w:p>
        </w:tc>
        <w:tc>
          <w:tcPr>
            <w:tcW w:w="1146" w:type="dxa"/>
          </w:tcPr>
          <w:p w:rsidR="003D6DC5" w:rsidRDefault="003D6DC5" w:rsidP="00E64A8E">
            <w:pPr>
              <w:jc w:val="center"/>
            </w:pPr>
            <w:r>
              <w:rPr>
                <w:rFonts w:hint="eastAsia"/>
              </w:rPr>
              <w:t>0</w:t>
            </w:r>
            <w:r>
              <w:t>.9941</w:t>
            </w:r>
          </w:p>
        </w:tc>
        <w:tc>
          <w:tcPr>
            <w:tcW w:w="1160" w:type="dxa"/>
          </w:tcPr>
          <w:p w:rsidR="003D6DC5" w:rsidRDefault="003D6DC5" w:rsidP="00E64A8E">
            <w:pPr>
              <w:jc w:val="center"/>
            </w:pPr>
            <w:r w:rsidRPr="00C0304F">
              <w:rPr>
                <w:rFonts w:hint="eastAsia"/>
                <w:color w:val="FF0000"/>
              </w:rPr>
              <w:t>0</w:t>
            </w:r>
            <w:r w:rsidRPr="00C0304F">
              <w:rPr>
                <w:color w:val="FF0000"/>
              </w:rPr>
              <w:t>.9923</w:t>
            </w:r>
          </w:p>
        </w:tc>
      </w:tr>
    </w:tbl>
    <w:p w:rsidR="00324B5A" w:rsidRDefault="00324B5A" w:rsidP="002417A6">
      <w:pPr>
        <w:jc w:val="center"/>
        <w:rPr>
          <w:sz w:val="28"/>
          <w:szCs w:val="28"/>
        </w:rPr>
      </w:pPr>
    </w:p>
    <w:p w:rsidR="00BD6C32" w:rsidRPr="00B749FE" w:rsidRDefault="00324B5A" w:rsidP="00BD6C32">
      <w:pPr>
        <w:jc w:val="center"/>
        <w:rPr>
          <w:color w:val="FF0000"/>
          <w:sz w:val="28"/>
          <w:szCs w:val="28"/>
        </w:rPr>
      </w:pPr>
      <w:r w:rsidRPr="00B749FE">
        <w:rPr>
          <w:color w:val="FF0000"/>
          <w:sz w:val="28"/>
          <w:szCs w:val="28"/>
        </w:rPr>
        <w:t>T</w:t>
      </w:r>
      <w:r w:rsidRPr="00B749FE">
        <w:rPr>
          <w:rFonts w:hint="eastAsia"/>
          <w:color w:val="FF0000"/>
          <w:sz w:val="28"/>
          <w:szCs w:val="28"/>
        </w:rPr>
        <w:t>able</w:t>
      </w:r>
      <w:r w:rsidRPr="00B749FE">
        <w:rPr>
          <w:color w:val="FF0000"/>
          <w:sz w:val="28"/>
          <w:szCs w:val="28"/>
        </w:rPr>
        <w:t xml:space="preserve"> 1</w:t>
      </w:r>
      <w:r w:rsidR="00CB3D62" w:rsidRPr="00B749FE">
        <w:rPr>
          <w:color w:val="FF0000"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96"/>
        <w:gridCol w:w="1659"/>
        <w:gridCol w:w="1659"/>
        <w:gridCol w:w="1660"/>
      </w:tblGrid>
      <w:tr w:rsidR="00DD7749" w:rsidTr="00DD7749">
        <w:tc>
          <w:tcPr>
            <w:tcW w:w="2122" w:type="dxa"/>
            <w:vMerge w:val="restart"/>
          </w:tcPr>
          <w:p w:rsidR="00DD7749" w:rsidRDefault="00DD7749" w:rsidP="00E64A8E">
            <w:pPr>
              <w:jc w:val="center"/>
            </w:pPr>
            <w:proofErr w:type="spellStart"/>
            <w:r>
              <w:rPr>
                <w:rFonts w:hint="eastAsia"/>
              </w:rPr>
              <w:t>Fdelity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POVM </w:t>
            </w:r>
            <w:r>
              <w:rPr>
                <w:rFonts w:hint="eastAsia"/>
              </w:rPr>
              <w:t>Operator</w:t>
            </w:r>
          </w:p>
          <w:p w:rsidR="00DD7749" w:rsidRDefault="00DD7749" w:rsidP="00E64A8E">
            <w:pPr>
              <w:jc w:val="center"/>
            </w:pPr>
          </w:p>
          <w:p w:rsidR="00DD7749" w:rsidRDefault="00DD7749" w:rsidP="00E64A8E">
            <w:pPr>
              <w:jc w:val="center"/>
            </w:pPr>
            <w:r>
              <w:t xml:space="preserve">4000 </w:t>
            </w:r>
            <w:r>
              <w:rPr>
                <w:rFonts w:hint="eastAsia"/>
              </w:rPr>
              <w:t>samples</w:t>
            </w:r>
            <w:r>
              <w:t xml:space="preserve"> for each Experimental run</w:t>
            </w:r>
          </w:p>
        </w:tc>
        <w:tc>
          <w:tcPr>
            <w:tcW w:w="1196" w:type="dxa"/>
          </w:tcPr>
          <w:p w:rsidR="00DD7749" w:rsidRDefault="00D27B31" w:rsidP="001E5C3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E5C3B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E5C3B"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f</w:t>
            </w:r>
            <w:r>
              <w:t>idelity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 w:val="restart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9936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9906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9961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9945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9896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 w:val="restart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9921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9862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9924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9890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9958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 w:val="restart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  <w:r>
              <w:t>6.5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9889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9966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9980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9920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9883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 w:val="restart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9898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9903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9936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9946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9874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 w:val="restart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9878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9916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9877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9914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196" w:type="dxa"/>
            <w:vMerge/>
          </w:tcPr>
          <w:p w:rsidR="00DD7749" w:rsidRDefault="00DD7749" w:rsidP="00E64A8E">
            <w:pPr>
              <w:jc w:val="center"/>
            </w:pP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 w:rsidP="00E64A8E">
            <w:pPr>
              <w:jc w:val="center"/>
            </w:pPr>
            <w:r>
              <w:rPr>
                <w:rFonts w:hint="eastAsia"/>
              </w:rPr>
              <w:t>0.</w:t>
            </w:r>
            <w:r>
              <w:t>9831</w:t>
            </w:r>
          </w:p>
        </w:tc>
        <w:tc>
          <w:tcPr>
            <w:tcW w:w="1660" w:type="dxa"/>
          </w:tcPr>
          <w:p w:rsidR="00DD7749" w:rsidRDefault="00DD7749" w:rsidP="00E64A8E">
            <w:pPr>
              <w:jc w:val="center"/>
            </w:pPr>
          </w:p>
        </w:tc>
      </w:tr>
    </w:tbl>
    <w:p w:rsidR="00B60A63" w:rsidRDefault="00966CF5">
      <w:r>
        <w:rPr>
          <w:rFonts w:hint="eastAsia"/>
        </w:rPr>
        <w:t>注：</w:t>
      </w:r>
      <w:r>
        <w:rPr>
          <w:rFonts w:hint="eastAsia"/>
        </w:rPr>
        <w:t>Table</w:t>
      </w:r>
      <w:r>
        <w:t xml:space="preserve"> 15 </w:t>
      </w:r>
      <w:r>
        <w:rPr>
          <w:rFonts w:hint="eastAsia"/>
        </w:rPr>
        <w:t>的</w:t>
      </w:r>
      <w:r>
        <w:rPr>
          <w:rFonts w:hint="eastAsia"/>
        </w:rPr>
        <w:t>fidelity</w:t>
      </w:r>
      <w:r>
        <w:rPr>
          <w:rFonts w:hint="eastAsia"/>
        </w:rPr>
        <w:t>是按照参考文献的第二种计算方法计算的，与</w:t>
      </w:r>
      <w:r>
        <w:rPr>
          <w:rFonts w:hint="eastAsia"/>
        </w:rPr>
        <w:t>python</w:t>
      </w:r>
      <w:r>
        <w:rPr>
          <w:rFonts w:hint="eastAsia"/>
        </w:rPr>
        <w:t>程序计算结果有所不同，优点是不会出现超过</w:t>
      </w:r>
      <w:r>
        <w:rPr>
          <w:rFonts w:hint="eastAsia"/>
        </w:rPr>
        <w:t>1</w:t>
      </w:r>
      <w:r>
        <w:rPr>
          <w:rFonts w:hint="eastAsia"/>
        </w:rPr>
        <w:t>的保真度</w:t>
      </w:r>
      <w:r w:rsidR="003762B6">
        <w:rPr>
          <w:rFonts w:hint="eastAsia"/>
        </w:rPr>
        <w:t>。</w:t>
      </w:r>
    </w:p>
    <w:p w:rsidR="00DD7749" w:rsidRDefault="00DD7749"/>
    <w:p w:rsidR="00B60A63" w:rsidRDefault="00B60A63"/>
    <w:p w:rsidR="00B60A63" w:rsidRDefault="00B60A63"/>
    <w:p w:rsidR="00713918" w:rsidRDefault="00713918"/>
    <w:p w:rsidR="00944689" w:rsidRPr="00944689" w:rsidRDefault="00A70798" w:rsidP="002318B3">
      <w:pPr>
        <w:jc w:val="center"/>
        <w:rPr>
          <w:color w:val="FF0000"/>
          <w:sz w:val="84"/>
          <w:szCs w:val="84"/>
        </w:rPr>
      </w:pPr>
      <w:r>
        <w:rPr>
          <w:color w:val="FF0000"/>
          <w:sz w:val="84"/>
          <w:szCs w:val="84"/>
        </w:rPr>
        <w:lastRenderedPageBreak/>
        <w:t xml:space="preserve">New from </w:t>
      </w:r>
      <w:r w:rsidR="00944689" w:rsidRPr="00944689">
        <w:rPr>
          <w:rFonts w:hint="eastAsia"/>
          <w:color w:val="FF0000"/>
          <w:sz w:val="84"/>
          <w:szCs w:val="84"/>
        </w:rPr>
        <w:t>2</w:t>
      </w:r>
      <w:r w:rsidR="00944689" w:rsidRPr="00944689">
        <w:rPr>
          <w:color w:val="FF0000"/>
          <w:sz w:val="84"/>
          <w:szCs w:val="84"/>
        </w:rPr>
        <w:t>021.04</w:t>
      </w:r>
      <w:r w:rsidR="00CD4156">
        <w:rPr>
          <w:color w:val="FF0000"/>
          <w:sz w:val="84"/>
          <w:szCs w:val="84"/>
        </w:rPr>
        <w:t>-</w:t>
      </w:r>
    </w:p>
    <w:p w:rsidR="00944689" w:rsidRDefault="00944689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1</w:t>
      </w:r>
      <w:r w:rsidR="0007008E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192078" w:rsidTr="00192078">
        <w:tc>
          <w:tcPr>
            <w:tcW w:w="704" w:type="dxa"/>
          </w:tcPr>
          <w:p w:rsidR="00D72630" w:rsidRDefault="00F233C3" w:rsidP="00D72630">
            <w:r w:rsidRPr="00594321">
              <w:rPr>
                <w:rFonts w:hint="eastAsia"/>
                <w:color w:val="FF0000"/>
              </w:rPr>
              <w:t>1</w:t>
            </w:r>
            <w:r w:rsidRPr="00594321">
              <w:rPr>
                <w:color w:val="FF0000"/>
              </w:rPr>
              <w:t>50.612244</w:t>
            </w:r>
          </w:p>
        </w:tc>
        <w:tc>
          <w:tcPr>
            <w:tcW w:w="709" w:type="dxa"/>
          </w:tcPr>
          <w:p w:rsidR="00D72630" w:rsidRPr="00192078" w:rsidRDefault="00192078" w:rsidP="00192078">
            <w:pPr>
              <w:jc w:val="center"/>
            </w:pPr>
            <w:r w:rsidRPr="00192078">
              <w:rPr>
                <w:rFonts w:hint="eastAsia"/>
              </w:rPr>
              <w:t>N</w:t>
            </w:r>
            <w:r w:rsidRPr="00192078">
              <w:t>ormal</w:t>
            </w:r>
          </w:p>
        </w:tc>
        <w:tc>
          <w:tcPr>
            <w:tcW w:w="992" w:type="dxa"/>
          </w:tcPr>
          <w:p w:rsidR="00D72630" w:rsidRDefault="00D72630" w:rsidP="008618D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D72630" w:rsidRDefault="00D72630" w:rsidP="008618D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D72630" w:rsidRDefault="00D72630" w:rsidP="008618D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D72630" w:rsidRDefault="00D72630" w:rsidP="008618D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D72630" w:rsidRDefault="00D72630" w:rsidP="008618D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192078" w:rsidTr="00192078">
        <w:tc>
          <w:tcPr>
            <w:tcW w:w="704" w:type="dxa"/>
            <w:vMerge w:val="restart"/>
          </w:tcPr>
          <w:p w:rsidR="00192078" w:rsidRDefault="00192078" w:rsidP="00192078">
            <w:pPr>
              <w:jc w:val="center"/>
            </w:pPr>
          </w:p>
          <w:p w:rsidR="00192078" w:rsidRPr="00B41DBB" w:rsidRDefault="0069202F" w:rsidP="00192078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</w:t>
            </w:r>
            <w:r w:rsidR="00192078" w:rsidRPr="00B41DBB">
              <w:rPr>
                <w:sz w:val="18"/>
                <w:szCs w:val="18"/>
              </w:rPr>
              <w:t>~</w:t>
            </w:r>
          </w:p>
          <w:p w:rsidR="00192078" w:rsidRDefault="00192078" w:rsidP="00192078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192078" w:rsidRDefault="00192078" w:rsidP="00944689"/>
          <w:p w:rsidR="00192078" w:rsidRDefault="00192078" w:rsidP="00944689"/>
          <w:p w:rsidR="00192078" w:rsidRDefault="00192078" w:rsidP="00944689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.158</w:t>
            </w:r>
          </w:p>
        </w:tc>
        <w:tc>
          <w:tcPr>
            <w:tcW w:w="1559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.158</w:t>
            </w:r>
          </w:p>
        </w:tc>
        <w:tc>
          <w:tcPr>
            <w:tcW w:w="178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0.683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944689"/>
        </w:tc>
        <w:tc>
          <w:tcPr>
            <w:tcW w:w="709" w:type="dxa"/>
            <w:vMerge/>
          </w:tcPr>
          <w:p w:rsidR="00192078" w:rsidRDefault="00192078" w:rsidP="00944689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.158</w:t>
            </w:r>
          </w:p>
        </w:tc>
        <w:tc>
          <w:tcPr>
            <w:tcW w:w="1559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0.157</w:t>
            </w:r>
          </w:p>
        </w:tc>
        <w:tc>
          <w:tcPr>
            <w:tcW w:w="1780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0.998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944689"/>
        </w:tc>
        <w:tc>
          <w:tcPr>
            <w:tcW w:w="709" w:type="dxa"/>
            <w:vMerge/>
          </w:tcPr>
          <w:p w:rsidR="00192078" w:rsidRDefault="00192078" w:rsidP="00944689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0.157</w:t>
            </w:r>
          </w:p>
        </w:tc>
        <w:tc>
          <w:tcPr>
            <w:tcW w:w="1559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1780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0.292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944689"/>
        </w:tc>
        <w:tc>
          <w:tcPr>
            <w:tcW w:w="709" w:type="dxa"/>
            <w:vMerge/>
          </w:tcPr>
          <w:p w:rsidR="00192078" w:rsidRDefault="00192078" w:rsidP="00944689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1559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0.157</w:t>
            </w:r>
          </w:p>
        </w:tc>
        <w:tc>
          <w:tcPr>
            <w:tcW w:w="1780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0.292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944689"/>
        </w:tc>
        <w:tc>
          <w:tcPr>
            <w:tcW w:w="709" w:type="dxa"/>
            <w:vMerge/>
          </w:tcPr>
          <w:p w:rsidR="00192078" w:rsidRDefault="00192078" w:rsidP="00944689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0.157</w:t>
            </w:r>
          </w:p>
        </w:tc>
        <w:tc>
          <w:tcPr>
            <w:tcW w:w="1559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.158</w:t>
            </w:r>
          </w:p>
        </w:tc>
        <w:tc>
          <w:tcPr>
            <w:tcW w:w="1780" w:type="dxa"/>
          </w:tcPr>
          <w:p w:rsidR="00192078" w:rsidRDefault="00EF0D5B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0.998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944689"/>
        </w:tc>
        <w:tc>
          <w:tcPr>
            <w:tcW w:w="709" w:type="dxa"/>
            <w:vMerge/>
          </w:tcPr>
          <w:p w:rsidR="00192078" w:rsidRDefault="00192078" w:rsidP="00944689"/>
        </w:tc>
        <w:tc>
          <w:tcPr>
            <w:tcW w:w="1984" w:type="dxa"/>
            <w:gridSpan w:val="2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192078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≈-3.265,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192078"/>
        </w:tc>
        <w:tc>
          <w:tcPr>
            <w:tcW w:w="709" w:type="dxa"/>
            <w:vMerge w:val="restart"/>
          </w:tcPr>
          <w:p w:rsidR="00192078" w:rsidRDefault="00192078" w:rsidP="00192078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.174</w:t>
            </w:r>
            <w:r w:rsidR="00A27E21">
              <w:t>(0.0099)</w:t>
            </w:r>
          </w:p>
        </w:tc>
        <w:tc>
          <w:tcPr>
            <w:tcW w:w="1559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.135</w:t>
            </w:r>
            <w:r w:rsidR="00A27E21">
              <w:t>(0.0100)</w:t>
            </w:r>
          </w:p>
        </w:tc>
        <w:tc>
          <w:tcPr>
            <w:tcW w:w="178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0.683</w:t>
            </w:r>
            <w:r w:rsidR="00A27E21">
              <w:t>(0.0074)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192078"/>
        </w:tc>
        <w:tc>
          <w:tcPr>
            <w:tcW w:w="709" w:type="dxa"/>
            <w:vMerge/>
          </w:tcPr>
          <w:p w:rsidR="00192078" w:rsidRDefault="00192078" w:rsidP="00192078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.161</w:t>
            </w:r>
            <w:r w:rsidR="00A27E21">
              <w:t>(0.0097)</w:t>
            </w:r>
          </w:p>
        </w:tc>
        <w:tc>
          <w:tcPr>
            <w:tcW w:w="1559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0.138</w:t>
            </w:r>
            <w:r w:rsidR="00A27E21">
              <w:t>(0.0097)</w:t>
            </w:r>
          </w:p>
        </w:tc>
        <w:tc>
          <w:tcPr>
            <w:tcW w:w="178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0.969</w:t>
            </w:r>
            <w:r w:rsidR="00A27E21">
              <w:t>(0.0024)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192078"/>
        </w:tc>
        <w:tc>
          <w:tcPr>
            <w:tcW w:w="709" w:type="dxa"/>
            <w:vMerge/>
          </w:tcPr>
          <w:p w:rsidR="00192078" w:rsidRDefault="00192078" w:rsidP="00192078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0.152</w:t>
            </w:r>
            <w:r w:rsidR="00A27E21">
              <w:t>(0.0096)</w:t>
            </w:r>
          </w:p>
        </w:tc>
        <w:tc>
          <w:tcPr>
            <w:tcW w:w="1559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  <w:r w:rsidR="00A27E21">
              <w:t>(0.0054)</w:t>
            </w:r>
          </w:p>
        </w:tc>
        <w:tc>
          <w:tcPr>
            <w:tcW w:w="178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0.295</w:t>
            </w:r>
            <w:r w:rsidR="00A27E21">
              <w:t>(0.0096)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192078"/>
        </w:tc>
        <w:tc>
          <w:tcPr>
            <w:tcW w:w="709" w:type="dxa"/>
            <w:vMerge/>
          </w:tcPr>
          <w:p w:rsidR="00192078" w:rsidRDefault="00192078" w:rsidP="00192078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.853</w:t>
            </w:r>
            <w:r w:rsidR="00A27E21">
              <w:t>(0.0052)</w:t>
            </w:r>
          </w:p>
        </w:tc>
        <w:tc>
          <w:tcPr>
            <w:tcW w:w="1559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0.159</w:t>
            </w:r>
            <w:r w:rsidR="00A27E21">
              <w:t>(0.0102)</w:t>
            </w:r>
          </w:p>
        </w:tc>
        <w:tc>
          <w:tcPr>
            <w:tcW w:w="178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0.303</w:t>
            </w:r>
            <w:r w:rsidR="00A27E21">
              <w:t>(0.0101)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192078"/>
        </w:tc>
        <w:tc>
          <w:tcPr>
            <w:tcW w:w="709" w:type="dxa"/>
            <w:vMerge/>
          </w:tcPr>
          <w:p w:rsidR="00192078" w:rsidRDefault="00192078" w:rsidP="00192078"/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0.159</w:t>
            </w:r>
            <w:r w:rsidR="00A27E21">
              <w:t>(0.0098)</w:t>
            </w:r>
          </w:p>
        </w:tc>
        <w:tc>
          <w:tcPr>
            <w:tcW w:w="1559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.163</w:t>
            </w:r>
            <w:r w:rsidR="00A27E21">
              <w:t>(0.0098)</w:t>
            </w:r>
          </w:p>
        </w:tc>
        <w:tc>
          <w:tcPr>
            <w:tcW w:w="1780" w:type="dxa"/>
          </w:tcPr>
          <w:p w:rsidR="00192078" w:rsidRDefault="001A3B37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0.986</w:t>
            </w:r>
            <w:r w:rsidR="00A27E21">
              <w:t>(0.0017)</w:t>
            </w:r>
          </w:p>
        </w:tc>
      </w:tr>
      <w:tr w:rsidR="00192078" w:rsidTr="00192078">
        <w:tc>
          <w:tcPr>
            <w:tcW w:w="704" w:type="dxa"/>
            <w:vMerge/>
          </w:tcPr>
          <w:p w:rsidR="00192078" w:rsidRDefault="00192078" w:rsidP="00192078"/>
        </w:tc>
        <w:tc>
          <w:tcPr>
            <w:tcW w:w="709" w:type="dxa"/>
            <w:vMerge/>
          </w:tcPr>
          <w:p w:rsidR="00192078" w:rsidRDefault="00192078" w:rsidP="00192078"/>
        </w:tc>
        <w:tc>
          <w:tcPr>
            <w:tcW w:w="1984" w:type="dxa"/>
            <w:gridSpan w:val="2"/>
          </w:tcPr>
          <w:p w:rsidR="00192078" w:rsidRDefault="00192078" w:rsidP="00192078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192078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≈-3.236 (0.0160),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≈-3.177(0.0330)</m:t>
                </m:r>
              </m:oMath>
            </m:oMathPara>
          </w:p>
        </w:tc>
      </w:tr>
    </w:tbl>
    <w:p w:rsidR="00A33B48" w:rsidRDefault="00A33B48" w:rsidP="00A33B48">
      <w:pPr>
        <w:jc w:val="center"/>
        <w:rPr>
          <w:sz w:val="28"/>
          <w:szCs w:val="28"/>
        </w:rPr>
      </w:pPr>
    </w:p>
    <w:p w:rsidR="008618D6" w:rsidRDefault="008618D6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D80A1A">
        <w:rPr>
          <w:sz w:val="28"/>
          <w:szCs w:val="28"/>
        </w:rPr>
        <w:t>2</w:t>
      </w:r>
      <w:r w:rsidR="0007008E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8618D6" w:rsidTr="00FE73C6">
        <w:tc>
          <w:tcPr>
            <w:tcW w:w="704" w:type="dxa"/>
          </w:tcPr>
          <w:p w:rsidR="008618D6" w:rsidRDefault="008618D6" w:rsidP="008618D6">
            <w:r w:rsidRPr="00594321">
              <w:rPr>
                <w:rFonts w:hint="eastAsia"/>
                <w:color w:val="FF0000"/>
              </w:rPr>
              <w:t>1</w:t>
            </w:r>
            <w:r w:rsidRPr="00594321">
              <w:rPr>
                <w:color w:val="FF0000"/>
              </w:rPr>
              <w:t>50.612244</w:t>
            </w:r>
          </w:p>
        </w:tc>
        <w:tc>
          <w:tcPr>
            <w:tcW w:w="709" w:type="dxa"/>
          </w:tcPr>
          <w:p w:rsidR="008618D6" w:rsidRPr="00192078" w:rsidRDefault="008618D6" w:rsidP="008618D6">
            <w:pPr>
              <w:jc w:val="center"/>
            </w:pPr>
            <w:r>
              <w:t>Revere</w:t>
            </w:r>
          </w:p>
        </w:tc>
        <w:tc>
          <w:tcPr>
            <w:tcW w:w="992" w:type="dxa"/>
          </w:tcPr>
          <w:p w:rsidR="008618D6" w:rsidRDefault="008618D6" w:rsidP="008618D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8618D6" w:rsidRDefault="008618D6" w:rsidP="008618D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8618D6" w:rsidRDefault="008618D6" w:rsidP="008618D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8618D6" w:rsidRDefault="008618D6" w:rsidP="008618D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8618D6" w:rsidRDefault="008618D6" w:rsidP="008618D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720A8E" w:rsidTr="00FE73C6">
        <w:tc>
          <w:tcPr>
            <w:tcW w:w="704" w:type="dxa"/>
            <w:vMerge w:val="restart"/>
          </w:tcPr>
          <w:p w:rsidR="00720A8E" w:rsidRDefault="00720A8E" w:rsidP="00720A8E">
            <w:pPr>
              <w:jc w:val="center"/>
            </w:pPr>
          </w:p>
          <w:p w:rsidR="00720A8E" w:rsidRPr="00B41DBB" w:rsidRDefault="00720A8E" w:rsidP="00720A8E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720A8E" w:rsidRDefault="00720A8E" w:rsidP="00720A8E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720A8E" w:rsidRDefault="00720A8E" w:rsidP="00720A8E"/>
          <w:p w:rsidR="00720A8E" w:rsidRDefault="00720A8E" w:rsidP="00720A8E"/>
          <w:p w:rsidR="00720A8E" w:rsidRDefault="00720A8E" w:rsidP="00720A8E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720A8E" w:rsidRDefault="00720A8E" w:rsidP="00720A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20A8E" w:rsidRDefault="00720A8E" w:rsidP="00720A8E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20A8E" w:rsidRDefault="00720A8E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.158</w:t>
            </w:r>
          </w:p>
        </w:tc>
        <w:tc>
          <w:tcPr>
            <w:tcW w:w="1559" w:type="dxa"/>
          </w:tcPr>
          <w:p w:rsidR="00720A8E" w:rsidRDefault="00720A8E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0.157</w:t>
            </w:r>
          </w:p>
        </w:tc>
        <w:tc>
          <w:tcPr>
            <w:tcW w:w="1780" w:type="dxa"/>
          </w:tcPr>
          <w:p w:rsidR="00720A8E" w:rsidRDefault="00720A8E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0.998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8618D6" w:rsidRDefault="00720A8E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.158</w:t>
            </w:r>
          </w:p>
        </w:tc>
        <w:tc>
          <w:tcPr>
            <w:tcW w:w="1559" w:type="dxa"/>
          </w:tcPr>
          <w:p w:rsidR="008618D6" w:rsidRDefault="007C10DB" w:rsidP="000D6286">
            <w:pPr>
              <w:jc w:val="center"/>
            </w:pPr>
            <w:r>
              <w:t>0.158</w:t>
            </w:r>
          </w:p>
        </w:tc>
        <w:tc>
          <w:tcPr>
            <w:tcW w:w="178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 w:rsidR="007C10DB">
              <w:t>0.683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8618D6" w:rsidRDefault="00720A8E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8618D6" w:rsidRDefault="007C10DB" w:rsidP="000D6286">
            <w:pPr>
              <w:jc w:val="center"/>
            </w:pPr>
            <w:r>
              <w:t>-0.157</w:t>
            </w:r>
          </w:p>
        </w:tc>
        <w:tc>
          <w:tcPr>
            <w:tcW w:w="1559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0</w:t>
            </w:r>
            <w:r w:rsidR="007C10DB">
              <w:t>.158</w:t>
            </w:r>
          </w:p>
        </w:tc>
        <w:tc>
          <w:tcPr>
            <w:tcW w:w="178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7C10DB">
              <w:t>998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8618D6" w:rsidRDefault="00720A8E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1559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0.157</w:t>
            </w:r>
          </w:p>
        </w:tc>
        <w:tc>
          <w:tcPr>
            <w:tcW w:w="178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0.292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8618D6" w:rsidRDefault="00720A8E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0.157</w:t>
            </w:r>
          </w:p>
        </w:tc>
        <w:tc>
          <w:tcPr>
            <w:tcW w:w="1559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7C10DB">
              <w:t>864</w:t>
            </w:r>
          </w:p>
        </w:tc>
        <w:tc>
          <w:tcPr>
            <w:tcW w:w="178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7C10DB">
              <w:t>292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1984" w:type="dxa"/>
            <w:gridSpan w:val="2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8618D6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≈-3.265,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 w:val="restart"/>
          </w:tcPr>
          <w:p w:rsidR="008618D6" w:rsidRDefault="008618D6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8618D6" w:rsidRDefault="00FA6213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8618D6" w:rsidRDefault="00FA6213" w:rsidP="000D6286">
            <w:pPr>
              <w:jc w:val="center"/>
            </w:pPr>
            <w:r>
              <w:t>0.169</w:t>
            </w:r>
            <w:r w:rsidR="00C5043F">
              <w:t>(0.0102)</w:t>
            </w:r>
          </w:p>
        </w:tc>
        <w:tc>
          <w:tcPr>
            <w:tcW w:w="1559" w:type="dxa"/>
          </w:tcPr>
          <w:p w:rsidR="008618D6" w:rsidRDefault="00FA0AF9" w:rsidP="000D6286">
            <w:pPr>
              <w:jc w:val="center"/>
            </w:pPr>
            <w:r>
              <w:t>-0.154</w:t>
            </w:r>
            <w:r w:rsidR="00C5043F">
              <w:t>(0.0099)</w:t>
            </w:r>
          </w:p>
        </w:tc>
        <w:tc>
          <w:tcPr>
            <w:tcW w:w="1780" w:type="dxa"/>
          </w:tcPr>
          <w:p w:rsidR="008618D6" w:rsidRDefault="00FA0AF9" w:rsidP="000D6286">
            <w:pPr>
              <w:jc w:val="center"/>
            </w:pPr>
            <w:r>
              <w:t>-0.980</w:t>
            </w:r>
            <w:r w:rsidR="00C5043F">
              <w:t>(0.0020)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8618D6" w:rsidRDefault="00FA6213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8618D6" w:rsidRDefault="00FA0AF9" w:rsidP="000D6286">
            <w:pPr>
              <w:jc w:val="center"/>
            </w:pPr>
            <w:r>
              <w:t>0.142</w:t>
            </w:r>
            <w:r w:rsidR="00C5043F">
              <w:t>(0.0099)</w:t>
            </w:r>
          </w:p>
        </w:tc>
        <w:tc>
          <w:tcPr>
            <w:tcW w:w="1559" w:type="dxa"/>
          </w:tcPr>
          <w:p w:rsidR="008618D6" w:rsidRDefault="00FA0AF9" w:rsidP="000D6286">
            <w:pPr>
              <w:jc w:val="center"/>
            </w:pPr>
            <w:r>
              <w:t>0.166</w:t>
            </w:r>
            <w:r w:rsidR="00C5043F">
              <w:t>(0.0102)</w:t>
            </w:r>
          </w:p>
        </w:tc>
        <w:tc>
          <w:tcPr>
            <w:tcW w:w="178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FA0AF9">
              <w:t>684</w:t>
            </w:r>
            <w:r w:rsidR="00C5043F">
              <w:t>(0.0070)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8618D6" w:rsidRDefault="00FA6213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8618D6" w:rsidRDefault="00230AEC" w:rsidP="000D6286">
            <w:pPr>
              <w:jc w:val="center"/>
            </w:pPr>
            <w:r>
              <w:t>-0.132</w:t>
            </w:r>
            <w:r w:rsidR="00C5043F">
              <w:t>(0.0100)</w:t>
            </w:r>
          </w:p>
        </w:tc>
        <w:tc>
          <w:tcPr>
            <w:tcW w:w="1559" w:type="dxa"/>
          </w:tcPr>
          <w:p w:rsidR="008618D6" w:rsidRDefault="00230AEC" w:rsidP="000D6286">
            <w:pPr>
              <w:jc w:val="center"/>
            </w:pPr>
            <w:r>
              <w:t>0.154</w:t>
            </w:r>
            <w:r w:rsidR="00C5043F">
              <w:t>(0.0104)</w:t>
            </w:r>
          </w:p>
        </w:tc>
        <w:tc>
          <w:tcPr>
            <w:tcW w:w="1780" w:type="dxa"/>
          </w:tcPr>
          <w:p w:rsidR="008618D6" w:rsidRDefault="00230AEC" w:rsidP="000D6286">
            <w:pPr>
              <w:jc w:val="center"/>
            </w:pPr>
            <w:r>
              <w:t>-0.972</w:t>
            </w:r>
            <w:r w:rsidR="00C5043F">
              <w:t>(0.0024)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8618D6" w:rsidRDefault="00FA6213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230AEC">
              <w:t>44</w:t>
            </w:r>
            <w:r w:rsidR="00C5043F">
              <w:t>(0.0053)</w:t>
            </w:r>
          </w:p>
        </w:tc>
        <w:tc>
          <w:tcPr>
            <w:tcW w:w="1559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</w:t>
            </w:r>
            <w:r w:rsidR="00230AEC">
              <w:t>41</w:t>
            </w:r>
            <w:r w:rsidR="00C5043F">
              <w:t>(0.0098)</w:t>
            </w:r>
          </w:p>
        </w:tc>
        <w:tc>
          <w:tcPr>
            <w:tcW w:w="178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230AEC">
              <w:t>295</w:t>
            </w:r>
            <w:r w:rsidR="00C5043F">
              <w:t>(0.0098)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992" w:type="dxa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8618D6" w:rsidRDefault="00FA6213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0.15</w:t>
            </w:r>
            <w:r w:rsidR="00230AEC">
              <w:t>7</w:t>
            </w:r>
            <w:r w:rsidR="00C5043F">
              <w:t>(0.0102)</w:t>
            </w:r>
          </w:p>
        </w:tc>
        <w:tc>
          <w:tcPr>
            <w:tcW w:w="1559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30AEC">
              <w:t>846</w:t>
            </w:r>
            <w:r w:rsidR="00C5043F">
              <w:t>(0.0055)</w:t>
            </w:r>
          </w:p>
        </w:tc>
        <w:tc>
          <w:tcPr>
            <w:tcW w:w="1780" w:type="dxa"/>
          </w:tcPr>
          <w:p w:rsidR="008618D6" w:rsidRDefault="008618D6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230AEC">
              <w:t>295</w:t>
            </w:r>
            <w:r w:rsidR="00C5043F">
              <w:t>(0.0098)</w:t>
            </w:r>
          </w:p>
        </w:tc>
      </w:tr>
      <w:tr w:rsidR="008618D6" w:rsidTr="00FE73C6">
        <w:tc>
          <w:tcPr>
            <w:tcW w:w="704" w:type="dxa"/>
            <w:vMerge/>
          </w:tcPr>
          <w:p w:rsidR="008618D6" w:rsidRDefault="008618D6" w:rsidP="00FE73C6"/>
        </w:tc>
        <w:tc>
          <w:tcPr>
            <w:tcW w:w="709" w:type="dxa"/>
            <w:vMerge/>
          </w:tcPr>
          <w:p w:rsidR="008618D6" w:rsidRDefault="008618D6" w:rsidP="00FE73C6"/>
        </w:tc>
        <w:tc>
          <w:tcPr>
            <w:tcW w:w="1984" w:type="dxa"/>
            <w:gridSpan w:val="2"/>
          </w:tcPr>
          <w:p w:rsidR="008618D6" w:rsidRDefault="008618D6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8618D6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≈-3.226(0.0159),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≈-3.197(0.0335)</m:t>
                </m:r>
              </m:oMath>
            </m:oMathPara>
          </w:p>
        </w:tc>
      </w:tr>
    </w:tbl>
    <w:p w:rsidR="00EF7039" w:rsidRDefault="00EF7039" w:rsidP="00944689"/>
    <w:p w:rsidR="00EF7039" w:rsidRDefault="00EF7039" w:rsidP="00944689"/>
    <w:p w:rsidR="0099070E" w:rsidRDefault="0099070E" w:rsidP="00A07126">
      <w:pPr>
        <w:jc w:val="center"/>
      </w:pPr>
    </w:p>
    <w:p w:rsidR="00A07126" w:rsidRDefault="00A07126" w:rsidP="009B33BE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BC07E1">
        <w:rPr>
          <w:sz w:val="28"/>
          <w:szCs w:val="28"/>
        </w:rPr>
        <w:t>3</w:t>
      </w:r>
      <w:r w:rsidR="009B33BE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07126" w:rsidTr="00FE73C6">
        <w:tc>
          <w:tcPr>
            <w:tcW w:w="704" w:type="dxa"/>
          </w:tcPr>
          <w:p w:rsidR="00A07126" w:rsidRDefault="00BC07E1" w:rsidP="00FE73C6">
            <w:r w:rsidRPr="00BC07E1">
              <w:rPr>
                <w:color w:val="FF0000"/>
              </w:rPr>
              <w:t>113.877551</w:t>
            </w:r>
          </w:p>
        </w:tc>
        <w:tc>
          <w:tcPr>
            <w:tcW w:w="709" w:type="dxa"/>
          </w:tcPr>
          <w:p w:rsidR="00A07126" w:rsidRPr="00192078" w:rsidRDefault="00A07126" w:rsidP="00FE73C6">
            <w:pPr>
              <w:jc w:val="center"/>
            </w:pPr>
            <w:r w:rsidRPr="00192078">
              <w:rPr>
                <w:rFonts w:hint="eastAsia"/>
              </w:rPr>
              <w:t>N</w:t>
            </w:r>
            <w:r w:rsidRPr="00192078">
              <w:t>ormal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394C0F" w:rsidTr="00FE73C6">
        <w:tc>
          <w:tcPr>
            <w:tcW w:w="704" w:type="dxa"/>
            <w:vMerge w:val="restart"/>
          </w:tcPr>
          <w:p w:rsidR="00394C0F" w:rsidRDefault="00394C0F" w:rsidP="00394C0F">
            <w:pPr>
              <w:jc w:val="center"/>
            </w:pPr>
          </w:p>
          <w:p w:rsidR="00394C0F" w:rsidRPr="00B41DBB" w:rsidRDefault="00394C0F" w:rsidP="00394C0F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394C0F" w:rsidRDefault="00394C0F" w:rsidP="00394C0F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394C0F" w:rsidRDefault="00394C0F" w:rsidP="00394C0F"/>
          <w:p w:rsidR="00394C0F" w:rsidRDefault="00394C0F" w:rsidP="00394C0F"/>
          <w:p w:rsidR="00394C0F" w:rsidRDefault="00394C0F" w:rsidP="00394C0F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394C0F" w:rsidRDefault="00394C0F" w:rsidP="00394C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94C0F" w:rsidRDefault="00394C0F" w:rsidP="00394C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  <w:tc>
          <w:tcPr>
            <w:tcW w:w="1559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  <w:tc>
          <w:tcPr>
            <w:tcW w:w="1780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0.840</w:t>
            </w:r>
          </w:p>
        </w:tc>
      </w:tr>
      <w:tr w:rsidR="00394C0F" w:rsidTr="00FE73C6">
        <w:tc>
          <w:tcPr>
            <w:tcW w:w="704" w:type="dxa"/>
            <w:vMerge/>
          </w:tcPr>
          <w:p w:rsidR="00394C0F" w:rsidRDefault="00394C0F" w:rsidP="00394C0F"/>
        </w:tc>
        <w:tc>
          <w:tcPr>
            <w:tcW w:w="709" w:type="dxa"/>
            <w:vMerge/>
          </w:tcPr>
          <w:p w:rsidR="00394C0F" w:rsidRDefault="00394C0F" w:rsidP="00394C0F"/>
        </w:tc>
        <w:tc>
          <w:tcPr>
            <w:tcW w:w="992" w:type="dxa"/>
          </w:tcPr>
          <w:p w:rsidR="00394C0F" w:rsidRDefault="00394C0F" w:rsidP="00394C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94C0F" w:rsidRDefault="00394C0F" w:rsidP="00394C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  <w:tc>
          <w:tcPr>
            <w:tcW w:w="1559" w:type="dxa"/>
          </w:tcPr>
          <w:p w:rsidR="00394C0F" w:rsidRDefault="00394C0F" w:rsidP="000D6286">
            <w:pPr>
              <w:jc w:val="center"/>
            </w:pPr>
            <w:r>
              <w:t>0.999</w:t>
            </w:r>
          </w:p>
        </w:tc>
        <w:tc>
          <w:tcPr>
            <w:tcW w:w="1780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.079</w:t>
            </w:r>
          </w:p>
        </w:tc>
      </w:tr>
      <w:tr w:rsidR="00394C0F" w:rsidTr="00FE73C6">
        <w:tc>
          <w:tcPr>
            <w:tcW w:w="704" w:type="dxa"/>
            <w:vMerge/>
          </w:tcPr>
          <w:p w:rsidR="00394C0F" w:rsidRDefault="00394C0F" w:rsidP="00394C0F"/>
        </w:tc>
        <w:tc>
          <w:tcPr>
            <w:tcW w:w="709" w:type="dxa"/>
            <w:vMerge/>
          </w:tcPr>
          <w:p w:rsidR="00394C0F" w:rsidRDefault="00394C0F" w:rsidP="00394C0F"/>
        </w:tc>
        <w:tc>
          <w:tcPr>
            <w:tcW w:w="992" w:type="dxa"/>
          </w:tcPr>
          <w:p w:rsidR="00394C0F" w:rsidRDefault="00394C0F" w:rsidP="00394C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94C0F" w:rsidRDefault="00394C0F" w:rsidP="00394C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559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  <w:tc>
          <w:tcPr>
            <w:tcW w:w="1780" w:type="dxa"/>
          </w:tcPr>
          <w:p w:rsidR="00394C0F" w:rsidRDefault="00394C0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07126" w:rsidRDefault="00394C0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  <w:tc>
          <w:tcPr>
            <w:tcW w:w="1559" w:type="dxa"/>
          </w:tcPr>
          <w:p w:rsidR="00A07126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780" w:type="dxa"/>
          </w:tcPr>
          <w:p w:rsidR="00A07126" w:rsidRDefault="00394C0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07126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559" w:type="dxa"/>
          </w:tcPr>
          <w:p w:rsidR="00A07126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1780" w:type="dxa"/>
          </w:tcPr>
          <w:p w:rsidR="00A07126" w:rsidRDefault="00394C0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1984" w:type="dxa"/>
            <w:gridSpan w:val="2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07126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≈-2.681,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 w:val="restart"/>
          </w:tcPr>
          <w:p w:rsidR="00A07126" w:rsidRDefault="00A07126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.074</w:t>
            </w:r>
            <w:r w:rsidR="00D1699A">
              <w:t>(</w:t>
            </w:r>
            <w:r w:rsidR="007D4AD0">
              <w:t>0.0103</w:t>
            </w:r>
            <w:r w:rsidR="00D1699A">
              <w:t>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.077</w:t>
            </w:r>
            <w:r w:rsidR="00D1699A">
              <w:t>(</w:t>
            </w:r>
            <w:r w:rsidR="007D4AD0">
              <w:t>0.0103</w:t>
            </w:r>
            <w:r w:rsidR="00D1699A">
              <w:t>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0.838</w:t>
            </w:r>
            <w:r w:rsidR="00D1699A">
              <w:t>(</w:t>
            </w:r>
            <w:r w:rsidR="007D4AD0">
              <w:t>0.0053</w:t>
            </w:r>
            <w:r w:rsidR="00D1699A">
              <w:t>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  <w:r w:rsidR="00D1699A">
              <w:t>(</w:t>
            </w:r>
            <w:r w:rsidR="007D4AD0">
              <w:t>0.0102</w:t>
            </w:r>
            <w:r w:rsidR="00D1699A">
              <w:t>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.0983</w:t>
            </w:r>
            <w:r w:rsidR="00D1699A">
              <w:t>(</w:t>
            </w:r>
            <w:r w:rsidR="007D4AD0">
              <w:t>0.0096</w:t>
            </w:r>
            <w:r w:rsidR="00D1699A">
              <w:t>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.079</w:t>
            </w:r>
            <w:r w:rsidR="00D1699A">
              <w:t>(</w:t>
            </w:r>
            <w:r w:rsidR="007D4AD0">
              <w:t>0.0099</w:t>
            </w:r>
            <w:r w:rsidR="00D1699A">
              <w:t>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  <w:r w:rsidR="00D1699A">
              <w:t>(</w:t>
            </w:r>
            <w:r w:rsidR="007D4AD0">
              <w:t>0.0010</w:t>
            </w:r>
            <w:r w:rsidR="00D1699A">
              <w:t>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0.973</w:t>
            </w:r>
            <w:r w:rsidR="00D1699A">
              <w:t>(</w:t>
            </w:r>
            <w:r w:rsidR="007D4AD0">
              <w:t>0.0022</w:t>
            </w:r>
            <w:r w:rsidR="00D1699A">
              <w:t>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0.977</w:t>
            </w:r>
            <w:r w:rsidR="00D1699A">
              <w:t>(</w:t>
            </w:r>
            <w:r w:rsidR="007D4AD0">
              <w:t>0.0022</w:t>
            </w:r>
            <w:r w:rsidR="00D1699A">
              <w:t>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0.988</w:t>
            </w:r>
            <w:r w:rsidR="00D1699A">
              <w:t>(</w:t>
            </w:r>
            <w:r w:rsidR="007D4AD0">
              <w:t>0.0015</w:t>
            </w:r>
            <w:r w:rsidR="00D1699A">
              <w:t>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.977</w:t>
            </w:r>
            <w:r w:rsidR="00D1699A">
              <w:t>(</w:t>
            </w:r>
            <w:r w:rsidR="007D4AD0">
              <w:t>0.0022</w:t>
            </w:r>
            <w:r w:rsidR="00D1699A">
              <w:t>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0.977</w:t>
            </w:r>
            <w:r w:rsidR="00D1699A">
              <w:t>(</w:t>
            </w:r>
            <w:r w:rsidR="007D4AD0">
              <w:t>0.0022</w:t>
            </w:r>
            <w:r w:rsidR="00D1699A">
              <w:t>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.981</w:t>
            </w:r>
            <w:r w:rsidR="00D1699A">
              <w:t>(</w:t>
            </w:r>
            <w:r w:rsidR="007D4AD0">
              <w:t>0.0020</w:t>
            </w:r>
            <w:r w:rsidR="00D1699A">
              <w:t>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.084</w:t>
            </w:r>
            <w:r w:rsidR="00D1699A">
              <w:t>(</w:t>
            </w:r>
            <w:r w:rsidR="007D4AD0">
              <w:t>0.0105</w:t>
            </w:r>
            <w:r w:rsidR="00D1699A">
              <w:t>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.066</w:t>
            </w:r>
            <w:r w:rsidR="00D1699A">
              <w:t>(</w:t>
            </w:r>
            <w:r w:rsidR="007D4AD0">
              <w:t>0.0103</w:t>
            </w:r>
            <w:r w:rsidR="00D1699A">
              <w:t>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1984" w:type="dxa"/>
            <w:gridSpan w:val="2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07126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≈-2.647(0.0156),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≈-2.593(0.0279)</m:t>
                </m:r>
              </m:oMath>
            </m:oMathPara>
          </w:p>
        </w:tc>
      </w:tr>
    </w:tbl>
    <w:p w:rsidR="009B33BE" w:rsidRDefault="009B33BE" w:rsidP="00A07126">
      <w:pPr>
        <w:jc w:val="center"/>
        <w:rPr>
          <w:sz w:val="28"/>
          <w:szCs w:val="28"/>
        </w:rPr>
      </w:pPr>
    </w:p>
    <w:p w:rsidR="00A07126" w:rsidRPr="00370526" w:rsidRDefault="00A07126" w:rsidP="00A07126">
      <w:pPr>
        <w:jc w:val="center"/>
        <w:rPr>
          <w:sz w:val="28"/>
          <w:szCs w:val="28"/>
        </w:rPr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BC07E1">
        <w:rPr>
          <w:sz w:val="28"/>
          <w:szCs w:val="28"/>
        </w:rPr>
        <w:t>4</w:t>
      </w:r>
      <w:r w:rsidR="009B33BE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07126" w:rsidTr="00FE73C6">
        <w:tc>
          <w:tcPr>
            <w:tcW w:w="704" w:type="dxa"/>
          </w:tcPr>
          <w:p w:rsidR="00A07126" w:rsidRDefault="00BC07E1" w:rsidP="00FE73C6">
            <w:r w:rsidRPr="00BC07E1">
              <w:rPr>
                <w:color w:val="FF0000"/>
              </w:rPr>
              <w:t>113.877551</w:t>
            </w:r>
          </w:p>
        </w:tc>
        <w:tc>
          <w:tcPr>
            <w:tcW w:w="709" w:type="dxa"/>
          </w:tcPr>
          <w:p w:rsidR="00A07126" w:rsidRPr="00192078" w:rsidRDefault="00A07126" w:rsidP="00FE73C6">
            <w:pPr>
              <w:jc w:val="center"/>
            </w:pPr>
            <w:r>
              <w:t>Revere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A07126" w:rsidTr="00FE73C6">
        <w:tc>
          <w:tcPr>
            <w:tcW w:w="704" w:type="dxa"/>
            <w:vMerge w:val="restart"/>
          </w:tcPr>
          <w:p w:rsidR="00A07126" w:rsidRDefault="00A07126" w:rsidP="00FE73C6">
            <w:pPr>
              <w:jc w:val="center"/>
            </w:pPr>
          </w:p>
          <w:p w:rsidR="00A07126" w:rsidRPr="00B41DBB" w:rsidRDefault="00A07126" w:rsidP="00FE73C6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A07126" w:rsidRDefault="00A07126" w:rsidP="00FE73C6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A07126" w:rsidRDefault="00A07126" w:rsidP="00FE73C6"/>
          <w:p w:rsidR="00A07126" w:rsidRDefault="00A07126" w:rsidP="00FE73C6"/>
          <w:p w:rsidR="00A07126" w:rsidRDefault="00A07126" w:rsidP="00FE73C6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  <w:tc>
          <w:tcPr>
            <w:tcW w:w="1559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78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  <w:tc>
          <w:tcPr>
            <w:tcW w:w="1559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  <w:tc>
          <w:tcPr>
            <w:tcW w:w="178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0.840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559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  <w:tc>
          <w:tcPr>
            <w:tcW w:w="178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  <w:tc>
          <w:tcPr>
            <w:tcW w:w="1559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78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559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  <w:tc>
          <w:tcPr>
            <w:tcW w:w="1780" w:type="dxa"/>
          </w:tcPr>
          <w:p w:rsidR="00A07126" w:rsidRDefault="00017780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1984" w:type="dxa"/>
            <w:gridSpan w:val="2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07126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≈-2.681,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 w:val="restart"/>
          </w:tcPr>
          <w:p w:rsidR="00A07126" w:rsidRDefault="00A07126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.095</w:t>
            </w:r>
            <w:r w:rsidR="007D4AD0">
              <w:t>(0.0101</w:t>
            </w:r>
            <w:r w:rsidR="008E4F36">
              <w:t>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.974</w:t>
            </w:r>
            <w:r w:rsidR="007D4AD0">
              <w:t>(0.0022)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.073</w:t>
            </w:r>
            <w:r w:rsidR="007D4AD0">
              <w:t>(0.0101)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  <w:r w:rsidR="007D4AD0">
              <w:t>(0.0101)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.067</w:t>
            </w:r>
            <w:r w:rsidR="007D4AD0">
              <w:t>(0.0098)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0.845</w:t>
            </w:r>
            <w:r w:rsidR="007D4AD0">
              <w:t>(0.0053)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.991</w:t>
            </w:r>
            <w:r w:rsidR="007D4AD0">
              <w:t>(0.0013)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.087</w:t>
            </w:r>
            <w:r w:rsidR="007D4AD0">
              <w:t>(0.0101)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.079</w:t>
            </w:r>
            <w:r w:rsidR="007D4AD0">
              <w:t>(0.0097)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0.989</w:t>
            </w:r>
            <w:r w:rsidR="007D4AD0">
              <w:t>(0.0015)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.986</w:t>
            </w:r>
            <w:r w:rsidR="007D4AD0">
              <w:t>(0.0017)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0.982</w:t>
            </w:r>
            <w:r w:rsidR="007D4AD0">
              <w:t>(0.0019)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07126" w:rsidRDefault="00A07126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.993</w:t>
            </w:r>
            <w:r w:rsidR="007D4AD0">
              <w:t>(0.0012)</w:t>
            </w:r>
          </w:p>
        </w:tc>
        <w:tc>
          <w:tcPr>
            <w:tcW w:w="1559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0.970</w:t>
            </w:r>
            <w:r w:rsidR="007D4AD0">
              <w:t>(0.0025)</w:t>
            </w:r>
          </w:p>
        </w:tc>
        <w:tc>
          <w:tcPr>
            <w:tcW w:w="1780" w:type="dxa"/>
          </w:tcPr>
          <w:p w:rsidR="00A07126" w:rsidRDefault="00DA3CBC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0.976</w:t>
            </w:r>
            <w:r w:rsidR="007D4AD0">
              <w:t>(0.0021)</w:t>
            </w:r>
          </w:p>
        </w:tc>
      </w:tr>
      <w:tr w:rsidR="00A07126" w:rsidTr="00FE73C6">
        <w:tc>
          <w:tcPr>
            <w:tcW w:w="704" w:type="dxa"/>
            <w:vMerge/>
          </w:tcPr>
          <w:p w:rsidR="00A07126" w:rsidRDefault="00A07126" w:rsidP="00FE73C6"/>
        </w:tc>
        <w:tc>
          <w:tcPr>
            <w:tcW w:w="709" w:type="dxa"/>
            <w:vMerge/>
          </w:tcPr>
          <w:p w:rsidR="00A07126" w:rsidRDefault="00A07126" w:rsidP="00FE73C6"/>
        </w:tc>
        <w:tc>
          <w:tcPr>
            <w:tcW w:w="1984" w:type="dxa"/>
            <w:gridSpan w:val="2"/>
          </w:tcPr>
          <w:p w:rsidR="00A07126" w:rsidRDefault="00A07126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07126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≈-2.651(0.0153),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≈-2.575(0.0256)</m:t>
                </m:r>
              </m:oMath>
            </m:oMathPara>
          </w:p>
        </w:tc>
      </w:tr>
    </w:tbl>
    <w:p w:rsidR="00A07126" w:rsidRDefault="00A07126" w:rsidP="00A07126"/>
    <w:p w:rsidR="00A07126" w:rsidRDefault="00A07126" w:rsidP="00A07126"/>
    <w:p w:rsidR="00A07126" w:rsidRDefault="00A07126" w:rsidP="00A07126"/>
    <w:p w:rsidR="00EF7039" w:rsidRDefault="00EF7039" w:rsidP="00944689"/>
    <w:p w:rsidR="00EF7039" w:rsidRDefault="00EF7039" w:rsidP="00944689"/>
    <w:p w:rsidR="00EF7039" w:rsidRDefault="00EF7039" w:rsidP="00944689"/>
    <w:p w:rsidR="00EF7039" w:rsidRDefault="00EF7039" w:rsidP="00944689"/>
    <w:p w:rsidR="00A311E4" w:rsidRDefault="00A311E4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EF2874">
        <w:rPr>
          <w:sz w:val="28"/>
          <w:szCs w:val="28"/>
        </w:rPr>
        <w:t>5</w:t>
      </w:r>
      <w:r w:rsidR="0017785D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311E4" w:rsidTr="00FE73C6">
        <w:tc>
          <w:tcPr>
            <w:tcW w:w="704" w:type="dxa"/>
          </w:tcPr>
          <w:p w:rsidR="00A311E4" w:rsidRDefault="00506323" w:rsidP="00FE73C6">
            <w:r w:rsidRPr="00506323">
              <w:rPr>
                <w:color w:val="FF0000"/>
              </w:rPr>
              <w:t>22.040813</w:t>
            </w:r>
          </w:p>
        </w:tc>
        <w:tc>
          <w:tcPr>
            <w:tcW w:w="709" w:type="dxa"/>
          </w:tcPr>
          <w:p w:rsidR="00A311E4" w:rsidRPr="00192078" w:rsidRDefault="00A311E4" w:rsidP="00FE73C6">
            <w:pPr>
              <w:jc w:val="center"/>
            </w:pPr>
            <w:r w:rsidRPr="00192078">
              <w:rPr>
                <w:rFonts w:hint="eastAsia"/>
              </w:rPr>
              <w:t>N</w:t>
            </w:r>
            <w:r w:rsidRPr="00192078">
              <w:t>ormal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A311E4" w:rsidTr="00FE73C6">
        <w:tc>
          <w:tcPr>
            <w:tcW w:w="704" w:type="dxa"/>
            <w:vMerge w:val="restart"/>
          </w:tcPr>
          <w:p w:rsidR="00A311E4" w:rsidRDefault="00A311E4" w:rsidP="00FE73C6">
            <w:pPr>
              <w:jc w:val="center"/>
            </w:pPr>
          </w:p>
          <w:p w:rsidR="00A311E4" w:rsidRPr="00B41DBB" w:rsidRDefault="00A311E4" w:rsidP="00FE73C6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A311E4" w:rsidRDefault="00A311E4" w:rsidP="00FE73C6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A311E4" w:rsidRDefault="00A311E4" w:rsidP="00FE73C6"/>
          <w:p w:rsidR="00A311E4" w:rsidRDefault="00A311E4" w:rsidP="00FE73C6"/>
          <w:p w:rsidR="00A311E4" w:rsidRDefault="00A311E4" w:rsidP="00FE73C6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0.880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0.998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2.03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2.03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0.998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≈-3.282,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 w:val="restart"/>
          </w:tcPr>
          <w:p w:rsidR="00A311E4" w:rsidRDefault="00A311E4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.054</w:t>
            </w:r>
            <w:r w:rsidR="00CE0561">
              <w:t>(0.0102)</w:t>
            </w:r>
          </w:p>
        </w:tc>
        <w:tc>
          <w:tcPr>
            <w:tcW w:w="1559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</w:t>
            </w:r>
            <w:r w:rsidR="00CE0561">
              <w:t>(</w:t>
            </w:r>
            <w:r w:rsidR="00CA5852">
              <w:t>0.0099</w:t>
            </w:r>
            <w:r w:rsidR="00CE0561">
              <w:t>)</w:t>
            </w:r>
          </w:p>
        </w:tc>
        <w:tc>
          <w:tcPr>
            <w:tcW w:w="1780" w:type="dxa"/>
          </w:tcPr>
          <w:p w:rsidR="00A311E4" w:rsidRDefault="001B68AA" w:rsidP="000D6286">
            <w:pPr>
              <w:jc w:val="center"/>
            </w:pPr>
            <w:r>
              <w:t>-0.877</w:t>
            </w:r>
            <w:r w:rsidR="00CE0561">
              <w:t>(</w:t>
            </w:r>
            <w:r w:rsidR="00CA5852">
              <w:t>0.0048</w:t>
            </w:r>
            <w:r w:rsidR="00CE0561">
              <w:t>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.068</w:t>
            </w:r>
            <w:r w:rsidR="00CE0561">
              <w:t>(</w:t>
            </w:r>
            <w:r w:rsidR="00CA5852">
              <w:t>0.0099</w:t>
            </w:r>
            <w:r w:rsidR="00CE0561">
              <w:t>)</w:t>
            </w:r>
          </w:p>
        </w:tc>
        <w:tc>
          <w:tcPr>
            <w:tcW w:w="1559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0.063</w:t>
            </w:r>
            <w:r w:rsidR="00CE0561">
              <w:t>(</w:t>
            </w:r>
            <w:r w:rsidR="00CA5852">
              <w:t>0.0097</w:t>
            </w:r>
            <w:r w:rsidR="00CE0561">
              <w:t>)</w:t>
            </w:r>
          </w:p>
        </w:tc>
        <w:tc>
          <w:tcPr>
            <w:tcW w:w="1780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0.985</w:t>
            </w:r>
            <w:r w:rsidR="00CE0561">
              <w:t>(</w:t>
            </w:r>
            <w:r w:rsidR="00CA5852">
              <w:t>0.0017</w:t>
            </w:r>
            <w:r w:rsidR="00CE0561">
              <w:t>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0.057</w:t>
            </w:r>
            <w:r w:rsidR="00CE0561">
              <w:t>(</w:t>
            </w:r>
            <w:r w:rsidR="00CA5852">
              <w:t>0.0103</w:t>
            </w:r>
            <w:r w:rsidR="00CE0561">
              <w:t>)</w:t>
            </w:r>
          </w:p>
        </w:tc>
        <w:tc>
          <w:tcPr>
            <w:tcW w:w="1559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  <w:r w:rsidR="00CE0561">
              <w:t>(</w:t>
            </w:r>
            <w:r w:rsidR="00CA5852">
              <w:t>0.0055</w:t>
            </w:r>
            <w:r w:rsidR="00CE0561">
              <w:t>)</w:t>
            </w:r>
          </w:p>
        </w:tc>
        <w:tc>
          <w:tcPr>
            <w:tcW w:w="1780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0.189</w:t>
            </w:r>
            <w:r w:rsidR="00CE0561">
              <w:t>(</w:t>
            </w:r>
            <w:r w:rsidR="00CA5852">
              <w:t>0.0101</w:t>
            </w:r>
            <w:r w:rsidR="00CE0561">
              <w:t>)</w:t>
            </w:r>
          </w:p>
        </w:tc>
      </w:tr>
      <w:tr w:rsidR="001B68AA" w:rsidTr="00FE73C6">
        <w:tc>
          <w:tcPr>
            <w:tcW w:w="704" w:type="dxa"/>
            <w:vMerge/>
          </w:tcPr>
          <w:p w:rsidR="001B68AA" w:rsidRDefault="001B68AA" w:rsidP="001B68AA"/>
        </w:tc>
        <w:tc>
          <w:tcPr>
            <w:tcW w:w="709" w:type="dxa"/>
            <w:vMerge/>
          </w:tcPr>
          <w:p w:rsidR="001B68AA" w:rsidRDefault="001B68AA" w:rsidP="001B68AA"/>
        </w:tc>
        <w:tc>
          <w:tcPr>
            <w:tcW w:w="992" w:type="dxa"/>
          </w:tcPr>
          <w:p w:rsidR="001B68AA" w:rsidRDefault="001B68AA" w:rsidP="001B68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B68AA" w:rsidRDefault="001B68AA" w:rsidP="001B68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1B68AA" w:rsidRDefault="001B68AA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.843</w:t>
            </w:r>
            <w:r w:rsidR="00CE0561">
              <w:t>(</w:t>
            </w:r>
            <w:r w:rsidR="00CA5852">
              <w:t>0.0054</w:t>
            </w:r>
            <w:r w:rsidR="00CE0561">
              <w:t>)</w:t>
            </w:r>
          </w:p>
        </w:tc>
        <w:tc>
          <w:tcPr>
            <w:tcW w:w="1559" w:type="dxa"/>
          </w:tcPr>
          <w:p w:rsidR="001B68AA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0.045</w:t>
            </w:r>
            <w:r w:rsidR="00CE0561">
              <w:t>(</w:t>
            </w:r>
            <w:r w:rsidR="00CA5852">
              <w:t>0.0100</w:t>
            </w:r>
            <w:r w:rsidR="00CE0561">
              <w:t>)</w:t>
            </w:r>
          </w:p>
        </w:tc>
        <w:tc>
          <w:tcPr>
            <w:tcW w:w="1780" w:type="dxa"/>
          </w:tcPr>
          <w:p w:rsidR="001B68AA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0.199</w:t>
            </w:r>
            <w:r w:rsidR="00CE0561">
              <w:t>(</w:t>
            </w:r>
            <w:r w:rsidR="00CA5852">
              <w:t>0.0099</w:t>
            </w:r>
            <w:r w:rsidR="00CE0561">
              <w:t>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0.064</w:t>
            </w:r>
            <w:r w:rsidR="00CE0561">
              <w:t>(</w:t>
            </w:r>
            <w:r w:rsidR="00CA5852">
              <w:t>0.0097</w:t>
            </w:r>
            <w:r w:rsidR="00CE0561">
              <w:t>)</w:t>
            </w:r>
          </w:p>
        </w:tc>
        <w:tc>
          <w:tcPr>
            <w:tcW w:w="1559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.064</w:t>
            </w:r>
            <w:r w:rsidR="00CE0561">
              <w:t>(</w:t>
            </w:r>
            <w:r w:rsidR="00CA5852">
              <w:t>0.0101</w:t>
            </w:r>
            <w:r w:rsidR="00CE0561">
              <w:t>)</w:t>
            </w:r>
          </w:p>
        </w:tc>
        <w:tc>
          <w:tcPr>
            <w:tcW w:w="1780" w:type="dxa"/>
          </w:tcPr>
          <w:p w:rsidR="00A311E4" w:rsidRDefault="001B68AA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0.979</w:t>
            </w:r>
            <w:r w:rsidR="00CE0561">
              <w:t>(</w:t>
            </w:r>
            <w:r w:rsidR="00CA5852">
              <w:t>0.002</w:t>
            </w:r>
            <w:r w:rsidR="00CE0561">
              <w:t>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≈-3.229(0.0152),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≈-3.176(0.0330)</m:t>
                </m:r>
              </m:oMath>
            </m:oMathPara>
          </w:p>
        </w:tc>
      </w:tr>
    </w:tbl>
    <w:p w:rsidR="00A33B48" w:rsidRDefault="00A33B48" w:rsidP="00A33B48">
      <w:pPr>
        <w:jc w:val="center"/>
        <w:rPr>
          <w:sz w:val="28"/>
          <w:szCs w:val="28"/>
        </w:rPr>
      </w:pPr>
    </w:p>
    <w:p w:rsidR="00A33B48" w:rsidRDefault="00A33B48" w:rsidP="00A33B48">
      <w:pPr>
        <w:jc w:val="center"/>
        <w:rPr>
          <w:sz w:val="28"/>
          <w:szCs w:val="28"/>
        </w:rPr>
      </w:pPr>
    </w:p>
    <w:p w:rsidR="00A311E4" w:rsidRDefault="00A311E4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EF2874">
        <w:rPr>
          <w:sz w:val="28"/>
          <w:szCs w:val="28"/>
        </w:rPr>
        <w:t>6</w:t>
      </w:r>
      <w:r w:rsidR="0017785D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311E4" w:rsidTr="00FE73C6">
        <w:tc>
          <w:tcPr>
            <w:tcW w:w="704" w:type="dxa"/>
          </w:tcPr>
          <w:p w:rsidR="00A311E4" w:rsidRDefault="00506323" w:rsidP="00FE73C6">
            <w:r w:rsidRPr="00506323">
              <w:rPr>
                <w:color w:val="FF0000"/>
              </w:rPr>
              <w:t>22.040813</w:t>
            </w:r>
          </w:p>
        </w:tc>
        <w:tc>
          <w:tcPr>
            <w:tcW w:w="709" w:type="dxa"/>
          </w:tcPr>
          <w:p w:rsidR="00A311E4" w:rsidRPr="00192078" w:rsidRDefault="00A311E4" w:rsidP="00FE73C6">
            <w:pPr>
              <w:jc w:val="center"/>
            </w:pPr>
            <w:r>
              <w:t>Revere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A311E4" w:rsidTr="00FE73C6">
        <w:tc>
          <w:tcPr>
            <w:tcW w:w="704" w:type="dxa"/>
            <w:vMerge w:val="restart"/>
          </w:tcPr>
          <w:p w:rsidR="00A311E4" w:rsidRDefault="00A311E4" w:rsidP="00FE73C6">
            <w:pPr>
              <w:jc w:val="center"/>
            </w:pPr>
          </w:p>
          <w:p w:rsidR="00A311E4" w:rsidRPr="00B41DBB" w:rsidRDefault="00A311E4" w:rsidP="00FE73C6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A311E4" w:rsidRDefault="00A311E4" w:rsidP="00FE73C6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A311E4" w:rsidRDefault="00A311E4" w:rsidP="00FE73C6"/>
          <w:p w:rsidR="00A311E4" w:rsidRDefault="00A311E4" w:rsidP="00FE73C6"/>
          <w:p w:rsidR="00A311E4" w:rsidRDefault="00A311E4" w:rsidP="00FE73C6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0.998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0.880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0.998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0.203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559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780" w:type="dxa"/>
          </w:tcPr>
          <w:p w:rsidR="00A311E4" w:rsidRDefault="00F80F1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0.203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≈-3.282,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 w:val="restart"/>
          </w:tcPr>
          <w:p w:rsidR="00A311E4" w:rsidRDefault="00A311E4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.063</w:t>
            </w:r>
            <w:r w:rsidR="00BD7D28">
              <w:t>(0.0100)</w:t>
            </w:r>
          </w:p>
        </w:tc>
        <w:tc>
          <w:tcPr>
            <w:tcW w:w="1559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0.061</w:t>
            </w:r>
            <w:r w:rsidR="00BD7D28">
              <w:t>(0.0096)</w:t>
            </w:r>
          </w:p>
        </w:tc>
        <w:tc>
          <w:tcPr>
            <w:tcW w:w="178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0.976</w:t>
            </w:r>
            <w:r w:rsidR="00BD7D28">
              <w:t>(0.0021)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.054</w:t>
            </w:r>
            <w:r w:rsidR="00BD7D28">
              <w:t>(0.0099)</w:t>
            </w:r>
          </w:p>
        </w:tc>
        <w:tc>
          <w:tcPr>
            <w:tcW w:w="1559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.053</w:t>
            </w:r>
            <w:r w:rsidR="00BD7D28">
              <w:t>(0.0101)</w:t>
            </w:r>
          </w:p>
        </w:tc>
        <w:tc>
          <w:tcPr>
            <w:tcW w:w="178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0.875</w:t>
            </w:r>
            <w:r w:rsidR="00BD7D28">
              <w:t>(0.0050)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0.057</w:t>
            </w:r>
            <w:r w:rsidR="00BD7D28">
              <w:t>(0.0101)</w:t>
            </w:r>
          </w:p>
        </w:tc>
        <w:tc>
          <w:tcPr>
            <w:tcW w:w="1559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.057</w:t>
            </w:r>
            <w:r w:rsidR="00BD7D28">
              <w:t>(0.0098)</w:t>
            </w:r>
          </w:p>
        </w:tc>
        <w:tc>
          <w:tcPr>
            <w:tcW w:w="178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0.988</w:t>
            </w:r>
            <w:r w:rsidR="00BD7D28">
              <w:rPr>
                <w:rFonts w:hint="eastAsia"/>
              </w:rPr>
              <w:t>(</w:t>
            </w:r>
            <w:r w:rsidR="00BD7D28">
              <w:t>0.0015)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  <w:r w:rsidR="00BD7D28">
              <w:t>(0.0056)</w:t>
            </w:r>
          </w:p>
        </w:tc>
        <w:tc>
          <w:tcPr>
            <w:tcW w:w="1559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0.046</w:t>
            </w:r>
            <w:r w:rsidR="00BD7D28">
              <w:t>(0.0101)</w:t>
            </w:r>
          </w:p>
        </w:tc>
        <w:tc>
          <w:tcPr>
            <w:tcW w:w="178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0.218</w:t>
            </w:r>
            <w:r w:rsidR="00BD7D28">
              <w:t>(0.0100)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0.04</w:t>
            </w:r>
            <w:r w:rsidR="00BD7D28">
              <w:t>(0.0101)</w:t>
            </w:r>
          </w:p>
        </w:tc>
        <w:tc>
          <w:tcPr>
            <w:tcW w:w="1559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  <w:r w:rsidR="00BD7D28">
              <w:t>(0.0053)</w:t>
            </w:r>
          </w:p>
        </w:tc>
        <w:tc>
          <w:tcPr>
            <w:tcW w:w="1780" w:type="dxa"/>
          </w:tcPr>
          <w:p w:rsidR="00A311E4" w:rsidRDefault="001302E2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0.189</w:t>
            </w:r>
            <w:r w:rsidR="00BD7D28">
              <w:t>(0.0099)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≈-3.246(0.0152),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≈-3.182(0.0330)</m:t>
                </m:r>
              </m:oMath>
            </m:oMathPara>
          </w:p>
        </w:tc>
      </w:tr>
    </w:tbl>
    <w:p w:rsidR="00A311E4" w:rsidRDefault="00A311E4" w:rsidP="00A311E4"/>
    <w:p w:rsidR="00A311E4" w:rsidRDefault="00A311E4" w:rsidP="00A311E4"/>
    <w:p w:rsidR="00EF7039" w:rsidRDefault="00EF7039" w:rsidP="00944689"/>
    <w:p w:rsidR="00944689" w:rsidRDefault="00944689" w:rsidP="002318B3">
      <w:pPr>
        <w:jc w:val="center"/>
        <w:rPr>
          <w:color w:val="FF0000"/>
          <w:sz w:val="28"/>
          <w:szCs w:val="28"/>
        </w:rPr>
      </w:pPr>
    </w:p>
    <w:p w:rsidR="00944689" w:rsidRDefault="00944689" w:rsidP="002318B3">
      <w:pPr>
        <w:jc w:val="center"/>
        <w:rPr>
          <w:color w:val="FF0000"/>
          <w:sz w:val="28"/>
          <w:szCs w:val="28"/>
        </w:rPr>
      </w:pPr>
    </w:p>
    <w:p w:rsidR="00A311E4" w:rsidRDefault="00A311E4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EF2874">
        <w:rPr>
          <w:sz w:val="28"/>
          <w:szCs w:val="28"/>
        </w:rPr>
        <w:t>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311E4" w:rsidTr="00FE73C6">
        <w:tc>
          <w:tcPr>
            <w:tcW w:w="704" w:type="dxa"/>
          </w:tcPr>
          <w:p w:rsidR="00A311E4" w:rsidRDefault="00506323" w:rsidP="00FE73C6">
            <w:r w:rsidRPr="00506323">
              <w:rPr>
                <w:color w:val="FF0000"/>
              </w:rPr>
              <w:t>58.775510</w:t>
            </w:r>
          </w:p>
        </w:tc>
        <w:tc>
          <w:tcPr>
            <w:tcW w:w="709" w:type="dxa"/>
          </w:tcPr>
          <w:p w:rsidR="00A311E4" w:rsidRPr="00192078" w:rsidRDefault="00A311E4" w:rsidP="00FE73C6">
            <w:pPr>
              <w:jc w:val="center"/>
            </w:pPr>
            <w:r w:rsidRPr="00192078">
              <w:rPr>
                <w:rFonts w:hint="eastAsia"/>
              </w:rPr>
              <w:t>N</w:t>
            </w:r>
            <w:r w:rsidRPr="00192078">
              <w:t>ormal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A311E4" w:rsidTr="00FE73C6">
        <w:tc>
          <w:tcPr>
            <w:tcW w:w="704" w:type="dxa"/>
            <w:vMerge w:val="restart"/>
          </w:tcPr>
          <w:p w:rsidR="00A311E4" w:rsidRDefault="00A311E4" w:rsidP="00FE73C6">
            <w:pPr>
              <w:jc w:val="center"/>
            </w:pPr>
          </w:p>
          <w:p w:rsidR="00A311E4" w:rsidRPr="00B41DBB" w:rsidRDefault="00A311E4" w:rsidP="00FE73C6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A311E4" w:rsidRDefault="00A311E4" w:rsidP="00FE73C6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A311E4" w:rsidRDefault="00A311E4" w:rsidP="00FE73C6"/>
          <w:p w:rsidR="00A311E4" w:rsidRDefault="00A311E4" w:rsidP="00FE73C6"/>
          <w:p w:rsidR="00A311E4" w:rsidRDefault="00A311E4" w:rsidP="00FE73C6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559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78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0.619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559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78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559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780" w:type="dxa"/>
          </w:tcPr>
          <w:p w:rsidR="00A311E4" w:rsidRDefault="00D24F5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≈-2.244,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 w:val="restart"/>
          </w:tcPr>
          <w:p w:rsidR="00A311E4" w:rsidRDefault="00A311E4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346DB">
              <w:t>17</w:t>
            </w:r>
            <w:r w:rsidR="00F43A05">
              <w:t>2</w:t>
            </w:r>
            <w:r w:rsidR="00BD7D28">
              <w:t>(0.0095)</w:t>
            </w:r>
          </w:p>
        </w:tc>
        <w:tc>
          <w:tcPr>
            <w:tcW w:w="1559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 w:rsidR="002346DB">
              <w:t>98</w:t>
            </w:r>
            <w:r w:rsidR="00BD7D28">
              <w:t>(0.0099)</w:t>
            </w:r>
          </w:p>
        </w:tc>
        <w:tc>
          <w:tcPr>
            <w:tcW w:w="178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0.61</w:t>
            </w:r>
            <w:r w:rsidR="00F43A05">
              <w:t>9</w:t>
            </w:r>
            <w:r w:rsidR="00BD7D28">
              <w:t>(0.0074)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  <w:r w:rsidR="002346DB">
              <w:t>1</w:t>
            </w:r>
            <w:r w:rsidR="00F43A05">
              <w:t>7</w:t>
            </w:r>
            <w:r w:rsidR="00BD7D28">
              <w:t>(0.0096)</w:t>
            </w:r>
          </w:p>
        </w:tc>
        <w:tc>
          <w:tcPr>
            <w:tcW w:w="1559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  <w:r w:rsidR="00F43A05">
              <w:t>7</w:t>
            </w:r>
            <w:r w:rsidR="00BD7D28">
              <w:t>(0.0029)</w:t>
            </w:r>
          </w:p>
        </w:tc>
        <w:tc>
          <w:tcPr>
            <w:tcW w:w="178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346DB">
              <w:t>1</w:t>
            </w:r>
            <w:r w:rsidR="00F43A05">
              <w:t>80</w:t>
            </w:r>
            <w:r w:rsidR="00BD7D28">
              <w:t>(0.01)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311E4" w:rsidRDefault="00F43A05" w:rsidP="000D6286">
            <w:pPr>
              <w:jc w:val="center"/>
            </w:pPr>
            <w:r>
              <w:t>-</w:t>
            </w:r>
            <w:r w:rsidR="00BF541D">
              <w:rPr>
                <w:rFonts w:hint="eastAsia"/>
              </w:rPr>
              <w:t>0</w:t>
            </w:r>
            <w:r w:rsidR="00BF541D">
              <w:t>.9</w:t>
            </w:r>
            <w:r>
              <w:t>90</w:t>
            </w:r>
            <w:r w:rsidR="00BD7D28">
              <w:t>(0.0014)</w:t>
            </w:r>
          </w:p>
        </w:tc>
        <w:tc>
          <w:tcPr>
            <w:tcW w:w="1559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</w:t>
            </w:r>
            <w:r w:rsidR="00F43A05">
              <w:t>68</w:t>
            </w:r>
            <w:r w:rsidR="00BD7D28">
              <w:t>(0.0025)</w:t>
            </w:r>
          </w:p>
        </w:tc>
        <w:tc>
          <w:tcPr>
            <w:tcW w:w="178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</w:t>
            </w:r>
            <w:r w:rsidR="002346DB">
              <w:t>7</w:t>
            </w:r>
            <w:r w:rsidR="00F43A05">
              <w:t>6</w:t>
            </w:r>
            <w:r w:rsidR="00BD7D28">
              <w:t>(0.0022)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</w:t>
            </w:r>
            <w:r w:rsidR="00F43A05">
              <w:t>77</w:t>
            </w:r>
            <w:r w:rsidR="00BD7D28">
              <w:t>(0.0021)</w:t>
            </w:r>
          </w:p>
        </w:tc>
        <w:tc>
          <w:tcPr>
            <w:tcW w:w="1559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F43A05">
              <w:t>82</w:t>
            </w:r>
            <w:r w:rsidR="00BD7D28">
              <w:t>(0.0019)</w:t>
            </w:r>
          </w:p>
        </w:tc>
        <w:tc>
          <w:tcPr>
            <w:tcW w:w="178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</w:t>
            </w:r>
            <w:r w:rsidR="002346DB">
              <w:t>8</w:t>
            </w:r>
            <w:r w:rsidR="00F43A05">
              <w:t>6</w:t>
            </w:r>
            <w:r w:rsidR="00BD7D28">
              <w:t>(0.0016)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  <w:r w:rsidR="00F43A05">
              <w:t>9</w:t>
            </w:r>
            <w:r w:rsidR="00BD7D28">
              <w:t>(0.0015)</w:t>
            </w:r>
          </w:p>
        </w:tc>
        <w:tc>
          <w:tcPr>
            <w:tcW w:w="1559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</w:t>
            </w:r>
            <w:r w:rsidR="00F43A05">
              <w:t>0</w:t>
            </w:r>
            <w:r w:rsidR="00BD7D28">
              <w:t>(0.0098)</w:t>
            </w:r>
          </w:p>
        </w:tc>
        <w:tc>
          <w:tcPr>
            <w:tcW w:w="178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 w:rsidR="00F43A05">
              <w:t>78</w:t>
            </w:r>
            <w:r w:rsidR="00BD7D28">
              <w:t>(0.0099)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≈-2.223(0.0162),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≈-2.137(0.0258)</m:t>
                </m:r>
              </m:oMath>
            </m:oMathPara>
          </w:p>
        </w:tc>
      </w:tr>
    </w:tbl>
    <w:p w:rsidR="00A33B48" w:rsidRDefault="00A33B48" w:rsidP="00A33B48">
      <w:pPr>
        <w:jc w:val="center"/>
        <w:rPr>
          <w:sz w:val="28"/>
          <w:szCs w:val="28"/>
        </w:rPr>
      </w:pPr>
    </w:p>
    <w:p w:rsidR="00A33B48" w:rsidRDefault="00A33B48" w:rsidP="00A33B48">
      <w:pPr>
        <w:jc w:val="center"/>
        <w:rPr>
          <w:sz w:val="28"/>
          <w:szCs w:val="28"/>
        </w:rPr>
      </w:pPr>
    </w:p>
    <w:p w:rsidR="00A33B48" w:rsidRDefault="00A33B48" w:rsidP="00A33B48">
      <w:pPr>
        <w:jc w:val="center"/>
        <w:rPr>
          <w:sz w:val="28"/>
          <w:szCs w:val="28"/>
        </w:rPr>
      </w:pPr>
    </w:p>
    <w:p w:rsidR="00A311E4" w:rsidRDefault="00A311E4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EF2874">
        <w:rPr>
          <w:sz w:val="28"/>
          <w:szCs w:val="28"/>
        </w:rPr>
        <w:t>8</w:t>
      </w:r>
      <w:r w:rsidR="00F43A05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311E4" w:rsidTr="00FE73C6">
        <w:tc>
          <w:tcPr>
            <w:tcW w:w="704" w:type="dxa"/>
          </w:tcPr>
          <w:p w:rsidR="00A311E4" w:rsidRDefault="00506323" w:rsidP="00FE73C6">
            <w:r w:rsidRPr="00506323">
              <w:rPr>
                <w:color w:val="FF0000"/>
              </w:rPr>
              <w:t>58.775510</w:t>
            </w:r>
          </w:p>
        </w:tc>
        <w:tc>
          <w:tcPr>
            <w:tcW w:w="709" w:type="dxa"/>
          </w:tcPr>
          <w:p w:rsidR="00A311E4" w:rsidRPr="00192078" w:rsidRDefault="00A311E4" w:rsidP="00FE73C6">
            <w:pPr>
              <w:jc w:val="center"/>
            </w:pPr>
            <w:r>
              <w:t>Revere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A311E4" w:rsidTr="00FE73C6">
        <w:tc>
          <w:tcPr>
            <w:tcW w:w="704" w:type="dxa"/>
            <w:vMerge w:val="restart"/>
          </w:tcPr>
          <w:p w:rsidR="00A311E4" w:rsidRDefault="00A311E4" w:rsidP="00FE73C6">
            <w:pPr>
              <w:jc w:val="center"/>
            </w:pPr>
          </w:p>
          <w:p w:rsidR="00A311E4" w:rsidRPr="00B41DBB" w:rsidRDefault="00A311E4" w:rsidP="00FE73C6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A311E4" w:rsidRDefault="00A311E4" w:rsidP="00FE73C6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A311E4" w:rsidRDefault="00A311E4" w:rsidP="00FE73C6"/>
          <w:p w:rsidR="00A311E4" w:rsidRDefault="00A311E4" w:rsidP="00FE73C6"/>
          <w:p w:rsidR="00A311E4" w:rsidRDefault="00A311E4" w:rsidP="00FE73C6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559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559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78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0.619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.191</w:t>
            </w:r>
          </w:p>
        </w:tc>
        <w:tc>
          <w:tcPr>
            <w:tcW w:w="178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559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780" w:type="dxa"/>
          </w:tcPr>
          <w:p w:rsidR="00A311E4" w:rsidRDefault="002E20B9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0.999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≈-2.244,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 w:val="restart"/>
          </w:tcPr>
          <w:p w:rsidR="00A311E4" w:rsidRDefault="00A311E4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F43A05">
              <w:t>204</w:t>
            </w:r>
            <w:r w:rsidR="00BD7D28">
              <w:rPr>
                <w:rFonts w:hint="eastAsia"/>
              </w:rPr>
              <w:t>(</w:t>
            </w:r>
            <w:r w:rsidR="00BD7D28">
              <w:t>0.0098)</w:t>
            </w:r>
          </w:p>
        </w:tc>
        <w:tc>
          <w:tcPr>
            <w:tcW w:w="1559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  <w:r w:rsidR="00F43A05">
              <w:t>0</w:t>
            </w:r>
            <w:r w:rsidR="00BD7D28">
              <w:t>(0.0024)</w:t>
            </w:r>
          </w:p>
        </w:tc>
        <w:tc>
          <w:tcPr>
            <w:tcW w:w="1780" w:type="dxa"/>
          </w:tcPr>
          <w:p w:rsidR="00A311E4" w:rsidRDefault="00BF541D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 w:rsidR="00F43A05">
              <w:t>82</w:t>
            </w:r>
            <w:r w:rsidR="00BD7D28">
              <w:t>(0.0098)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.180</w:t>
            </w:r>
            <w:r w:rsidR="00BD7D28">
              <w:t>(0.0099)</w:t>
            </w:r>
          </w:p>
        </w:tc>
        <w:tc>
          <w:tcPr>
            <w:tcW w:w="1559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.197</w:t>
            </w:r>
            <w:r w:rsidR="00BD7D28">
              <w:t>(0.0097)</w:t>
            </w:r>
          </w:p>
        </w:tc>
        <w:tc>
          <w:tcPr>
            <w:tcW w:w="178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0.614</w:t>
            </w:r>
            <w:r w:rsidR="00BD7D28">
              <w:t>(0.0075)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.986</w:t>
            </w:r>
            <w:r w:rsidR="00BD7D28">
              <w:t>(0.0017)</w:t>
            </w:r>
          </w:p>
        </w:tc>
        <w:tc>
          <w:tcPr>
            <w:tcW w:w="1559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.200</w:t>
            </w:r>
            <w:r w:rsidR="00BD7D28">
              <w:t>(0.0099)</w:t>
            </w:r>
          </w:p>
        </w:tc>
        <w:tc>
          <w:tcPr>
            <w:tcW w:w="178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.187</w:t>
            </w:r>
            <w:r w:rsidR="00BD7D28">
              <w:t>(0.0101)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0.992</w:t>
            </w:r>
            <w:r w:rsidR="00BD7D28">
              <w:t>(0.0013)</w:t>
            </w:r>
          </w:p>
        </w:tc>
        <w:tc>
          <w:tcPr>
            <w:tcW w:w="1559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.974</w:t>
            </w:r>
            <w:r w:rsidR="00BD7D28">
              <w:t>(0.0023)</w:t>
            </w:r>
          </w:p>
        </w:tc>
        <w:tc>
          <w:tcPr>
            <w:tcW w:w="178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0.978</w:t>
            </w:r>
            <w:r w:rsidR="00BD7D28">
              <w:t>(0.0021)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.994</w:t>
            </w:r>
            <w:r w:rsidR="00BD7D28">
              <w:t>(0.0011)</w:t>
            </w:r>
          </w:p>
        </w:tc>
        <w:tc>
          <w:tcPr>
            <w:tcW w:w="1559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0.969</w:t>
            </w:r>
            <w:r w:rsidR="00BD7D28">
              <w:t>(0.0024)</w:t>
            </w:r>
          </w:p>
        </w:tc>
        <w:tc>
          <w:tcPr>
            <w:tcW w:w="1780" w:type="dxa"/>
          </w:tcPr>
          <w:p w:rsidR="00A311E4" w:rsidRDefault="00F43A05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0.975</w:t>
            </w:r>
            <w:r w:rsidR="00BD7D28">
              <w:t>(0.0022)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≈-2.198(0.0163),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≈-2.112(0.0260)</m:t>
                </m:r>
              </m:oMath>
            </m:oMathPara>
          </w:p>
        </w:tc>
      </w:tr>
    </w:tbl>
    <w:p w:rsidR="00A311E4" w:rsidRDefault="00A311E4" w:rsidP="00A311E4"/>
    <w:p w:rsidR="00A311E4" w:rsidRDefault="00A311E4" w:rsidP="00A311E4"/>
    <w:p w:rsidR="00944689" w:rsidRDefault="00944689" w:rsidP="002318B3">
      <w:pPr>
        <w:jc w:val="center"/>
        <w:rPr>
          <w:color w:val="FF0000"/>
          <w:sz w:val="28"/>
          <w:szCs w:val="28"/>
        </w:rPr>
      </w:pPr>
    </w:p>
    <w:p w:rsidR="00944689" w:rsidRDefault="00944689" w:rsidP="002318B3">
      <w:pPr>
        <w:jc w:val="center"/>
        <w:rPr>
          <w:color w:val="FF0000"/>
          <w:sz w:val="28"/>
          <w:szCs w:val="28"/>
        </w:rPr>
      </w:pPr>
    </w:p>
    <w:p w:rsidR="00A311E4" w:rsidRDefault="00A311E4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EF2874">
        <w:rPr>
          <w:sz w:val="28"/>
          <w:szCs w:val="28"/>
        </w:rPr>
        <w:t>9</w:t>
      </w:r>
      <w:r w:rsidR="00FB13BF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311E4" w:rsidTr="00FE73C6">
        <w:tc>
          <w:tcPr>
            <w:tcW w:w="704" w:type="dxa"/>
          </w:tcPr>
          <w:p w:rsidR="00A311E4" w:rsidRDefault="00506323" w:rsidP="00FE73C6">
            <w:r w:rsidRPr="00506323">
              <w:rPr>
                <w:color w:val="FF0000"/>
              </w:rPr>
              <w:t>69.795918</w:t>
            </w:r>
          </w:p>
        </w:tc>
        <w:tc>
          <w:tcPr>
            <w:tcW w:w="709" w:type="dxa"/>
          </w:tcPr>
          <w:p w:rsidR="00A311E4" w:rsidRPr="00192078" w:rsidRDefault="00A311E4" w:rsidP="00FE73C6">
            <w:pPr>
              <w:jc w:val="center"/>
            </w:pPr>
            <w:r w:rsidRPr="00192078">
              <w:rPr>
                <w:rFonts w:hint="eastAsia"/>
              </w:rPr>
              <w:t>N</w:t>
            </w:r>
            <w:r w:rsidRPr="00192078">
              <w:t>ormal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A311E4" w:rsidTr="00FE73C6">
        <w:tc>
          <w:tcPr>
            <w:tcW w:w="704" w:type="dxa"/>
            <w:vMerge w:val="restart"/>
          </w:tcPr>
          <w:p w:rsidR="00A311E4" w:rsidRDefault="00A311E4" w:rsidP="00FE73C6">
            <w:pPr>
              <w:jc w:val="center"/>
            </w:pPr>
          </w:p>
          <w:p w:rsidR="00A311E4" w:rsidRPr="00B41DBB" w:rsidRDefault="00A311E4" w:rsidP="00FE73C6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A311E4" w:rsidRDefault="00A311E4" w:rsidP="00FE73C6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A311E4" w:rsidRDefault="00A311E4" w:rsidP="00FE73C6"/>
          <w:p w:rsidR="00A311E4" w:rsidRDefault="00A311E4" w:rsidP="00FE73C6"/>
          <w:p w:rsidR="00A311E4" w:rsidRDefault="00A311E4" w:rsidP="00FE73C6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559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78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0.913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559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.040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78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559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780" w:type="dxa"/>
          </w:tcPr>
          <w:p w:rsidR="00A311E4" w:rsidRDefault="00124E41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.040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≈-2.832,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 w:val="restart"/>
          </w:tcPr>
          <w:p w:rsidR="00A311E4" w:rsidRDefault="00A311E4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.049</w:t>
            </w:r>
            <w:r w:rsidR="00346693">
              <w:t>(0.0101)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.034</w:t>
            </w:r>
            <w:r w:rsidR="00346693">
              <w:t>(0.0101)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0.909</w:t>
            </w:r>
            <w:r w:rsidR="00346693">
              <w:t>(0.0042)</w:t>
            </w:r>
          </w:p>
        </w:tc>
      </w:tr>
      <w:tr w:rsidR="00124E41" w:rsidTr="00FE73C6">
        <w:tc>
          <w:tcPr>
            <w:tcW w:w="704" w:type="dxa"/>
            <w:vMerge/>
          </w:tcPr>
          <w:p w:rsidR="00124E41" w:rsidRDefault="00124E41" w:rsidP="00124E41"/>
        </w:tc>
        <w:tc>
          <w:tcPr>
            <w:tcW w:w="709" w:type="dxa"/>
            <w:vMerge/>
          </w:tcPr>
          <w:p w:rsidR="00124E41" w:rsidRDefault="00124E41" w:rsidP="00124E41"/>
        </w:tc>
        <w:tc>
          <w:tcPr>
            <w:tcW w:w="992" w:type="dxa"/>
          </w:tcPr>
          <w:p w:rsidR="00124E41" w:rsidRDefault="00124E41" w:rsidP="00124E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24E41" w:rsidRDefault="00124E41" w:rsidP="00124E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124E41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.053</w:t>
            </w:r>
            <w:r w:rsidR="00346693">
              <w:t>(0.0095)</w:t>
            </w:r>
          </w:p>
        </w:tc>
        <w:tc>
          <w:tcPr>
            <w:tcW w:w="1559" w:type="dxa"/>
          </w:tcPr>
          <w:p w:rsidR="00124E41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.976</w:t>
            </w:r>
            <w:r w:rsidR="00346693">
              <w:t>(0.0022)</w:t>
            </w:r>
          </w:p>
        </w:tc>
        <w:tc>
          <w:tcPr>
            <w:tcW w:w="1780" w:type="dxa"/>
          </w:tcPr>
          <w:p w:rsidR="00124E41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.042</w:t>
            </w:r>
            <w:r w:rsidR="00346693">
              <w:t>(0.0099)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.989</w:t>
            </w:r>
            <w:r w:rsidR="00346693">
              <w:t>(0.0015)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0.970</w:t>
            </w:r>
            <w:r w:rsidR="00346693">
              <w:t>(0.0023)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0.980</w:t>
            </w:r>
            <w:r w:rsidR="00346693">
              <w:t>(0.0020)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0.985</w:t>
            </w:r>
            <w:r w:rsidR="00346693">
              <w:t>(0.0017)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.982</w:t>
            </w:r>
            <w:r w:rsidR="00346693">
              <w:t>(0.0019)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0.986</w:t>
            </w:r>
            <w:r w:rsidR="00346693">
              <w:t>(0.0017)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.983</w:t>
            </w:r>
            <w:r w:rsidR="00346693">
              <w:t>(0.0019)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.059</w:t>
            </w:r>
            <w:r w:rsidR="00346693">
              <w:t>(0.0102)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.043</w:t>
            </w:r>
            <w:r w:rsidR="00346693">
              <w:t>(0.0098)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≈-2.790(0.0148),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≈-2.732(0.0253)</m:t>
                </m:r>
              </m:oMath>
            </m:oMathPara>
          </w:p>
        </w:tc>
      </w:tr>
    </w:tbl>
    <w:p w:rsidR="00A33B48" w:rsidRDefault="00A33B48" w:rsidP="00A33B48">
      <w:pPr>
        <w:jc w:val="center"/>
        <w:rPr>
          <w:sz w:val="28"/>
          <w:szCs w:val="28"/>
        </w:rPr>
      </w:pPr>
    </w:p>
    <w:p w:rsidR="00A33B48" w:rsidRDefault="00A33B48" w:rsidP="00A33B48">
      <w:pPr>
        <w:jc w:val="center"/>
        <w:rPr>
          <w:sz w:val="28"/>
          <w:szCs w:val="28"/>
        </w:rPr>
      </w:pPr>
    </w:p>
    <w:p w:rsidR="00A33B48" w:rsidRDefault="00A33B48" w:rsidP="00A33B48">
      <w:pPr>
        <w:jc w:val="center"/>
        <w:rPr>
          <w:sz w:val="28"/>
          <w:szCs w:val="28"/>
        </w:rPr>
      </w:pPr>
    </w:p>
    <w:p w:rsidR="00A33B48" w:rsidRDefault="00A33B48" w:rsidP="00A33B48">
      <w:pPr>
        <w:jc w:val="center"/>
        <w:rPr>
          <w:sz w:val="28"/>
          <w:szCs w:val="28"/>
        </w:rPr>
      </w:pPr>
    </w:p>
    <w:p w:rsidR="00A311E4" w:rsidRDefault="00A311E4" w:rsidP="00A33B48">
      <w:pPr>
        <w:jc w:val="center"/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</w:t>
      </w:r>
      <w:r w:rsidR="00EF2874">
        <w:rPr>
          <w:sz w:val="28"/>
          <w:szCs w:val="28"/>
        </w:rPr>
        <w:t>10</w:t>
      </w:r>
      <w:r w:rsidR="00FB13BF">
        <w:rPr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560"/>
        <w:gridCol w:w="1559"/>
        <w:gridCol w:w="1780"/>
      </w:tblGrid>
      <w:tr w:rsidR="00A311E4" w:rsidTr="00FE73C6">
        <w:tc>
          <w:tcPr>
            <w:tcW w:w="704" w:type="dxa"/>
          </w:tcPr>
          <w:p w:rsidR="00A311E4" w:rsidRDefault="00506323" w:rsidP="00FE73C6">
            <w:r w:rsidRPr="00506323">
              <w:rPr>
                <w:color w:val="FF0000"/>
              </w:rPr>
              <w:t>69.795918</w:t>
            </w:r>
          </w:p>
        </w:tc>
        <w:tc>
          <w:tcPr>
            <w:tcW w:w="709" w:type="dxa"/>
          </w:tcPr>
          <w:p w:rsidR="00A311E4" w:rsidRPr="00192078" w:rsidRDefault="00A311E4" w:rsidP="00FE73C6">
            <w:pPr>
              <w:jc w:val="center"/>
            </w:pPr>
            <w:r>
              <w:t>Revere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10799F" w:rsidTr="00FE73C6">
        <w:tc>
          <w:tcPr>
            <w:tcW w:w="704" w:type="dxa"/>
            <w:vMerge w:val="restart"/>
          </w:tcPr>
          <w:p w:rsidR="0010799F" w:rsidRDefault="0010799F" w:rsidP="0010799F">
            <w:pPr>
              <w:jc w:val="center"/>
            </w:pPr>
          </w:p>
          <w:p w:rsidR="0010799F" w:rsidRPr="00B41DBB" w:rsidRDefault="0010799F" w:rsidP="0010799F">
            <w:pPr>
              <w:jc w:val="center"/>
              <w:rPr>
                <w:sz w:val="18"/>
                <w:szCs w:val="18"/>
              </w:rPr>
            </w:pPr>
            <w:r w:rsidRPr="00B41DBB">
              <w:rPr>
                <w:sz w:val="18"/>
                <w:szCs w:val="18"/>
              </w:rPr>
              <w:t>N~</w:t>
            </w:r>
          </w:p>
          <w:p w:rsidR="0010799F" w:rsidRDefault="0010799F" w:rsidP="0010799F">
            <w:r w:rsidRPr="00B41DBB">
              <w:rPr>
                <w:sz w:val="18"/>
                <w:szCs w:val="18"/>
              </w:rPr>
              <w:t>10000</w:t>
            </w:r>
          </w:p>
        </w:tc>
        <w:tc>
          <w:tcPr>
            <w:tcW w:w="709" w:type="dxa"/>
            <w:vMerge w:val="restart"/>
          </w:tcPr>
          <w:p w:rsidR="0010799F" w:rsidRDefault="0010799F" w:rsidP="0010799F"/>
          <w:p w:rsidR="0010799F" w:rsidRDefault="0010799F" w:rsidP="0010799F"/>
          <w:p w:rsidR="0010799F" w:rsidRDefault="0010799F" w:rsidP="0010799F">
            <w:r>
              <w:rPr>
                <w:rFonts w:hint="eastAsia"/>
              </w:rPr>
              <w:t>i</w:t>
            </w:r>
            <w:r>
              <w:t>deal</w:t>
            </w:r>
          </w:p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559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.040</w:t>
            </w:r>
          </w:p>
        </w:tc>
      </w:tr>
      <w:tr w:rsidR="0010799F" w:rsidTr="00FE73C6">
        <w:tc>
          <w:tcPr>
            <w:tcW w:w="704" w:type="dxa"/>
            <w:vMerge/>
          </w:tcPr>
          <w:p w:rsidR="0010799F" w:rsidRDefault="0010799F" w:rsidP="0010799F"/>
        </w:tc>
        <w:tc>
          <w:tcPr>
            <w:tcW w:w="709" w:type="dxa"/>
            <w:vMerge/>
          </w:tcPr>
          <w:p w:rsidR="0010799F" w:rsidRDefault="0010799F" w:rsidP="0010799F"/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559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78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0.913</w:t>
            </w:r>
          </w:p>
        </w:tc>
      </w:tr>
      <w:tr w:rsidR="0010799F" w:rsidTr="00FE73C6">
        <w:tc>
          <w:tcPr>
            <w:tcW w:w="704" w:type="dxa"/>
            <w:vMerge/>
          </w:tcPr>
          <w:p w:rsidR="0010799F" w:rsidRDefault="0010799F" w:rsidP="0010799F"/>
        </w:tc>
        <w:tc>
          <w:tcPr>
            <w:tcW w:w="709" w:type="dxa"/>
            <w:vMerge/>
          </w:tcPr>
          <w:p w:rsidR="0010799F" w:rsidRDefault="0010799F" w:rsidP="0010799F"/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178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.040</w:t>
            </w:r>
          </w:p>
        </w:tc>
      </w:tr>
      <w:tr w:rsidR="0010799F" w:rsidTr="00FE73C6">
        <w:tc>
          <w:tcPr>
            <w:tcW w:w="704" w:type="dxa"/>
            <w:vMerge/>
          </w:tcPr>
          <w:p w:rsidR="0010799F" w:rsidRDefault="0010799F" w:rsidP="0010799F"/>
        </w:tc>
        <w:tc>
          <w:tcPr>
            <w:tcW w:w="709" w:type="dxa"/>
            <w:vMerge/>
          </w:tcPr>
          <w:p w:rsidR="0010799F" w:rsidRDefault="0010799F" w:rsidP="0010799F"/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559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78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10799F" w:rsidTr="00FE73C6">
        <w:tc>
          <w:tcPr>
            <w:tcW w:w="704" w:type="dxa"/>
            <w:vMerge/>
          </w:tcPr>
          <w:p w:rsidR="0010799F" w:rsidRDefault="0010799F" w:rsidP="0010799F"/>
        </w:tc>
        <w:tc>
          <w:tcPr>
            <w:tcW w:w="709" w:type="dxa"/>
            <w:vMerge/>
          </w:tcPr>
          <w:p w:rsidR="0010799F" w:rsidRDefault="0010799F" w:rsidP="0010799F"/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0799F" w:rsidRDefault="0010799F" w:rsidP="0010799F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1559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0.996</w:t>
            </w:r>
          </w:p>
        </w:tc>
        <w:tc>
          <w:tcPr>
            <w:tcW w:w="1780" w:type="dxa"/>
          </w:tcPr>
          <w:p w:rsidR="0010799F" w:rsidRDefault="0010799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≈-2.832,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≈???</m:t>
                </m:r>
              </m:oMath>
            </m:oMathPara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 w:val="restart"/>
          </w:tcPr>
          <w:p w:rsidR="00A311E4" w:rsidRDefault="00A311E4" w:rsidP="00FE73C6">
            <w:r>
              <w:rPr>
                <w:rFonts w:hint="eastAsia"/>
              </w:rPr>
              <w:t xml:space="preserve"> </w:t>
            </w:r>
            <w:r>
              <w:t>experimental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A311E4" w:rsidRDefault="0080792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FB13BF">
              <w:t>44</w:t>
            </w:r>
            <w:r w:rsidR="00346693">
              <w:t>(0.0099)</w:t>
            </w:r>
          </w:p>
        </w:tc>
        <w:tc>
          <w:tcPr>
            <w:tcW w:w="1559" w:type="dxa"/>
          </w:tcPr>
          <w:p w:rsidR="00A311E4" w:rsidRDefault="0080792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  <w:r w:rsidR="00FB13BF">
              <w:t>5</w:t>
            </w:r>
            <w:r w:rsidR="00346693">
              <w:t>(0.0017)</w:t>
            </w:r>
          </w:p>
        </w:tc>
        <w:tc>
          <w:tcPr>
            <w:tcW w:w="1780" w:type="dxa"/>
          </w:tcPr>
          <w:p w:rsidR="00A311E4" w:rsidRDefault="0080792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FB13BF">
              <w:t>39</w:t>
            </w:r>
            <w:r w:rsidR="00346693">
              <w:t>(0.0108)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.033</w:t>
            </w:r>
            <w:r w:rsidR="00346693">
              <w:t>(0.0097)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.049</w:t>
            </w:r>
            <w:r w:rsidR="00346693">
              <w:t>(0.0097)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0.907</w:t>
            </w:r>
            <w:r w:rsidR="00346693">
              <w:t>(0.0042)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.969</w:t>
            </w:r>
            <w:r w:rsidR="00346693">
              <w:t>(0.0024)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.063</w:t>
            </w:r>
            <w:r w:rsidR="00346693">
              <w:t>(0.0101)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.034</w:t>
            </w:r>
            <w:r w:rsidR="00346693">
              <w:t>(0.0097)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0.991</w:t>
            </w:r>
            <w:r w:rsidR="00346693">
              <w:t>(0.0014)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.971</w:t>
            </w:r>
            <w:r w:rsidR="00346693">
              <w:t>(0.0024)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0.976</w:t>
            </w:r>
            <w:r w:rsidR="00346693">
              <w:t>(0.0022)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311E4" w:rsidRDefault="00A311E4" w:rsidP="00FE73C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  <w:r w:rsidR="00346693">
              <w:t>(0.0010)</w:t>
            </w:r>
          </w:p>
        </w:tc>
        <w:tc>
          <w:tcPr>
            <w:tcW w:w="1559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0.974</w:t>
            </w:r>
            <w:r w:rsidR="00346693">
              <w:t>(0.0023)</w:t>
            </w:r>
          </w:p>
        </w:tc>
        <w:tc>
          <w:tcPr>
            <w:tcW w:w="1780" w:type="dxa"/>
          </w:tcPr>
          <w:p w:rsidR="00A311E4" w:rsidRDefault="00FB13BF" w:rsidP="000D6286">
            <w:pPr>
              <w:jc w:val="center"/>
            </w:pPr>
            <w:r>
              <w:rPr>
                <w:rFonts w:hint="eastAsia"/>
              </w:rPr>
              <w:t>-</w:t>
            </w:r>
            <w:r>
              <w:t>0.979</w:t>
            </w:r>
            <w:r w:rsidR="00346693">
              <w:t>(0.0020)</w:t>
            </w:r>
          </w:p>
        </w:tc>
      </w:tr>
      <w:tr w:rsidR="00A311E4" w:rsidTr="00FE73C6">
        <w:tc>
          <w:tcPr>
            <w:tcW w:w="704" w:type="dxa"/>
            <w:vMerge/>
          </w:tcPr>
          <w:p w:rsidR="00A311E4" w:rsidRDefault="00A311E4" w:rsidP="00FE73C6"/>
        </w:tc>
        <w:tc>
          <w:tcPr>
            <w:tcW w:w="709" w:type="dxa"/>
            <w:vMerge/>
          </w:tcPr>
          <w:p w:rsidR="00A311E4" w:rsidRDefault="00A311E4" w:rsidP="00FE73C6"/>
        </w:tc>
        <w:tc>
          <w:tcPr>
            <w:tcW w:w="1984" w:type="dxa"/>
            <w:gridSpan w:val="2"/>
          </w:tcPr>
          <w:p w:rsidR="00A311E4" w:rsidRDefault="00A311E4" w:rsidP="00FE73C6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A311E4" w:rsidRDefault="00D27B31" w:rsidP="000D62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≈-2.789</m:t>
                </m:r>
                <m:d>
                  <m:d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0.0155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,      </m:t>
                </m:r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≈-2.725(0.0255)</m:t>
                </m:r>
              </m:oMath>
            </m:oMathPara>
          </w:p>
        </w:tc>
      </w:tr>
    </w:tbl>
    <w:p w:rsidR="00A311E4" w:rsidRDefault="00A311E4" w:rsidP="00A311E4"/>
    <w:p w:rsidR="00A311E4" w:rsidRDefault="00A311E4" w:rsidP="00A311E4"/>
    <w:p w:rsidR="00944689" w:rsidRDefault="00944689" w:rsidP="002318B3">
      <w:pPr>
        <w:jc w:val="center"/>
        <w:rPr>
          <w:color w:val="FF0000"/>
          <w:sz w:val="28"/>
          <w:szCs w:val="28"/>
        </w:rPr>
      </w:pPr>
    </w:p>
    <w:p w:rsidR="002318B3" w:rsidRPr="00A33B48" w:rsidRDefault="002318B3" w:rsidP="002318B3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</w:t>
      </w:r>
      <w:proofErr w:type="gramStart"/>
      <w:r w:rsidRPr="00A33B48">
        <w:rPr>
          <w:sz w:val="28"/>
          <w:szCs w:val="28"/>
        </w:rPr>
        <w:t>1</w:t>
      </w:r>
      <w:r w:rsidR="00753725">
        <w:rPr>
          <w:sz w:val="28"/>
          <w:szCs w:val="28"/>
        </w:rPr>
        <w:t>1</w:t>
      </w:r>
      <w:r w:rsidR="00A33B48">
        <w:rPr>
          <w:sz w:val="28"/>
          <w:szCs w:val="28"/>
        </w:rPr>
        <w:t xml:space="preserve"> </w:t>
      </w:r>
      <w:r w:rsidR="002634D3" w:rsidRPr="00A33B48">
        <w:rPr>
          <w:sz w:val="28"/>
          <w:szCs w:val="28"/>
        </w:rPr>
        <w:t xml:space="preserve"> sharp</w:t>
      </w:r>
      <w:proofErr w:type="gramEnd"/>
      <w:r w:rsidR="00E037D0" w:rsidRPr="00A33B48">
        <w:rPr>
          <w:sz w:val="28"/>
          <w:szCs w:val="28"/>
        </w:rPr>
        <w:t xml:space="preserve"> </w:t>
      </w:r>
      <w:r w:rsidR="002634D3" w:rsidRPr="00A33B48">
        <w:rPr>
          <w:sz w:val="28"/>
          <w:szCs w:val="28"/>
        </w:rPr>
        <w:t>measurement</w:t>
      </w:r>
      <w:r w:rsidR="00CC67D6" w:rsidRPr="00A33B48">
        <w:rPr>
          <w:sz w:val="28"/>
          <w:szCs w:val="28"/>
        </w:rPr>
        <w:t xml:space="preserve"> (15000 samples)</w:t>
      </w:r>
    </w:p>
    <w:tbl>
      <w:tblPr>
        <w:tblStyle w:val="a3"/>
        <w:tblpPr w:leftFromText="180" w:rightFromText="180" w:vertAnchor="text" w:horzAnchor="margin" w:tblpY="218"/>
        <w:tblW w:w="8364" w:type="dxa"/>
        <w:tblLayout w:type="fixed"/>
        <w:tblLook w:val="04A0" w:firstRow="1" w:lastRow="0" w:firstColumn="1" w:lastColumn="0" w:noHBand="0" w:noVBand="1"/>
      </w:tblPr>
      <w:tblGrid>
        <w:gridCol w:w="1276"/>
        <w:gridCol w:w="1181"/>
        <w:gridCol w:w="1181"/>
        <w:gridCol w:w="1182"/>
        <w:gridCol w:w="1181"/>
        <w:gridCol w:w="1181"/>
        <w:gridCol w:w="1182"/>
      </w:tblGrid>
      <w:tr w:rsidR="00CC67D6" w:rsidTr="00CC67D6">
        <w:trPr>
          <w:trHeight w:val="624"/>
        </w:trPr>
        <w:tc>
          <w:tcPr>
            <w:tcW w:w="1276" w:type="dxa"/>
          </w:tcPr>
          <w:p w:rsidR="00CC67D6" w:rsidRDefault="00D27B31" w:rsidP="00E037D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CC67D6">
              <w:rPr>
                <w:rFonts w:hint="eastAsia"/>
              </w:rPr>
              <w:t>\</w:t>
            </w:r>
            <w:r w:rsidR="00CC67D6">
              <w:t>\Ai</w:t>
            </w:r>
          </w:p>
        </w:tc>
        <w:tc>
          <w:tcPr>
            <w:tcW w:w="1181" w:type="dxa"/>
          </w:tcPr>
          <w:p w:rsidR="00CC67D6" w:rsidRDefault="00CC67D6" w:rsidP="00944689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:rsidR="00CC67D6" w:rsidRDefault="00CC67D6" w:rsidP="009446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2" w:type="dxa"/>
          </w:tcPr>
          <w:p w:rsidR="00CC67D6" w:rsidRDefault="00CC67D6" w:rsidP="009446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1" w:type="dxa"/>
          </w:tcPr>
          <w:p w:rsidR="00CC67D6" w:rsidRDefault="00CC67D6" w:rsidP="009446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1" w:type="dxa"/>
          </w:tcPr>
          <w:p w:rsidR="00CC67D6" w:rsidRDefault="00CC67D6" w:rsidP="009446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:rsidR="00CC67D6" w:rsidRDefault="00CC67D6" w:rsidP="00944689">
            <w:pPr>
              <w:jc w:val="center"/>
            </w:pPr>
            <w:r>
              <w:t>Mean</w:t>
            </w:r>
          </w:p>
        </w:tc>
      </w:tr>
      <w:tr w:rsidR="00CC67D6" w:rsidTr="00CC67D6">
        <w:trPr>
          <w:trHeight w:val="624"/>
        </w:trPr>
        <w:tc>
          <w:tcPr>
            <w:tcW w:w="1276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4</w:t>
            </w:r>
            <w:r w:rsidRPr="008F585C">
              <w:rPr>
                <w:color w:val="000000" w:themeColor="text1"/>
              </w:rPr>
              <w:t>8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.9936</w:t>
            </w:r>
            <w:r>
              <w:rPr>
                <w:color w:val="000000" w:themeColor="text1"/>
              </w:rPr>
              <w:t>(13)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0.</w:t>
            </w:r>
            <w:r w:rsidRPr="008F585C">
              <w:rPr>
                <w:color w:val="000000" w:themeColor="text1"/>
              </w:rPr>
              <w:t>9913</w:t>
            </w:r>
            <w:r>
              <w:rPr>
                <w:color w:val="000000" w:themeColor="text1"/>
              </w:rPr>
              <w:t>(15)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.9900</w:t>
            </w:r>
            <w:r>
              <w:rPr>
                <w:color w:val="000000" w:themeColor="text1"/>
              </w:rPr>
              <w:t>(16)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.9925</w:t>
            </w:r>
            <w:r>
              <w:rPr>
                <w:color w:val="000000" w:themeColor="text1"/>
              </w:rPr>
              <w:t>(14)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.9941</w:t>
            </w:r>
            <w:r>
              <w:rPr>
                <w:color w:val="000000" w:themeColor="text1"/>
              </w:rPr>
              <w:t>(12)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.9923</w:t>
            </w:r>
            <w:r>
              <w:rPr>
                <w:color w:val="000000" w:themeColor="text1"/>
              </w:rPr>
              <w:t>(14)</w:t>
            </w:r>
          </w:p>
        </w:tc>
      </w:tr>
      <w:tr w:rsidR="00CC67D6" w:rsidTr="00CC67D6">
        <w:trPr>
          <w:trHeight w:val="624"/>
        </w:trPr>
        <w:tc>
          <w:tcPr>
            <w:tcW w:w="1276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2</w:t>
            </w:r>
            <w:r w:rsidRPr="008F585C">
              <w:rPr>
                <w:color w:val="000000" w:themeColor="text1"/>
              </w:rPr>
              <w:t>2.040813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.9987</w:t>
            </w:r>
            <w:r>
              <w:rPr>
                <w:color w:val="000000" w:themeColor="text1"/>
              </w:rPr>
              <w:t>(6)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.9962</w:t>
            </w:r>
            <w:r>
              <w:rPr>
                <w:color w:val="000000" w:themeColor="text1"/>
              </w:rPr>
              <w:t>(10)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E87C2C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.9987</w:t>
            </w:r>
            <w:r>
              <w:rPr>
                <w:color w:val="000000" w:themeColor="text1"/>
              </w:rPr>
              <w:t>(6)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.9923</w:t>
            </w:r>
            <w:r>
              <w:rPr>
                <w:color w:val="000000" w:themeColor="text1"/>
              </w:rPr>
              <w:t>(15)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.9944</w:t>
            </w:r>
            <w:r>
              <w:rPr>
                <w:color w:val="000000" w:themeColor="text1"/>
              </w:rPr>
              <w:t>(12)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.9958</w:t>
            </w:r>
            <w:r>
              <w:rPr>
                <w:color w:val="000000" w:themeColor="text1"/>
              </w:rPr>
              <w:t>(11)</w:t>
            </w:r>
          </w:p>
        </w:tc>
      </w:tr>
      <w:tr w:rsidR="00CC67D6" w:rsidTr="00CC67D6">
        <w:trPr>
          <w:trHeight w:val="624"/>
        </w:trPr>
        <w:tc>
          <w:tcPr>
            <w:tcW w:w="1276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5</w:t>
            </w:r>
            <w:r w:rsidRPr="008F585C">
              <w:rPr>
                <w:color w:val="000000" w:themeColor="text1"/>
              </w:rPr>
              <w:t>8.775510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.9995</w:t>
            </w:r>
            <w:r>
              <w:rPr>
                <w:color w:val="000000" w:themeColor="text1"/>
              </w:rPr>
              <w:t>(4)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.9967</w:t>
            </w:r>
            <w:r>
              <w:rPr>
                <w:color w:val="000000" w:themeColor="text1"/>
              </w:rPr>
              <w:t>(9)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E87C2C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.9980</w:t>
            </w:r>
            <w:r>
              <w:rPr>
                <w:color w:val="000000" w:themeColor="text1"/>
              </w:rPr>
              <w:t>(7)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.9919</w:t>
            </w:r>
            <w:r>
              <w:rPr>
                <w:color w:val="000000" w:themeColor="text1"/>
              </w:rPr>
              <w:t>15()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.9912</w:t>
            </w:r>
            <w:r>
              <w:rPr>
                <w:color w:val="000000" w:themeColor="text1"/>
              </w:rPr>
              <w:t>(16)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.9943</w:t>
            </w:r>
            <w:r>
              <w:rPr>
                <w:color w:val="000000" w:themeColor="text1"/>
              </w:rPr>
              <w:t>(13)</w:t>
            </w:r>
          </w:p>
        </w:tc>
      </w:tr>
      <w:tr w:rsidR="00CC67D6" w:rsidTr="00CC67D6">
        <w:trPr>
          <w:trHeight w:val="624"/>
        </w:trPr>
        <w:tc>
          <w:tcPr>
            <w:tcW w:w="1276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1</w:t>
            </w:r>
            <w:r w:rsidRPr="008F585C">
              <w:rPr>
                <w:color w:val="000000" w:themeColor="text1"/>
              </w:rPr>
              <w:t>50.612244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820203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.9999</w:t>
            </w:r>
            <w:r>
              <w:rPr>
                <w:color w:val="000000" w:themeColor="text1"/>
              </w:rPr>
              <w:t>(2)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820203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.9953</w:t>
            </w:r>
            <w:r>
              <w:rPr>
                <w:color w:val="000000" w:themeColor="text1"/>
              </w:rPr>
              <w:t>(11)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820203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.9960</w:t>
            </w:r>
            <w:r>
              <w:rPr>
                <w:color w:val="000000" w:themeColor="text1"/>
              </w:rPr>
              <w:t>(11)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820203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.9923</w:t>
            </w:r>
            <w:r>
              <w:rPr>
                <w:color w:val="000000" w:themeColor="text1"/>
              </w:rPr>
              <w:t>(14)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820203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.9921</w:t>
            </w:r>
            <w:r>
              <w:rPr>
                <w:color w:val="000000" w:themeColor="text1"/>
              </w:rPr>
              <w:t>(15)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820203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.9951</w:t>
            </w:r>
            <w:r>
              <w:rPr>
                <w:color w:val="000000" w:themeColor="text1"/>
              </w:rPr>
              <w:t>(11)</w:t>
            </w:r>
          </w:p>
        </w:tc>
      </w:tr>
      <w:tr w:rsidR="00CC67D6" w:rsidTr="00CC67D6">
        <w:trPr>
          <w:trHeight w:val="624"/>
        </w:trPr>
        <w:tc>
          <w:tcPr>
            <w:tcW w:w="1276" w:type="dxa"/>
            <w:vAlign w:val="bottom"/>
          </w:tcPr>
          <w:p w:rsidR="00CC67D6" w:rsidRPr="008F585C" w:rsidRDefault="00CC67D6" w:rsidP="00C66704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6</w:t>
            </w:r>
            <w:r w:rsidRPr="008F585C">
              <w:rPr>
                <w:color w:val="000000" w:themeColor="text1"/>
              </w:rPr>
              <w:t>9.795918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C66704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.9998</w:t>
            </w:r>
            <w:r>
              <w:rPr>
                <w:color w:val="000000" w:themeColor="text1"/>
              </w:rPr>
              <w:t>(2)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C66704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.9948</w:t>
            </w:r>
            <w:r>
              <w:rPr>
                <w:color w:val="000000" w:themeColor="text1"/>
              </w:rPr>
              <w:t>(11)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E87C2C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.9963</w:t>
            </w:r>
            <w:r>
              <w:rPr>
                <w:color w:val="000000" w:themeColor="text1"/>
              </w:rPr>
              <w:t>(1)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C66704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.9909</w:t>
            </w:r>
            <w:r>
              <w:rPr>
                <w:color w:val="000000" w:themeColor="text1"/>
              </w:rPr>
              <w:t>(16)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C66704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.9958</w:t>
            </w:r>
            <w:r>
              <w:rPr>
                <w:color w:val="000000" w:themeColor="text1"/>
              </w:rPr>
              <w:t>(11)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C66704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.9950</w:t>
            </w:r>
            <w:r>
              <w:rPr>
                <w:color w:val="000000" w:themeColor="text1"/>
              </w:rPr>
              <w:t>(12)</w:t>
            </w:r>
          </w:p>
        </w:tc>
      </w:tr>
      <w:tr w:rsidR="00CC67D6" w:rsidTr="00CC67D6">
        <w:trPr>
          <w:trHeight w:val="624"/>
        </w:trPr>
        <w:tc>
          <w:tcPr>
            <w:tcW w:w="1276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1</w:t>
            </w:r>
            <w:r w:rsidRPr="008F585C">
              <w:rPr>
                <w:color w:val="000000" w:themeColor="text1"/>
              </w:rPr>
              <w:t>13.877551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.9996</w:t>
            </w:r>
            <w:r>
              <w:rPr>
                <w:color w:val="000000" w:themeColor="text1"/>
              </w:rPr>
              <w:t>(3)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.9953</w:t>
            </w:r>
            <w:r>
              <w:rPr>
                <w:color w:val="000000" w:themeColor="text1"/>
              </w:rPr>
              <w:t>(11)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.9963</w:t>
            </w:r>
            <w:r>
              <w:rPr>
                <w:color w:val="000000" w:themeColor="text1"/>
              </w:rPr>
              <w:t>(1)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.9941</w:t>
            </w:r>
            <w:r>
              <w:rPr>
                <w:color w:val="000000" w:themeColor="text1"/>
              </w:rPr>
              <w:t>(13)</w:t>
            </w:r>
          </w:p>
        </w:tc>
        <w:tc>
          <w:tcPr>
            <w:tcW w:w="1181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.9935</w:t>
            </w:r>
            <w:r>
              <w:rPr>
                <w:color w:val="000000" w:themeColor="text1"/>
              </w:rPr>
              <w:t>(13)</w:t>
            </w:r>
          </w:p>
        </w:tc>
        <w:tc>
          <w:tcPr>
            <w:tcW w:w="1182" w:type="dxa"/>
            <w:vAlign w:val="bottom"/>
          </w:tcPr>
          <w:p w:rsidR="00CC67D6" w:rsidRPr="008F585C" w:rsidRDefault="00CC67D6" w:rsidP="00944689">
            <w:pPr>
              <w:jc w:val="center"/>
              <w:rPr>
                <w:color w:val="000000" w:themeColor="text1"/>
              </w:rPr>
            </w:pPr>
            <w:r w:rsidRPr="008F585C">
              <w:rPr>
                <w:rFonts w:hint="eastAsia"/>
                <w:color w:val="000000" w:themeColor="text1"/>
              </w:rPr>
              <w:t>0</w:t>
            </w:r>
            <w:r w:rsidRPr="008F585C">
              <w:rPr>
                <w:color w:val="000000" w:themeColor="text1"/>
              </w:rPr>
              <w:t>.9958</w:t>
            </w:r>
            <w:r>
              <w:rPr>
                <w:color w:val="000000" w:themeColor="text1"/>
              </w:rPr>
              <w:t>(10)</w:t>
            </w:r>
          </w:p>
        </w:tc>
      </w:tr>
    </w:tbl>
    <w:p w:rsidR="00713918" w:rsidRDefault="00713918"/>
    <w:p w:rsidR="00EF7885" w:rsidRPr="00A33B48" w:rsidRDefault="00EF7885" w:rsidP="00EF7885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</w:t>
      </w:r>
      <w:proofErr w:type="gramStart"/>
      <w:r w:rsidRPr="00A33B48">
        <w:rPr>
          <w:sz w:val="28"/>
          <w:szCs w:val="28"/>
        </w:rPr>
        <w:t>1</w:t>
      </w:r>
      <w:r w:rsidR="00753725">
        <w:rPr>
          <w:sz w:val="28"/>
          <w:szCs w:val="28"/>
        </w:rPr>
        <w:t>2</w:t>
      </w:r>
      <w:r w:rsidR="00A33B48" w:rsidRPr="00A33B48">
        <w:rPr>
          <w:sz w:val="28"/>
          <w:szCs w:val="28"/>
        </w:rPr>
        <w:t xml:space="preserve"> </w:t>
      </w:r>
      <w:r w:rsidRPr="00A33B48">
        <w:rPr>
          <w:sz w:val="28"/>
          <w:szCs w:val="28"/>
        </w:rPr>
        <w:t xml:space="preserve"> Non</w:t>
      </w:r>
      <w:proofErr w:type="gramEnd"/>
      <w:r w:rsidRPr="00A33B48">
        <w:rPr>
          <w:sz w:val="28"/>
          <w:szCs w:val="28"/>
        </w:rPr>
        <w:t>-disturbance of compatible measurements</w:t>
      </w:r>
    </w:p>
    <w:p w:rsidR="00EF7885" w:rsidRPr="00A33B48" w:rsidRDefault="00EF7885" w:rsidP="00EF7885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=150.612244°</m:t>
        </m:r>
      </m:oMath>
      <w:r w:rsidRPr="00A33B48">
        <w:rPr>
          <w:sz w:val="28"/>
          <w:szCs w:val="28"/>
        </w:rPr>
        <w:t>)</w:t>
      </w:r>
      <w:r w:rsidR="00B34374" w:rsidRPr="00A33B48">
        <w:rPr>
          <w:sz w:val="28"/>
          <w:szCs w:val="28"/>
        </w:rPr>
        <w:t xml:space="preserve">  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547"/>
        <w:gridCol w:w="2074"/>
        <w:gridCol w:w="2074"/>
      </w:tblGrid>
      <w:tr w:rsidR="00D571C6" w:rsidTr="00C139A6">
        <w:tc>
          <w:tcPr>
            <w:tcW w:w="2547" w:type="dxa"/>
          </w:tcPr>
          <w:p w:rsidR="00D571C6" w:rsidRDefault="00D571C6" w:rsidP="00C139A6">
            <w:pPr>
              <w:jc w:val="center"/>
            </w:pPr>
            <w:r>
              <w:t>(</w:t>
            </w:r>
            <w:r w:rsidR="00C139A6" w:rsidRPr="00934CC1">
              <w:t>150.612244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  <w:r>
              <w:t>)   Order</w:t>
            </w: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.587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.582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.583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0.</w:t>
            </w:r>
            <w:r>
              <w:t>584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.0100</w:t>
            </w:r>
          </w:p>
        </w:tc>
      </w:tr>
      <w:tr w:rsidR="00D571C6" w:rsidTr="00C139A6">
        <w:tc>
          <w:tcPr>
            <w:tcW w:w="2547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.568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.580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.0100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.571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.0099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.577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D571C6" w:rsidTr="00C139A6">
        <w:tc>
          <w:tcPr>
            <w:tcW w:w="2547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.431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.424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.0101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.434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.429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.0106</w:t>
            </w:r>
          </w:p>
        </w:tc>
      </w:tr>
      <w:tr w:rsidR="00D571C6" w:rsidTr="00C139A6">
        <w:tc>
          <w:tcPr>
            <w:tcW w:w="2547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.922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.0054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.927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.0051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.922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.0052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.923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.0051</w:t>
            </w:r>
          </w:p>
        </w:tc>
      </w:tr>
      <w:tr w:rsidR="00D571C6" w:rsidTr="00C139A6">
        <w:tc>
          <w:tcPr>
            <w:tcW w:w="2547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.420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.420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0.</w:t>
            </w:r>
            <w:r>
              <w:t>0100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 w:rsidR="000B3D85">
              <w:t>.421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0.</w:t>
            </w:r>
            <w:r>
              <w:t>0102</w:t>
            </w:r>
          </w:p>
        </w:tc>
      </w:tr>
      <w:tr w:rsidR="00D571C6" w:rsidTr="00C139A6">
        <w:tc>
          <w:tcPr>
            <w:tcW w:w="2547" w:type="dxa"/>
          </w:tcPr>
          <w:p w:rsidR="00D571C6" w:rsidRPr="00886F3A" w:rsidRDefault="00D571C6" w:rsidP="00D571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D571C6" w:rsidRDefault="006A3B94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.423</w:t>
            </w:r>
          </w:p>
        </w:tc>
        <w:tc>
          <w:tcPr>
            <w:tcW w:w="2074" w:type="dxa"/>
          </w:tcPr>
          <w:p w:rsidR="00D571C6" w:rsidRDefault="000E5C05" w:rsidP="00D571C6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D571C6" w:rsidTr="00C139A6">
        <w:tc>
          <w:tcPr>
            <w:tcW w:w="2547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  <w:tc>
          <w:tcPr>
            <w:tcW w:w="2074" w:type="dxa"/>
          </w:tcPr>
          <w:p w:rsidR="00D571C6" w:rsidRDefault="00D571C6" w:rsidP="00D571C6">
            <w:pPr>
              <w:jc w:val="center"/>
            </w:pPr>
          </w:p>
        </w:tc>
      </w:tr>
    </w:tbl>
    <w:p w:rsidR="00886F3A" w:rsidRDefault="00886F3A"/>
    <w:p w:rsidR="00634688" w:rsidRPr="00A33B48" w:rsidRDefault="00634688" w:rsidP="00634688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1</w:t>
      </w:r>
      <w:r w:rsidR="00753725">
        <w:rPr>
          <w:sz w:val="28"/>
          <w:szCs w:val="28"/>
        </w:rPr>
        <w:t>3</w:t>
      </w:r>
      <w:r w:rsidRPr="00A33B48">
        <w:rPr>
          <w:sz w:val="28"/>
          <w:szCs w:val="28"/>
        </w:rPr>
        <w:t xml:space="preserve"> Non-disturbance of compatible measurements</w:t>
      </w:r>
    </w:p>
    <w:p w:rsidR="00634688" w:rsidRPr="00A33B48" w:rsidRDefault="00634688" w:rsidP="00634688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=113.877551°</m:t>
        </m:r>
      </m:oMath>
      <w:r w:rsidRPr="00A33B48">
        <w:rPr>
          <w:sz w:val="28"/>
          <w:szCs w:val="28"/>
        </w:rPr>
        <w:t>)</w:t>
      </w:r>
      <w:r w:rsidR="00B34992" w:rsidRPr="00A33B48">
        <w:rPr>
          <w:sz w:val="28"/>
          <w:szCs w:val="28"/>
        </w:rPr>
        <w:t xml:space="preserve"> 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547"/>
        <w:gridCol w:w="2074"/>
        <w:gridCol w:w="2074"/>
      </w:tblGrid>
      <w:tr w:rsidR="00634688" w:rsidTr="00944689">
        <w:tc>
          <w:tcPr>
            <w:tcW w:w="2547" w:type="dxa"/>
          </w:tcPr>
          <w:p w:rsidR="00634688" w:rsidRDefault="00634688" w:rsidP="00634688">
            <w:pPr>
              <w:jc w:val="center"/>
            </w:pPr>
            <w:r>
              <w:t>(113.877551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  <w:r>
              <w:t>)   Order</w:t>
            </w: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634688" w:rsidTr="00944689">
        <w:tc>
          <w:tcPr>
            <w:tcW w:w="2547" w:type="dxa"/>
          </w:tcPr>
          <w:p w:rsidR="00634688" w:rsidRPr="00886F3A" w:rsidRDefault="00634688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634688" w:rsidRDefault="007D138A" w:rsidP="00B34992">
            <w:pPr>
              <w:jc w:val="center"/>
            </w:pPr>
            <w:r>
              <w:rPr>
                <w:rFonts w:hint="eastAsia"/>
              </w:rPr>
              <w:t>0.</w:t>
            </w:r>
            <w:r>
              <w:t>53</w:t>
            </w:r>
            <w:r w:rsidR="00B34992">
              <w:t>7</w:t>
            </w:r>
          </w:p>
        </w:tc>
        <w:tc>
          <w:tcPr>
            <w:tcW w:w="2074" w:type="dxa"/>
          </w:tcPr>
          <w:p w:rsidR="00634688" w:rsidRDefault="00945015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.0102</w:t>
            </w:r>
          </w:p>
        </w:tc>
      </w:tr>
      <w:tr w:rsidR="00634688" w:rsidTr="00944689">
        <w:tc>
          <w:tcPr>
            <w:tcW w:w="2547" w:type="dxa"/>
          </w:tcPr>
          <w:p w:rsidR="00634688" w:rsidRPr="00886F3A" w:rsidRDefault="00634688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634688" w:rsidRDefault="007D138A" w:rsidP="00B34992">
            <w:pPr>
              <w:jc w:val="center"/>
            </w:pPr>
            <w:r>
              <w:rPr>
                <w:rFonts w:hint="eastAsia"/>
              </w:rPr>
              <w:t>0.</w:t>
            </w:r>
            <w:r>
              <w:t>54</w:t>
            </w:r>
            <w:r w:rsidR="00B34992">
              <w:t>2</w:t>
            </w:r>
          </w:p>
        </w:tc>
        <w:tc>
          <w:tcPr>
            <w:tcW w:w="2074" w:type="dxa"/>
          </w:tcPr>
          <w:p w:rsidR="00634688" w:rsidRDefault="00945015" w:rsidP="00944689">
            <w:pPr>
              <w:jc w:val="center"/>
            </w:pPr>
            <w:r>
              <w:rPr>
                <w:rFonts w:hint="eastAsia"/>
              </w:rPr>
              <w:t>0.</w:t>
            </w:r>
            <w:r>
              <w:t>0098</w:t>
            </w:r>
          </w:p>
        </w:tc>
      </w:tr>
      <w:tr w:rsidR="00634688" w:rsidTr="00944689">
        <w:tc>
          <w:tcPr>
            <w:tcW w:w="2547" w:type="dxa"/>
          </w:tcPr>
          <w:p w:rsidR="00634688" w:rsidRPr="00886F3A" w:rsidRDefault="00634688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634688" w:rsidRDefault="005F43C0" w:rsidP="00B34992">
            <w:pPr>
              <w:jc w:val="center"/>
            </w:pPr>
            <w:r>
              <w:t>0.53</w:t>
            </w:r>
            <w:r w:rsidR="00B34992">
              <w:t>4</w:t>
            </w:r>
          </w:p>
        </w:tc>
        <w:tc>
          <w:tcPr>
            <w:tcW w:w="2074" w:type="dxa"/>
          </w:tcPr>
          <w:p w:rsidR="00634688" w:rsidRDefault="00945015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.0095</w:t>
            </w:r>
          </w:p>
        </w:tc>
      </w:tr>
      <w:tr w:rsidR="00634688" w:rsidTr="00944689">
        <w:tc>
          <w:tcPr>
            <w:tcW w:w="2547" w:type="dxa"/>
          </w:tcPr>
          <w:p w:rsidR="00634688" w:rsidRPr="00886F3A" w:rsidRDefault="00634688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634688" w:rsidRDefault="005F43C0" w:rsidP="00B34992">
            <w:pPr>
              <w:jc w:val="center"/>
            </w:pPr>
            <w:r>
              <w:rPr>
                <w:rFonts w:hint="eastAsia"/>
              </w:rPr>
              <w:t>0</w:t>
            </w:r>
            <w:r>
              <w:t>.54</w:t>
            </w:r>
            <w:r w:rsidR="00B34992">
              <w:t>8</w:t>
            </w:r>
          </w:p>
        </w:tc>
        <w:tc>
          <w:tcPr>
            <w:tcW w:w="2074" w:type="dxa"/>
          </w:tcPr>
          <w:p w:rsidR="00634688" w:rsidRDefault="00945015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.0096</w:t>
            </w:r>
          </w:p>
        </w:tc>
      </w:tr>
      <w:tr w:rsidR="00634688" w:rsidTr="00944689">
        <w:tc>
          <w:tcPr>
            <w:tcW w:w="2547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.539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0.</w:t>
            </w:r>
            <w:r>
              <w:t>0100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.545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.0100</w:t>
            </w:r>
          </w:p>
        </w:tc>
      </w:tr>
      <w:tr w:rsidR="00634688" w:rsidTr="00944689">
        <w:tc>
          <w:tcPr>
            <w:tcW w:w="2547" w:type="dxa"/>
          </w:tcPr>
          <w:p w:rsidR="00634688" w:rsidRPr="00886F3A" w:rsidRDefault="00634688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634688" w:rsidRDefault="005F43C0" w:rsidP="00B34992">
            <w:pPr>
              <w:jc w:val="center"/>
            </w:pPr>
            <w:r>
              <w:rPr>
                <w:rFonts w:hint="eastAsia"/>
              </w:rPr>
              <w:t>0</w:t>
            </w:r>
            <w:r>
              <w:t>.54</w:t>
            </w:r>
            <w:r w:rsidR="00B34992">
              <w:t>1</w:t>
            </w:r>
          </w:p>
        </w:tc>
        <w:tc>
          <w:tcPr>
            <w:tcW w:w="2074" w:type="dxa"/>
          </w:tcPr>
          <w:p w:rsidR="00634688" w:rsidRDefault="00945015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.0102</w:t>
            </w:r>
          </w:p>
        </w:tc>
      </w:tr>
      <w:tr w:rsidR="00634688" w:rsidTr="00944689">
        <w:tc>
          <w:tcPr>
            <w:tcW w:w="2547" w:type="dxa"/>
          </w:tcPr>
          <w:p w:rsidR="00634688" w:rsidRPr="00886F3A" w:rsidRDefault="00634688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634688" w:rsidRDefault="005F43C0" w:rsidP="00B34992">
            <w:pPr>
              <w:jc w:val="center"/>
            </w:pPr>
            <w:r>
              <w:rPr>
                <w:rFonts w:hint="eastAsia"/>
              </w:rPr>
              <w:t>0</w:t>
            </w:r>
            <w:r>
              <w:t>.54</w:t>
            </w:r>
            <w:r w:rsidR="00B34992">
              <w:t>4</w:t>
            </w:r>
          </w:p>
        </w:tc>
        <w:tc>
          <w:tcPr>
            <w:tcW w:w="2074" w:type="dxa"/>
          </w:tcPr>
          <w:p w:rsidR="00634688" w:rsidRDefault="00945015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.0093</w:t>
            </w:r>
          </w:p>
        </w:tc>
      </w:tr>
      <w:tr w:rsidR="00634688" w:rsidTr="00944689">
        <w:tc>
          <w:tcPr>
            <w:tcW w:w="2547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.0018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.998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.0009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.0017</w:t>
            </w:r>
          </w:p>
        </w:tc>
      </w:tr>
      <w:tr w:rsidR="00634688" w:rsidTr="00944689">
        <w:tc>
          <w:tcPr>
            <w:tcW w:w="2547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Pr="00D01D6F" w:rsidRDefault="00945015" w:rsidP="00945015">
            <w:pPr>
              <w:jc w:val="center"/>
              <w:rPr>
                <w:color w:val="000000" w:themeColor="text1"/>
              </w:rPr>
            </w:pPr>
            <w:r w:rsidRPr="00D01D6F">
              <w:rPr>
                <w:rFonts w:hint="eastAsia"/>
                <w:color w:val="000000" w:themeColor="text1"/>
              </w:rPr>
              <w:t>0</w:t>
            </w:r>
            <w:r w:rsidRPr="00D01D6F">
              <w:rPr>
                <w:color w:val="000000" w:themeColor="text1"/>
              </w:rPr>
              <w:t>.014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.0024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Pr="00D01D6F" w:rsidRDefault="00945015" w:rsidP="00945015">
            <w:pPr>
              <w:jc w:val="center"/>
              <w:rPr>
                <w:color w:val="000000" w:themeColor="text1"/>
              </w:rPr>
            </w:pPr>
            <w:r w:rsidRPr="00D01D6F">
              <w:rPr>
                <w:rFonts w:hint="eastAsia"/>
                <w:color w:val="000000" w:themeColor="text1"/>
              </w:rPr>
              <w:t>0</w:t>
            </w:r>
            <w:r w:rsidRPr="00D01D6F">
              <w:rPr>
                <w:color w:val="000000" w:themeColor="text1"/>
              </w:rPr>
              <w:t>.00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.0015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Pr="00D01D6F" w:rsidRDefault="00945015" w:rsidP="00945015">
            <w:pPr>
              <w:jc w:val="center"/>
              <w:rPr>
                <w:color w:val="000000" w:themeColor="text1"/>
              </w:rPr>
            </w:pPr>
            <w:r w:rsidRPr="00D01D6F">
              <w:rPr>
                <w:rFonts w:hint="eastAsia"/>
                <w:color w:val="000000" w:themeColor="text1"/>
              </w:rPr>
              <w:t>0</w:t>
            </w:r>
            <w:r w:rsidRPr="00D01D6F">
              <w:rPr>
                <w:color w:val="000000" w:themeColor="text1"/>
              </w:rPr>
              <w:t>.00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.0015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Pr="00D01D6F" w:rsidRDefault="00945015" w:rsidP="00945015">
            <w:pPr>
              <w:jc w:val="center"/>
              <w:rPr>
                <w:color w:val="000000" w:themeColor="text1"/>
              </w:rPr>
            </w:pPr>
            <w:r w:rsidRPr="00D01D6F">
              <w:rPr>
                <w:rFonts w:hint="eastAsia"/>
                <w:color w:val="000000" w:themeColor="text1"/>
              </w:rPr>
              <w:t>0.</w:t>
            </w:r>
            <w:r w:rsidRPr="00D01D6F">
              <w:rPr>
                <w:color w:val="000000" w:themeColor="text1"/>
              </w:rPr>
              <w:t>015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.0023</w:t>
            </w:r>
          </w:p>
        </w:tc>
      </w:tr>
      <w:tr w:rsidR="00634688" w:rsidTr="00944689">
        <w:tc>
          <w:tcPr>
            <w:tcW w:w="2547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.989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.0020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.0019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.0012</w:t>
            </w:r>
          </w:p>
        </w:tc>
      </w:tr>
      <w:tr w:rsidR="00945015" w:rsidTr="00944689">
        <w:tc>
          <w:tcPr>
            <w:tcW w:w="2547" w:type="dxa"/>
          </w:tcPr>
          <w:p w:rsidR="00945015" w:rsidRPr="00886F3A" w:rsidRDefault="00945015" w:rsidP="00945015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2074" w:type="dxa"/>
          </w:tcPr>
          <w:p w:rsidR="00945015" w:rsidRDefault="00945015" w:rsidP="00945015">
            <w:pPr>
              <w:jc w:val="center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  <w:tr w:rsidR="00634688" w:rsidTr="00944689">
        <w:tc>
          <w:tcPr>
            <w:tcW w:w="2547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  <w:tc>
          <w:tcPr>
            <w:tcW w:w="2074" w:type="dxa"/>
          </w:tcPr>
          <w:p w:rsidR="00634688" w:rsidRDefault="00634688" w:rsidP="00944689">
            <w:pPr>
              <w:jc w:val="center"/>
            </w:pPr>
          </w:p>
        </w:tc>
      </w:tr>
    </w:tbl>
    <w:p w:rsidR="00634688" w:rsidRDefault="00634688"/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B6211C" w:rsidRPr="00A33B48" w:rsidRDefault="00B6211C" w:rsidP="00B6211C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1</w:t>
      </w:r>
      <w:r w:rsidR="00753725">
        <w:rPr>
          <w:sz w:val="28"/>
          <w:szCs w:val="28"/>
        </w:rPr>
        <w:t>4</w:t>
      </w:r>
      <w:r w:rsidRPr="00A33B48">
        <w:rPr>
          <w:sz w:val="28"/>
          <w:szCs w:val="28"/>
        </w:rPr>
        <w:t xml:space="preserve"> Non-disturbance of compatible measurements</w:t>
      </w:r>
    </w:p>
    <w:p w:rsidR="00B6211C" w:rsidRPr="00A33B48" w:rsidRDefault="00B6211C" w:rsidP="00B6211C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=22.040813°</m:t>
        </m:r>
      </m:oMath>
      <w:r w:rsidRPr="00A33B48">
        <w:rPr>
          <w:sz w:val="28"/>
          <w:szCs w:val="28"/>
        </w:rPr>
        <w:t>)</w:t>
      </w:r>
      <w:r w:rsidR="002D5BC1" w:rsidRPr="00A33B48">
        <w:rPr>
          <w:sz w:val="28"/>
          <w:szCs w:val="28"/>
        </w:rPr>
        <w:t xml:space="preserve">  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547"/>
        <w:gridCol w:w="2074"/>
        <w:gridCol w:w="2074"/>
      </w:tblGrid>
      <w:tr w:rsidR="00B6211C" w:rsidTr="00944689">
        <w:tc>
          <w:tcPr>
            <w:tcW w:w="2547" w:type="dxa"/>
          </w:tcPr>
          <w:p w:rsidR="00B6211C" w:rsidRDefault="00B6211C" w:rsidP="00B6211C">
            <w:pPr>
              <w:jc w:val="center"/>
            </w:pPr>
            <w:r>
              <w:t>(22.040813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  <w:r>
              <w:t>)   Order</w:t>
            </w: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B6211C" w:rsidTr="00944689">
        <w:tc>
          <w:tcPr>
            <w:tcW w:w="2547" w:type="dxa"/>
          </w:tcPr>
          <w:p w:rsidR="00B6211C" w:rsidRPr="00886F3A" w:rsidRDefault="00B6211C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6211C" w:rsidRDefault="00BF150F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.527</w:t>
            </w:r>
          </w:p>
        </w:tc>
        <w:tc>
          <w:tcPr>
            <w:tcW w:w="2074" w:type="dxa"/>
          </w:tcPr>
          <w:p w:rsidR="00B6211C" w:rsidRDefault="00F0127B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.0100</w:t>
            </w:r>
          </w:p>
        </w:tc>
      </w:tr>
      <w:tr w:rsidR="00B6211C" w:rsidTr="00944689">
        <w:tc>
          <w:tcPr>
            <w:tcW w:w="2547" w:type="dxa"/>
          </w:tcPr>
          <w:p w:rsidR="00B6211C" w:rsidRPr="00886F3A" w:rsidRDefault="00B6211C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6211C" w:rsidRDefault="00BF150F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.532</w:t>
            </w:r>
          </w:p>
        </w:tc>
        <w:tc>
          <w:tcPr>
            <w:tcW w:w="2074" w:type="dxa"/>
          </w:tcPr>
          <w:p w:rsidR="00B6211C" w:rsidRDefault="00F0127B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B6211C" w:rsidTr="00944689">
        <w:tc>
          <w:tcPr>
            <w:tcW w:w="2547" w:type="dxa"/>
          </w:tcPr>
          <w:p w:rsidR="00B6211C" w:rsidRPr="00886F3A" w:rsidRDefault="00B6211C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6211C" w:rsidRDefault="00DE10C1" w:rsidP="00944689">
            <w:pPr>
              <w:jc w:val="center"/>
            </w:pPr>
            <w:r>
              <w:rPr>
                <w:rFonts w:hint="eastAsia"/>
              </w:rPr>
              <w:t>0.</w:t>
            </w:r>
            <w:r>
              <w:t>526</w:t>
            </w:r>
          </w:p>
        </w:tc>
        <w:tc>
          <w:tcPr>
            <w:tcW w:w="2074" w:type="dxa"/>
          </w:tcPr>
          <w:p w:rsidR="00B6211C" w:rsidRDefault="00F0127B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.0102</w:t>
            </w:r>
          </w:p>
        </w:tc>
      </w:tr>
      <w:tr w:rsidR="00B6211C" w:rsidTr="00944689">
        <w:tc>
          <w:tcPr>
            <w:tcW w:w="2547" w:type="dxa"/>
          </w:tcPr>
          <w:p w:rsidR="00B6211C" w:rsidRPr="00886F3A" w:rsidRDefault="00B6211C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6211C" w:rsidRDefault="00DE10C1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.531</w:t>
            </w:r>
          </w:p>
        </w:tc>
        <w:tc>
          <w:tcPr>
            <w:tcW w:w="2074" w:type="dxa"/>
          </w:tcPr>
          <w:p w:rsidR="00B6211C" w:rsidRDefault="00F0127B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B6211C" w:rsidTr="00944689">
        <w:tc>
          <w:tcPr>
            <w:tcW w:w="2547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.530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.0102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.534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.0100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.527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.0099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.529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.0099</w:t>
            </w:r>
          </w:p>
        </w:tc>
      </w:tr>
      <w:tr w:rsidR="00B6211C" w:rsidTr="00944689">
        <w:tc>
          <w:tcPr>
            <w:tcW w:w="2547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.469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.0099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.472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.0101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.472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.0099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.477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.0102</w:t>
            </w:r>
          </w:p>
        </w:tc>
      </w:tr>
      <w:tr w:rsidR="00B6211C" w:rsidTr="00944689">
        <w:tc>
          <w:tcPr>
            <w:tcW w:w="2547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.916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.0057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.921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.0055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.913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.0057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.923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.0053</w:t>
            </w:r>
          </w:p>
        </w:tc>
      </w:tr>
      <w:tr w:rsidR="00B6211C" w:rsidTr="00944689">
        <w:tc>
          <w:tcPr>
            <w:tcW w:w="2547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.478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.468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.0099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.480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.0102</w:t>
            </w:r>
          </w:p>
        </w:tc>
      </w:tr>
      <w:tr w:rsidR="00F0127B" w:rsidTr="00944689">
        <w:tc>
          <w:tcPr>
            <w:tcW w:w="2547" w:type="dxa"/>
          </w:tcPr>
          <w:p w:rsidR="00F0127B" w:rsidRPr="00886F3A" w:rsidRDefault="00F0127B" w:rsidP="00F0127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.469</w:t>
            </w:r>
          </w:p>
        </w:tc>
        <w:tc>
          <w:tcPr>
            <w:tcW w:w="2074" w:type="dxa"/>
          </w:tcPr>
          <w:p w:rsidR="00F0127B" w:rsidRDefault="00F0127B" w:rsidP="00F0127B">
            <w:pPr>
              <w:jc w:val="center"/>
            </w:pPr>
            <w:r>
              <w:rPr>
                <w:rFonts w:hint="eastAsia"/>
              </w:rPr>
              <w:t>0</w:t>
            </w:r>
            <w:r>
              <w:t>.0095</w:t>
            </w:r>
          </w:p>
        </w:tc>
      </w:tr>
      <w:tr w:rsidR="00B6211C" w:rsidTr="00944689">
        <w:tc>
          <w:tcPr>
            <w:tcW w:w="2547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  <w:tc>
          <w:tcPr>
            <w:tcW w:w="2074" w:type="dxa"/>
          </w:tcPr>
          <w:p w:rsidR="00B6211C" w:rsidRDefault="00B6211C" w:rsidP="00944689">
            <w:pPr>
              <w:jc w:val="center"/>
            </w:pPr>
          </w:p>
        </w:tc>
      </w:tr>
    </w:tbl>
    <w:p w:rsidR="00B6211C" w:rsidRPr="00713918" w:rsidRDefault="00B6211C" w:rsidP="00B6211C"/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B6211C" w:rsidRPr="00A33B48" w:rsidRDefault="00B6211C" w:rsidP="00B6211C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</w:t>
      </w:r>
      <w:r w:rsidR="00A33B48" w:rsidRPr="00A33B48">
        <w:rPr>
          <w:sz w:val="28"/>
          <w:szCs w:val="28"/>
        </w:rPr>
        <w:t>1</w:t>
      </w:r>
      <w:r w:rsidR="00753725">
        <w:rPr>
          <w:sz w:val="28"/>
          <w:szCs w:val="28"/>
        </w:rPr>
        <w:t>5</w:t>
      </w:r>
      <w:r w:rsidRPr="00A33B48">
        <w:rPr>
          <w:sz w:val="28"/>
          <w:szCs w:val="28"/>
        </w:rPr>
        <w:t xml:space="preserve"> Non-disturbance of compatible measurements</w:t>
      </w:r>
    </w:p>
    <w:p w:rsidR="00B6211C" w:rsidRPr="00A33B48" w:rsidRDefault="00B6211C" w:rsidP="00B6211C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=58.775510°</m:t>
        </m:r>
      </m:oMath>
      <w:r w:rsidRPr="00A33B48">
        <w:rPr>
          <w:sz w:val="28"/>
          <w:szCs w:val="28"/>
        </w:rPr>
        <w:t>)</w:t>
      </w:r>
      <w:r w:rsidR="00BE0900" w:rsidRPr="00A33B48">
        <w:rPr>
          <w:sz w:val="28"/>
          <w:szCs w:val="28"/>
        </w:rPr>
        <w:t xml:space="preserve">  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547"/>
        <w:gridCol w:w="2074"/>
        <w:gridCol w:w="2074"/>
      </w:tblGrid>
      <w:tr w:rsidR="00EA0F64" w:rsidTr="00944689">
        <w:tc>
          <w:tcPr>
            <w:tcW w:w="2547" w:type="dxa"/>
          </w:tcPr>
          <w:p w:rsidR="00EA0F64" w:rsidRDefault="00EA0F64" w:rsidP="00EA0F64">
            <w:pPr>
              <w:jc w:val="center"/>
            </w:pPr>
            <w:r>
              <w:t>(58.775510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  <w:r>
              <w:t>)   Order</w:t>
            </w: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FE73C6" w:rsidP="00BE0900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 w:rsidR="00BE0900">
              <w:t>86</w:t>
            </w:r>
          </w:p>
        </w:tc>
        <w:tc>
          <w:tcPr>
            <w:tcW w:w="2074" w:type="dxa"/>
          </w:tcPr>
          <w:p w:rsidR="00EA0F64" w:rsidRDefault="005D05BF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.0102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FE73C6" w:rsidP="00BE0900">
            <w:pPr>
              <w:jc w:val="center"/>
            </w:pPr>
            <w:r>
              <w:rPr>
                <w:rFonts w:hint="eastAsia"/>
              </w:rPr>
              <w:t>0</w:t>
            </w:r>
            <w:r>
              <w:t>.59</w:t>
            </w:r>
            <w:r w:rsidR="00BE0900">
              <w:t>5</w:t>
            </w:r>
          </w:p>
        </w:tc>
        <w:tc>
          <w:tcPr>
            <w:tcW w:w="2074" w:type="dxa"/>
          </w:tcPr>
          <w:p w:rsidR="00EA0F64" w:rsidRDefault="005D05BF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.0096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FE73C6" w:rsidP="00BE0900">
            <w:pPr>
              <w:jc w:val="center"/>
            </w:pPr>
            <w:r>
              <w:rPr>
                <w:rFonts w:hint="eastAsia"/>
              </w:rPr>
              <w:t>0</w:t>
            </w:r>
            <w:r>
              <w:t>.59</w:t>
            </w:r>
            <w:r w:rsidR="00BE0900">
              <w:t>8</w:t>
            </w:r>
          </w:p>
        </w:tc>
        <w:tc>
          <w:tcPr>
            <w:tcW w:w="2074" w:type="dxa"/>
          </w:tcPr>
          <w:p w:rsidR="00EA0F64" w:rsidRDefault="005D05BF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.0094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FE73C6" w:rsidP="00BE0900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E0900">
              <w:t>602</w:t>
            </w:r>
          </w:p>
        </w:tc>
        <w:tc>
          <w:tcPr>
            <w:tcW w:w="2074" w:type="dxa"/>
          </w:tcPr>
          <w:p w:rsidR="00EA0F64" w:rsidRDefault="005D05BF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.599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.0098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.608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.0101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.590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.600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.979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.0029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.0014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.0017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Pr="00D01D6F" w:rsidRDefault="005D05BF" w:rsidP="005D05BF">
            <w:pPr>
              <w:jc w:val="center"/>
              <w:rPr>
                <w:color w:val="000000" w:themeColor="text1"/>
              </w:rPr>
            </w:pPr>
            <w:r w:rsidRPr="00D01D6F">
              <w:rPr>
                <w:color w:val="000000" w:themeColor="text1"/>
              </w:rPr>
              <w:t>0.016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.0025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Pr="00D01D6F" w:rsidRDefault="005D05BF" w:rsidP="005D05BF">
            <w:pPr>
              <w:jc w:val="center"/>
              <w:rPr>
                <w:color w:val="000000" w:themeColor="text1"/>
              </w:rPr>
            </w:pPr>
            <w:r w:rsidRPr="00D01D6F">
              <w:rPr>
                <w:rFonts w:hint="eastAsia"/>
                <w:color w:val="000000" w:themeColor="text1"/>
              </w:rPr>
              <w:t>0</w:t>
            </w:r>
            <w:r w:rsidRPr="00D01D6F">
              <w:rPr>
                <w:color w:val="000000" w:themeColor="text1"/>
              </w:rPr>
              <w:t>.012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Pr="00D01D6F" w:rsidRDefault="005D05BF" w:rsidP="005D05BF">
            <w:pPr>
              <w:jc w:val="center"/>
              <w:rPr>
                <w:color w:val="000000" w:themeColor="text1"/>
              </w:rPr>
            </w:pPr>
            <w:r w:rsidRPr="00D01D6F">
              <w:rPr>
                <w:rFonts w:hint="eastAsia"/>
                <w:color w:val="000000" w:themeColor="text1"/>
              </w:rPr>
              <w:t>0</w:t>
            </w:r>
            <w:r w:rsidRPr="00D01D6F">
              <w:rPr>
                <w:color w:val="000000" w:themeColor="text1"/>
              </w:rPr>
              <w:t>.004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Pr="00D01D6F" w:rsidRDefault="005D05BF" w:rsidP="005D05BF">
            <w:pPr>
              <w:jc w:val="center"/>
              <w:rPr>
                <w:color w:val="000000" w:themeColor="text1"/>
              </w:rPr>
            </w:pPr>
            <w:r w:rsidRPr="00D01D6F">
              <w:rPr>
                <w:rFonts w:hint="eastAsia"/>
                <w:color w:val="000000" w:themeColor="text1"/>
              </w:rPr>
              <w:t>0</w:t>
            </w:r>
            <w:r w:rsidRPr="00D01D6F">
              <w:rPr>
                <w:color w:val="000000" w:themeColor="text1"/>
              </w:rPr>
              <w:t>.016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.0024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.0019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.994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.997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.0011</w:t>
            </w:r>
          </w:p>
        </w:tc>
      </w:tr>
      <w:tr w:rsidR="005D05BF" w:rsidTr="00944689">
        <w:tc>
          <w:tcPr>
            <w:tcW w:w="2547" w:type="dxa"/>
          </w:tcPr>
          <w:p w:rsidR="005D05BF" w:rsidRPr="00886F3A" w:rsidRDefault="005D05BF" w:rsidP="005D05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.985</w:t>
            </w:r>
          </w:p>
        </w:tc>
        <w:tc>
          <w:tcPr>
            <w:tcW w:w="2074" w:type="dxa"/>
          </w:tcPr>
          <w:p w:rsidR="005D05BF" w:rsidRDefault="005D05BF" w:rsidP="005D05BF">
            <w:pPr>
              <w:jc w:val="center"/>
            </w:pPr>
            <w:r>
              <w:rPr>
                <w:rFonts w:hint="eastAsia"/>
              </w:rPr>
              <w:t>0</w:t>
            </w:r>
            <w:r>
              <w:t>.0024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</w:tbl>
    <w:p w:rsidR="00B6211C" w:rsidRPr="00C879A3" w:rsidRDefault="00B6211C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FC5D26" w:rsidRDefault="00FC5D26" w:rsidP="00B6211C">
      <w:pPr>
        <w:jc w:val="center"/>
        <w:rPr>
          <w:color w:val="FF0000"/>
          <w:sz w:val="28"/>
          <w:szCs w:val="28"/>
        </w:rPr>
      </w:pPr>
    </w:p>
    <w:p w:rsidR="00B6211C" w:rsidRPr="00A33B48" w:rsidRDefault="00B6211C" w:rsidP="00B6211C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</w:t>
      </w:r>
      <w:r w:rsidR="00A33B48" w:rsidRPr="00A33B48">
        <w:rPr>
          <w:sz w:val="28"/>
          <w:szCs w:val="28"/>
        </w:rPr>
        <w:t>1</w:t>
      </w:r>
      <w:r w:rsidR="00753725">
        <w:rPr>
          <w:sz w:val="28"/>
          <w:szCs w:val="28"/>
        </w:rPr>
        <w:t>6</w:t>
      </w:r>
      <w:r w:rsidRPr="00A33B48">
        <w:rPr>
          <w:sz w:val="28"/>
          <w:szCs w:val="28"/>
        </w:rPr>
        <w:t xml:space="preserve"> Non-disturbance of compatible measurements</w:t>
      </w:r>
    </w:p>
    <w:p w:rsidR="00B6211C" w:rsidRPr="00A33B48" w:rsidRDefault="00B6211C" w:rsidP="00B6211C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=69.612244°</m:t>
        </m:r>
      </m:oMath>
      <w:r w:rsidRPr="00A33B48">
        <w:rPr>
          <w:sz w:val="28"/>
          <w:szCs w:val="28"/>
        </w:rPr>
        <w:t>)</w:t>
      </w:r>
      <w:r w:rsidR="00842F36" w:rsidRPr="00A33B48">
        <w:rPr>
          <w:sz w:val="28"/>
          <w:szCs w:val="28"/>
        </w:rPr>
        <w:t xml:space="preserve">  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547"/>
        <w:gridCol w:w="2074"/>
        <w:gridCol w:w="2074"/>
      </w:tblGrid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  <w:r>
              <w:t>(</w:t>
            </w:r>
            <w:r w:rsidR="00944689">
              <w:t>69.612244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  <w:r>
              <w:t>)   Order</w:t>
            </w: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.524</w:t>
            </w:r>
          </w:p>
        </w:tc>
        <w:tc>
          <w:tcPr>
            <w:tcW w:w="2074" w:type="dxa"/>
          </w:tcPr>
          <w:p w:rsidR="00EA0F64" w:rsidRDefault="00A446B0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.0101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.530</w:t>
            </w:r>
          </w:p>
        </w:tc>
        <w:tc>
          <w:tcPr>
            <w:tcW w:w="2074" w:type="dxa"/>
          </w:tcPr>
          <w:p w:rsidR="00EA0F64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.0095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.524</w:t>
            </w:r>
          </w:p>
        </w:tc>
        <w:tc>
          <w:tcPr>
            <w:tcW w:w="2074" w:type="dxa"/>
          </w:tcPr>
          <w:p w:rsidR="00EA0F64" w:rsidRDefault="00A446B0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.0101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.522</w:t>
            </w:r>
          </w:p>
        </w:tc>
        <w:tc>
          <w:tcPr>
            <w:tcW w:w="2074" w:type="dxa"/>
          </w:tcPr>
          <w:p w:rsidR="00EA0F64" w:rsidRDefault="00A446B0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.517</w:t>
            </w:r>
          </w:p>
        </w:tc>
        <w:tc>
          <w:tcPr>
            <w:tcW w:w="2074" w:type="dxa"/>
          </w:tcPr>
          <w:p w:rsidR="00EA0F64" w:rsidRDefault="00A446B0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.0101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.526</w:t>
            </w:r>
          </w:p>
        </w:tc>
        <w:tc>
          <w:tcPr>
            <w:tcW w:w="2074" w:type="dxa"/>
          </w:tcPr>
          <w:p w:rsidR="00EA0F64" w:rsidRDefault="00A446B0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.0106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.516</w:t>
            </w:r>
          </w:p>
        </w:tc>
        <w:tc>
          <w:tcPr>
            <w:tcW w:w="2074" w:type="dxa"/>
          </w:tcPr>
          <w:p w:rsidR="00EA0F64" w:rsidRDefault="00A446B0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.0097</w:t>
            </w:r>
          </w:p>
        </w:tc>
      </w:tr>
      <w:tr w:rsidR="00EA0F64" w:rsidTr="00944689">
        <w:tc>
          <w:tcPr>
            <w:tcW w:w="2547" w:type="dxa"/>
          </w:tcPr>
          <w:p w:rsidR="00EA0F64" w:rsidRPr="00886F3A" w:rsidRDefault="00EA0F64" w:rsidP="0094468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A0F64" w:rsidRDefault="004C2498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.532</w:t>
            </w:r>
          </w:p>
        </w:tc>
        <w:tc>
          <w:tcPr>
            <w:tcW w:w="2074" w:type="dxa"/>
          </w:tcPr>
          <w:p w:rsidR="00EA0F64" w:rsidRDefault="00A446B0" w:rsidP="00944689">
            <w:pPr>
              <w:jc w:val="center"/>
            </w:pPr>
            <w:r>
              <w:rPr>
                <w:rFonts w:hint="eastAsia"/>
              </w:rPr>
              <w:t>0</w:t>
            </w:r>
            <w:r>
              <w:t>.0103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A446B0">
            <w:pPr>
              <w:jc w:val="center"/>
            </w:pP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.988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.0014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.985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.0024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.985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.0023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Pr="00D01D6F" w:rsidRDefault="00A446B0" w:rsidP="00A446B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.015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.0025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Pr="00D01D6F" w:rsidRDefault="00A446B0" w:rsidP="00A446B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.008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.0018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Pr="00D01D6F" w:rsidRDefault="00A446B0" w:rsidP="00A446B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.005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.0014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Pr="00D01D6F" w:rsidRDefault="00A446B0" w:rsidP="00A446B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.013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0.</w:t>
            </w:r>
            <w:r>
              <w:t>0019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.0019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.997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.0011</w:t>
            </w:r>
          </w:p>
        </w:tc>
      </w:tr>
      <w:tr w:rsidR="00A446B0" w:rsidTr="00944689">
        <w:tc>
          <w:tcPr>
            <w:tcW w:w="2547" w:type="dxa"/>
          </w:tcPr>
          <w:p w:rsidR="00A446B0" w:rsidRPr="00886F3A" w:rsidRDefault="00A446B0" w:rsidP="00A446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.993</w:t>
            </w:r>
          </w:p>
        </w:tc>
        <w:tc>
          <w:tcPr>
            <w:tcW w:w="2074" w:type="dxa"/>
          </w:tcPr>
          <w:p w:rsidR="00A446B0" w:rsidRDefault="00A446B0" w:rsidP="00A446B0">
            <w:pPr>
              <w:jc w:val="center"/>
            </w:pPr>
            <w:r>
              <w:rPr>
                <w:rFonts w:hint="eastAsia"/>
              </w:rPr>
              <w:t>0</w:t>
            </w:r>
            <w:r>
              <w:t>.0017</w:t>
            </w:r>
          </w:p>
        </w:tc>
      </w:tr>
      <w:tr w:rsidR="00EA0F64" w:rsidTr="00944689">
        <w:tc>
          <w:tcPr>
            <w:tcW w:w="2547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  <w:tc>
          <w:tcPr>
            <w:tcW w:w="2074" w:type="dxa"/>
          </w:tcPr>
          <w:p w:rsidR="00EA0F64" w:rsidRDefault="00EA0F64" w:rsidP="00944689">
            <w:pPr>
              <w:jc w:val="center"/>
            </w:pPr>
          </w:p>
        </w:tc>
      </w:tr>
    </w:tbl>
    <w:p w:rsidR="00B6211C" w:rsidRDefault="00B6211C"/>
    <w:p w:rsidR="00B24F80" w:rsidRDefault="00B24F80"/>
    <w:p w:rsidR="00B24F80" w:rsidRDefault="00B24F80"/>
    <w:p w:rsidR="00B24F80" w:rsidRDefault="00B24F80"/>
    <w:p w:rsidR="00FC5D26" w:rsidRDefault="00FC5D26" w:rsidP="00B24F80">
      <w:pPr>
        <w:jc w:val="center"/>
        <w:rPr>
          <w:color w:val="FF0000"/>
          <w:sz w:val="28"/>
          <w:szCs w:val="28"/>
        </w:rPr>
      </w:pPr>
    </w:p>
    <w:p w:rsidR="00FC5D26" w:rsidRDefault="00FC5D26" w:rsidP="00B24F80">
      <w:pPr>
        <w:jc w:val="center"/>
        <w:rPr>
          <w:color w:val="FF0000"/>
          <w:sz w:val="28"/>
          <w:szCs w:val="28"/>
        </w:rPr>
      </w:pPr>
    </w:p>
    <w:p w:rsidR="00FC5D26" w:rsidRDefault="00FC5D26" w:rsidP="00B24F80">
      <w:pPr>
        <w:jc w:val="center"/>
        <w:rPr>
          <w:color w:val="FF0000"/>
          <w:sz w:val="28"/>
          <w:szCs w:val="28"/>
        </w:rPr>
      </w:pPr>
    </w:p>
    <w:p w:rsidR="00FC5D26" w:rsidRDefault="00FC5D26" w:rsidP="00B24F80">
      <w:pPr>
        <w:jc w:val="center"/>
        <w:rPr>
          <w:color w:val="FF0000"/>
          <w:sz w:val="28"/>
          <w:szCs w:val="28"/>
        </w:rPr>
      </w:pPr>
    </w:p>
    <w:p w:rsidR="00FC5D26" w:rsidRDefault="00FC5D26" w:rsidP="00B24F80">
      <w:pPr>
        <w:jc w:val="center"/>
        <w:rPr>
          <w:color w:val="FF0000"/>
          <w:sz w:val="28"/>
          <w:szCs w:val="28"/>
        </w:rPr>
      </w:pPr>
    </w:p>
    <w:p w:rsidR="00B24F80" w:rsidRPr="00A33B48" w:rsidRDefault="00B24F80" w:rsidP="00B24F80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</w:t>
      </w:r>
      <w:r w:rsidR="00A33B48" w:rsidRPr="00A33B48">
        <w:rPr>
          <w:sz w:val="28"/>
          <w:szCs w:val="28"/>
        </w:rPr>
        <w:t>1</w:t>
      </w:r>
      <w:r w:rsidR="00753725">
        <w:rPr>
          <w:sz w:val="28"/>
          <w:szCs w:val="28"/>
        </w:rPr>
        <w:t>7</w:t>
      </w:r>
      <w:r w:rsidRPr="00A33B48">
        <w:rPr>
          <w:sz w:val="28"/>
          <w:szCs w:val="28"/>
        </w:rPr>
        <w:t xml:space="preserve"> Non-disturbance of compatible measurements</w:t>
      </w:r>
    </w:p>
    <w:p w:rsidR="00B24F80" w:rsidRPr="00A33B48" w:rsidRDefault="00B24F80" w:rsidP="00B24F80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=48°</m:t>
        </m:r>
      </m:oMath>
      <w:r w:rsidRPr="00A33B48">
        <w:rPr>
          <w:sz w:val="28"/>
          <w:szCs w:val="28"/>
        </w:rPr>
        <w:t>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547"/>
        <w:gridCol w:w="2074"/>
        <w:gridCol w:w="2074"/>
      </w:tblGrid>
      <w:tr w:rsidR="00B24F80" w:rsidTr="00FE73C6">
        <w:tc>
          <w:tcPr>
            <w:tcW w:w="2547" w:type="dxa"/>
          </w:tcPr>
          <w:p w:rsidR="00B24F80" w:rsidRDefault="00B24F80" w:rsidP="00FE73C6">
            <w:pPr>
              <w:jc w:val="center"/>
            </w:pPr>
            <w:r>
              <w:t>(</w:t>
            </w:r>
            <w:r w:rsidR="00931EAF" w:rsidRPr="00931EAF">
              <w:t>48°</w:t>
            </w:r>
            <w:r>
              <w:t>)   Order</w:t>
            </w: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B24F80" w:rsidTr="00FE73C6">
        <w:tc>
          <w:tcPr>
            <w:tcW w:w="2547" w:type="dxa"/>
          </w:tcPr>
          <w:p w:rsidR="00B24F80" w:rsidRPr="00886F3A" w:rsidRDefault="00B24F80" w:rsidP="00FE73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24F80" w:rsidRDefault="00931EAF" w:rsidP="00FE73C6">
            <w:pPr>
              <w:jc w:val="center"/>
            </w:pPr>
            <w:r>
              <w:rPr>
                <w:rFonts w:hint="eastAsia"/>
              </w:rPr>
              <w:t>0.</w:t>
            </w:r>
            <w:r>
              <w:t>552</w:t>
            </w:r>
          </w:p>
        </w:tc>
        <w:tc>
          <w:tcPr>
            <w:tcW w:w="2074" w:type="dxa"/>
          </w:tcPr>
          <w:p w:rsidR="00B24F80" w:rsidRDefault="00E603BD" w:rsidP="00FE73C6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Pr="00886F3A" w:rsidRDefault="00B24F80" w:rsidP="00FE73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24F80" w:rsidRDefault="00931EAF" w:rsidP="00FE73C6">
            <w:pPr>
              <w:jc w:val="center"/>
            </w:pPr>
            <w:r>
              <w:rPr>
                <w:rFonts w:hint="eastAsia"/>
              </w:rPr>
              <w:t>0</w:t>
            </w:r>
            <w:r>
              <w:t>.552</w:t>
            </w:r>
          </w:p>
        </w:tc>
        <w:tc>
          <w:tcPr>
            <w:tcW w:w="2074" w:type="dxa"/>
          </w:tcPr>
          <w:p w:rsidR="00B24F80" w:rsidRDefault="00E603BD" w:rsidP="00FE73C6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Pr="00886F3A" w:rsidRDefault="00B24F80" w:rsidP="00FE73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24F80" w:rsidRDefault="00931EAF" w:rsidP="00FE73C6">
            <w:pPr>
              <w:jc w:val="center"/>
            </w:pPr>
            <w:r>
              <w:rPr>
                <w:rFonts w:hint="eastAsia"/>
              </w:rPr>
              <w:t>0</w:t>
            </w:r>
            <w:r>
              <w:t>.557</w:t>
            </w:r>
          </w:p>
        </w:tc>
        <w:tc>
          <w:tcPr>
            <w:tcW w:w="2074" w:type="dxa"/>
          </w:tcPr>
          <w:p w:rsidR="00B24F80" w:rsidRDefault="00E603BD" w:rsidP="00FE73C6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Pr="00886F3A" w:rsidRDefault="00B24F80" w:rsidP="00FE73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B24F80" w:rsidRDefault="00931EAF" w:rsidP="00FE73C6">
            <w:pPr>
              <w:jc w:val="center"/>
            </w:pPr>
            <w:r>
              <w:rPr>
                <w:rFonts w:hint="eastAsia"/>
              </w:rPr>
              <w:t>0</w:t>
            </w:r>
            <w:r>
              <w:t>.548</w:t>
            </w:r>
          </w:p>
        </w:tc>
        <w:tc>
          <w:tcPr>
            <w:tcW w:w="2074" w:type="dxa"/>
          </w:tcPr>
          <w:p w:rsidR="00B24F80" w:rsidRDefault="00E603BD" w:rsidP="00FE73C6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.552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.551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.546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.544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.542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.556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.554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.547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.555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.543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.552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.549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.556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.549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.542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603BD" w:rsidTr="00FE73C6">
        <w:tc>
          <w:tcPr>
            <w:tcW w:w="2547" w:type="dxa"/>
          </w:tcPr>
          <w:p w:rsidR="00E603BD" w:rsidRPr="00886F3A" w:rsidRDefault="00E603BD" w:rsidP="00E603B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.548</w:t>
            </w:r>
          </w:p>
        </w:tc>
        <w:tc>
          <w:tcPr>
            <w:tcW w:w="2074" w:type="dxa"/>
          </w:tcPr>
          <w:p w:rsidR="00E603BD" w:rsidRDefault="00E603BD" w:rsidP="00E603BD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B24F80" w:rsidTr="00FE73C6">
        <w:tc>
          <w:tcPr>
            <w:tcW w:w="2547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  <w:tc>
          <w:tcPr>
            <w:tcW w:w="2074" w:type="dxa"/>
          </w:tcPr>
          <w:p w:rsidR="00B24F80" w:rsidRDefault="00B24F80" w:rsidP="00FE73C6">
            <w:pPr>
              <w:jc w:val="center"/>
            </w:pPr>
          </w:p>
        </w:tc>
      </w:tr>
    </w:tbl>
    <w:p w:rsidR="00B24F80" w:rsidRPr="00713918" w:rsidRDefault="00B24F80" w:rsidP="00B24F80"/>
    <w:p w:rsidR="00B24F80" w:rsidRDefault="00B24F80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Default="00D838CC"/>
    <w:p w:rsidR="00D838CC" w:rsidRPr="00A33B48" w:rsidRDefault="00D838CC" w:rsidP="00D838CC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</w:t>
      </w:r>
      <w:proofErr w:type="gramStart"/>
      <w:r w:rsidRPr="00A33B48">
        <w:rPr>
          <w:sz w:val="28"/>
          <w:szCs w:val="28"/>
        </w:rPr>
        <w:t>1</w:t>
      </w:r>
      <w:r w:rsidR="00753725">
        <w:rPr>
          <w:sz w:val="28"/>
          <w:szCs w:val="28"/>
        </w:rPr>
        <w:t>8</w:t>
      </w:r>
      <w:r w:rsidRPr="00A33B48">
        <w:rPr>
          <w:sz w:val="28"/>
          <w:szCs w:val="28"/>
        </w:rPr>
        <w:t xml:space="preserve">  state</w:t>
      </w:r>
      <w:proofErr w:type="gramEnd"/>
      <w:r w:rsidRPr="00A33B48">
        <w:rPr>
          <w:sz w:val="28"/>
          <w:szCs w:val="28"/>
        </w:rPr>
        <w:t xml:space="preserve"> tomography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1559"/>
        <w:gridCol w:w="1559"/>
      </w:tblGrid>
      <w:tr w:rsidR="008552F4" w:rsidTr="00D27B31">
        <w:trPr>
          <w:jc w:val="center"/>
        </w:trPr>
        <w:tc>
          <w:tcPr>
            <w:tcW w:w="2547" w:type="dxa"/>
            <w:vMerge w:val="restart"/>
          </w:tcPr>
          <w:p w:rsidR="008552F4" w:rsidRDefault="008552F4" w:rsidP="00734055">
            <w:pPr>
              <w:jc w:val="center"/>
            </w:pPr>
            <w:proofErr w:type="spellStart"/>
            <w:r>
              <w:rPr>
                <w:rFonts w:hint="eastAsia"/>
              </w:rPr>
              <w:t>Fdelity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initial state</w:t>
            </w:r>
          </w:p>
          <w:p w:rsidR="008552F4" w:rsidRDefault="008552F4" w:rsidP="00734055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000</w:t>
            </w:r>
            <w:r>
              <w:t xml:space="preserve"> samples for each experimental run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8552F4" w:rsidRDefault="008552F4" w:rsidP="00734055">
            <w:pPr>
              <w:ind w:firstLineChars="100" w:firstLine="210"/>
              <w:jc w:val="center"/>
            </w:pPr>
            <w:r>
              <w:t>state</w:t>
            </w:r>
          </w:p>
        </w:tc>
        <w:tc>
          <w:tcPr>
            <w:tcW w:w="1559" w:type="dxa"/>
          </w:tcPr>
          <w:p w:rsidR="008552F4" w:rsidRDefault="008552F4" w:rsidP="00D838CC">
            <w:pPr>
              <w:jc w:val="center"/>
            </w:pPr>
            <w:r>
              <w:t>Fidelity</w:t>
            </w:r>
          </w:p>
        </w:tc>
        <w:tc>
          <w:tcPr>
            <w:tcW w:w="1559" w:type="dxa"/>
          </w:tcPr>
          <w:p w:rsidR="008552F4" w:rsidRDefault="008552F4" w:rsidP="00D838CC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8552F4" w:rsidTr="00D27B31">
        <w:trPr>
          <w:jc w:val="center"/>
        </w:trPr>
        <w:tc>
          <w:tcPr>
            <w:tcW w:w="2547" w:type="dxa"/>
            <w:vMerge/>
          </w:tcPr>
          <w:p w:rsidR="008552F4" w:rsidRDefault="008552F4" w:rsidP="00734055">
            <w:pPr>
              <w:jc w:val="center"/>
            </w:pPr>
          </w:p>
        </w:tc>
        <w:tc>
          <w:tcPr>
            <w:tcW w:w="2126" w:type="dxa"/>
          </w:tcPr>
          <w:p w:rsidR="008552F4" w:rsidRDefault="008552F4" w:rsidP="00D46E91">
            <w:pPr>
              <w:jc w:val="center"/>
            </w:pPr>
            <w:r>
              <w:t>22</w:t>
            </w:r>
          </w:p>
        </w:tc>
        <w:tc>
          <w:tcPr>
            <w:tcW w:w="1559" w:type="dxa"/>
          </w:tcPr>
          <w:p w:rsidR="008552F4" w:rsidRPr="00D46E91" w:rsidRDefault="008552F4" w:rsidP="006F4F51">
            <w:pPr>
              <w:ind w:firstLineChars="50" w:firstLine="105"/>
              <w:jc w:val="center"/>
            </w:pPr>
            <w:r w:rsidRPr="00D46E91">
              <w:rPr>
                <w:rFonts w:hint="eastAsia"/>
              </w:rPr>
              <w:t>0</w:t>
            </w:r>
            <w:r w:rsidRPr="00D46E91">
              <w:t>.9944</w:t>
            </w:r>
          </w:p>
        </w:tc>
        <w:tc>
          <w:tcPr>
            <w:tcW w:w="1559" w:type="dxa"/>
          </w:tcPr>
          <w:p w:rsidR="008552F4" w:rsidRPr="00D46E91" w:rsidRDefault="008552F4" w:rsidP="006F4F51">
            <w:pPr>
              <w:ind w:firstLineChars="50" w:firstLine="105"/>
              <w:jc w:val="center"/>
            </w:pPr>
            <w:r>
              <w:rPr>
                <w:rFonts w:hint="eastAsia"/>
              </w:rPr>
              <w:t>0</w:t>
            </w:r>
            <w:r>
              <w:t>.0082</w:t>
            </w:r>
          </w:p>
        </w:tc>
      </w:tr>
      <w:tr w:rsidR="008552F4" w:rsidTr="00D27B31">
        <w:trPr>
          <w:jc w:val="center"/>
        </w:trPr>
        <w:tc>
          <w:tcPr>
            <w:tcW w:w="2547" w:type="dxa"/>
            <w:vMerge/>
          </w:tcPr>
          <w:p w:rsidR="008552F4" w:rsidRDefault="008552F4" w:rsidP="00734055">
            <w:pPr>
              <w:jc w:val="center"/>
            </w:pPr>
          </w:p>
        </w:tc>
        <w:tc>
          <w:tcPr>
            <w:tcW w:w="2126" w:type="dxa"/>
          </w:tcPr>
          <w:p w:rsidR="008552F4" w:rsidRDefault="008552F4" w:rsidP="00D46E91">
            <w:pPr>
              <w:jc w:val="center"/>
            </w:pPr>
            <w:r>
              <w:t>58</w:t>
            </w:r>
          </w:p>
        </w:tc>
        <w:tc>
          <w:tcPr>
            <w:tcW w:w="1559" w:type="dxa"/>
          </w:tcPr>
          <w:p w:rsidR="008552F4" w:rsidRPr="00D46E91" w:rsidRDefault="008552F4" w:rsidP="006F4F51">
            <w:pPr>
              <w:ind w:firstLineChars="50" w:firstLine="105"/>
              <w:jc w:val="center"/>
            </w:pPr>
            <w:r w:rsidRPr="00D46E91">
              <w:rPr>
                <w:rFonts w:hint="eastAsia"/>
              </w:rPr>
              <w:t>0</w:t>
            </w:r>
            <w:r w:rsidRPr="00D46E91">
              <w:t>.9944</w:t>
            </w:r>
          </w:p>
        </w:tc>
        <w:tc>
          <w:tcPr>
            <w:tcW w:w="1559" w:type="dxa"/>
          </w:tcPr>
          <w:p w:rsidR="008552F4" w:rsidRPr="00D46E91" w:rsidRDefault="008552F4" w:rsidP="006F4F51">
            <w:pPr>
              <w:ind w:firstLineChars="50" w:firstLine="105"/>
              <w:jc w:val="center"/>
            </w:pPr>
            <w:r>
              <w:rPr>
                <w:rFonts w:hint="eastAsia"/>
              </w:rPr>
              <w:t>0</w:t>
            </w:r>
            <w:r>
              <w:t>.0119</w:t>
            </w:r>
          </w:p>
        </w:tc>
      </w:tr>
      <w:tr w:rsidR="008552F4" w:rsidTr="00D27B31">
        <w:trPr>
          <w:jc w:val="center"/>
        </w:trPr>
        <w:tc>
          <w:tcPr>
            <w:tcW w:w="2547" w:type="dxa"/>
            <w:vMerge/>
          </w:tcPr>
          <w:p w:rsidR="008552F4" w:rsidRDefault="008552F4" w:rsidP="00734055">
            <w:pPr>
              <w:jc w:val="center"/>
            </w:pPr>
          </w:p>
        </w:tc>
        <w:tc>
          <w:tcPr>
            <w:tcW w:w="2126" w:type="dxa"/>
          </w:tcPr>
          <w:p w:rsidR="008552F4" w:rsidRDefault="008552F4" w:rsidP="00D46E91">
            <w:pPr>
              <w:jc w:val="center"/>
            </w:pPr>
            <w:r>
              <w:t>69</w:t>
            </w:r>
          </w:p>
        </w:tc>
        <w:tc>
          <w:tcPr>
            <w:tcW w:w="1559" w:type="dxa"/>
          </w:tcPr>
          <w:p w:rsidR="008552F4" w:rsidRPr="00D46E91" w:rsidRDefault="008552F4" w:rsidP="00734055">
            <w:pPr>
              <w:ind w:firstLineChars="50" w:firstLine="105"/>
              <w:jc w:val="center"/>
            </w:pPr>
            <w:r w:rsidRPr="00D46E91">
              <w:rPr>
                <w:rFonts w:hint="eastAsia"/>
              </w:rPr>
              <w:t>0</w:t>
            </w:r>
            <w:r w:rsidRPr="00D46E91">
              <w:t>.9923</w:t>
            </w:r>
          </w:p>
        </w:tc>
        <w:tc>
          <w:tcPr>
            <w:tcW w:w="1559" w:type="dxa"/>
          </w:tcPr>
          <w:p w:rsidR="008552F4" w:rsidRPr="00D46E91" w:rsidRDefault="008552F4" w:rsidP="00734055">
            <w:pPr>
              <w:ind w:firstLineChars="50" w:firstLine="105"/>
              <w:jc w:val="center"/>
            </w:pPr>
            <w:r>
              <w:rPr>
                <w:rFonts w:hint="eastAsia"/>
              </w:rPr>
              <w:t>0</w:t>
            </w:r>
            <w:r>
              <w:t>.0111</w:t>
            </w:r>
          </w:p>
        </w:tc>
      </w:tr>
      <w:tr w:rsidR="008552F4" w:rsidTr="00D27B31">
        <w:trPr>
          <w:jc w:val="center"/>
        </w:trPr>
        <w:tc>
          <w:tcPr>
            <w:tcW w:w="2547" w:type="dxa"/>
            <w:vMerge/>
          </w:tcPr>
          <w:p w:rsidR="008552F4" w:rsidRDefault="008552F4" w:rsidP="00734055">
            <w:pPr>
              <w:jc w:val="center"/>
            </w:pPr>
          </w:p>
        </w:tc>
        <w:tc>
          <w:tcPr>
            <w:tcW w:w="2126" w:type="dxa"/>
          </w:tcPr>
          <w:p w:rsidR="008552F4" w:rsidRDefault="008552F4" w:rsidP="00D46E91">
            <w:pPr>
              <w:jc w:val="center"/>
            </w:pPr>
            <w:r>
              <w:t>113</w:t>
            </w:r>
          </w:p>
        </w:tc>
        <w:tc>
          <w:tcPr>
            <w:tcW w:w="1559" w:type="dxa"/>
          </w:tcPr>
          <w:p w:rsidR="008552F4" w:rsidRPr="00D46E91" w:rsidRDefault="008552F4" w:rsidP="00734055">
            <w:pPr>
              <w:ind w:firstLineChars="50" w:firstLine="105"/>
              <w:jc w:val="center"/>
            </w:pPr>
            <w:r w:rsidRPr="00D46E91">
              <w:rPr>
                <w:rFonts w:hint="eastAsia"/>
              </w:rPr>
              <w:t>0</w:t>
            </w:r>
            <w:r w:rsidRPr="00D46E91">
              <w:t>.9965</w:t>
            </w:r>
          </w:p>
        </w:tc>
        <w:tc>
          <w:tcPr>
            <w:tcW w:w="1559" w:type="dxa"/>
          </w:tcPr>
          <w:p w:rsidR="008552F4" w:rsidRPr="00D46E91" w:rsidRDefault="008552F4" w:rsidP="00734055">
            <w:pPr>
              <w:ind w:firstLineChars="50" w:firstLine="105"/>
              <w:jc w:val="center"/>
            </w:pPr>
            <w:r>
              <w:t>0.0115</w:t>
            </w:r>
          </w:p>
        </w:tc>
      </w:tr>
      <w:tr w:rsidR="008552F4" w:rsidTr="00D27B31">
        <w:trPr>
          <w:jc w:val="center"/>
        </w:trPr>
        <w:tc>
          <w:tcPr>
            <w:tcW w:w="2547" w:type="dxa"/>
            <w:vMerge/>
          </w:tcPr>
          <w:p w:rsidR="008552F4" w:rsidRDefault="008552F4" w:rsidP="00734055">
            <w:pPr>
              <w:jc w:val="center"/>
            </w:pPr>
          </w:p>
        </w:tc>
        <w:tc>
          <w:tcPr>
            <w:tcW w:w="2126" w:type="dxa"/>
          </w:tcPr>
          <w:p w:rsidR="008552F4" w:rsidRDefault="008552F4" w:rsidP="00D46E91">
            <w:pPr>
              <w:jc w:val="center"/>
            </w:pPr>
            <w:r>
              <w:t>150</w:t>
            </w:r>
          </w:p>
        </w:tc>
        <w:tc>
          <w:tcPr>
            <w:tcW w:w="1559" w:type="dxa"/>
          </w:tcPr>
          <w:p w:rsidR="008552F4" w:rsidRPr="00D46E91" w:rsidRDefault="008552F4" w:rsidP="00734055">
            <w:pPr>
              <w:jc w:val="center"/>
            </w:pPr>
            <w:r w:rsidRPr="00D46E91">
              <w:rPr>
                <w:rFonts w:hint="eastAsia"/>
              </w:rPr>
              <w:t>0</w:t>
            </w:r>
            <w:r w:rsidRPr="00D46E91">
              <w:t>.9946</w:t>
            </w:r>
          </w:p>
        </w:tc>
        <w:tc>
          <w:tcPr>
            <w:tcW w:w="1559" w:type="dxa"/>
          </w:tcPr>
          <w:p w:rsidR="008552F4" w:rsidRPr="00D46E91" w:rsidRDefault="008552F4" w:rsidP="00734055">
            <w:pPr>
              <w:jc w:val="center"/>
            </w:pPr>
            <w:r>
              <w:rPr>
                <w:rFonts w:hint="eastAsia"/>
              </w:rPr>
              <w:t>0</w:t>
            </w:r>
            <w:r>
              <w:t>.0085</w:t>
            </w:r>
          </w:p>
        </w:tc>
      </w:tr>
    </w:tbl>
    <w:p w:rsidR="00D838CC" w:rsidRDefault="00D838CC" w:rsidP="00D838CC">
      <w:pPr>
        <w:rPr>
          <w:sz w:val="28"/>
          <w:szCs w:val="28"/>
        </w:rPr>
      </w:pPr>
    </w:p>
    <w:p w:rsidR="00D838CC" w:rsidRPr="003B5686" w:rsidRDefault="00D27B31" w:rsidP="00D838C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0.4725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-0.1603+0.0279ⅈ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0.4979-0.0534ⅈ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-0.1603-0.0279ⅈ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-0.1620-0.0087ⅈ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0.4979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+0.0534ⅈ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-0.1620+0.0087ⅈ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0.4697</m:t>
                    </m:r>
                  </m:e>
                </m:mr>
              </m:m>
            </m:e>
          </m:d>
        </m:oMath>
      </m:oMathPara>
    </w:p>
    <w:p w:rsidR="00EC3A0E" w:rsidRPr="003B5686" w:rsidRDefault="00D27B31" w:rsidP="00EC3A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0.3960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0.2683-0.0245ⅈ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0.4059+0.0063ⅈ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0.2683+0.0245ⅈ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0.1873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0.2740+0.0279ⅈ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0.4059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-0.0063ⅈ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0.2740-0.0279ⅈ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0.4167</m:t>
                    </m:r>
                  </m:e>
                </m:mr>
              </m:m>
            </m:e>
          </m:d>
        </m:oMath>
      </m:oMathPara>
    </w:p>
    <w:p w:rsidR="00D934EC" w:rsidRPr="003B5686" w:rsidRDefault="00D27B31" w:rsidP="00D934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69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0.4788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0.1426+0.0058ⅈ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0.4730+0.0138ⅈ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0.1426-0.0058ⅈ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0.1432+0.0035ⅈ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0.4730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-0.0138ⅈ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0.1432-0.0035ⅈ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0.4735</m:t>
                    </m:r>
                  </m:e>
                </m:mr>
              </m:m>
            </m:e>
          </m:d>
        </m:oMath>
      </m:oMathPara>
    </w:p>
    <w:p w:rsidR="00B3460F" w:rsidRPr="003B5686" w:rsidRDefault="00D27B31" w:rsidP="00B3460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113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0.4650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-0.1899-0.0268ⅈ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0.4589-0.0152ⅈ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-0.1899+0.0268ⅈ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-0.1870+0.0336ⅈ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0.4589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-0.0152ⅈ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-0.1870-0.0336ⅈ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0.4552</m:t>
                    </m:r>
                  </m:e>
                </m:mr>
              </m:m>
            </m:e>
          </m:d>
        </m:oMath>
      </m:oMathPara>
    </w:p>
    <w:p w:rsidR="00734055" w:rsidRPr="003B5686" w:rsidRDefault="00D27B31" w:rsidP="007340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150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0.4230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0.2527-0.0141ⅈ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0.4205-0.0275ⅈ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0.2527+0.00141ⅈ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0.2510-0.0001ⅈ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0.4589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-0.0152ⅈ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0.2510-0.0001ⅈ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0.4241</m:t>
                    </m:r>
                  </m:e>
                </m:mr>
              </m:m>
            </m:e>
          </m:d>
        </m:oMath>
      </m:oMathPara>
    </w:p>
    <w:p w:rsidR="00D838CC" w:rsidRDefault="00D838CC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Default="00565B07"/>
    <w:p w:rsidR="00565B07" w:rsidRPr="00A33B48" w:rsidRDefault="00565B07" w:rsidP="00565B07">
      <w:pPr>
        <w:jc w:val="center"/>
        <w:rPr>
          <w:sz w:val="28"/>
          <w:szCs w:val="28"/>
        </w:rPr>
      </w:pPr>
      <w:r w:rsidRPr="00A33B48">
        <w:rPr>
          <w:sz w:val="28"/>
          <w:szCs w:val="28"/>
        </w:rPr>
        <w:t>T</w:t>
      </w:r>
      <w:r w:rsidRPr="00A33B48">
        <w:rPr>
          <w:rFonts w:hint="eastAsia"/>
          <w:sz w:val="28"/>
          <w:szCs w:val="28"/>
        </w:rPr>
        <w:t>able</w:t>
      </w:r>
      <w:r w:rsidRPr="00A33B48">
        <w:rPr>
          <w:sz w:val="28"/>
          <w:szCs w:val="28"/>
        </w:rPr>
        <w:t xml:space="preserve"> </w:t>
      </w:r>
      <w:proofErr w:type="gramStart"/>
      <w:r w:rsidRPr="00A33B48">
        <w:rPr>
          <w:sz w:val="28"/>
          <w:szCs w:val="28"/>
        </w:rPr>
        <w:t>1</w:t>
      </w:r>
      <w:r w:rsidR="00753725">
        <w:rPr>
          <w:sz w:val="28"/>
          <w:szCs w:val="28"/>
        </w:rPr>
        <w:t>9</w:t>
      </w:r>
      <w:r w:rsidRPr="00A33B48">
        <w:rPr>
          <w:sz w:val="28"/>
          <w:szCs w:val="28"/>
        </w:rPr>
        <w:t xml:space="preserve">  POVM</w:t>
      </w:r>
      <w:proofErr w:type="gramEnd"/>
      <w:r w:rsidRPr="00A33B48">
        <w:rPr>
          <w:sz w:val="28"/>
          <w:szCs w:val="28"/>
        </w:rPr>
        <w:t xml:space="preserve"> tomography</w:t>
      </w:r>
    </w:p>
    <w:p w:rsidR="00565B07" w:rsidRDefault="00565B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96"/>
        <w:gridCol w:w="1659"/>
        <w:gridCol w:w="1659"/>
        <w:gridCol w:w="1660"/>
      </w:tblGrid>
      <w:tr w:rsidR="00565B07" w:rsidTr="00D27B31">
        <w:tc>
          <w:tcPr>
            <w:tcW w:w="2122" w:type="dxa"/>
            <w:vMerge w:val="restart"/>
          </w:tcPr>
          <w:p w:rsidR="00565B07" w:rsidRDefault="00565B07" w:rsidP="00D27B31">
            <w:pPr>
              <w:jc w:val="center"/>
            </w:pPr>
            <w:proofErr w:type="spellStart"/>
            <w:r>
              <w:rPr>
                <w:rFonts w:hint="eastAsia"/>
              </w:rPr>
              <w:t>Fdelity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POVM </w:t>
            </w:r>
            <w:r>
              <w:rPr>
                <w:rFonts w:hint="eastAsia"/>
              </w:rPr>
              <w:t>Operator</w:t>
            </w:r>
          </w:p>
          <w:p w:rsidR="00565B07" w:rsidRDefault="00565B07" w:rsidP="00D27B31">
            <w:pPr>
              <w:jc w:val="center"/>
            </w:pPr>
          </w:p>
          <w:p w:rsidR="00565B07" w:rsidRDefault="00565B07" w:rsidP="00D27B31">
            <w:pPr>
              <w:jc w:val="center"/>
            </w:pPr>
            <w:r>
              <w:t xml:space="preserve">4000 </w:t>
            </w:r>
            <w:r>
              <w:rPr>
                <w:rFonts w:hint="eastAsia"/>
              </w:rPr>
              <w:t>samples</w:t>
            </w:r>
            <w:r>
              <w:t xml:space="preserve"> for each Experimental run</w:t>
            </w:r>
          </w:p>
        </w:tc>
        <w:tc>
          <w:tcPr>
            <w:tcW w:w="1196" w:type="dxa"/>
          </w:tcPr>
          <w:p w:rsidR="00565B07" w:rsidRDefault="00D27B31" w:rsidP="00D27B3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565B07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565B07"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f</w:t>
            </w:r>
            <w:r>
              <w:t>idelity</w:t>
            </w:r>
          </w:p>
        </w:tc>
        <w:tc>
          <w:tcPr>
            <w:tcW w:w="1660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565B07" w:rsidTr="00D27B31">
        <w:tc>
          <w:tcPr>
            <w:tcW w:w="2122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196" w:type="dxa"/>
            <w:vMerge w:val="restart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0.</w:t>
            </w:r>
            <w:r>
              <w:t>9936</w:t>
            </w:r>
          </w:p>
        </w:tc>
        <w:tc>
          <w:tcPr>
            <w:tcW w:w="1660" w:type="dxa"/>
          </w:tcPr>
          <w:p w:rsidR="00565B07" w:rsidRDefault="00A5233E" w:rsidP="00D27B31">
            <w:pPr>
              <w:jc w:val="center"/>
            </w:pPr>
            <w:r>
              <w:rPr>
                <w:rFonts w:hint="eastAsia"/>
              </w:rPr>
              <w:t>0</w:t>
            </w:r>
            <w:r>
              <w:t>.0055</w:t>
            </w:r>
          </w:p>
        </w:tc>
      </w:tr>
      <w:tr w:rsidR="00565B07" w:rsidTr="00D27B31">
        <w:tc>
          <w:tcPr>
            <w:tcW w:w="2122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196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0.</w:t>
            </w:r>
            <w:r>
              <w:t>9906</w:t>
            </w:r>
          </w:p>
        </w:tc>
        <w:tc>
          <w:tcPr>
            <w:tcW w:w="1660" w:type="dxa"/>
          </w:tcPr>
          <w:p w:rsidR="00565B07" w:rsidRDefault="00A5233E" w:rsidP="00AE3A39">
            <w:pPr>
              <w:ind w:firstLineChars="200" w:firstLine="420"/>
            </w:pPr>
            <w:bookmarkStart w:id="0" w:name="_GoBack"/>
            <w:bookmarkEnd w:id="0"/>
            <w:r>
              <w:rPr>
                <w:rFonts w:hint="eastAsia"/>
              </w:rPr>
              <w:t>0</w:t>
            </w:r>
            <w:r>
              <w:t>.0063</w:t>
            </w:r>
          </w:p>
        </w:tc>
      </w:tr>
      <w:tr w:rsidR="00565B07" w:rsidTr="00D27B31">
        <w:tc>
          <w:tcPr>
            <w:tcW w:w="2122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196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0.</w:t>
            </w:r>
            <w:r>
              <w:t>9961</w:t>
            </w:r>
          </w:p>
        </w:tc>
        <w:tc>
          <w:tcPr>
            <w:tcW w:w="1660" w:type="dxa"/>
          </w:tcPr>
          <w:p w:rsidR="00565B07" w:rsidRDefault="000734E5" w:rsidP="00D27B31">
            <w:pPr>
              <w:jc w:val="center"/>
            </w:pPr>
            <w:r>
              <w:rPr>
                <w:rFonts w:hint="eastAsia"/>
              </w:rPr>
              <w:t>0</w:t>
            </w:r>
            <w:r>
              <w:t>.0038</w:t>
            </w:r>
          </w:p>
        </w:tc>
      </w:tr>
      <w:tr w:rsidR="00565B07" w:rsidTr="00D27B31">
        <w:tc>
          <w:tcPr>
            <w:tcW w:w="2122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196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27B31" w:rsidRDefault="00565B07" w:rsidP="007654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654B3">
              <w:t>9945</w:t>
            </w:r>
          </w:p>
        </w:tc>
        <w:tc>
          <w:tcPr>
            <w:tcW w:w="1660" w:type="dxa"/>
          </w:tcPr>
          <w:p w:rsidR="00565B07" w:rsidRDefault="000734E5" w:rsidP="00D27B31">
            <w:pPr>
              <w:jc w:val="center"/>
            </w:pPr>
            <w:r>
              <w:rPr>
                <w:rFonts w:hint="eastAsia"/>
              </w:rPr>
              <w:t>0</w:t>
            </w:r>
            <w:r>
              <w:t>.0056</w:t>
            </w:r>
          </w:p>
        </w:tc>
      </w:tr>
      <w:tr w:rsidR="00565B07" w:rsidTr="00D27B31">
        <w:tc>
          <w:tcPr>
            <w:tcW w:w="2122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196" w:type="dxa"/>
            <w:vMerge/>
          </w:tcPr>
          <w:p w:rsidR="00565B07" w:rsidRDefault="00565B07" w:rsidP="00D27B31">
            <w:pPr>
              <w:jc w:val="center"/>
            </w:pP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565B07" w:rsidRDefault="00565B07" w:rsidP="00D27B31">
            <w:pPr>
              <w:jc w:val="center"/>
            </w:pPr>
            <w:r>
              <w:rPr>
                <w:rFonts w:hint="eastAsia"/>
              </w:rPr>
              <w:t>0.</w:t>
            </w:r>
            <w:r>
              <w:t>9896</w:t>
            </w:r>
          </w:p>
        </w:tc>
        <w:tc>
          <w:tcPr>
            <w:tcW w:w="1660" w:type="dxa"/>
          </w:tcPr>
          <w:p w:rsidR="00565B07" w:rsidRDefault="000734E5" w:rsidP="00D27B31">
            <w:pPr>
              <w:jc w:val="center"/>
            </w:pPr>
            <w:r>
              <w:rPr>
                <w:rFonts w:hint="eastAsia"/>
              </w:rPr>
              <w:t>0</w:t>
            </w:r>
            <w:r>
              <w:t>.0087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 w:val="restart"/>
          </w:tcPr>
          <w:p w:rsidR="007654B3" w:rsidRDefault="007654B3" w:rsidP="007654B3">
            <w:pPr>
              <w:jc w:val="center"/>
            </w:pPr>
            <w:r>
              <w:t>22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.9970</w:t>
            </w:r>
          </w:p>
        </w:tc>
        <w:tc>
          <w:tcPr>
            <w:tcW w:w="1660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.0042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.9977</w:t>
            </w:r>
          </w:p>
        </w:tc>
        <w:tc>
          <w:tcPr>
            <w:tcW w:w="1660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.0046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.9967</w:t>
            </w:r>
          </w:p>
        </w:tc>
        <w:tc>
          <w:tcPr>
            <w:tcW w:w="1660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.0045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  <w:tc>
          <w:tcPr>
            <w:tcW w:w="1660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.0074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.9969</w:t>
            </w:r>
          </w:p>
        </w:tc>
        <w:tc>
          <w:tcPr>
            <w:tcW w:w="1660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.0064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 w:val="restart"/>
          </w:tcPr>
          <w:p w:rsidR="007654B3" w:rsidRDefault="007654B3" w:rsidP="007654B3">
            <w:pPr>
              <w:jc w:val="center"/>
            </w:pPr>
            <w:r>
              <w:t>58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.9973</w:t>
            </w:r>
          </w:p>
        </w:tc>
        <w:tc>
          <w:tcPr>
            <w:tcW w:w="1660" w:type="dxa"/>
          </w:tcPr>
          <w:p w:rsidR="007654B3" w:rsidRDefault="001B04BD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.0039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.9976</w:t>
            </w:r>
          </w:p>
        </w:tc>
        <w:tc>
          <w:tcPr>
            <w:tcW w:w="1660" w:type="dxa"/>
          </w:tcPr>
          <w:p w:rsidR="007654B3" w:rsidRDefault="001B04BD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.0037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  <w:tc>
          <w:tcPr>
            <w:tcW w:w="1660" w:type="dxa"/>
          </w:tcPr>
          <w:p w:rsidR="007654B3" w:rsidRDefault="001B04BD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.0045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.9940</w:t>
            </w:r>
          </w:p>
        </w:tc>
        <w:tc>
          <w:tcPr>
            <w:tcW w:w="1660" w:type="dxa"/>
          </w:tcPr>
          <w:p w:rsidR="007654B3" w:rsidRDefault="001B04BD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.0083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.9923</w:t>
            </w:r>
          </w:p>
        </w:tc>
        <w:tc>
          <w:tcPr>
            <w:tcW w:w="1660" w:type="dxa"/>
          </w:tcPr>
          <w:p w:rsidR="007654B3" w:rsidRDefault="001B04BD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.0065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 w:val="restart"/>
          </w:tcPr>
          <w:p w:rsidR="007654B3" w:rsidRDefault="007654B3" w:rsidP="007654B3">
            <w:pPr>
              <w:jc w:val="center"/>
            </w:pPr>
            <w:r>
              <w:t>69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.9960</w:t>
            </w:r>
          </w:p>
        </w:tc>
        <w:tc>
          <w:tcPr>
            <w:tcW w:w="1660" w:type="dxa"/>
          </w:tcPr>
          <w:p w:rsidR="007654B3" w:rsidRDefault="001B04BD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.0044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.9967</w:t>
            </w:r>
          </w:p>
        </w:tc>
        <w:tc>
          <w:tcPr>
            <w:tcW w:w="1660" w:type="dxa"/>
          </w:tcPr>
          <w:p w:rsidR="007654B3" w:rsidRDefault="001B04BD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.0039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.9992</w:t>
            </w:r>
          </w:p>
        </w:tc>
        <w:tc>
          <w:tcPr>
            <w:tcW w:w="1660" w:type="dxa"/>
          </w:tcPr>
          <w:p w:rsidR="007654B3" w:rsidRDefault="006408A5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.0053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.9930</w:t>
            </w:r>
          </w:p>
        </w:tc>
        <w:tc>
          <w:tcPr>
            <w:tcW w:w="1660" w:type="dxa"/>
          </w:tcPr>
          <w:p w:rsidR="007654B3" w:rsidRDefault="006408A5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.0045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.9914</w:t>
            </w:r>
          </w:p>
        </w:tc>
        <w:tc>
          <w:tcPr>
            <w:tcW w:w="1660" w:type="dxa"/>
          </w:tcPr>
          <w:p w:rsidR="007654B3" w:rsidRDefault="006408A5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.0030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 w:val="restart"/>
          </w:tcPr>
          <w:p w:rsidR="007654B3" w:rsidRDefault="007654B3" w:rsidP="007654B3">
            <w:pPr>
              <w:jc w:val="center"/>
            </w:pPr>
            <w:r>
              <w:t>113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.9957</w:t>
            </w:r>
          </w:p>
        </w:tc>
        <w:tc>
          <w:tcPr>
            <w:tcW w:w="1660" w:type="dxa"/>
          </w:tcPr>
          <w:p w:rsidR="007654B3" w:rsidRDefault="006408A5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.0044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.9965</w:t>
            </w:r>
          </w:p>
        </w:tc>
        <w:tc>
          <w:tcPr>
            <w:tcW w:w="1660" w:type="dxa"/>
          </w:tcPr>
          <w:p w:rsidR="007654B3" w:rsidRDefault="006408A5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.0043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.9966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.0064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.9954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.0081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.9938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.0047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 w:val="restart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.9949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.0043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.9949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.0067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.9941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.0054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.9955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.0054</w:t>
            </w:r>
          </w:p>
        </w:tc>
      </w:tr>
      <w:tr w:rsidR="007654B3" w:rsidTr="00D27B31">
        <w:tc>
          <w:tcPr>
            <w:tcW w:w="2122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196" w:type="dxa"/>
            <w:vMerge/>
          </w:tcPr>
          <w:p w:rsidR="007654B3" w:rsidRDefault="007654B3" w:rsidP="007654B3">
            <w:pPr>
              <w:jc w:val="center"/>
            </w:pP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7654B3" w:rsidRDefault="007654B3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.9929</w:t>
            </w:r>
          </w:p>
        </w:tc>
        <w:tc>
          <w:tcPr>
            <w:tcW w:w="1660" w:type="dxa"/>
          </w:tcPr>
          <w:p w:rsidR="007654B3" w:rsidRDefault="00A5233E" w:rsidP="007654B3">
            <w:pPr>
              <w:jc w:val="center"/>
            </w:pPr>
            <w:r>
              <w:rPr>
                <w:rFonts w:hint="eastAsia"/>
              </w:rPr>
              <w:t>0</w:t>
            </w:r>
            <w:r>
              <w:t>.0047</w:t>
            </w:r>
          </w:p>
        </w:tc>
      </w:tr>
    </w:tbl>
    <w:p w:rsidR="00565B07" w:rsidRPr="00B3460F" w:rsidRDefault="00565B07"/>
    <w:sectPr w:rsidR="00565B07" w:rsidRPr="00B346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10B" w:rsidRDefault="0091310B" w:rsidP="00094476">
      <w:r>
        <w:separator/>
      </w:r>
    </w:p>
  </w:endnote>
  <w:endnote w:type="continuationSeparator" w:id="0">
    <w:p w:rsidR="0091310B" w:rsidRDefault="0091310B" w:rsidP="0009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7E" w:rsidRDefault="00A61A7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7E" w:rsidRDefault="00A61A7E">
    <w:pPr>
      <w:pStyle w:val="a8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E3A39" w:rsidRPr="00AE3A39">
      <w:rPr>
        <w:caps/>
        <w:noProof/>
        <w:color w:val="5B9BD5" w:themeColor="accent1"/>
        <w:lang w:val="zh-CN"/>
      </w:rPr>
      <w:t>20</w:t>
    </w:r>
    <w:r>
      <w:rPr>
        <w:caps/>
        <w:color w:val="5B9BD5" w:themeColor="accent1"/>
      </w:rPr>
      <w:fldChar w:fldCharType="end"/>
    </w:r>
  </w:p>
  <w:p w:rsidR="00A61A7E" w:rsidRDefault="00A61A7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7E" w:rsidRDefault="00A61A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10B" w:rsidRDefault="0091310B" w:rsidP="00094476">
      <w:r>
        <w:separator/>
      </w:r>
    </w:p>
  </w:footnote>
  <w:footnote w:type="continuationSeparator" w:id="0">
    <w:p w:rsidR="0091310B" w:rsidRDefault="0091310B" w:rsidP="00094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7E" w:rsidRDefault="00A61A7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7E" w:rsidRDefault="00A61A7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7E" w:rsidRDefault="00A61A7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26"/>
    <w:rsid w:val="00017780"/>
    <w:rsid w:val="0001799F"/>
    <w:rsid w:val="0006199B"/>
    <w:rsid w:val="0007008E"/>
    <w:rsid w:val="000734E5"/>
    <w:rsid w:val="00094476"/>
    <w:rsid w:val="000A0225"/>
    <w:rsid w:val="000B3D85"/>
    <w:rsid w:val="000B446C"/>
    <w:rsid w:val="000D3E3C"/>
    <w:rsid w:val="000D6286"/>
    <w:rsid w:val="000E5C05"/>
    <w:rsid w:val="000F7BB0"/>
    <w:rsid w:val="00101175"/>
    <w:rsid w:val="0010799F"/>
    <w:rsid w:val="00107D87"/>
    <w:rsid w:val="00124E41"/>
    <w:rsid w:val="001302E2"/>
    <w:rsid w:val="00137904"/>
    <w:rsid w:val="00155DCC"/>
    <w:rsid w:val="001770A7"/>
    <w:rsid w:val="0017785D"/>
    <w:rsid w:val="00192078"/>
    <w:rsid w:val="001A3B37"/>
    <w:rsid w:val="001B04BD"/>
    <w:rsid w:val="001B68AA"/>
    <w:rsid w:val="001E5C3B"/>
    <w:rsid w:val="00230AEC"/>
    <w:rsid w:val="002318B3"/>
    <w:rsid w:val="002346DB"/>
    <w:rsid w:val="002417A6"/>
    <w:rsid w:val="002634D3"/>
    <w:rsid w:val="00297E48"/>
    <w:rsid w:val="002B417D"/>
    <w:rsid w:val="002C2D3F"/>
    <w:rsid w:val="002D5BC1"/>
    <w:rsid w:val="002D75CA"/>
    <w:rsid w:val="002E1D6D"/>
    <w:rsid w:val="002E20B9"/>
    <w:rsid w:val="002F56DD"/>
    <w:rsid w:val="0031078C"/>
    <w:rsid w:val="00324B5A"/>
    <w:rsid w:val="00326963"/>
    <w:rsid w:val="00346693"/>
    <w:rsid w:val="00351997"/>
    <w:rsid w:val="00352E26"/>
    <w:rsid w:val="00363B62"/>
    <w:rsid w:val="00367067"/>
    <w:rsid w:val="00370526"/>
    <w:rsid w:val="003762B6"/>
    <w:rsid w:val="00394C0F"/>
    <w:rsid w:val="003D0541"/>
    <w:rsid w:val="003D6DC5"/>
    <w:rsid w:val="003F5353"/>
    <w:rsid w:val="00413BB7"/>
    <w:rsid w:val="00431911"/>
    <w:rsid w:val="00432001"/>
    <w:rsid w:val="004639A8"/>
    <w:rsid w:val="004804C2"/>
    <w:rsid w:val="004C2498"/>
    <w:rsid w:val="004C6A7A"/>
    <w:rsid w:val="004C76F3"/>
    <w:rsid w:val="005058EC"/>
    <w:rsid w:val="00506323"/>
    <w:rsid w:val="005065AE"/>
    <w:rsid w:val="0052001E"/>
    <w:rsid w:val="00555E05"/>
    <w:rsid w:val="00565B07"/>
    <w:rsid w:val="005864EC"/>
    <w:rsid w:val="00592522"/>
    <w:rsid w:val="00594321"/>
    <w:rsid w:val="005D05BF"/>
    <w:rsid w:val="005F43C0"/>
    <w:rsid w:val="006032B9"/>
    <w:rsid w:val="00634688"/>
    <w:rsid w:val="006408A5"/>
    <w:rsid w:val="006438C5"/>
    <w:rsid w:val="00644594"/>
    <w:rsid w:val="00670625"/>
    <w:rsid w:val="00685153"/>
    <w:rsid w:val="00691913"/>
    <w:rsid w:val="0069202F"/>
    <w:rsid w:val="006A3B94"/>
    <w:rsid w:val="006F4F51"/>
    <w:rsid w:val="00713918"/>
    <w:rsid w:val="00720A8E"/>
    <w:rsid w:val="00723ABF"/>
    <w:rsid w:val="00734055"/>
    <w:rsid w:val="00752FB9"/>
    <w:rsid w:val="00753725"/>
    <w:rsid w:val="007654B3"/>
    <w:rsid w:val="007905AA"/>
    <w:rsid w:val="007A02DF"/>
    <w:rsid w:val="007A288D"/>
    <w:rsid w:val="007C10DB"/>
    <w:rsid w:val="007D0F82"/>
    <w:rsid w:val="007D138A"/>
    <w:rsid w:val="007D4AD0"/>
    <w:rsid w:val="0080792F"/>
    <w:rsid w:val="00820203"/>
    <w:rsid w:val="00842F36"/>
    <w:rsid w:val="008552F4"/>
    <w:rsid w:val="00856F6A"/>
    <w:rsid w:val="008618D6"/>
    <w:rsid w:val="00880764"/>
    <w:rsid w:val="00880A3C"/>
    <w:rsid w:val="00886F3A"/>
    <w:rsid w:val="008A40A2"/>
    <w:rsid w:val="008A4696"/>
    <w:rsid w:val="008B4D6C"/>
    <w:rsid w:val="008C6B27"/>
    <w:rsid w:val="008D31EB"/>
    <w:rsid w:val="008E4F36"/>
    <w:rsid w:val="008F2B43"/>
    <w:rsid w:val="008F585C"/>
    <w:rsid w:val="0091310B"/>
    <w:rsid w:val="00931EAF"/>
    <w:rsid w:val="00944689"/>
    <w:rsid w:val="00945015"/>
    <w:rsid w:val="00966CF5"/>
    <w:rsid w:val="00973D45"/>
    <w:rsid w:val="0099070E"/>
    <w:rsid w:val="009A2E16"/>
    <w:rsid w:val="009B33BE"/>
    <w:rsid w:val="009D4735"/>
    <w:rsid w:val="00A07126"/>
    <w:rsid w:val="00A105DC"/>
    <w:rsid w:val="00A27E21"/>
    <w:rsid w:val="00A30537"/>
    <w:rsid w:val="00A311E4"/>
    <w:rsid w:val="00A33B48"/>
    <w:rsid w:val="00A446B0"/>
    <w:rsid w:val="00A5233E"/>
    <w:rsid w:val="00A53C14"/>
    <w:rsid w:val="00A612D3"/>
    <w:rsid w:val="00A61A7E"/>
    <w:rsid w:val="00A70798"/>
    <w:rsid w:val="00A737D4"/>
    <w:rsid w:val="00A75C23"/>
    <w:rsid w:val="00AB3E6E"/>
    <w:rsid w:val="00AB5F04"/>
    <w:rsid w:val="00AE3A39"/>
    <w:rsid w:val="00B24F80"/>
    <w:rsid w:val="00B34374"/>
    <w:rsid w:val="00B3460F"/>
    <w:rsid w:val="00B34992"/>
    <w:rsid w:val="00B41DBB"/>
    <w:rsid w:val="00B60A63"/>
    <w:rsid w:val="00B6211C"/>
    <w:rsid w:val="00B64DD0"/>
    <w:rsid w:val="00B749FE"/>
    <w:rsid w:val="00B80DD2"/>
    <w:rsid w:val="00BB691D"/>
    <w:rsid w:val="00BC07E1"/>
    <w:rsid w:val="00BC3E71"/>
    <w:rsid w:val="00BD1863"/>
    <w:rsid w:val="00BD2AE2"/>
    <w:rsid w:val="00BD6C32"/>
    <w:rsid w:val="00BD7D28"/>
    <w:rsid w:val="00BE0900"/>
    <w:rsid w:val="00BF150F"/>
    <w:rsid w:val="00BF541D"/>
    <w:rsid w:val="00C139A6"/>
    <w:rsid w:val="00C16808"/>
    <w:rsid w:val="00C468AB"/>
    <w:rsid w:val="00C5043F"/>
    <w:rsid w:val="00C5354A"/>
    <w:rsid w:val="00C66704"/>
    <w:rsid w:val="00C84E46"/>
    <w:rsid w:val="00C879A3"/>
    <w:rsid w:val="00CA5852"/>
    <w:rsid w:val="00CB106C"/>
    <w:rsid w:val="00CB3D62"/>
    <w:rsid w:val="00CB408A"/>
    <w:rsid w:val="00CB72DB"/>
    <w:rsid w:val="00CC3E77"/>
    <w:rsid w:val="00CC67D6"/>
    <w:rsid w:val="00CD4156"/>
    <w:rsid w:val="00CE0561"/>
    <w:rsid w:val="00D01D6F"/>
    <w:rsid w:val="00D07AFE"/>
    <w:rsid w:val="00D1699A"/>
    <w:rsid w:val="00D2285B"/>
    <w:rsid w:val="00D24F51"/>
    <w:rsid w:val="00D27B31"/>
    <w:rsid w:val="00D4510A"/>
    <w:rsid w:val="00D46E91"/>
    <w:rsid w:val="00D53944"/>
    <w:rsid w:val="00D55F9F"/>
    <w:rsid w:val="00D571C6"/>
    <w:rsid w:val="00D72630"/>
    <w:rsid w:val="00D80A1A"/>
    <w:rsid w:val="00D838CC"/>
    <w:rsid w:val="00D934EC"/>
    <w:rsid w:val="00DA2A48"/>
    <w:rsid w:val="00DA3CBC"/>
    <w:rsid w:val="00DB720D"/>
    <w:rsid w:val="00DC6596"/>
    <w:rsid w:val="00DD7749"/>
    <w:rsid w:val="00DE10C1"/>
    <w:rsid w:val="00DE711F"/>
    <w:rsid w:val="00DF52D2"/>
    <w:rsid w:val="00E037D0"/>
    <w:rsid w:val="00E062F2"/>
    <w:rsid w:val="00E15280"/>
    <w:rsid w:val="00E603BD"/>
    <w:rsid w:val="00E64A8E"/>
    <w:rsid w:val="00E77BEF"/>
    <w:rsid w:val="00E87C2C"/>
    <w:rsid w:val="00EA0F64"/>
    <w:rsid w:val="00EC3A0E"/>
    <w:rsid w:val="00EF0D5B"/>
    <w:rsid w:val="00EF2874"/>
    <w:rsid w:val="00EF7039"/>
    <w:rsid w:val="00EF7885"/>
    <w:rsid w:val="00F0127B"/>
    <w:rsid w:val="00F233C3"/>
    <w:rsid w:val="00F43A05"/>
    <w:rsid w:val="00F80F1F"/>
    <w:rsid w:val="00FA0AF9"/>
    <w:rsid w:val="00FA6213"/>
    <w:rsid w:val="00FB13BF"/>
    <w:rsid w:val="00FB5DE5"/>
    <w:rsid w:val="00FC5D26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FD6D"/>
  <w15:chartTrackingRefBased/>
  <w15:docId w15:val="{141A86A8-82F7-4C45-9B26-2BC3A2D7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052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D7749"/>
    <w:rPr>
      <w:color w:val="808080"/>
    </w:rPr>
  </w:style>
  <w:style w:type="paragraph" w:styleId="a6">
    <w:name w:val="header"/>
    <w:basedOn w:val="a"/>
    <w:link w:val="a7"/>
    <w:uiPriority w:val="99"/>
    <w:unhideWhenUsed/>
    <w:rsid w:val="00094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447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4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4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20</Pages>
  <Words>2989</Words>
  <Characters>17041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XieYi</dc:creator>
  <cp:keywords/>
  <dc:description/>
  <cp:lastModifiedBy>微软用户</cp:lastModifiedBy>
  <cp:revision>6</cp:revision>
  <dcterms:created xsi:type="dcterms:W3CDTF">2021-05-18T06:10:00Z</dcterms:created>
  <dcterms:modified xsi:type="dcterms:W3CDTF">2021-05-20T03:20:00Z</dcterms:modified>
</cp:coreProperties>
</file>