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E798" w14:textId="77777777" w:rsidR="00373653" w:rsidRPr="00B32AF9" w:rsidRDefault="00373653" w:rsidP="00BD0134">
      <w:pPr>
        <w:pStyle w:val="Heading1"/>
        <w:numPr>
          <w:ilvl w:val="0"/>
          <w:numId w:val="1"/>
        </w:numPr>
        <w:rPr>
          <w:rFonts w:ascii="Verdana" w:hAnsi="Verdana"/>
          <w:b/>
          <w:bCs/>
        </w:rPr>
      </w:pPr>
      <w:r w:rsidRPr="00B32AF9">
        <w:rPr>
          <w:rFonts w:ascii="Verdana" w:hAnsi="Verdana"/>
          <w:b/>
          <w:bCs/>
        </w:rPr>
        <w:t>Minimum Number of Platforms Required for a Railway/Bus Station</w:t>
      </w:r>
    </w:p>
    <w:p w14:paraId="222CAFE0" w14:textId="77777777" w:rsidR="00C44AE9" w:rsidRPr="00B32AF9" w:rsidRDefault="00C44AE9" w:rsidP="00373653">
      <w:pPr>
        <w:rPr>
          <w:rFonts w:ascii="Verdana" w:hAnsi="Verdana"/>
          <w:b/>
          <w:bCs/>
        </w:rPr>
      </w:pPr>
    </w:p>
    <w:p w14:paraId="2763EF61" w14:textId="77777777" w:rsidR="00373653" w:rsidRPr="00B32AF9" w:rsidRDefault="00373653" w:rsidP="00BD0134">
      <w:pPr>
        <w:pStyle w:val="Heading1"/>
        <w:numPr>
          <w:ilvl w:val="0"/>
          <w:numId w:val="1"/>
        </w:numPr>
        <w:rPr>
          <w:rFonts w:ascii="Verdana" w:hAnsi="Verdana"/>
          <w:b/>
          <w:bCs/>
        </w:rPr>
      </w:pPr>
      <w:r w:rsidRPr="00B32AF9">
        <w:rPr>
          <w:rFonts w:ascii="Verdana" w:hAnsi="Verdana"/>
          <w:b/>
          <w:bCs/>
        </w:rPr>
        <w:t>Minimum number of Coins</w:t>
      </w:r>
    </w:p>
    <w:p w14:paraId="3FE32F42" w14:textId="77777777" w:rsidR="00C44AE9" w:rsidRPr="00B32AF9" w:rsidRDefault="00C44AE9" w:rsidP="00373653">
      <w:pPr>
        <w:rPr>
          <w:rFonts w:ascii="Verdana" w:hAnsi="Verdana"/>
          <w:b/>
          <w:bCs/>
        </w:rPr>
      </w:pPr>
    </w:p>
    <w:p w14:paraId="0998DAB6" w14:textId="77777777" w:rsidR="0077493B" w:rsidRPr="00B32AF9" w:rsidRDefault="00373653" w:rsidP="00BD0134">
      <w:pPr>
        <w:pStyle w:val="Heading1"/>
        <w:numPr>
          <w:ilvl w:val="0"/>
          <w:numId w:val="1"/>
        </w:numPr>
        <w:rPr>
          <w:rFonts w:ascii="Verdana" w:hAnsi="Verdana"/>
          <w:b/>
          <w:bCs/>
        </w:rPr>
      </w:pPr>
      <w:r w:rsidRPr="00B32AF9">
        <w:rPr>
          <w:rFonts w:ascii="Verdana" w:hAnsi="Verdana"/>
          <w:b/>
          <w:bCs/>
        </w:rPr>
        <w:t>Connect n ropes with minimum cost</w:t>
      </w:r>
    </w:p>
    <w:p w14:paraId="480B2287" w14:textId="77777777" w:rsidR="00930312" w:rsidRPr="00B32AF9" w:rsidRDefault="00930312">
      <w:pPr>
        <w:rPr>
          <w:rFonts w:ascii="Verdana" w:hAnsi="Verdana"/>
          <w:b/>
          <w:bCs/>
        </w:rPr>
      </w:pPr>
    </w:p>
    <w:p w14:paraId="6E386789" w14:textId="77777777" w:rsidR="00930312" w:rsidRPr="00B32AF9" w:rsidRDefault="00930312">
      <w:pPr>
        <w:rPr>
          <w:rFonts w:ascii="Verdana" w:hAnsi="Verdana"/>
          <w:b/>
          <w:bCs/>
        </w:rPr>
      </w:pPr>
    </w:p>
    <w:p w14:paraId="04E8F274" w14:textId="77777777" w:rsidR="00930312" w:rsidRPr="00B32AF9" w:rsidRDefault="00930312">
      <w:pPr>
        <w:rPr>
          <w:rFonts w:ascii="Verdana" w:hAnsi="Verdana"/>
          <w:b/>
          <w:bCs/>
        </w:rPr>
      </w:pPr>
    </w:p>
    <w:p w14:paraId="69345F9B" w14:textId="77777777" w:rsidR="00C97A48" w:rsidRPr="00B32AF9" w:rsidRDefault="00C97A48" w:rsidP="00BD0134">
      <w:pPr>
        <w:pStyle w:val="Heading1"/>
        <w:rPr>
          <w:rFonts w:ascii="Verdana" w:hAnsi="Verdana"/>
          <w:b/>
          <w:bCs/>
        </w:rPr>
      </w:pPr>
      <w:r w:rsidRPr="00B32AF9">
        <w:rPr>
          <w:rFonts w:ascii="Verdana" w:hAnsi="Verdana"/>
          <w:b/>
          <w:bCs/>
        </w:rPr>
        <w:t>References</w:t>
      </w:r>
    </w:p>
    <w:p w14:paraId="1944A649" w14:textId="77777777" w:rsidR="00C97A48" w:rsidRPr="00B32AF9" w:rsidRDefault="00C97A48" w:rsidP="00C97A48">
      <w:pPr>
        <w:rPr>
          <w:rFonts w:ascii="Verdana" w:hAnsi="Verdana"/>
          <w:b/>
          <w:bCs/>
        </w:rPr>
      </w:pPr>
    </w:p>
    <w:p w14:paraId="77A9ED08" w14:textId="3B237DDE" w:rsidR="00930312" w:rsidRPr="00B32AF9" w:rsidRDefault="00BD0134" w:rsidP="00C97A48">
      <w:pPr>
        <w:rPr>
          <w:rFonts w:ascii="Verdana" w:hAnsi="Verdana"/>
        </w:rPr>
      </w:pPr>
      <w:hyperlink r:id="rId5" w:history="1">
        <w:r w:rsidRPr="00B32AF9">
          <w:rPr>
            <w:rStyle w:val="Hyperlink"/>
            <w:rFonts w:ascii="Verdana" w:hAnsi="Verdana"/>
          </w:rPr>
          <w:t>https://www.geeksforgeeks.org/greedy-algorithms/</w:t>
        </w:r>
      </w:hyperlink>
    </w:p>
    <w:p w14:paraId="3E98D7A2" w14:textId="77777777" w:rsidR="00BD0134" w:rsidRPr="00B32AF9" w:rsidRDefault="00BD0134" w:rsidP="00C97A48">
      <w:pPr>
        <w:rPr>
          <w:rFonts w:ascii="Verdana" w:hAnsi="Verdana"/>
          <w:b/>
          <w:bCs/>
        </w:rPr>
      </w:pPr>
    </w:p>
    <w:sectPr w:rsidR="00BD0134" w:rsidRPr="00B3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77E9E"/>
    <w:multiLevelType w:val="hybridMultilevel"/>
    <w:tmpl w:val="0832C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85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67"/>
    <w:rsid w:val="00373653"/>
    <w:rsid w:val="004F0628"/>
    <w:rsid w:val="0077493B"/>
    <w:rsid w:val="00930312"/>
    <w:rsid w:val="00AF1767"/>
    <w:rsid w:val="00B32AF9"/>
    <w:rsid w:val="00BD0134"/>
    <w:rsid w:val="00C44AE9"/>
    <w:rsid w:val="00C97A48"/>
    <w:rsid w:val="00C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5132"/>
  <w15:chartTrackingRefBased/>
  <w15:docId w15:val="{D2998A59-05D8-456C-B500-5AB3FB67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0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greedy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HCL Technologies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Ratnesh Tiwari</cp:lastModifiedBy>
  <cp:revision>13</cp:revision>
  <dcterms:created xsi:type="dcterms:W3CDTF">2018-04-24T12:08:00Z</dcterms:created>
  <dcterms:modified xsi:type="dcterms:W3CDTF">2025-04-06T10:56:00Z</dcterms:modified>
</cp:coreProperties>
</file>