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A95A" w14:textId="77777777" w:rsidR="00775BF0" w:rsidRPr="007C0296" w:rsidRDefault="00856F3E" w:rsidP="007C61EF">
      <w:pPr>
        <w:pStyle w:val="Title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Data Types</w:t>
      </w:r>
    </w:p>
    <w:p w14:paraId="4EB79C4A" w14:textId="77777777" w:rsidR="00223A42" w:rsidRPr="007C0296" w:rsidRDefault="00223A42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Data Type</w:t>
      </w:r>
    </w:p>
    <w:p w14:paraId="74F39E5E" w14:textId="77777777" w:rsidR="00B25F3D" w:rsidRPr="007C0296" w:rsidRDefault="00FD168E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 data type is a classification that specifies which type of value a variable has and what type of mathematical, relational or logical operations can be applied to it without causing an error.</w:t>
      </w:r>
    </w:p>
    <w:p w14:paraId="410F7409" w14:textId="77777777" w:rsidR="00C62CA5" w:rsidRPr="007C0296" w:rsidRDefault="00FD168E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data type defines which operations can safely be performed to create, transform and use the variable in another computation. When a program language requires a variable to only be used in ways that respect its data type</w:t>
      </w:r>
      <w:r w:rsidR="009F211D" w:rsidRPr="007C0296">
        <w:rPr>
          <w:rFonts w:ascii="Verdana" w:hAnsi="Verdana"/>
        </w:rPr>
        <w:t>s, the language is said to be strongly typed.</w:t>
      </w:r>
    </w:p>
    <w:p w14:paraId="08E348BA" w14:textId="77777777" w:rsidR="00B25F3D" w:rsidRPr="007C0296" w:rsidRDefault="006B4275" w:rsidP="007C61EF">
      <w:pPr>
        <w:ind w:left="2880" w:firstLine="720"/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047EE" wp14:editId="56B44F4D">
                <wp:simplePos x="0" y="0"/>
                <wp:positionH relativeFrom="column">
                  <wp:posOffset>3009900</wp:posOffset>
                </wp:positionH>
                <wp:positionV relativeFrom="paragraph">
                  <wp:posOffset>302260</wp:posOffset>
                </wp:positionV>
                <wp:extent cx="0" cy="4953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460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7pt;margin-top:23.8pt;width:0;height:39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460A7C"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E530EA5" wp14:editId="3365A955">
                <wp:extent cx="1419225" cy="304800"/>
                <wp:effectExtent l="0" t="0" r="28575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60B4" w14:textId="77777777" w:rsidR="00460A7C" w:rsidRPr="00460A7C" w:rsidRDefault="00460A7C" w:rsidP="00460A7C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C++ 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530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11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">
                <v:textbox>
                  <w:txbxContent>
                    <w:p w14:paraId="348960B4" w14:textId="77777777" w:rsidR="00460A7C" w:rsidRPr="00460A7C" w:rsidRDefault="00460A7C" w:rsidP="00460A7C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C++ Data Types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69B7AD" w14:textId="77777777" w:rsidR="005970CA" w:rsidRPr="007C0296" w:rsidRDefault="006B4275" w:rsidP="007C61EF">
      <w:pPr>
        <w:ind w:left="2880" w:firstLine="720"/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1DF01A" wp14:editId="3D910790">
                <wp:simplePos x="0" y="0"/>
                <wp:positionH relativeFrom="column">
                  <wp:posOffset>666750</wp:posOffset>
                </wp:positionH>
                <wp:positionV relativeFrom="paragraph">
                  <wp:posOffset>-3175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051" id="Straight Arrow Connector 8" o:spid="_x0000_s1026" type="#_x0000_t32" style="position:absolute;margin-left:52.5pt;margin-top:-.25pt;width:0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" strokecolor="black [3040]">
                <v:stroke endarrow="open"/>
              </v:shape>
            </w:pict>
          </mc:Fallback>
        </mc:AlternateContent>
      </w: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DBEB49" wp14:editId="32DE56C4">
                <wp:simplePos x="0" y="0"/>
                <wp:positionH relativeFrom="column">
                  <wp:posOffset>5010150</wp:posOffset>
                </wp:positionH>
                <wp:positionV relativeFrom="paragraph">
                  <wp:posOffset>-3175</wp:posOffset>
                </wp:positionV>
                <wp:extent cx="0" cy="323850"/>
                <wp:effectExtent l="9525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DAB" id="Straight Arrow Connector 7" o:spid="_x0000_s1026" type="#_x0000_t32" style="position:absolute;margin-left:394.5pt;margin-top:-.25pt;width:0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" strokecolor="black [3040]">
                <v:stroke endarrow="open"/>
              </v:shape>
            </w:pict>
          </mc:Fallback>
        </mc:AlternateContent>
      </w: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B371CD" wp14:editId="7D217BB8">
                <wp:simplePos x="0" y="0"/>
                <wp:positionH relativeFrom="column">
                  <wp:posOffset>675640</wp:posOffset>
                </wp:positionH>
                <wp:positionV relativeFrom="paragraph">
                  <wp:posOffset>-3175</wp:posOffset>
                </wp:positionV>
                <wp:extent cx="4320000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5C3D0" id="Straight Connector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-.25pt" to="393.3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" strokecolor="black [3040]"/>
            </w:pict>
          </mc:Fallback>
        </mc:AlternateContent>
      </w:r>
    </w:p>
    <w:p w14:paraId="7CB832D9" w14:textId="77777777" w:rsidR="00460A7C" w:rsidRPr="007C0296" w:rsidRDefault="00460A7C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8942F2B" wp14:editId="37E238B2">
                <wp:extent cx="1733550" cy="1403985"/>
                <wp:effectExtent l="0" t="0" r="19050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0941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Buit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>-in-T</w:t>
                            </w:r>
                            <w:r w:rsidRPr="00460A7C">
                              <w:rPr>
                                <w:rFonts w:ascii="Verdana" w:hAnsi="Verdana"/>
                              </w:rPr>
                              <w:t>ype</w:t>
                            </w:r>
                          </w:p>
                          <w:p w14:paraId="1D53C168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Integer</w:t>
                            </w:r>
                          </w:p>
                          <w:p w14:paraId="312F6E80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Character</w:t>
                            </w:r>
                          </w:p>
                          <w:p w14:paraId="03AEF56D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Boolean</w:t>
                            </w:r>
                          </w:p>
                          <w:p w14:paraId="6A0A10AA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Floating Point</w:t>
                            </w:r>
                          </w:p>
                          <w:p w14:paraId="1F2E4132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Double Floating Point</w:t>
                            </w:r>
                          </w:p>
                          <w:p w14:paraId="4C87E32B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Valueless or Void</w:t>
                            </w:r>
                          </w:p>
                          <w:p w14:paraId="1422D7D1" w14:textId="77777777" w:rsidR="00460A7C" w:rsidRPr="00460A7C" w:rsidRDefault="00460A7C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460A7C">
                              <w:rPr>
                                <w:rFonts w:ascii="Verdana" w:hAnsi="Verdana"/>
                              </w:rPr>
                              <w:t>Wide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42F2B" id="Text Box 3" o:spid="_x0000_s1027" type="#_x0000_t202" style="width:13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">
                <v:textbox style="mso-fit-shape-to-text:t">
                  <w:txbxContent>
                    <w:p w14:paraId="2E340941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Buit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>-in-T</w:t>
                      </w:r>
                      <w:r w:rsidRPr="00460A7C">
                        <w:rPr>
                          <w:rFonts w:ascii="Verdana" w:hAnsi="Verdana"/>
                        </w:rPr>
                        <w:t>ype</w:t>
                      </w:r>
                    </w:p>
                    <w:p w14:paraId="1D53C168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Integer</w:t>
                      </w:r>
                    </w:p>
                    <w:p w14:paraId="312F6E80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Character</w:t>
                      </w:r>
                    </w:p>
                    <w:p w14:paraId="03AEF56D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Boolean</w:t>
                      </w:r>
                    </w:p>
                    <w:p w14:paraId="6A0A10AA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Floating Point</w:t>
                      </w:r>
                    </w:p>
                    <w:p w14:paraId="1F2E4132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Double Floating Point</w:t>
                      </w:r>
                    </w:p>
                    <w:p w14:paraId="4C87E32B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Valueless or Void</w:t>
                      </w:r>
                    </w:p>
                    <w:p w14:paraId="1422D7D1" w14:textId="77777777" w:rsidR="00460A7C" w:rsidRPr="00460A7C" w:rsidRDefault="00460A7C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460A7C">
                        <w:rPr>
                          <w:rFonts w:ascii="Verdana" w:hAnsi="Verdana"/>
                        </w:rPr>
                        <w:t>Wide Character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C0296">
        <w:rPr>
          <w:rFonts w:ascii="Verdana" w:hAnsi="Verdana"/>
        </w:rPr>
        <w:tab/>
      </w:r>
      <w:r w:rsidRPr="007C0296">
        <w:rPr>
          <w:rFonts w:ascii="Verdana" w:hAnsi="Verdana"/>
        </w:rPr>
        <w:tab/>
      </w:r>
      <w:r w:rsidR="00A00890"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7CA5E7B7" wp14:editId="03B75CA2">
                <wp:extent cx="1733550" cy="1403985"/>
                <wp:effectExtent l="0" t="0" r="19050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E3C5C" w14:textId="77777777" w:rsid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Derived Type</w:t>
                            </w:r>
                          </w:p>
                          <w:p w14:paraId="5DFE81B1" w14:textId="77777777" w:rsid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</w:p>
                          <w:p w14:paraId="07C24F47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Function</w:t>
                            </w:r>
                          </w:p>
                          <w:p w14:paraId="44680074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Array</w:t>
                            </w:r>
                          </w:p>
                          <w:p w14:paraId="64E63BAE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Pointer</w:t>
                            </w:r>
                          </w:p>
                          <w:p w14:paraId="6F8C5E5F" w14:textId="77777777" w:rsid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Reference</w:t>
                            </w:r>
                          </w:p>
                          <w:p w14:paraId="770D4C62" w14:textId="77777777" w:rsidR="005970CA" w:rsidRDefault="005970CA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</w:p>
                          <w:p w14:paraId="54383EC4" w14:textId="77777777" w:rsidR="005970CA" w:rsidRPr="00460A7C" w:rsidRDefault="005970CA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5E7B7" id="Text Box 4" o:spid="_x0000_s1028" type="#_x0000_t202" style="width:13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">
                <v:textbox style="mso-fit-shape-to-text:t">
                  <w:txbxContent>
                    <w:p w14:paraId="771E3C5C" w14:textId="77777777" w:rsid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Derived Type</w:t>
                      </w:r>
                    </w:p>
                    <w:p w14:paraId="5DFE81B1" w14:textId="77777777" w:rsid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</w:p>
                    <w:p w14:paraId="07C24F47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Function</w:t>
                      </w:r>
                    </w:p>
                    <w:p w14:paraId="44680074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Array</w:t>
                      </w:r>
                    </w:p>
                    <w:p w14:paraId="64E63BAE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Pointer</w:t>
                      </w:r>
                    </w:p>
                    <w:p w14:paraId="6F8C5E5F" w14:textId="77777777" w:rsid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Reference</w:t>
                      </w:r>
                    </w:p>
                    <w:p w14:paraId="770D4C62" w14:textId="77777777" w:rsidR="005970CA" w:rsidRDefault="005970CA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</w:p>
                    <w:p w14:paraId="54383EC4" w14:textId="77777777" w:rsidR="005970CA" w:rsidRPr="00460A7C" w:rsidRDefault="005970CA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00890" w:rsidRPr="007C0296">
        <w:rPr>
          <w:rFonts w:ascii="Verdana" w:hAnsi="Verdana"/>
        </w:rPr>
        <w:tab/>
      </w: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C695DC9" wp14:editId="613FC4EE">
                <wp:extent cx="1733550" cy="1403985"/>
                <wp:effectExtent l="0" t="0" r="190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80E83" w14:textId="77777777" w:rsidR="00A00890" w:rsidRDefault="00A00890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User Defined Type</w:t>
                            </w:r>
                          </w:p>
                          <w:p w14:paraId="49B18D3C" w14:textId="77777777" w:rsidR="00B5059D" w:rsidRDefault="00B5059D" w:rsidP="00460A7C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</w:p>
                          <w:p w14:paraId="3B8401E0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Class</w:t>
                            </w:r>
                          </w:p>
                          <w:p w14:paraId="5248C85D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Structure</w:t>
                            </w:r>
                          </w:p>
                          <w:p w14:paraId="4D3B7765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Union</w:t>
                            </w:r>
                          </w:p>
                          <w:p w14:paraId="7D602ED6" w14:textId="77777777" w:rsidR="00A00890" w:rsidRPr="00A00890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>Enumeration</w:t>
                            </w:r>
                          </w:p>
                          <w:p w14:paraId="6DF1BD14" w14:textId="77777777" w:rsidR="00A00890" w:rsidRPr="00460A7C" w:rsidRDefault="00A00890" w:rsidP="00A00890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A00890">
                              <w:rPr>
                                <w:rFonts w:ascii="Verdana" w:hAnsi="Verdana"/>
                              </w:rPr>
                              <w:t xml:space="preserve">Typedef defined </w:t>
                            </w:r>
                            <w:proofErr w:type="spellStart"/>
                            <w:r w:rsidRPr="00A00890">
                              <w:rPr>
                                <w:rFonts w:ascii="Verdana" w:hAnsi="Verdana"/>
                              </w:rPr>
                              <w:t>DataType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695DC9" id="_x0000_s1029" type="#_x0000_t202" style="width:13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">
                <v:textbox style="mso-fit-shape-to-text:t">
                  <w:txbxContent>
                    <w:p w14:paraId="26D80E83" w14:textId="77777777" w:rsidR="00A00890" w:rsidRDefault="00A00890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User Defined Type</w:t>
                      </w:r>
                    </w:p>
                    <w:p w14:paraId="49B18D3C" w14:textId="77777777" w:rsidR="00B5059D" w:rsidRDefault="00B5059D" w:rsidP="00460A7C">
                      <w:pPr>
                        <w:spacing w:after="0"/>
                        <w:rPr>
                          <w:rFonts w:ascii="Verdana" w:hAnsi="Verdana"/>
                        </w:rPr>
                      </w:pPr>
                    </w:p>
                    <w:p w14:paraId="3B8401E0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Class</w:t>
                      </w:r>
                    </w:p>
                    <w:p w14:paraId="5248C85D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Structure</w:t>
                      </w:r>
                    </w:p>
                    <w:p w14:paraId="4D3B7765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Union</w:t>
                      </w:r>
                    </w:p>
                    <w:p w14:paraId="7D602ED6" w14:textId="77777777" w:rsidR="00A00890" w:rsidRPr="00A00890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>Enumeration</w:t>
                      </w:r>
                    </w:p>
                    <w:p w14:paraId="6DF1BD14" w14:textId="77777777" w:rsidR="00A00890" w:rsidRPr="00460A7C" w:rsidRDefault="00A00890" w:rsidP="00A00890">
                      <w:pPr>
                        <w:spacing w:after="0"/>
                        <w:rPr>
                          <w:rFonts w:ascii="Verdana" w:hAnsi="Verdana"/>
                        </w:rPr>
                      </w:pPr>
                      <w:r w:rsidRPr="00A00890">
                        <w:rPr>
                          <w:rFonts w:ascii="Verdana" w:hAnsi="Verdana"/>
                        </w:rPr>
                        <w:t xml:space="preserve">Typedef defined </w:t>
                      </w:r>
                      <w:proofErr w:type="spellStart"/>
                      <w:r w:rsidRPr="00A00890">
                        <w:rPr>
                          <w:rFonts w:ascii="Verdana" w:hAnsi="Verdana"/>
                        </w:rPr>
                        <w:t>DataType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183A837" w14:textId="77777777" w:rsidR="00226FFA" w:rsidRPr="007C0296" w:rsidRDefault="00226FFA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Data</w:t>
      </w:r>
      <w:r w:rsidR="004628B2" w:rsidRPr="007C0296">
        <w:rPr>
          <w:rFonts w:ascii="Verdana" w:hAnsi="Verdana"/>
        </w:rPr>
        <w:t xml:space="preserve"> </w:t>
      </w:r>
      <w:r w:rsidR="00E07509" w:rsidRPr="007C0296">
        <w:rPr>
          <w:rFonts w:ascii="Verdana" w:hAnsi="Verdana"/>
        </w:rPr>
        <w:t>T</w:t>
      </w:r>
      <w:r w:rsidRPr="007C0296">
        <w:rPr>
          <w:rFonts w:ascii="Verdana" w:hAnsi="Verdana"/>
        </w:rPr>
        <w:t>ype Modifiers</w:t>
      </w:r>
    </w:p>
    <w:p w14:paraId="72D929B5" w14:textId="77777777" w:rsidR="00226FFA" w:rsidRPr="007C0296" w:rsidRDefault="00226FFA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As the name implies, data</w:t>
      </w:r>
      <w:r w:rsidR="00543DF0" w:rsidRPr="007C0296">
        <w:rPr>
          <w:rFonts w:ascii="Verdana" w:hAnsi="Verdana"/>
        </w:rPr>
        <w:t xml:space="preserve"> </w:t>
      </w:r>
      <w:r w:rsidRPr="007C0296">
        <w:rPr>
          <w:rFonts w:ascii="Verdana" w:hAnsi="Verdana"/>
        </w:rPr>
        <w:t>type modifiers are used with the built-in data types to modify the length of data that a particular data type can hold.</w:t>
      </w:r>
    </w:p>
    <w:p w14:paraId="1021FBE5" w14:textId="77777777" w:rsidR="00D037A4" w:rsidRPr="007C0296" w:rsidRDefault="00403AA4" w:rsidP="007C61EF">
      <w:pPr>
        <w:ind w:left="2880" w:firstLine="720"/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72C14A" wp14:editId="5B6E2420">
                <wp:simplePos x="0" y="0"/>
                <wp:positionH relativeFrom="column">
                  <wp:posOffset>3019425</wp:posOffset>
                </wp:positionH>
                <wp:positionV relativeFrom="paragraph">
                  <wp:posOffset>306705</wp:posOffset>
                </wp:positionV>
                <wp:extent cx="0" cy="2000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F0BA" id="Straight Arrow Connector 19" o:spid="_x0000_s1026" type="#_x0000_t32" style="position:absolute;margin-left:237.75pt;margin-top:24.15pt;width:0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" strokecolor="black [3040]">
                <v:stroke endarrow="open"/>
              </v:shape>
            </w:pict>
          </mc:Fallback>
        </mc:AlternateContent>
      </w:r>
      <w:r w:rsidR="00B8547D"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B6CBD36" wp14:editId="05A39571">
                <wp:extent cx="1476375" cy="304800"/>
                <wp:effectExtent l="0" t="0" r="28575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9F98E" w14:textId="77777777" w:rsidR="00B8547D" w:rsidRPr="00B8547D" w:rsidRDefault="00B8547D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Modifiers in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CBD36" id="_x0000_s1030" type="#_x0000_t202" style="width:116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">
                <v:textbox>
                  <w:txbxContent>
                    <w:p w14:paraId="1AF9F98E" w14:textId="77777777" w:rsidR="00B8547D" w:rsidRPr="00B8547D" w:rsidRDefault="00B8547D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Modifiers in C++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C92C7A" w14:textId="77777777" w:rsidR="00702D10" w:rsidRPr="007C0296" w:rsidRDefault="003200AB" w:rsidP="007C61EF">
      <w:pPr>
        <w:ind w:left="2880" w:firstLine="720"/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FA8B4D7" wp14:editId="362E7D1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</wp:posOffset>
                </wp:positionV>
                <wp:extent cx="4506350" cy="301625"/>
                <wp:effectExtent l="95250" t="0" r="27940" b="603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350" cy="301625"/>
                          <a:chOff x="0" y="0"/>
                          <a:chExt cx="4506350" cy="301625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H="1">
                            <a:off x="0" y="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555750" y="63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6350" y="0"/>
                            <a:ext cx="4500000" cy="301625"/>
                            <a:chOff x="0" y="0"/>
                            <a:chExt cx="4500000" cy="301625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0"/>
                              <a:ext cx="450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3213100" y="635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F13B41" id="Group 22" o:spid="_x0000_s1026" style="position:absolute;margin-left:28pt;margin-top:2.5pt;width:354.85pt;height:23.75pt;z-index:251663872" coordsize="45063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">
                <v:shape id="Straight Arrow Connector 16" o:spid="_x0000_s1027" type="#_x0000_t32" style="position:absolute;width:0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y7wwAAANs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RO4/RIPkNkVAAD//wMAUEsBAi0AFAAGAAgAAAAhANvh9svuAAAAhQEAABMAAAAAAAAAAAAA&#10;AAAAAAAAAFtDb250ZW50X1R5cGVzXS54bWxQSwECLQAUAAYACAAAACEAWvQsW78AAAAVAQAACwAA&#10;AAAAAAAAAAAAAAAfAQAAX3JlbHMvLnJlbHNQSwECLQAUAAYACAAAACEAm53Mu8MAAADbAAAADwAA&#10;AAAAAAAAAAAAAAAHAgAAZHJzL2Rvd25yZXYueG1sUEsFBgAAAAADAAMAtwAAAPcCAAAAAA==&#10;" strokecolor="black [3040]">
                  <v:stroke endarrow="open"/>
                </v:shape>
                <v:shape id="Straight Arrow Connector 17" o:spid="_x0000_s1028" type="#_x0000_t32" style="position:absolute;left:15557;top:63;width:0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" strokecolor="black [3040]">
                  <v:stroke endarrow="open"/>
                </v:shape>
                <v:group id="Group 1" o:spid="_x0000_s1029" style="position:absolute;left:63;width:45000;height:3016" coordsize="45000,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Straight Connector 14" o:spid="_x0000_s1030" style="position:absolute;flip:y;visibility:visible;mso-wrap-style:square" from="0,0" to="45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<v:shape id="Straight Arrow Connector 18" o:spid="_x0000_s1031" type="#_x0000_t32" style="position:absolute;left:32131;top:63;width:0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" strokecolor="black [3040]">
                    <v:stroke endarrow="open"/>
                  </v:shape>
                </v:group>
              </v:group>
            </w:pict>
          </mc:Fallback>
        </mc:AlternateContent>
      </w:r>
      <w:r w:rsidR="00403AA4"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80AA73" wp14:editId="5317DD3C">
                <wp:simplePos x="0" y="0"/>
                <wp:positionH relativeFrom="column">
                  <wp:posOffset>4861560</wp:posOffset>
                </wp:positionH>
                <wp:positionV relativeFrom="paragraph">
                  <wp:posOffset>30480</wp:posOffset>
                </wp:positionV>
                <wp:extent cx="0" cy="2952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46C7" id="Straight Arrow Connector 15" o:spid="_x0000_s1026" type="#_x0000_t32" style="position:absolute;margin-left:382.8pt;margin-top:2.4pt;width:0;height:23.25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" strokecolor="black [3040]">
                <v:stroke endarrow="open"/>
              </v:shape>
            </w:pict>
          </mc:Fallback>
        </mc:AlternateContent>
      </w:r>
    </w:p>
    <w:p w14:paraId="7ABC0534" w14:textId="77777777" w:rsidR="00B25F3D" w:rsidRPr="007C0296" w:rsidRDefault="007364EB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58F305F" wp14:editId="713F83BA">
                <wp:extent cx="723900" cy="3048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2D6EF" w14:textId="77777777" w:rsidR="007364EB" w:rsidRPr="00B8547D" w:rsidRDefault="00E14A8B" w:rsidP="007364E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Signed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F305F" id="_x0000_s1031" type="#_x0000_t202" style="width:57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">
                <v:textbox>
                  <w:txbxContent>
                    <w:p w14:paraId="0532D6EF" w14:textId="77777777" w:rsidR="007364EB" w:rsidRPr="00B8547D" w:rsidRDefault="00E14A8B" w:rsidP="007364E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Signed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C0296">
        <w:rPr>
          <w:rFonts w:ascii="Verdana" w:hAnsi="Verdana"/>
        </w:rPr>
        <w:tab/>
      </w:r>
      <w:r w:rsidR="00EE6215" w:rsidRPr="007C0296">
        <w:rPr>
          <w:rFonts w:ascii="Verdana" w:hAnsi="Verdana"/>
        </w:rPr>
        <w:tab/>
      </w: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CAD60E5" wp14:editId="126B0171">
                <wp:extent cx="923925" cy="304800"/>
                <wp:effectExtent l="0" t="0" r="28575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1CDB" w14:textId="77777777" w:rsidR="007364EB" w:rsidRPr="00B8547D" w:rsidRDefault="00E14A8B" w:rsidP="007364E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Unsigned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AD60E5" id="_x0000_s1032" type="#_x0000_t202" style="width:72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">
                <v:textbox>
                  <w:txbxContent>
                    <w:p w14:paraId="77971CDB" w14:textId="77777777" w:rsidR="007364EB" w:rsidRPr="00B8547D" w:rsidRDefault="00E14A8B" w:rsidP="007364E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Unsigned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C0296">
        <w:rPr>
          <w:rFonts w:ascii="Verdana" w:hAnsi="Verdana"/>
        </w:rPr>
        <w:tab/>
      </w:r>
      <w:r w:rsidR="00EE6215" w:rsidRPr="007C0296">
        <w:rPr>
          <w:rFonts w:ascii="Verdana" w:hAnsi="Verdana"/>
        </w:rPr>
        <w:tab/>
      </w: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E231422" wp14:editId="12C82C27">
                <wp:extent cx="676275" cy="304800"/>
                <wp:effectExtent l="0" t="0" r="28575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41720" w14:textId="77777777" w:rsidR="007364EB" w:rsidRPr="00B8547D" w:rsidRDefault="00E14A8B" w:rsidP="007364E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31422" id="_x0000_s1033" type="#_x0000_t202" style="width:53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">
                <v:textbox>
                  <w:txbxContent>
                    <w:p w14:paraId="22941720" w14:textId="77777777" w:rsidR="007364EB" w:rsidRPr="00B8547D" w:rsidRDefault="00E14A8B" w:rsidP="007364E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Long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14A8B" w:rsidRPr="007C0296">
        <w:rPr>
          <w:rFonts w:ascii="Verdana" w:hAnsi="Verdana"/>
        </w:rPr>
        <w:tab/>
      </w:r>
      <w:r w:rsidR="00EE6215" w:rsidRPr="007C0296">
        <w:rPr>
          <w:rFonts w:ascii="Verdana" w:hAnsi="Verdana"/>
        </w:rPr>
        <w:tab/>
      </w:r>
      <w:r w:rsidR="00E14A8B"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45298CE" wp14:editId="0FBCD900">
                <wp:extent cx="676275" cy="304800"/>
                <wp:effectExtent l="0" t="0" r="2857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73C" w14:textId="77777777" w:rsidR="00E14A8B" w:rsidRPr="00B8547D" w:rsidRDefault="00E14A8B" w:rsidP="00E14A8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298CE" id="_x0000_s1034" type="#_x0000_t202" style="width:53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">
                <v:textbox>
                  <w:txbxContent>
                    <w:p w14:paraId="3078073C" w14:textId="77777777" w:rsidR="00E14A8B" w:rsidRPr="00B8547D" w:rsidRDefault="00E14A8B" w:rsidP="00E14A8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Short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0A7A3" w14:textId="77777777" w:rsidR="00B25F3D" w:rsidRPr="007C0296" w:rsidRDefault="00B25F3D" w:rsidP="007C61EF">
      <w:pPr>
        <w:jc w:val="both"/>
        <w:rPr>
          <w:rFonts w:ascii="Verdana" w:hAnsi="Verdana"/>
        </w:rPr>
      </w:pPr>
    </w:p>
    <w:p w14:paraId="71CBD97A" w14:textId="77777777" w:rsidR="00A1062C" w:rsidRPr="007C0296" w:rsidRDefault="00A1062C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>Points about data-types and modifiers in C/C++</w:t>
      </w:r>
    </w:p>
    <w:p w14:paraId="3462FF2D" w14:textId="77777777" w:rsidR="0041203D" w:rsidRPr="007C0296" w:rsidRDefault="00A1062C" w:rsidP="007C61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If no data type is given to a variable, the compiler automatically converts it to int data type.</w:t>
      </w:r>
    </w:p>
    <w:p w14:paraId="54E443E1" w14:textId="77777777" w:rsidR="0041203D" w:rsidRPr="007C0296" w:rsidRDefault="00A1062C" w:rsidP="007C61E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7C0296">
        <w:rPr>
          <w:rFonts w:ascii="Verdana" w:hAnsi="Verdana"/>
        </w:rPr>
        <w:t>signed a;</w:t>
      </w:r>
    </w:p>
    <w:p w14:paraId="540CE31B" w14:textId="77777777" w:rsidR="00A1062C" w:rsidRPr="007C0296" w:rsidRDefault="00A1062C" w:rsidP="007C61EF">
      <w:pPr>
        <w:pStyle w:val="ListParagraph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 </w:t>
      </w:r>
    </w:p>
    <w:p w14:paraId="0D7170E2" w14:textId="77777777" w:rsidR="00FB781F" w:rsidRPr="007C0296" w:rsidRDefault="00A1062C" w:rsidP="007C61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Signed is the default modifier for char and int data types.</w:t>
      </w:r>
    </w:p>
    <w:p w14:paraId="54043B0F" w14:textId="77777777" w:rsidR="00A1062C" w:rsidRPr="007C0296" w:rsidRDefault="00A1062C" w:rsidP="007C61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We </w:t>
      </w:r>
      <w:r w:rsidRPr="007C0296">
        <w:rPr>
          <w:rFonts w:ascii="Verdana" w:hAnsi="Verdana"/>
          <w:highlight w:val="yellow"/>
        </w:rPr>
        <w:t>can’t use any modifiers in float data type</w:t>
      </w:r>
      <w:r w:rsidRPr="007C0296">
        <w:rPr>
          <w:rFonts w:ascii="Verdana" w:hAnsi="Verdana"/>
        </w:rPr>
        <w:t>. If programmer tr</w:t>
      </w:r>
      <w:r w:rsidR="00487721" w:rsidRPr="007C0296">
        <w:rPr>
          <w:rFonts w:ascii="Verdana" w:hAnsi="Verdana"/>
        </w:rPr>
        <w:t>ies to use it</w:t>
      </w:r>
      <w:r w:rsidRPr="007C0296">
        <w:rPr>
          <w:rFonts w:ascii="Verdana" w:hAnsi="Verdana"/>
        </w:rPr>
        <w:t>,</w:t>
      </w:r>
      <w:r w:rsidR="001120F2" w:rsidRPr="007C0296">
        <w:rPr>
          <w:rFonts w:ascii="Verdana" w:hAnsi="Verdana"/>
        </w:rPr>
        <w:t xml:space="preserve"> </w:t>
      </w:r>
      <w:r w:rsidRPr="007C0296">
        <w:rPr>
          <w:rFonts w:ascii="Verdana" w:hAnsi="Verdana"/>
        </w:rPr>
        <w:t>the compiler automatically gives compile time error.</w:t>
      </w:r>
    </w:p>
    <w:p w14:paraId="415A87B0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signed float a; </w:t>
      </w:r>
    </w:p>
    <w:p w14:paraId="49145197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short float b; </w:t>
      </w:r>
    </w:p>
    <w:p w14:paraId="2B8AE1DA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[Compilation Error] Both 'signed' and 'float' in declaration specifiers</w:t>
      </w:r>
    </w:p>
    <w:p w14:paraId="0A07336D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[Compilation Error] Both 'short' and 'float' in declaration specifiers</w:t>
      </w:r>
    </w:p>
    <w:p w14:paraId="514C9E29" w14:textId="77777777" w:rsidR="00A1062C" w:rsidRPr="007C0296" w:rsidRDefault="00A1062C" w:rsidP="007C61EF">
      <w:pPr>
        <w:jc w:val="both"/>
        <w:rPr>
          <w:rFonts w:ascii="Verdana" w:hAnsi="Verdana"/>
        </w:rPr>
      </w:pPr>
    </w:p>
    <w:p w14:paraId="035C6244" w14:textId="77777777" w:rsidR="00A1062C" w:rsidRPr="007C0296" w:rsidRDefault="00A1062C" w:rsidP="007C61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Only long modifier is allowed in double data types. We </w:t>
      </w:r>
      <w:r w:rsidR="00C962E8" w:rsidRPr="007C0296">
        <w:rPr>
          <w:rFonts w:ascii="Verdana" w:hAnsi="Verdana"/>
        </w:rPr>
        <w:t>can’t</w:t>
      </w:r>
      <w:r w:rsidRPr="007C0296">
        <w:rPr>
          <w:rFonts w:ascii="Verdana" w:hAnsi="Verdana"/>
        </w:rPr>
        <w:t xml:space="preserve"> use any other specifier with double data type. If we try any other specifier, compiler will give compile time error.</w:t>
      </w:r>
    </w:p>
    <w:p w14:paraId="0A32763D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long double a;</w:t>
      </w:r>
    </w:p>
    <w:p w14:paraId="4CEECA17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short double a; </w:t>
      </w:r>
    </w:p>
    <w:p w14:paraId="7FCBBC94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signed double b;</w:t>
      </w:r>
    </w:p>
    <w:p w14:paraId="460E6D01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[Compilation Error] Both 'short' and 'double' in declaration specifiers</w:t>
      </w:r>
    </w:p>
    <w:p w14:paraId="3278A74A" w14:textId="77777777" w:rsidR="00A1062C" w:rsidRPr="007C0296" w:rsidRDefault="00A1062C" w:rsidP="007C61EF">
      <w:pPr>
        <w:shd w:val="clear" w:color="auto" w:fill="000000" w:themeFill="text1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[Compilation Error] Both 'signed' and 'double' in declaration specifiers</w:t>
      </w:r>
    </w:p>
    <w:p w14:paraId="59B6993F" w14:textId="77777777" w:rsidR="00A1062C" w:rsidRPr="007C0296" w:rsidRDefault="00A1062C" w:rsidP="007C61EF">
      <w:pPr>
        <w:jc w:val="both"/>
        <w:rPr>
          <w:rFonts w:ascii="Verdana" w:hAnsi="Verdana"/>
        </w:rPr>
      </w:pPr>
    </w:p>
    <w:p w14:paraId="4D21FE25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2C1FBFBD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590B7785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27F51C8F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01555B5E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429EC837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6073C01E" w14:textId="77777777" w:rsidR="0004000B" w:rsidRPr="007C0296" w:rsidRDefault="0004000B" w:rsidP="007C61EF">
      <w:pPr>
        <w:jc w:val="both"/>
        <w:rPr>
          <w:rFonts w:ascii="Verdana" w:hAnsi="Verdana"/>
        </w:rPr>
      </w:pPr>
    </w:p>
    <w:p w14:paraId="539E37E8" w14:textId="77777777" w:rsidR="00B00297" w:rsidRPr="007C0296" w:rsidRDefault="00B00297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>Data Type Ranges and their macros in C++</w:t>
      </w:r>
    </w:p>
    <w:p w14:paraId="77D3A688" w14:textId="77777777" w:rsidR="006F0264" w:rsidRPr="007C0296" w:rsidRDefault="006F0264" w:rsidP="007C61EF">
      <w:pPr>
        <w:jc w:val="both"/>
        <w:rPr>
          <w:rFonts w:ascii="Verdana" w:hAnsi="Verdana"/>
        </w:rPr>
      </w:pPr>
    </w:p>
    <w:tbl>
      <w:tblPr>
        <w:tblStyle w:val="LightGrid"/>
        <w:tblW w:w="9934" w:type="dxa"/>
        <w:tblLook w:val="04A0" w:firstRow="1" w:lastRow="0" w:firstColumn="1" w:lastColumn="0" w:noHBand="0" w:noVBand="1"/>
      </w:tblPr>
      <w:tblGrid>
        <w:gridCol w:w="978"/>
        <w:gridCol w:w="2058"/>
        <w:gridCol w:w="3290"/>
        <w:gridCol w:w="1711"/>
        <w:gridCol w:w="1897"/>
      </w:tblGrid>
      <w:tr w:rsidR="00FE7EA9" w:rsidRPr="007C0296" w14:paraId="23273F2A" w14:textId="77777777" w:rsidTr="00FE7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0DA894CA" w14:textId="77777777" w:rsidR="00B4204B" w:rsidRPr="007C0296" w:rsidRDefault="00B4204B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C0296">
              <w:rPr>
                <w:rFonts w:ascii="Verdana" w:eastAsia="Times New Roman" w:hAnsi="Verdana" w:cs="Times New Roman"/>
                <w:color w:val="000000"/>
              </w:rPr>
              <w:t>Sr.No</w:t>
            </w:r>
            <w:proofErr w:type="spellEnd"/>
            <w:r w:rsidRPr="007C0296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  <w:tc>
          <w:tcPr>
            <w:tcW w:w="2058" w:type="dxa"/>
            <w:noWrap/>
            <w:hideMark/>
          </w:tcPr>
          <w:p w14:paraId="1760B3B8" w14:textId="77777777" w:rsidR="00B4204B" w:rsidRPr="007C0296" w:rsidRDefault="00B4204B" w:rsidP="007C6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Data Type</w:t>
            </w:r>
          </w:p>
        </w:tc>
        <w:tc>
          <w:tcPr>
            <w:tcW w:w="3290" w:type="dxa"/>
            <w:noWrap/>
            <w:hideMark/>
          </w:tcPr>
          <w:p w14:paraId="73DB655E" w14:textId="77777777" w:rsidR="00B4204B" w:rsidRPr="007C0296" w:rsidRDefault="00B4204B" w:rsidP="007C6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Range</w:t>
            </w:r>
          </w:p>
        </w:tc>
        <w:tc>
          <w:tcPr>
            <w:tcW w:w="1711" w:type="dxa"/>
            <w:noWrap/>
            <w:hideMark/>
          </w:tcPr>
          <w:p w14:paraId="42CCCAF3" w14:textId="77777777" w:rsidR="00B4204B" w:rsidRPr="007C0296" w:rsidRDefault="00B4204B" w:rsidP="007C6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Macro for </w:t>
            </w:r>
            <w:r w:rsidR="00FE7EA9" w:rsidRPr="007C0296">
              <w:rPr>
                <w:rFonts w:ascii="Verdana" w:eastAsia="Times New Roman" w:hAnsi="Verdana" w:cs="Times New Roman"/>
                <w:color w:val="000000"/>
              </w:rPr>
              <w:br/>
            </w:r>
            <w:r w:rsidRPr="007C0296">
              <w:rPr>
                <w:rFonts w:ascii="Verdana" w:eastAsia="Times New Roman" w:hAnsi="Verdana" w:cs="Times New Roman"/>
                <w:color w:val="000000"/>
              </w:rPr>
              <w:t>min value</w:t>
            </w:r>
          </w:p>
        </w:tc>
        <w:tc>
          <w:tcPr>
            <w:tcW w:w="1897" w:type="dxa"/>
            <w:noWrap/>
            <w:hideMark/>
          </w:tcPr>
          <w:p w14:paraId="4592933C" w14:textId="77777777" w:rsidR="00B4204B" w:rsidRPr="007C0296" w:rsidRDefault="00B4204B" w:rsidP="007C6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Macro for </w:t>
            </w:r>
            <w:r w:rsidR="00FE7EA9" w:rsidRPr="007C0296">
              <w:rPr>
                <w:rFonts w:ascii="Verdana" w:eastAsia="Times New Roman" w:hAnsi="Verdana" w:cs="Times New Roman"/>
                <w:color w:val="000000"/>
              </w:rPr>
              <w:br/>
            </w:r>
            <w:r w:rsidRPr="007C0296">
              <w:rPr>
                <w:rFonts w:ascii="Verdana" w:eastAsia="Times New Roman" w:hAnsi="Verdana" w:cs="Times New Roman"/>
                <w:color w:val="000000"/>
              </w:rPr>
              <w:t>max value</w:t>
            </w:r>
          </w:p>
        </w:tc>
      </w:tr>
      <w:tr w:rsidR="0096183E" w:rsidRPr="007C0296" w14:paraId="49CCD73F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33AEE3FC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</w:t>
            </w:r>
          </w:p>
        </w:tc>
        <w:tc>
          <w:tcPr>
            <w:tcW w:w="2058" w:type="dxa"/>
            <w:noWrap/>
            <w:hideMark/>
          </w:tcPr>
          <w:p w14:paraId="576CF716" w14:textId="77777777" w:rsidR="0096183E" w:rsidRPr="007C0296" w:rsidRDefault="00FE7EA9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C</w:t>
            </w:r>
            <w:r w:rsidR="0096183E" w:rsidRPr="007C0296">
              <w:rPr>
                <w:rFonts w:ascii="Verdana" w:eastAsia="Times New Roman" w:hAnsi="Verdana" w:cs="Times New Roman"/>
                <w:color w:val="000000"/>
              </w:rPr>
              <w:t>har</w:t>
            </w:r>
          </w:p>
        </w:tc>
        <w:tc>
          <w:tcPr>
            <w:tcW w:w="3290" w:type="dxa"/>
            <w:noWrap/>
            <w:hideMark/>
          </w:tcPr>
          <w:p w14:paraId="0A4FFE35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-128 to +127</w:t>
            </w:r>
          </w:p>
        </w:tc>
        <w:tc>
          <w:tcPr>
            <w:tcW w:w="1711" w:type="dxa"/>
            <w:noWrap/>
            <w:hideMark/>
          </w:tcPr>
          <w:p w14:paraId="39D7EA5B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CHAR_MIN</w:t>
            </w:r>
          </w:p>
        </w:tc>
        <w:tc>
          <w:tcPr>
            <w:tcW w:w="1897" w:type="dxa"/>
            <w:noWrap/>
            <w:hideMark/>
          </w:tcPr>
          <w:p w14:paraId="2B467A41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CHAR_MAX</w:t>
            </w:r>
          </w:p>
        </w:tc>
      </w:tr>
      <w:tr w:rsidR="00FE7EA9" w:rsidRPr="007C0296" w14:paraId="4315AF0A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526A583D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2</w:t>
            </w:r>
          </w:p>
        </w:tc>
        <w:tc>
          <w:tcPr>
            <w:tcW w:w="2058" w:type="dxa"/>
            <w:noWrap/>
            <w:hideMark/>
          </w:tcPr>
          <w:p w14:paraId="54C7F985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short char</w:t>
            </w:r>
          </w:p>
        </w:tc>
        <w:tc>
          <w:tcPr>
            <w:tcW w:w="3290" w:type="dxa"/>
            <w:noWrap/>
            <w:hideMark/>
          </w:tcPr>
          <w:p w14:paraId="16BC4999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-128 to +127</w:t>
            </w:r>
          </w:p>
        </w:tc>
        <w:tc>
          <w:tcPr>
            <w:tcW w:w="1711" w:type="dxa"/>
            <w:noWrap/>
            <w:hideMark/>
          </w:tcPr>
          <w:p w14:paraId="506023BC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SCHAR_MIN</w:t>
            </w:r>
          </w:p>
        </w:tc>
        <w:tc>
          <w:tcPr>
            <w:tcW w:w="1897" w:type="dxa"/>
            <w:noWrap/>
            <w:hideMark/>
          </w:tcPr>
          <w:p w14:paraId="1347C322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SCHAR_MAX</w:t>
            </w:r>
          </w:p>
        </w:tc>
      </w:tr>
      <w:tr w:rsidR="0096183E" w:rsidRPr="007C0296" w14:paraId="33968834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31E8FB9C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3</w:t>
            </w:r>
          </w:p>
        </w:tc>
        <w:tc>
          <w:tcPr>
            <w:tcW w:w="2058" w:type="dxa"/>
            <w:noWrap/>
            <w:hideMark/>
          </w:tcPr>
          <w:p w14:paraId="52095581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unsigned char</w:t>
            </w:r>
          </w:p>
        </w:tc>
        <w:tc>
          <w:tcPr>
            <w:tcW w:w="3290" w:type="dxa"/>
            <w:noWrap/>
            <w:hideMark/>
          </w:tcPr>
          <w:p w14:paraId="4B221ACB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C0296">
              <w:rPr>
                <w:rFonts w:ascii="Verdana" w:hAnsi="Verdana"/>
              </w:rPr>
              <w:t>0  to</w:t>
            </w:r>
            <w:proofErr w:type="gramEnd"/>
            <w:r w:rsidRPr="007C0296">
              <w:rPr>
                <w:rFonts w:ascii="Verdana" w:hAnsi="Verdana"/>
              </w:rPr>
              <w:t xml:space="preserve"> 255</w:t>
            </w:r>
          </w:p>
        </w:tc>
        <w:tc>
          <w:tcPr>
            <w:tcW w:w="1711" w:type="dxa"/>
            <w:noWrap/>
            <w:hideMark/>
          </w:tcPr>
          <w:p w14:paraId="766AAAEB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1897" w:type="dxa"/>
            <w:noWrap/>
            <w:hideMark/>
          </w:tcPr>
          <w:p w14:paraId="752BFD04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UCHAR_MAX</w:t>
            </w:r>
          </w:p>
        </w:tc>
      </w:tr>
      <w:tr w:rsidR="00FE7EA9" w:rsidRPr="007C0296" w14:paraId="1D5C18FE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00"/>
            <w:noWrap/>
            <w:hideMark/>
          </w:tcPr>
          <w:p w14:paraId="30F3EF36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4</w:t>
            </w:r>
          </w:p>
        </w:tc>
        <w:tc>
          <w:tcPr>
            <w:tcW w:w="2058" w:type="dxa"/>
            <w:shd w:val="clear" w:color="auto" w:fill="FFFF00"/>
            <w:noWrap/>
            <w:hideMark/>
          </w:tcPr>
          <w:p w14:paraId="192CA690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3290" w:type="dxa"/>
            <w:shd w:val="clear" w:color="auto" w:fill="FFFF00"/>
            <w:noWrap/>
            <w:hideMark/>
          </w:tcPr>
          <w:p w14:paraId="60FEA1C6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11" w:type="dxa"/>
            <w:shd w:val="clear" w:color="auto" w:fill="FFFF00"/>
            <w:noWrap/>
            <w:hideMark/>
          </w:tcPr>
          <w:p w14:paraId="2391235D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1897" w:type="dxa"/>
            <w:shd w:val="clear" w:color="auto" w:fill="FFFF00"/>
            <w:noWrap/>
            <w:hideMark/>
          </w:tcPr>
          <w:p w14:paraId="120678FC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96183E" w:rsidRPr="007C0296" w14:paraId="52CA3EAB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713779A6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5</w:t>
            </w:r>
          </w:p>
        </w:tc>
        <w:tc>
          <w:tcPr>
            <w:tcW w:w="2058" w:type="dxa"/>
            <w:noWrap/>
            <w:hideMark/>
          </w:tcPr>
          <w:p w14:paraId="7842CA0A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short int</w:t>
            </w:r>
          </w:p>
        </w:tc>
        <w:tc>
          <w:tcPr>
            <w:tcW w:w="3290" w:type="dxa"/>
            <w:noWrap/>
            <w:hideMark/>
          </w:tcPr>
          <w:p w14:paraId="354DE1D6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-32768 to +32767</w:t>
            </w:r>
          </w:p>
        </w:tc>
        <w:tc>
          <w:tcPr>
            <w:tcW w:w="1711" w:type="dxa"/>
            <w:noWrap/>
            <w:hideMark/>
          </w:tcPr>
          <w:p w14:paraId="07DDA07E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SHRT_MIN</w:t>
            </w:r>
          </w:p>
        </w:tc>
        <w:tc>
          <w:tcPr>
            <w:tcW w:w="1897" w:type="dxa"/>
            <w:noWrap/>
            <w:hideMark/>
          </w:tcPr>
          <w:p w14:paraId="5C62BBC4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SHRT_MAX</w:t>
            </w:r>
          </w:p>
        </w:tc>
      </w:tr>
      <w:tr w:rsidR="00FE7EA9" w:rsidRPr="007C0296" w14:paraId="464B8FF7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33D3189D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6</w:t>
            </w:r>
          </w:p>
        </w:tc>
        <w:tc>
          <w:tcPr>
            <w:tcW w:w="2058" w:type="dxa"/>
            <w:noWrap/>
            <w:hideMark/>
          </w:tcPr>
          <w:p w14:paraId="4464077E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unsigned short int</w:t>
            </w:r>
          </w:p>
        </w:tc>
        <w:tc>
          <w:tcPr>
            <w:tcW w:w="3290" w:type="dxa"/>
            <w:noWrap/>
            <w:hideMark/>
          </w:tcPr>
          <w:p w14:paraId="4C80390D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C0296">
              <w:rPr>
                <w:rFonts w:ascii="Verdana" w:hAnsi="Verdana"/>
              </w:rPr>
              <w:t>0  to</w:t>
            </w:r>
            <w:proofErr w:type="gramEnd"/>
            <w:r w:rsidRPr="007C0296">
              <w:rPr>
                <w:rFonts w:ascii="Verdana" w:hAnsi="Verdana"/>
              </w:rPr>
              <w:t xml:space="preserve">  65535</w:t>
            </w:r>
          </w:p>
        </w:tc>
        <w:tc>
          <w:tcPr>
            <w:tcW w:w="1711" w:type="dxa"/>
            <w:noWrap/>
            <w:hideMark/>
          </w:tcPr>
          <w:p w14:paraId="6E197E1D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1897" w:type="dxa"/>
            <w:noWrap/>
            <w:hideMark/>
          </w:tcPr>
          <w:p w14:paraId="630808EE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USHRT_MAX </w:t>
            </w:r>
          </w:p>
        </w:tc>
      </w:tr>
      <w:tr w:rsidR="0096183E" w:rsidRPr="007C0296" w14:paraId="4BC57549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5BDEDA16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7</w:t>
            </w:r>
          </w:p>
        </w:tc>
        <w:tc>
          <w:tcPr>
            <w:tcW w:w="2058" w:type="dxa"/>
            <w:noWrap/>
            <w:hideMark/>
          </w:tcPr>
          <w:p w14:paraId="0F61524A" w14:textId="77777777" w:rsidR="0096183E" w:rsidRPr="007C0296" w:rsidRDefault="00FE7EA9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I</w:t>
            </w:r>
            <w:r w:rsidR="0096183E" w:rsidRPr="007C0296">
              <w:rPr>
                <w:rFonts w:ascii="Verdana" w:eastAsia="Times New Roman" w:hAnsi="Verdana" w:cs="Times New Roman"/>
                <w:color w:val="000000"/>
              </w:rPr>
              <w:t>nt</w:t>
            </w:r>
          </w:p>
        </w:tc>
        <w:tc>
          <w:tcPr>
            <w:tcW w:w="3290" w:type="dxa"/>
            <w:noWrap/>
            <w:hideMark/>
          </w:tcPr>
          <w:p w14:paraId="239EA19F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-2147483648 to +2147483647</w:t>
            </w:r>
          </w:p>
        </w:tc>
        <w:tc>
          <w:tcPr>
            <w:tcW w:w="1711" w:type="dxa"/>
            <w:noWrap/>
            <w:hideMark/>
          </w:tcPr>
          <w:p w14:paraId="17AB2835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INT_MIN</w:t>
            </w:r>
          </w:p>
        </w:tc>
        <w:tc>
          <w:tcPr>
            <w:tcW w:w="1897" w:type="dxa"/>
            <w:noWrap/>
            <w:hideMark/>
          </w:tcPr>
          <w:p w14:paraId="1C322BC2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INT_MAX</w:t>
            </w:r>
          </w:p>
        </w:tc>
      </w:tr>
      <w:tr w:rsidR="00FE7EA9" w:rsidRPr="007C0296" w14:paraId="29E1D5B1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71315A1E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8</w:t>
            </w:r>
          </w:p>
        </w:tc>
        <w:tc>
          <w:tcPr>
            <w:tcW w:w="2058" w:type="dxa"/>
            <w:noWrap/>
            <w:hideMark/>
          </w:tcPr>
          <w:p w14:paraId="0D5B209F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unsigned int</w:t>
            </w:r>
          </w:p>
        </w:tc>
        <w:tc>
          <w:tcPr>
            <w:tcW w:w="3290" w:type="dxa"/>
            <w:noWrap/>
            <w:hideMark/>
          </w:tcPr>
          <w:p w14:paraId="7BFF20A4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C0296">
              <w:rPr>
                <w:rFonts w:ascii="Verdana" w:hAnsi="Verdana"/>
              </w:rPr>
              <w:t>0  to</w:t>
            </w:r>
            <w:proofErr w:type="gramEnd"/>
            <w:r w:rsidRPr="007C0296">
              <w:rPr>
                <w:rFonts w:ascii="Verdana" w:hAnsi="Verdana"/>
              </w:rPr>
              <w:t xml:space="preserve">  4294967295</w:t>
            </w:r>
          </w:p>
        </w:tc>
        <w:tc>
          <w:tcPr>
            <w:tcW w:w="1711" w:type="dxa"/>
            <w:noWrap/>
            <w:hideMark/>
          </w:tcPr>
          <w:p w14:paraId="05942C37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1897" w:type="dxa"/>
            <w:noWrap/>
            <w:hideMark/>
          </w:tcPr>
          <w:p w14:paraId="2070FE8B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UINT_MAX</w:t>
            </w:r>
          </w:p>
        </w:tc>
      </w:tr>
      <w:tr w:rsidR="0096183E" w:rsidRPr="007C0296" w14:paraId="2DF0C579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57CFADCF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9</w:t>
            </w:r>
          </w:p>
        </w:tc>
        <w:tc>
          <w:tcPr>
            <w:tcW w:w="2058" w:type="dxa"/>
            <w:noWrap/>
            <w:hideMark/>
          </w:tcPr>
          <w:p w14:paraId="554BB51D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long int</w:t>
            </w:r>
          </w:p>
        </w:tc>
        <w:tc>
          <w:tcPr>
            <w:tcW w:w="3290" w:type="dxa"/>
            <w:noWrap/>
            <w:hideMark/>
          </w:tcPr>
          <w:p w14:paraId="54700E59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-9223372036854775808 to +9223372036854775807</w:t>
            </w:r>
          </w:p>
        </w:tc>
        <w:tc>
          <w:tcPr>
            <w:tcW w:w="1711" w:type="dxa"/>
            <w:noWrap/>
            <w:hideMark/>
          </w:tcPr>
          <w:p w14:paraId="69E34CFD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LONG_MIN</w:t>
            </w:r>
          </w:p>
        </w:tc>
        <w:tc>
          <w:tcPr>
            <w:tcW w:w="1897" w:type="dxa"/>
            <w:noWrap/>
            <w:hideMark/>
          </w:tcPr>
          <w:p w14:paraId="500D6BE3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LONG_MAX</w:t>
            </w:r>
          </w:p>
        </w:tc>
      </w:tr>
      <w:tr w:rsidR="00FE7EA9" w:rsidRPr="007C0296" w14:paraId="2B80B5C6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08D47CEA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10</w:t>
            </w:r>
          </w:p>
        </w:tc>
        <w:tc>
          <w:tcPr>
            <w:tcW w:w="2058" w:type="dxa"/>
            <w:noWrap/>
            <w:hideMark/>
          </w:tcPr>
          <w:p w14:paraId="5AC8DB32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unsigned long int</w:t>
            </w:r>
          </w:p>
        </w:tc>
        <w:tc>
          <w:tcPr>
            <w:tcW w:w="3290" w:type="dxa"/>
            <w:noWrap/>
            <w:hideMark/>
          </w:tcPr>
          <w:p w14:paraId="668E0439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C0296">
              <w:rPr>
                <w:rFonts w:ascii="Verdana" w:hAnsi="Verdana"/>
              </w:rPr>
              <w:t>0  to</w:t>
            </w:r>
            <w:proofErr w:type="gramEnd"/>
            <w:r w:rsidRPr="007C0296">
              <w:rPr>
                <w:rFonts w:ascii="Verdana" w:hAnsi="Verdana"/>
              </w:rPr>
              <w:t xml:space="preserve">  18446744073709551615</w:t>
            </w:r>
          </w:p>
        </w:tc>
        <w:tc>
          <w:tcPr>
            <w:tcW w:w="1711" w:type="dxa"/>
            <w:noWrap/>
            <w:hideMark/>
          </w:tcPr>
          <w:p w14:paraId="7144F098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1897" w:type="dxa"/>
            <w:noWrap/>
            <w:hideMark/>
          </w:tcPr>
          <w:p w14:paraId="7CCEFB04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ULONG_MAX </w:t>
            </w:r>
          </w:p>
        </w:tc>
      </w:tr>
      <w:tr w:rsidR="0096183E" w:rsidRPr="007C0296" w14:paraId="5122B4EE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03CA475F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11</w:t>
            </w:r>
          </w:p>
        </w:tc>
        <w:tc>
          <w:tcPr>
            <w:tcW w:w="2058" w:type="dxa"/>
            <w:noWrap/>
            <w:hideMark/>
          </w:tcPr>
          <w:p w14:paraId="0220C435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long </w:t>
            </w:r>
            <w:proofErr w:type="spellStart"/>
            <w:r w:rsidRPr="007C0296">
              <w:rPr>
                <w:rFonts w:ascii="Verdana" w:eastAsia="Times New Roman" w:hAnsi="Verdana" w:cs="Times New Roman"/>
                <w:color w:val="000000"/>
              </w:rPr>
              <w:t>long</w:t>
            </w:r>
            <w:proofErr w:type="spellEnd"/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 int</w:t>
            </w:r>
          </w:p>
        </w:tc>
        <w:tc>
          <w:tcPr>
            <w:tcW w:w="3290" w:type="dxa"/>
            <w:noWrap/>
            <w:hideMark/>
          </w:tcPr>
          <w:p w14:paraId="3E13DDAD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-9223372036854775808 to +9223372036854775807</w:t>
            </w:r>
          </w:p>
        </w:tc>
        <w:tc>
          <w:tcPr>
            <w:tcW w:w="1711" w:type="dxa"/>
            <w:noWrap/>
            <w:hideMark/>
          </w:tcPr>
          <w:p w14:paraId="1B2C0713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LLONG_MIN</w:t>
            </w:r>
          </w:p>
        </w:tc>
        <w:tc>
          <w:tcPr>
            <w:tcW w:w="1897" w:type="dxa"/>
            <w:noWrap/>
            <w:hideMark/>
          </w:tcPr>
          <w:p w14:paraId="03182A7D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LLONG_MAX</w:t>
            </w:r>
          </w:p>
        </w:tc>
      </w:tr>
      <w:tr w:rsidR="00FE7EA9" w:rsidRPr="007C0296" w14:paraId="7B208D08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3B83FF28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12</w:t>
            </w:r>
          </w:p>
        </w:tc>
        <w:tc>
          <w:tcPr>
            <w:tcW w:w="2058" w:type="dxa"/>
            <w:noWrap/>
            <w:hideMark/>
          </w:tcPr>
          <w:p w14:paraId="51E07334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unsigned long </w:t>
            </w:r>
            <w:proofErr w:type="spellStart"/>
            <w:r w:rsidRPr="007C0296">
              <w:rPr>
                <w:rFonts w:ascii="Verdana" w:eastAsia="Times New Roman" w:hAnsi="Verdana" w:cs="Times New Roman"/>
                <w:color w:val="000000"/>
              </w:rPr>
              <w:t>long</w:t>
            </w:r>
            <w:proofErr w:type="spellEnd"/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 int</w:t>
            </w:r>
          </w:p>
        </w:tc>
        <w:tc>
          <w:tcPr>
            <w:tcW w:w="3290" w:type="dxa"/>
            <w:noWrap/>
            <w:hideMark/>
          </w:tcPr>
          <w:p w14:paraId="2AB06B48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7C0296">
              <w:rPr>
                <w:rFonts w:ascii="Verdana" w:hAnsi="Verdana"/>
              </w:rPr>
              <w:t>0  to</w:t>
            </w:r>
            <w:proofErr w:type="gramEnd"/>
            <w:r w:rsidRPr="007C0296">
              <w:rPr>
                <w:rFonts w:ascii="Verdana" w:hAnsi="Verdana"/>
              </w:rPr>
              <w:t xml:space="preserve">  18446744073709551615       </w:t>
            </w:r>
          </w:p>
        </w:tc>
        <w:tc>
          <w:tcPr>
            <w:tcW w:w="1711" w:type="dxa"/>
            <w:noWrap/>
            <w:hideMark/>
          </w:tcPr>
          <w:p w14:paraId="4D107762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0</w:t>
            </w:r>
          </w:p>
        </w:tc>
        <w:tc>
          <w:tcPr>
            <w:tcW w:w="1897" w:type="dxa"/>
            <w:noWrap/>
            <w:hideMark/>
          </w:tcPr>
          <w:p w14:paraId="0BC0B65C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ULLONG_MAX</w:t>
            </w:r>
          </w:p>
        </w:tc>
      </w:tr>
      <w:tr w:rsidR="0096183E" w:rsidRPr="007C0296" w14:paraId="05FD0381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00"/>
            <w:noWrap/>
            <w:hideMark/>
          </w:tcPr>
          <w:p w14:paraId="2ACF7327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13</w:t>
            </w:r>
          </w:p>
        </w:tc>
        <w:tc>
          <w:tcPr>
            <w:tcW w:w="2058" w:type="dxa"/>
            <w:shd w:val="clear" w:color="auto" w:fill="FFFF00"/>
            <w:noWrap/>
            <w:hideMark/>
          </w:tcPr>
          <w:p w14:paraId="738173C2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3290" w:type="dxa"/>
            <w:shd w:val="clear" w:color="auto" w:fill="FFFF00"/>
            <w:noWrap/>
            <w:hideMark/>
          </w:tcPr>
          <w:p w14:paraId="4842DC73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 </w:t>
            </w:r>
          </w:p>
        </w:tc>
        <w:tc>
          <w:tcPr>
            <w:tcW w:w="1711" w:type="dxa"/>
            <w:shd w:val="clear" w:color="auto" w:fill="FFFF00"/>
            <w:noWrap/>
            <w:hideMark/>
          </w:tcPr>
          <w:p w14:paraId="48101519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1897" w:type="dxa"/>
            <w:shd w:val="clear" w:color="auto" w:fill="FFFF00"/>
            <w:noWrap/>
            <w:hideMark/>
          </w:tcPr>
          <w:p w14:paraId="2C063A72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</w:tr>
      <w:tr w:rsidR="00FE7EA9" w:rsidRPr="007C0296" w14:paraId="0E4D5029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567C2868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14</w:t>
            </w:r>
          </w:p>
        </w:tc>
        <w:tc>
          <w:tcPr>
            <w:tcW w:w="2058" w:type="dxa"/>
            <w:noWrap/>
            <w:hideMark/>
          </w:tcPr>
          <w:p w14:paraId="7426EEA0" w14:textId="2FDACD81" w:rsidR="0096183E" w:rsidRPr="007C0296" w:rsidRDefault="00D43494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F</w:t>
            </w:r>
            <w:r w:rsidR="0096183E" w:rsidRPr="007C0296">
              <w:rPr>
                <w:rFonts w:ascii="Verdana" w:eastAsia="Times New Roman" w:hAnsi="Verdana" w:cs="Times New Roman"/>
                <w:color w:val="000000"/>
              </w:rPr>
              <w:t>loat</w:t>
            </w:r>
          </w:p>
        </w:tc>
        <w:tc>
          <w:tcPr>
            <w:tcW w:w="3290" w:type="dxa"/>
            <w:noWrap/>
            <w:hideMark/>
          </w:tcPr>
          <w:p w14:paraId="149D6FF5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1.17549e-38 </w:t>
            </w:r>
            <w:proofErr w:type="gramStart"/>
            <w:r w:rsidRPr="007C0296">
              <w:rPr>
                <w:rFonts w:ascii="Verdana" w:hAnsi="Verdana"/>
              </w:rPr>
              <w:t>to  3</w:t>
            </w:r>
            <w:proofErr w:type="gramEnd"/>
            <w:r w:rsidRPr="007C0296">
              <w:rPr>
                <w:rFonts w:ascii="Verdana" w:hAnsi="Verdana"/>
              </w:rPr>
              <w:t xml:space="preserve">.40282e+38                </w:t>
            </w:r>
          </w:p>
        </w:tc>
        <w:tc>
          <w:tcPr>
            <w:tcW w:w="1711" w:type="dxa"/>
            <w:noWrap/>
            <w:hideMark/>
          </w:tcPr>
          <w:p w14:paraId="76DCB8FB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FLT_MIN</w:t>
            </w:r>
          </w:p>
        </w:tc>
        <w:tc>
          <w:tcPr>
            <w:tcW w:w="1897" w:type="dxa"/>
            <w:noWrap/>
            <w:hideMark/>
          </w:tcPr>
          <w:p w14:paraId="0CB1711E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 FLT_MAX</w:t>
            </w:r>
          </w:p>
        </w:tc>
      </w:tr>
      <w:tr w:rsidR="0096183E" w:rsidRPr="007C0296" w14:paraId="73E45B37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4708FA94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15</w:t>
            </w:r>
          </w:p>
        </w:tc>
        <w:tc>
          <w:tcPr>
            <w:tcW w:w="2058" w:type="dxa"/>
            <w:noWrap/>
            <w:hideMark/>
          </w:tcPr>
          <w:p w14:paraId="3E81D6C2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float (negative)</w:t>
            </w:r>
          </w:p>
        </w:tc>
        <w:tc>
          <w:tcPr>
            <w:tcW w:w="3290" w:type="dxa"/>
            <w:noWrap/>
            <w:hideMark/>
          </w:tcPr>
          <w:p w14:paraId="1618A5E6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-1.17549e-38 to </w:t>
            </w:r>
            <w:r w:rsidR="00C82105" w:rsidRPr="007C0296">
              <w:rPr>
                <w:rFonts w:ascii="Verdana" w:hAnsi="Verdana"/>
              </w:rPr>
              <w:br/>
            </w:r>
            <w:r w:rsidRPr="007C0296">
              <w:rPr>
                <w:rFonts w:ascii="Verdana" w:hAnsi="Verdana"/>
              </w:rPr>
              <w:t xml:space="preserve">-3.40282e+38                </w:t>
            </w:r>
          </w:p>
        </w:tc>
        <w:tc>
          <w:tcPr>
            <w:tcW w:w="1711" w:type="dxa"/>
            <w:noWrap/>
            <w:hideMark/>
          </w:tcPr>
          <w:p w14:paraId="4AA11EBA" w14:textId="77777777" w:rsidR="0096183E" w:rsidRPr="007C0296" w:rsidRDefault="006B6842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96183E" w:rsidRPr="007C0296">
              <w:rPr>
                <w:rFonts w:ascii="Verdana" w:eastAsia="Times New Roman" w:hAnsi="Verdana" w:cs="Times New Roman"/>
                <w:color w:val="000000"/>
              </w:rPr>
              <w:t>FLT_MIN</w:t>
            </w:r>
          </w:p>
        </w:tc>
        <w:tc>
          <w:tcPr>
            <w:tcW w:w="1897" w:type="dxa"/>
            <w:noWrap/>
            <w:hideMark/>
          </w:tcPr>
          <w:p w14:paraId="2224ABED" w14:textId="77777777" w:rsidR="0096183E" w:rsidRPr="007C0296" w:rsidRDefault="004951DD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-FLT_MAX</w:t>
            </w:r>
          </w:p>
        </w:tc>
      </w:tr>
      <w:tr w:rsidR="00FE7EA9" w:rsidRPr="007C0296" w14:paraId="70DC762D" w14:textId="77777777" w:rsidTr="00FE7E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1A8C4F0F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16</w:t>
            </w:r>
          </w:p>
        </w:tc>
        <w:tc>
          <w:tcPr>
            <w:tcW w:w="2058" w:type="dxa"/>
            <w:noWrap/>
            <w:hideMark/>
          </w:tcPr>
          <w:p w14:paraId="13C1B284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double</w:t>
            </w:r>
          </w:p>
        </w:tc>
        <w:tc>
          <w:tcPr>
            <w:tcW w:w="3290" w:type="dxa"/>
            <w:noWrap/>
            <w:hideMark/>
          </w:tcPr>
          <w:p w14:paraId="08EA310C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2.22507e-308 </w:t>
            </w:r>
            <w:proofErr w:type="gramStart"/>
            <w:r w:rsidRPr="007C0296">
              <w:rPr>
                <w:rFonts w:ascii="Verdana" w:hAnsi="Verdana"/>
              </w:rPr>
              <w:t>to  1</w:t>
            </w:r>
            <w:proofErr w:type="gramEnd"/>
            <w:r w:rsidRPr="007C0296">
              <w:rPr>
                <w:rFonts w:ascii="Verdana" w:hAnsi="Verdana"/>
              </w:rPr>
              <w:t>.79769e+308</w:t>
            </w:r>
          </w:p>
        </w:tc>
        <w:tc>
          <w:tcPr>
            <w:tcW w:w="1711" w:type="dxa"/>
            <w:noWrap/>
            <w:hideMark/>
          </w:tcPr>
          <w:p w14:paraId="1B684A97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DBL_MIN</w:t>
            </w:r>
          </w:p>
        </w:tc>
        <w:tc>
          <w:tcPr>
            <w:tcW w:w="1897" w:type="dxa"/>
            <w:noWrap/>
            <w:hideMark/>
          </w:tcPr>
          <w:p w14:paraId="0B02434C" w14:textId="77777777" w:rsidR="0096183E" w:rsidRPr="007C0296" w:rsidRDefault="0096183E" w:rsidP="007C61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 xml:space="preserve"> DBL_MAX</w:t>
            </w:r>
          </w:p>
        </w:tc>
      </w:tr>
      <w:tr w:rsidR="0096183E" w:rsidRPr="007C0296" w14:paraId="7E3C67CF" w14:textId="77777777" w:rsidTr="00FE7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noWrap/>
            <w:hideMark/>
          </w:tcPr>
          <w:p w14:paraId="54AE85B2" w14:textId="77777777" w:rsidR="0096183E" w:rsidRPr="007C0296" w:rsidRDefault="0096183E" w:rsidP="007C61EF">
            <w:pPr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17</w:t>
            </w:r>
          </w:p>
        </w:tc>
        <w:tc>
          <w:tcPr>
            <w:tcW w:w="2058" w:type="dxa"/>
            <w:noWrap/>
            <w:hideMark/>
          </w:tcPr>
          <w:p w14:paraId="464BE67D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double (negative)</w:t>
            </w:r>
          </w:p>
        </w:tc>
        <w:tc>
          <w:tcPr>
            <w:tcW w:w="3290" w:type="dxa"/>
            <w:noWrap/>
            <w:hideMark/>
          </w:tcPr>
          <w:p w14:paraId="68D627AB" w14:textId="77777777" w:rsidR="0096183E" w:rsidRPr="007C0296" w:rsidRDefault="0096183E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-2.22507e-308 to </w:t>
            </w:r>
            <w:r w:rsidR="00C82105" w:rsidRPr="007C0296">
              <w:rPr>
                <w:rFonts w:ascii="Verdana" w:hAnsi="Verdana"/>
              </w:rPr>
              <w:br/>
            </w:r>
            <w:r w:rsidRPr="007C0296">
              <w:rPr>
                <w:rFonts w:ascii="Verdana" w:hAnsi="Verdana"/>
              </w:rPr>
              <w:t xml:space="preserve">-1.79769e+308               </w:t>
            </w:r>
          </w:p>
        </w:tc>
        <w:tc>
          <w:tcPr>
            <w:tcW w:w="1711" w:type="dxa"/>
            <w:noWrap/>
            <w:hideMark/>
          </w:tcPr>
          <w:p w14:paraId="7ABCB84A" w14:textId="77777777" w:rsidR="0096183E" w:rsidRPr="007C0296" w:rsidRDefault="006B6842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96183E" w:rsidRPr="007C0296">
              <w:rPr>
                <w:rFonts w:ascii="Verdana" w:eastAsia="Times New Roman" w:hAnsi="Verdana" w:cs="Times New Roman"/>
                <w:color w:val="000000"/>
              </w:rPr>
              <w:t>DBL_MIN</w:t>
            </w:r>
          </w:p>
        </w:tc>
        <w:tc>
          <w:tcPr>
            <w:tcW w:w="1897" w:type="dxa"/>
            <w:noWrap/>
            <w:hideMark/>
          </w:tcPr>
          <w:p w14:paraId="34F6E1AD" w14:textId="77777777" w:rsidR="0096183E" w:rsidRPr="007C0296" w:rsidRDefault="000D3E43" w:rsidP="007C61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000000"/>
              </w:rPr>
            </w:pPr>
            <w:r w:rsidRPr="007C0296">
              <w:rPr>
                <w:rFonts w:ascii="Verdana" w:eastAsia="Times New Roman" w:hAnsi="Verdana" w:cs="Times New Roman"/>
                <w:color w:val="000000"/>
              </w:rPr>
              <w:t>-DBL_MAX</w:t>
            </w:r>
          </w:p>
        </w:tc>
      </w:tr>
    </w:tbl>
    <w:p w14:paraId="6E6778B7" w14:textId="77777777" w:rsidR="009E671A" w:rsidRPr="007C0296" w:rsidRDefault="009E671A" w:rsidP="007C61EF">
      <w:pPr>
        <w:jc w:val="both"/>
        <w:rPr>
          <w:rFonts w:ascii="Verdana" w:hAnsi="Verdana"/>
        </w:rPr>
      </w:pPr>
    </w:p>
    <w:p w14:paraId="128F02E3" w14:textId="77777777" w:rsidR="008C70BE" w:rsidRPr="007C0296" w:rsidRDefault="008C70BE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NOTES:</w:t>
      </w:r>
    </w:p>
    <w:p w14:paraId="136E826E" w14:textId="77777777" w:rsidR="008C70BE" w:rsidRPr="007C0296" w:rsidRDefault="008C70BE" w:rsidP="007C61E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Data type and pointer size are compiler dependent</w:t>
      </w:r>
    </w:p>
    <w:p w14:paraId="118E5FC6" w14:textId="77777777" w:rsidR="008C70BE" w:rsidRPr="007C0296" w:rsidRDefault="00D574A5" w:rsidP="007C61E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v</w:t>
      </w:r>
      <w:r w:rsidR="008C70BE" w:rsidRPr="007C0296">
        <w:rPr>
          <w:rFonts w:ascii="Verdana" w:hAnsi="Verdana"/>
          <w:b/>
        </w:rPr>
        <w:t>oid</w:t>
      </w:r>
      <w:r w:rsidR="008C70BE" w:rsidRPr="007C0296">
        <w:rPr>
          <w:rFonts w:ascii="Verdana" w:hAnsi="Verdana"/>
        </w:rPr>
        <w:t xml:space="preserve"> is not a valid type for declaring variables </w:t>
      </w:r>
      <w:r w:rsidR="008C70BE" w:rsidRPr="007C0296">
        <w:rPr>
          <w:rFonts w:ascii="Verdana" w:hAnsi="Verdana"/>
          <w:b/>
        </w:rPr>
        <w:t>void *</w:t>
      </w:r>
      <w:r w:rsidR="008C70BE" w:rsidRPr="007C0296">
        <w:rPr>
          <w:rFonts w:ascii="Verdana" w:hAnsi="Verdana"/>
        </w:rPr>
        <w:t xml:space="preserve"> is though</w:t>
      </w:r>
    </w:p>
    <w:p w14:paraId="1DFCF00B" w14:textId="77777777" w:rsidR="002313F3" w:rsidRPr="007C0296" w:rsidRDefault="002313F3" w:rsidP="007C61EF">
      <w:pPr>
        <w:jc w:val="both"/>
        <w:rPr>
          <w:rFonts w:ascii="Verdana" w:hAnsi="Verdana"/>
        </w:rPr>
      </w:pPr>
    </w:p>
    <w:p w14:paraId="0B91A9EB" w14:textId="77777777" w:rsidR="002313F3" w:rsidRPr="007C0296" w:rsidRDefault="002313F3" w:rsidP="007C61EF">
      <w:pPr>
        <w:jc w:val="both"/>
        <w:rPr>
          <w:rFonts w:ascii="Verdana" w:hAnsi="Verdana"/>
        </w:rPr>
      </w:pPr>
    </w:p>
    <w:p w14:paraId="6E3060A1" w14:textId="77777777" w:rsidR="002313F3" w:rsidRPr="007C0296" w:rsidRDefault="002313F3" w:rsidP="007C61EF">
      <w:pPr>
        <w:jc w:val="both"/>
        <w:rPr>
          <w:rFonts w:ascii="Verdana" w:hAnsi="Verdana"/>
        </w:rPr>
      </w:pPr>
    </w:p>
    <w:p w14:paraId="50F7EC89" w14:textId="77777777" w:rsidR="002313F3" w:rsidRPr="007C0296" w:rsidRDefault="002313F3" w:rsidP="007C61EF">
      <w:pPr>
        <w:jc w:val="both"/>
        <w:rPr>
          <w:rFonts w:ascii="Verdana" w:hAnsi="Verdana"/>
        </w:rPr>
      </w:pPr>
    </w:p>
    <w:p w14:paraId="523A1AE9" w14:textId="77777777" w:rsidR="00C660E1" w:rsidRPr="007C0296" w:rsidRDefault="005172DC" w:rsidP="007C61EF">
      <w:pPr>
        <w:pStyle w:val="Heading1"/>
        <w:jc w:val="both"/>
        <w:rPr>
          <w:rFonts w:ascii="Verdana" w:hAnsi="Verdana"/>
        </w:rPr>
      </w:pPr>
      <w:proofErr w:type="spellStart"/>
      <w:r w:rsidRPr="007C0296">
        <w:rPr>
          <w:rFonts w:ascii="Verdana" w:hAnsi="Verdana"/>
        </w:rPr>
        <w:lastRenderedPageBreak/>
        <w:t>size_t</w:t>
      </w:r>
      <w:proofErr w:type="spellEnd"/>
      <w:r w:rsidRPr="007C0296">
        <w:rPr>
          <w:rFonts w:ascii="Verdana" w:hAnsi="Verdana"/>
        </w:rPr>
        <w:t xml:space="preserve"> Data T</w:t>
      </w:r>
      <w:r w:rsidR="00C660E1" w:rsidRPr="007C0296">
        <w:rPr>
          <w:rFonts w:ascii="Verdana" w:hAnsi="Verdana"/>
        </w:rPr>
        <w:t>ype</w:t>
      </w:r>
    </w:p>
    <w:p w14:paraId="1A274001" w14:textId="77777777" w:rsidR="009A5C1D" w:rsidRPr="007C0296" w:rsidRDefault="00C660E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It’s a type which is used to represent the size of objects in bytes and is therefore used as the return type by the </w:t>
      </w:r>
      <w:proofErr w:type="spellStart"/>
      <w:r w:rsidRPr="007C0296">
        <w:rPr>
          <w:rFonts w:ascii="Verdana" w:hAnsi="Verdana"/>
        </w:rPr>
        <w:t>sizeof</w:t>
      </w:r>
      <w:proofErr w:type="spellEnd"/>
      <w:r w:rsidRPr="007C0296">
        <w:rPr>
          <w:rFonts w:ascii="Verdana" w:hAnsi="Verdana"/>
        </w:rPr>
        <w:t xml:space="preserve"> operator. It is guaranteed to be big enough to contain the size of the biggest object the host system can handle. Basically the maximum permissible size is dependent on the compiler; if the compiler is 32 bit then it is simply a </w:t>
      </w:r>
      <w:proofErr w:type="gramStart"/>
      <w:r w:rsidRPr="007C0296">
        <w:rPr>
          <w:rFonts w:ascii="Verdana" w:hAnsi="Verdana"/>
        </w:rPr>
        <w:t>typedef(</w:t>
      </w:r>
      <w:proofErr w:type="gramEnd"/>
      <w:r w:rsidRPr="007C0296">
        <w:rPr>
          <w:rFonts w:ascii="Verdana" w:hAnsi="Verdana"/>
        </w:rPr>
        <w:t xml:space="preserve">i.e., alias) for unsigned int but if the compiler is 64 bit then it would be a typedef for unsigned long </w:t>
      </w:r>
      <w:proofErr w:type="spellStart"/>
      <w:r w:rsidRPr="007C0296">
        <w:rPr>
          <w:rFonts w:ascii="Verdana" w:hAnsi="Verdana"/>
        </w:rPr>
        <w:t>long</w:t>
      </w:r>
      <w:proofErr w:type="spellEnd"/>
      <w:r w:rsidRPr="007C0296">
        <w:rPr>
          <w:rFonts w:ascii="Verdana" w:hAnsi="Verdana"/>
        </w:rPr>
        <w:t xml:space="preserve">. The </w:t>
      </w:r>
      <w:proofErr w:type="spellStart"/>
      <w:r w:rsidRPr="007C0296">
        <w:rPr>
          <w:rFonts w:ascii="Verdana" w:hAnsi="Verdana"/>
        </w:rPr>
        <w:t>size_t</w:t>
      </w:r>
      <w:proofErr w:type="spellEnd"/>
      <w:r w:rsidRPr="007C0296">
        <w:rPr>
          <w:rFonts w:ascii="Verdana" w:hAnsi="Verdana"/>
        </w:rPr>
        <w:t xml:space="preserve"> data type is never negative.</w:t>
      </w:r>
    </w:p>
    <w:p w14:paraId="6ECF144B" w14:textId="77777777" w:rsidR="001B2203" w:rsidRPr="007C0296" w:rsidRDefault="001B2203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What happen when we exceed valid range of built-in data types in C++?</w:t>
      </w:r>
    </w:p>
    <w:p w14:paraId="194A685A" w14:textId="77777777" w:rsidR="001B2203" w:rsidRPr="007C0296" w:rsidRDefault="001B2203" w:rsidP="007C61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Program to show what happens when we cross range of ‘char’:</w:t>
      </w:r>
    </w:p>
    <w:p w14:paraId="5691F5C6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#include &lt;iostream&gt; </w:t>
      </w:r>
    </w:p>
    <w:p w14:paraId="388E85CC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using namespace std; </w:t>
      </w:r>
    </w:p>
    <w:p w14:paraId="4EAFA6EB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int </w:t>
      </w:r>
      <w:proofErr w:type="gramStart"/>
      <w:r w:rsidRPr="007C0296">
        <w:rPr>
          <w:rFonts w:ascii="Verdana" w:hAnsi="Verdana"/>
        </w:rPr>
        <w:t>main(</w:t>
      </w:r>
      <w:proofErr w:type="gramEnd"/>
      <w:r w:rsidRPr="007C0296">
        <w:rPr>
          <w:rFonts w:ascii="Verdana" w:hAnsi="Verdana"/>
        </w:rPr>
        <w:t>)  {</w:t>
      </w:r>
    </w:p>
    <w:p w14:paraId="43A36DF9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for (char a = 0; a &lt;= 225; a++)</w:t>
      </w:r>
    </w:p>
    <w:p w14:paraId="6FBEB2CF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</w:r>
      <w:r w:rsidRPr="007C0296">
        <w:rPr>
          <w:rFonts w:ascii="Verdana" w:hAnsi="Verdana"/>
        </w:rPr>
        <w:tab/>
      </w:r>
      <w:proofErr w:type="spellStart"/>
      <w:r w:rsidRPr="007C0296">
        <w:rPr>
          <w:rFonts w:ascii="Verdana" w:hAnsi="Verdana"/>
        </w:rPr>
        <w:t>cout</w:t>
      </w:r>
      <w:proofErr w:type="spellEnd"/>
      <w:r w:rsidRPr="007C0296">
        <w:rPr>
          <w:rFonts w:ascii="Verdana" w:hAnsi="Verdana"/>
        </w:rPr>
        <w:t xml:space="preserve"> &lt;&lt; a;</w:t>
      </w:r>
    </w:p>
    <w:p w14:paraId="01DEA8BD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return 0;</w:t>
      </w:r>
    </w:p>
    <w:p w14:paraId="55FBFFC0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} </w:t>
      </w:r>
    </w:p>
    <w:p w14:paraId="3F8F3F38" w14:textId="77777777" w:rsidR="001B2203" w:rsidRPr="007C0296" w:rsidRDefault="001B2203" w:rsidP="007C61EF">
      <w:pPr>
        <w:jc w:val="both"/>
        <w:rPr>
          <w:rFonts w:ascii="Verdana" w:hAnsi="Verdana"/>
        </w:rPr>
      </w:pPr>
    </w:p>
    <w:p w14:paraId="74FFB9EF" w14:textId="77777777" w:rsidR="00D43494" w:rsidRDefault="001B2203" w:rsidP="007C61EF">
      <w:pPr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Will this code print ‘a’ till it becomes 226? </w:t>
      </w:r>
      <w:r w:rsidR="00D43494">
        <w:rPr>
          <w:rFonts w:ascii="Verdana" w:hAnsi="Verdana"/>
        </w:rPr>
        <w:t>T</w:t>
      </w:r>
      <w:r w:rsidRPr="007C0296">
        <w:rPr>
          <w:rFonts w:ascii="Verdana" w:hAnsi="Verdana"/>
        </w:rPr>
        <w:t>he answer is indefinite loop</w:t>
      </w:r>
      <w:r w:rsidR="00D43494">
        <w:rPr>
          <w:rFonts w:ascii="Verdana" w:hAnsi="Verdana"/>
        </w:rPr>
        <w:t>.</w:t>
      </w:r>
    </w:p>
    <w:p w14:paraId="75792959" w14:textId="6B04A2AA" w:rsidR="001B2203" w:rsidRPr="007C0296" w:rsidRDefault="00D43494" w:rsidP="007C61EF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B</w:t>
      </w:r>
      <w:r w:rsidR="001B2203" w:rsidRPr="007C0296">
        <w:rPr>
          <w:rFonts w:ascii="Verdana" w:hAnsi="Verdana"/>
        </w:rPr>
        <w:t>ecause here ‘a’ is declared as a char and its valid range is -128 to +127. When ‘a’ become 128 through a++, the range is exceeded and as a result the first number from negative side of the range (</w:t>
      </w:r>
      <w:proofErr w:type="gramStart"/>
      <w:r w:rsidR="001B2203" w:rsidRPr="007C0296">
        <w:rPr>
          <w:rFonts w:ascii="Verdana" w:hAnsi="Verdana"/>
        </w:rPr>
        <w:t>i.e.</w:t>
      </w:r>
      <w:proofErr w:type="gramEnd"/>
      <w:r w:rsidR="001B2203" w:rsidRPr="007C0296">
        <w:rPr>
          <w:rFonts w:ascii="Verdana" w:hAnsi="Verdana"/>
        </w:rPr>
        <w:t xml:space="preserve"> -128) gets assigned to a. Hence the condition “a &lt;= 225” is satisfied and control remains within the loop.</w:t>
      </w:r>
    </w:p>
    <w:p w14:paraId="44342BA6" w14:textId="77777777" w:rsidR="001B2203" w:rsidRPr="007C0296" w:rsidRDefault="001B2203" w:rsidP="007C61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Program to show what happens when we cross range of ‘bool’:</w:t>
      </w:r>
    </w:p>
    <w:p w14:paraId="207B63F0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#include &lt;iostream&gt;</w:t>
      </w:r>
    </w:p>
    <w:p w14:paraId="38B59F7E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using namespace std;</w:t>
      </w:r>
    </w:p>
    <w:p w14:paraId="2AB46C2F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int </w:t>
      </w:r>
      <w:proofErr w:type="gramStart"/>
      <w:r w:rsidRPr="007C0296">
        <w:rPr>
          <w:rFonts w:ascii="Verdana" w:hAnsi="Verdana"/>
        </w:rPr>
        <w:t>main(</w:t>
      </w:r>
      <w:proofErr w:type="gramEnd"/>
      <w:r w:rsidRPr="007C0296">
        <w:rPr>
          <w:rFonts w:ascii="Verdana" w:hAnsi="Verdana"/>
        </w:rPr>
        <w:t>) {</w:t>
      </w:r>
    </w:p>
    <w:p w14:paraId="66A6FE85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 xml:space="preserve">// declaring Boolean </w:t>
      </w:r>
    </w:p>
    <w:p w14:paraId="2F7F1E0B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    </w:t>
      </w:r>
      <w:r w:rsidR="00E7235D" w:rsidRPr="007C0296">
        <w:rPr>
          <w:rFonts w:ascii="Verdana" w:hAnsi="Verdana"/>
        </w:rPr>
        <w:tab/>
      </w:r>
      <w:r w:rsidRPr="007C0296">
        <w:rPr>
          <w:rFonts w:ascii="Verdana" w:hAnsi="Verdana"/>
        </w:rPr>
        <w:t xml:space="preserve">// variable with true value </w:t>
      </w:r>
    </w:p>
    <w:p w14:paraId="3AB04AC9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    </w:t>
      </w:r>
      <w:r w:rsidR="00C022B2" w:rsidRPr="007C0296">
        <w:rPr>
          <w:rFonts w:ascii="Verdana" w:hAnsi="Verdana"/>
        </w:rPr>
        <w:tab/>
      </w:r>
      <w:r w:rsidRPr="007C0296">
        <w:rPr>
          <w:rFonts w:ascii="Verdana" w:hAnsi="Verdana"/>
        </w:rPr>
        <w:t>bool a = true;</w:t>
      </w:r>
    </w:p>
    <w:p w14:paraId="1831E31A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for (a = 1; a &lt;= 5; a++)</w:t>
      </w:r>
    </w:p>
    <w:p w14:paraId="4CE22D5E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</w:r>
      <w:r w:rsidRPr="007C0296">
        <w:rPr>
          <w:rFonts w:ascii="Verdana" w:hAnsi="Verdana"/>
        </w:rPr>
        <w:tab/>
      </w:r>
      <w:proofErr w:type="spellStart"/>
      <w:r w:rsidRPr="007C0296">
        <w:rPr>
          <w:rFonts w:ascii="Verdana" w:hAnsi="Verdana"/>
        </w:rPr>
        <w:t>cout</w:t>
      </w:r>
      <w:proofErr w:type="spellEnd"/>
      <w:r w:rsidRPr="007C0296">
        <w:rPr>
          <w:rFonts w:ascii="Verdana" w:hAnsi="Verdana"/>
        </w:rPr>
        <w:t xml:space="preserve"> &lt;&lt; a;</w:t>
      </w:r>
    </w:p>
    <w:p w14:paraId="1BF34F95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 xml:space="preserve">return 0; </w:t>
      </w:r>
    </w:p>
    <w:p w14:paraId="6040D833" w14:textId="77777777" w:rsidR="001B2203" w:rsidRPr="007C0296" w:rsidRDefault="001B2203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} </w:t>
      </w:r>
    </w:p>
    <w:p w14:paraId="32B30AE6" w14:textId="77777777" w:rsidR="001B2203" w:rsidRPr="007C0296" w:rsidRDefault="001B2203" w:rsidP="007C61EF">
      <w:pPr>
        <w:jc w:val="both"/>
        <w:rPr>
          <w:rFonts w:ascii="Verdana" w:hAnsi="Verdana"/>
        </w:rPr>
      </w:pPr>
    </w:p>
    <w:p w14:paraId="19B5E263" w14:textId="741E5252" w:rsidR="001B2203" w:rsidRPr="007C0296" w:rsidRDefault="001B2203" w:rsidP="007C61EF">
      <w:pPr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This code will print ‘1’ infinite time because here ‘a’ is declared as ‘bool’ and </w:t>
      </w:r>
      <w:r w:rsidR="00CE7A14" w:rsidRPr="007C0296">
        <w:rPr>
          <w:rFonts w:ascii="Verdana" w:hAnsi="Verdana"/>
        </w:rPr>
        <w:t>its</w:t>
      </w:r>
      <w:r w:rsidRPr="007C0296">
        <w:rPr>
          <w:rFonts w:ascii="Verdana" w:hAnsi="Verdana"/>
        </w:rPr>
        <w:t xml:space="preserve"> valid range is 0 to 1. And for a Boolean variable anything else than 0 is 1 (or true). When ‘a’ tries to become 2 (through a++), 1 gets assigned to ‘a’. The condition a&lt;=5 is satisfied and the control remains with in the loop.</w:t>
      </w:r>
    </w:p>
    <w:p w14:paraId="234D52FF" w14:textId="77777777" w:rsidR="009E671A" w:rsidRPr="007C0296" w:rsidRDefault="00A63E07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Qualifier</w:t>
      </w:r>
    </w:p>
    <w:p w14:paraId="6875C6B1" w14:textId="77777777" w:rsidR="00A63E07" w:rsidRPr="007C0296" w:rsidRDefault="002842B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Type qualifiers provide additional information about the variables they precede</w:t>
      </w:r>
    </w:p>
    <w:p w14:paraId="09546E23" w14:textId="77777777" w:rsidR="00E12EC7" w:rsidRPr="007C0296" w:rsidRDefault="00E33B52" w:rsidP="007C61EF">
      <w:pPr>
        <w:ind w:left="1440" w:hanging="1440"/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Const</w:t>
      </w:r>
      <w:r w:rsidR="00C962E8" w:rsidRPr="007C0296">
        <w:rPr>
          <w:rFonts w:ascii="Verdana" w:hAnsi="Verdana"/>
        </w:rPr>
        <w:tab/>
      </w:r>
      <w:r w:rsidR="00534579" w:rsidRPr="007C0296">
        <w:rPr>
          <w:rFonts w:ascii="Verdana" w:hAnsi="Verdana"/>
        </w:rPr>
        <w:t>O</w:t>
      </w:r>
      <w:r w:rsidRPr="007C0296">
        <w:rPr>
          <w:rFonts w:ascii="Verdana" w:hAnsi="Verdana"/>
        </w:rPr>
        <w:t>bjects of type const cannot be</w:t>
      </w:r>
      <w:r w:rsidR="005A3E10" w:rsidRPr="007C0296">
        <w:rPr>
          <w:rFonts w:ascii="Verdana" w:hAnsi="Verdana"/>
        </w:rPr>
        <w:t xml:space="preserve"> changed by your program during </w:t>
      </w:r>
      <w:r w:rsidRPr="007C0296">
        <w:rPr>
          <w:rFonts w:ascii="Verdana" w:hAnsi="Verdana"/>
        </w:rPr>
        <w:t>execution</w:t>
      </w:r>
    </w:p>
    <w:p w14:paraId="0711F588" w14:textId="77777777" w:rsidR="00E33B52" w:rsidRPr="007C0296" w:rsidRDefault="00015DD1" w:rsidP="007C61EF">
      <w:pPr>
        <w:ind w:left="1440" w:hanging="1440"/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Volatile</w:t>
      </w:r>
      <w:r w:rsidR="00534579" w:rsidRPr="007C0296">
        <w:rPr>
          <w:rFonts w:ascii="Verdana" w:hAnsi="Verdana"/>
        </w:rPr>
        <w:tab/>
        <w:t>T</w:t>
      </w:r>
      <w:r w:rsidRPr="007C0296">
        <w:rPr>
          <w:rFonts w:ascii="Verdana" w:hAnsi="Verdana"/>
        </w:rPr>
        <w:t xml:space="preserve">he modifier volatile tells the </w:t>
      </w:r>
      <w:r w:rsidR="00D16C08" w:rsidRPr="007C0296">
        <w:rPr>
          <w:rFonts w:ascii="Verdana" w:hAnsi="Verdana"/>
        </w:rPr>
        <w:t>compiler that a variable’s value may be changed in ways not explicitly specified by the program</w:t>
      </w:r>
    </w:p>
    <w:p w14:paraId="57051A74" w14:textId="77777777" w:rsidR="00D16C08" w:rsidRPr="007C0296" w:rsidRDefault="00D16C08" w:rsidP="007C61EF">
      <w:pPr>
        <w:ind w:left="1440" w:hanging="1440"/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Restrict</w:t>
      </w:r>
      <w:r w:rsidRPr="007C0296">
        <w:rPr>
          <w:rFonts w:ascii="Verdana" w:hAnsi="Verdana"/>
        </w:rPr>
        <w:tab/>
        <w:t>A pointer qualified by restrict is initially the only means by which the object it points to can be accessed.</w:t>
      </w:r>
    </w:p>
    <w:p w14:paraId="79D4A8E2" w14:textId="77777777" w:rsidR="00C91952" w:rsidRPr="007C0296" w:rsidRDefault="00C91952" w:rsidP="007C61EF">
      <w:pPr>
        <w:ind w:left="1440" w:hanging="1440"/>
        <w:jc w:val="both"/>
        <w:rPr>
          <w:rFonts w:ascii="Verdana" w:hAnsi="Verdana"/>
        </w:rPr>
      </w:pPr>
    </w:p>
    <w:p w14:paraId="6E5FD0A6" w14:textId="77777777" w:rsidR="00E570C4" w:rsidRPr="007C0296" w:rsidRDefault="00E570C4" w:rsidP="007C61EF">
      <w:pPr>
        <w:ind w:left="1440" w:hanging="1440"/>
        <w:jc w:val="both"/>
        <w:rPr>
          <w:rFonts w:ascii="Verdana" w:hAnsi="Verdana"/>
        </w:rPr>
      </w:pPr>
      <w:r w:rsidRPr="007C0296">
        <w:rPr>
          <w:rFonts w:ascii="Verdana" w:hAnsi="Verdana"/>
        </w:rPr>
        <w:t>NOTE:</w:t>
      </w:r>
      <w:r w:rsidRPr="007C0296">
        <w:rPr>
          <w:rFonts w:ascii="Verdana" w:hAnsi="Verdana"/>
        </w:rPr>
        <w:tab/>
      </w:r>
      <w:r w:rsidR="00FE75C9">
        <w:rPr>
          <w:rFonts w:ascii="Verdana" w:hAnsi="Verdana"/>
        </w:rPr>
        <w:t xml:space="preserve">restrict </w:t>
      </w:r>
      <w:proofErr w:type="spellStart"/>
      <w:r w:rsidR="00FE75C9">
        <w:rPr>
          <w:rFonts w:ascii="Verdana" w:hAnsi="Verdana"/>
        </w:rPr>
        <w:t>keywor</w:t>
      </w:r>
      <w:proofErr w:type="spellEnd"/>
      <w:r w:rsidR="006E4D97" w:rsidRPr="007C0296">
        <w:rPr>
          <w:rFonts w:ascii="Verdana" w:hAnsi="Verdana"/>
        </w:rPr>
        <w:t xml:space="preserve"> has not equivalent in </w:t>
      </w:r>
      <w:proofErr w:type="spellStart"/>
      <w:r w:rsidR="006E4D97" w:rsidRPr="007C0296">
        <w:rPr>
          <w:rFonts w:ascii="Verdana" w:hAnsi="Verdana"/>
        </w:rPr>
        <w:t>c++</w:t>
      </w:r>
      <w:proofErr w:type="spellEnd"/>
    </w:p>
    <w:p w14:paraId="6CD45588" w14:textId="77777777" w:rsidR="00C91952" w:rsidRPr="007C0296" w:rsidRDefault="00C91952" w:rsidP="007C61EF">
      <w:pPr>
        <w:ind w:left="1440" w:hanging="1440"/>
        <w:jc w:val="both"/>
        <w:rPr>
          <w:rFonts w:ascii="Verdana" w:hAnsi="Verdana"/>
        </w:rPr>
      </w:pPr>
      <w:r w:rsidRPr="007C0296">
        <w:rPr>
          <w:rFonts w:ascii="Verdana" w:hAnsi="Verdana"/>
        </w:rPr>
        <w:t>For more info visit:</w:t>
      </w:r>
    </w:p>
    <w:p w14:paraId="28E22B88" w14:textId="77777777" w:rsidR="00C91952" w:rsidRPr="007C0296" w:rsidRDefault="007A0C07" w:rsidP="00C91952">
      <w:pPr>
        <w:ind w:left="1440" w:hanging="1440"/>
        <w:jc w:val="both"/>
        <w:rPr>
          <w:rFonts w:ascii="Verdana" w:hAnsi="Verdana"/>
        </w:rPr>
      </w:pPr>
      <w:hyperlink r:id="rId5" w:history="1">
        <w:r w:rsidR="00821B8B" w:rsidRPr="007C0296">
          <w:rPr>
            <w:rStyle w:val="Hyperlink"/>
            <w:rFonts w:ascii="Verdana" w:hAnsi="Verdana"/>
          </w:rPr>
          <w:t>https://en.cppreference.com/w/c/language/const</w:t>
        </w:r>
      </w:hyperlink>
    </w:p>
    <w:p w14:paraId="07ACD441" w14:textId="77777777" w:rsidR="00C91952" w:rsidRPr="007C0296" w:rsidRDefault="007A0C07" w:rsidP="00C91952">
      <w:pPr>
        <w:ind w:left="1440" w:hanging="1440"/>
        <w:jc w:val="both"/>
        <w:rPr>
          <w:rFonts w:ascii="Verdana" w:hAnsi="Verdana"/>
        </w:rPr>
      </w:pPr>
      <w:hyperlink r:id="rId6" w:history="1">
        <w:r w:rsidR="00821B8B" w:rsidRPr="007C0296">
          <w:rPr>
            <w:rStyle w:val="Hyperlink"/>
            <w:rFonts w:ascii="Verdana" w:hAnsi="Verdana"/>
          </w:rPr>
          <w:t>https://en.cppreference.com/w/c/language/volatile</w:t>
        </w:r>
      </w:hyperlink>
    </w:p>
    <w:p w14:paraId="0C577EE8" w14:textId="77777777" w:rsidR="00C91952" w:rsidRPr="007C0296" w:rsidRDefault="007A0C07" w:rsidP="00C91952">
      <w:pPr>
        <w:ind w:left="1440" w:hanging="1440"/>
        <w:jc w:val="both"/>
        <w:rPr>
          <w:rFonts w:ascii="Verdana" w:hAnsi="Verdana"/>
        </w:rPr>
      </w:pPr>
      <w:hyperlink r:id="rId7" w:history="1">
        <w:r w:rsidR="00821B8B" w:rsidRPr="007C0296">
          <w:rPr>
            <w:rStyle w:val="Hyperlink"/>
            <w:rFonts w:ascii="Verdana" w:hAnsi="Verdana"/>
          </w:rPr>
          <w:t>https://en.cppreference.com/w/c/language/restrict</w:t>
        </w:r>
      </w:hyperlink>
    </w:p>
    <w:p w14:paraId="13AC5417" w14:textId="77777777" w:rsidR="00C91952" w:rsidRPr="007C0296" w:rsidRDefault="007A0C07" w:rsidP="00C91952">
      <w:pPr>
        <w:ind w:left="1440" w:hanging="1440"/>
        <w:jc w:val="both"/>
        <w:rPr>
          <w:rFonts w:ascii="Verdana" w:hAnsi="Verdana"/>
        </w:rPr>
      </w:pPr>
      <w:hyperlink r:id="rId8" w:history="1">
        <w:r w:rsidR="00821B8B" w:rsidRPr="007C0296">
          <w:rPr>
            <w:rStyle w:val="Hyperlink"/>
            <w:rFonts w:ascii="Verdana" w:hAnsi="Verdana"/>
          </w:rPr>
          <w:t>https://en.cppreference.com/w/cpp/language/cv</w:t>
        </w:r>
      </w:hyperlink>
    </w:p>
    <w:p w14:paraId="5522A69C" w14:textId="77777777" w:rsidR="00F61FB8" w:rsidRPr="007C0296" w:rsidRDefault="00084733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Typedef declarations</w:t>
      </w:r>
    </w:p>
    <w:p w14:paraId="2D5E879D" w14:textId="77777777" w:rsidR="00084733" w:rsidRPr="007C0296" w:rsidRDefault="00310153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You can create a new name for an existing type using typedef:</w:t>
      </w:r>
    </w:p>
    <w:p w14:paraId="1E855CD1" w14:textId="77777777" w:rsidR="00310153" w:rsidRPr="007C0296" w:rsidRDefault="00032746" w:rsidP="007C61EF">
      <w:pPr>
        <w:shd w:val="clear" w:color="auto" w:fill="000000" w:themeFill="text1"/>
        <w:jc w:val="both"/>
        <w:rPr>
          <w:rFonts w:ascii="Verdana" w:hAnsi="Verdana"/>
        </w:rPr>
      </w:pPr>
      <w:r w:rsidRPr="007C0296">
        <w:rPr>
          <w:rFonts w:ascii="Verdana" w:hAnsi="Verdana"/>
        </w:rPr>
        <w:t>t</w:t>
      </w:r>
      <w:r w:rsidR="002D2532" w:rsidRPr="007C0296">
        <w:rPr>
          <w:rFonts w:ascii="Verdana" w:hAnsi="Verdana"/>
        </w:rPr>
        <w:t>ypedef</w:t>
      </w:r>
      <w:r w:rsidR="00697D5F" w:rsidRPr="007C0296">
        <w:rPr>
          <w:rFonts w:ascii="Verdana" w:hAnsi="Verdana"/>
        </w:rPr>
        <w:tab/>
      </w:r>
      <w:r w:rsidR="002D2532" w:rsidRPr="007C0296">
        <w:rPr>
          <w:rFonts w:ascii="Verdana" w:hAnsi="Verdana"/>
        </w:rPr>
        <w:t xml:space="preserve">type </w:t>
      </w:r>
      <w:r w:rsidR="00697D5F" w:rsidRPr="007C0296">
        <w:rPr>
          <w:rFonts w:ascii="Verdana" w:hAnsi="Verdana"/>
        </w:rPr>
        <w:tab/>
      </w:r>
      <w:proofErr w:type="spellStart"/>
      <w:r w:rsidR="002D2532" w:rsidRPr="007C0296">
        <w:rPr>
          <w:rFonts w:ascii="Verdana" w:hAnsi="Verdana"/>
        </w:rPr>
        <w:t>new_name</w:t>
      </w:r>
      <w:proofErr w:type="spellEnd"/>
      <w:r w:rsidR="002D2532" w:rsidRPr="007C0296">
        <w:rPr>
          <w:rFonts w:ascii="Verdana" w:hAnsi="Verdana"/>
        </w:rPr>
        <w:t>;</w:t>
      </w:r>
    </w:p>
    <w:p w14:paraId="7D467C0A" w14:textId="77777777" w:rsidR="002D2532" w:rsidRPr="007C0296" w:rsidRDefault="00DE3ABB" w:rsidP="007C61EF">
      <w:pPr>
        <w:shd w:val="clear" w:color="auto" w:fill="000000" w:themeFill="text1"/>
        <w:jc w:val="both"/>
        <w:rPr>
          <w:rFonts w:ascii="Verdana" w:hAnsi="Verdana"/>
        </w:rPr>
      </w:pPr>
      <w:r w:rsidRPr="007C0296">
        <w:rPr>
          <w:rFonts w:ascii="Verdana" w:hAnsi="Verdana"/>
        </w:rPr>
        <w:t>t</w:t>
      </w:r>
      <w:r w:rsidR="002D2532" w:rsidRPr="007C0296">
        <w:rPr>
          <w:rFonts w:ascii="Verdana" w:hAnsi="Verdana"/>
        </w:rPr>
        <w:t>ypedef</w:t>
      </w:r>
      <w:r w:rsidR="00697D5F" w:rsidRPr="007C0296">
        <w:rPr>
          <w:rFonts w:ascii="Verdana" w:hAnsi="Verdana"/>
        </w:rPr>
        <w:tab/>
        <w:t>int</w:t>
      </w:r>
      <w:r w:rsidR="00697D5F" w:rsidRPr="007C0296">
        <w:rPr>
          <w:rFonts w:ascii="Verdana" w:hAnsi="Verdana"/>
        </w:rPr>
        <w:tab/>
      </w:r>
      <w:r w:rsidR="00537E05" w:rsidRPr="007C0296">
        <w:rPr>
          <w:rFonts w:ascii="Verdana" w:hAnsi="Verdana"/>
        </w:rPr>
        <w:t>f</w:t>
      </w:r>
      <w:r w:rsidR="002D2532" w:rsidRPr="007C0296">
        <w:rPr>
          <w:rFonts w:ascii="Verdana" w:hAnsi="Verdana"/>
        </w:rPr>
        <w:t>eet;</w:t>
      </w:r>
    </w:p>
    <w:p w14:paraId="14117BBB" w14:textId="77777777" w:rsidR="002D2532" w:rsidRPr="007C0296" w:rsidRDefault="002D2532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Now feet can be used to define variables</w:t>
      </w:r>
    </w:p>
    <w:p w14:paraId="7DC45E37" w14:textId="77777777" w:rsidR="00B25F3D" w:rsidRPr="007C0296" w:rsidRDefault="00537E05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f</w:t>
      </w:r>
      <w:r w:rsidR="002D2532" w:rsidRPr="007C0296">
        <w:rPr>
          <w:rFonts w:ascii="Verdana" w:hAnsi="Verdana"/>
        </w:rPr>
        <w:t>eet distance, height;</w:t>
      </w:r>
    </w:p>
    <w:p w14:paraId="715F6767" w14:textId="77777777" w:rsidR="0094104F" w:rsidRPr="007C0296" w:rsidRDefault="0094104F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>Use of bool in C</w:t>
      </w:r>
    </w:p>
    <w:p w14:paraId="740ECB55" w14:textId="77777777" w:rsidR="0094104F" w:rsidRPr="007C0296" w:rsidRDefault="0094104F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C99 standard for C language supports bool variables. Unlike C++, where no header file is needed to use bool, a header file “</w:t>
      </w:r>
      <w:proofErr w:type="spellStart"/>
      <w:r w:rsidRPr="007C0296">
        <w:rPr>
          <w:rFonts w:ascii="Verdana" w:hAnsi="Verdana"/>
        </w:rPr>
        <w:t>stdbool.h</w:t>
      </w:r>
      <w:proofErr w:type="spellEnd"/>
      <w:r w:rsidRPr="007C0296">
        <w:rPr>
          <w:rFonts w:ascii="Verdana" w:hAnsi="Verdana"/>
        </w:rPr>
        <w:t>” must be included to use bool in C.</w:t>
      </w:r>
    </w:p>
    <w:p w14:paraId="769B71E3" w14:textId="1D372B7C" w:rsidR="0094104F" w:rsidRDefault="0094104F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6303" w14:paraId="7F35FBC0" w14:textId="77777777" w:rsidTr="001D6303">
        <w:tc>
          <w:tcPr>
            <w:tcW w:w="4788" w:type="dxa"/>
          </w:tcPr>
          <w:p w14:paraId="500FE5BB" w14:textId="0F205F4B" w:rsidR="001D6303" w:rsidRPr="001D6303" w:rsidRDefault="001D6303" w:rsidP="007C61EF">
            <w:pPr>
              <w:jc w:val="both"/>
              <w:rPr>
                <w:rFonts w:ascii="Verdana" w:hAnsi="Verdana"/>
                <w:b/>
                <w:bCs/>
              </w:rPr>
            </w:pPr>
            <w:r w:rsidRPr="001D6303">
              <w:rPr>
                <w:rFonts w:ascii="Verdana" w:hAnsi="Verdana"/>
                <w:b/>
                <w:bCs/>
              </w:rPr>
              <w:t>C</w:t>
            </w:r>
          </w:p>
        </w:tc>
        <w:tc>
          <w:tcPr>
            <w:tcW w:w="4788" w:type="dxa"/>
          </w:tcPr>
          <w:p w14:paraId="0CED1B1E" w14:textId="4E9983F4" w:rsidR="001D6303" w:rsidRPr="001D6303" w:rsidRDefault="001D6303" w:rsidP="007C61EF">
            <w:pPr>
              <w:jc w:val="both"/>
              <w:rPr>
                <w:rFonts w:ascii="Verdana" w:hAnsi="Verdana"/>
                <w:b/>
                <w:bCs/>
              </w:rPr>
            </w:pPr>
            <w:r w:rsidRPr="001D6303">
              <w:rPr>
                <w:rFonts w:ascii="Verdana" w:hAnsi="Verdana"/>
                <w:b/>
                <w:bCs/>
              </w:rPr>
              <w:t>C++</w:t>
            </w:r>
          </w:p>
        </w:tc>
      </w:tr>
      <w:tr w:rsidR="001D6303" w14:paraId="2E15A324" w14:textId="77777777" w:rsidTr="001D6303">
        <w:tc>
          <w:tcPr>
            <w:tcW w:w="4788" w:type="dxa"/>
          </w:tcPr>
          <w:p w14:paraId="708C05A5" w14:textId="5C091C7A" w:rsidR="001D6303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#include &lt;</w:t>
            </w:r>
            <w:proofErr w:type="spellStart"/>
            <w:r>
              <w:rPr>
                <w:rFonts w:ascii="Verdana" w:hAnsi="Verdana"/>
              </w:rPr>
              <w:t>stdbool.h</w:t>
            </w:r>
            <w:proofErr w:type="spellEnd"/>
            <w:r>
              <w:rPr>
                <w:rFonts w:ascii="Verdana" w:hAnsi="Verdana"/>
              </w:rPr>
              <w:t>&gt;</w:t>
            </w:r>
          </w:p>
          <w:p w14:paraId="5F844383" w14:textId="28A5827F" w:rsidR="001D6303" w:rsidRPr="007C0296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int </w:t>
            </w:r>
            <w:proofErr w:type="gramStart"/>
            <w:r w:rsidRPr="007C0296">
              <w:rPr>
                <w:rFonts w:ascii="Verdana" w:hAnsi="Verdana"/>
              </w:rPr>
              <w:t>main(</w:t>
            </w:r>
            <w:proofErr w:type="gramEnd"/>
            <w:r w:rsidRPr="007C0296">
              <w:rPr>
                <w:rFonts w:ascii="Verdana" w:hAnsi="Verdana"/>
              </w:rPr>
              <w:t>)  {</w:t>
            </w:r>
          </w:p>
          <w:p w14:paraId="701ED32D" w14:textId="77777777" w:rsidR="001D6303" w:rsidRPr="007C0296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bool </w:t>
            </w:r>
            <w:proofErr w:type="spellStart"/>
            <w:proofErr w:type="gramStart"/>
            <w:r w:rsidRPr="007C0296">
              <w:rPr>
                <w:rFonts w:ascii="Verdana" w:hAnsi="Verdana"/>
              </w:rPr>
              <w:t>arr</w:t>
            </w:r>
            <w:proofErr w:type="spellEnd"/>
            <w:r w:rsidRPr="007C0296">
              <w:rPr>
                <w:rFonts w:ascii="Verdana" w:hAnsi="Verdana"/>
              </w:rPr>
              <w:t>[</w:t>
            </w:r>
            <w:proofErr w:type="gramEnd"/>
            <w:r w:rsidRPr="007C0296">
              <w:rPr>
                <w:rFonts w:ascii="Verdana" w:hAnsi="Verdana"/>
              </w:rPr>
              <w:t>2] = {true, false};</w:t>
            </w:r>
          </w:p>
          <w:p w14:paraId="69985656" w14:textId="77777777" w:rsidR="001D6303" w:rsidRPr="007C0296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return 0; </w:t>
            </w:r>
          </w:p>
          <w:p w14:paraId="5507FB3F" w14:textId="0A63905A" w:rsidR="001D6303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}</w:t>
            </w:r>
          </w:p>
        </w:tc>
        <w:tc>
          <w:tcPr>
            <w:tcW w:w="4788" w:type="dxa"/>
          </w:tcPr>
          <w:p w14:paraId="654BE289" w14:textId="77777777" w:rsidR="001D6303" w:rsidRPr="007C0296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int </w:t>
            </w:r>
            <w:proofErr w:type="gramStart"/>
            <w:r w:rsidRPr="007C0296">
              <w:rPr>
                <w:rFonts w:ascii="Verdana" w:hAnsi="Verdana"/>
              </w:rPr>
              <w:t>main(</w:t>
            </w:r>
            <w:proofErr w:type="gramEnd"/>
            <w:r w:rsidRPr="007C0296">
              <w:rPr>
                <w:rFonts w:ascii="Verdana" w:hAnsi="Verdana"/>
              </w:rPr>
              <w:t>)  {</w:t>
            </w:r>
          </w:p>
          <w:p w14:paraId="2B3E8C05" w14:textId="77777777" w:rsidR="001D6303" w:rsidRPr="007C0296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bool </w:t>
            </w:r>
            <w:proofErr w:type="spellStart"/>
            <w:proofErr w:type="gramStart"/>
            <w:r w:rsidRPr="007C0296">
              <w:rPr>
                <w:rFonts w:ascii="Verdana" w:hAnsi="Verdana"/>
              </w:rPr>
              <w:t>arr</w:t>
            </w:r>
            <w:proofErr w:type="spellEnd"/>
            <w:r w:rsidRPr="007C0296">
              <w:rPr>
                <w:rFonts w:ascii="Verdana" w:hAnsi="Verdana"/>
              </w:rPr>
              <w:t>[</w:t>
            </w:r>
            <w:proofErr w:type="gramEnd"/>
            <w:r w:rsidRPr="007C0296">
              <w:rPr>
                <w:rFonts w:ascii="Verdana" w:hAnsi="Verdana"/>
              </w:rPr>
              <w:t>2] = {true, false};</w:t>
            </w:r>
          </w:p>
          <w:p w14:paraId="198E6506" w14:textId="77777777" w:rsidR="001D6303" w:rsidRPr="007C0296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return 0; </w:t>
            </w:r>
          </w:p>
          <w:p w14:paraId="5B66DB4F" w14:textId="77777777" w:rsidR="001D6303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}</w:t>
            </w:r>
          </w:p>
          <w:p w14:paraId="2E3E7B87" w14:textId="4A3E8450" w:rsidR="001D6303" w:rsidRDefault="001D6303" w:rsidP="001D6303">
            <w:pPr>
              <w:shd w:val="clear" w:color="auto" w:fill="000000" w:themeFill="text1"/>
              <w:jc w:val="both"/>
              <w:rPr>
                <w:rFonts w:ascii="Verdana" w:hAnsi="Verdana"/>
              </w:rPr>
            </w:pPr>
          </w:p>
        </w:tc>
      </w:tr>
    </w:tbl>
    <w:p w14:paraId="399CDE34" w14:textId="77777777" w:rsidR="000E7EE4" w:rsidRPr="007C0296" w:rsidRDefault="000E7EE4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Integer Promotions in C</w:t>
      </w:r>
    </w:p>
    <w:p w14:paraId="520554FE" w14:textId="603DDA02" w:rsidR="006F6072" w:rsidRDefault="000E7EE4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Some data types like char, short int take </w:t>
      </w:r>
      <w:proofErr w:type="gramStart"/>
      <w:r w:rsidRPr="007C0296">
        <w:rPr>
          <w:rFonts w:ascii="Verdana" w:hAnsi="Verdana"/>
        </w:rPr>
        <w:t>less</w:t>
      </w:r>
      <w:proofErr w:type="gramEnd"/>
      <w:r w:rsidRPr="007C0296">
        <w:rPr>
          <w:rFonts w:ascii="Verdana" w:hAnsi="Verdana"/>
        </w:rPr>
        <w:t xml:space="preserve"> number of bytes than int, these data types are automatically promoted to int or unsigned int when an operation is performed on them.</w:t>
      </w:r>
      <w:r w:rsidR="006F6072">
        <w:rPr>
          <w:rFonts w:ascii="Verdana" w:hAnsi="Verdana"/>
        </w:rPr>
        <w:t xml:space="preserve"> </w:t>
      </w:r>
    </w:p>
    <w:p w14:paraId="319A87E4" w14:textId="3FE16A19" w:rsidR="006F6072" w:rsidRDefault="006F6072" w:rsidP="006F6072">
      <w:pPr>
        <w:spacing w:after="0"/>
        <w:jc w:val="both"/>
        <w:rPr>
          <w:rFonts w:ascii="Verdana" w:hAnsi="Verdana"/>
          <w:b/>
        </w:rPr>
      </w:pPr>
      <w:r w:rsidRPr="006F6072">
        <w:rPr>
          <w:rFonts w:ascii="Verdana" w:hAnsi="Verdana"/>
          <w:b/>
        </w:rPr>
        <w:t>This may lead to unexpected result</w:t>
      </w:r>
    </w:p>
    <w:p w14:paraId="105BF3B9" w14:textId="77777777" w:rsidR="006F6072" w:rsidRDefault="006F6072" w:rsidP="006F6072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For more info check </w:t>
      </w:r>
    </w:p>
    <w:p w14:paraId="32A1B508" w14:textId="77777777" w:rsidR="006F6072" w:rsidRDefault="006F6072" w:rsidP="006F6072">
      <w:pPr>
        <w:spacing w:after="0"/>
        <w:jc w:val="both"/>
        <w:rPr>
          <w:rFonts w:ascii="Verdana" w:hAnsi="Verdana"/>
        </w:rPr>
      </w:pPr>
      <w:r w:rsidRPr="006F6072">
        <w:rPr>
          <w:rFonts w:ascii="Verdana" w:hAnsi="Verdana"/>
        </w:rPr>
        <w:t>C++ Weekly - Ep 310 - Your Small Integer Operations Are Broken</w:t>
      </w:r>
    </w:p>
    <w:p w14:paraId="00AACFEC" w14:textId="174AE487" w:rsidR="006F6072" w:rsidRDefault="001D6303" w:rsidP="006F6072">
      <w:pPr>
        <w:spacing w:after="0"/>
        <w:jc w:val="both"/>
        <w:rPr>
          <w:rFonts w:ascii="Verdana" w:hAnsi="Verdana"/>
        </w:rPr>
      </w:pPr>
      <w:hyperlink r:id="rId9" w:history="1">
        <w:r w:rsidRPr="00AE2CF8">
          <w:rPr>
            <w:rStyle w:val="Hyperlink"/>
            <w:rFonts w:ascii="Verdana" w:hAnsi="Verdana"/>
          </w:rPr>
          <w:t>https://www.youtube.com/watch?v=R6_PFqOSa_c</w:t>
        </w:r>
      </w:hyperlink>
    </w:p>
    <w:p w14:paraId="33F7464F" w14:textId="77777777" w:rsidR="006F6072" w:rsidRDefault="006F6072" w:rsidP="006F6072">
      <w:pPr>
        <w:spacing w:after="0"/>
        <w:jc w:val="both"/>
        <w:rPr>
          <w:rFonts w:ascii="Verdana" w:hAnsi="Verdana"/>
        </w:rPr>
      </w:pPr>
      <w:r w:rsidRPr="006F6072">
        <w:rPr>
          <w:rFonts w:ascii="Verdana" w:hAnsi="Verdana"/>
        </w:rPr>
        <w:t>C++ Weekly - Ep 284 - C++20's Safe Integer Comparisons</w:t>
      </w:r>
    </w:p>
    <w:p w14:paraId="305119AC" w14:textId="7D919626" w:rsidR="006F6072" w:rsidRDefault="001D6303" w:rsidP="006F6072">
      <w:pPr>
        <w:spacing w:after="0"/>
        <w:jc w:val="both"/>
        <w:rPr>
          <w:rFonts w:ascii="Verdana" w:hAnsi="Verdana"/>
        </w:rPr>
      </w:pPr>
      <w:hyperlink r:id="rId10" w:history="1">
        <w:r w:rsidRPr="00AE2CF8">
          <w:rPr>
            <w:rStyle w:val="Hyperlink"/>
            <w:rFonts w:ascii="Verdana" w:hAnsi="Verdana"/>
          </w:rPr>
          <w:t>https://www.youtube.com/watch?v=iNeHHczBTIs</w:t>
        </w:r>
      </w:hyperlink>
    </w:p>
    <w:p w14:paraId="325299B7" w14:textId="45B02616" w:rsidR="000E7EE4" w:rsidRPr="007C0296" w:rsidRDefault="000E7EE4" w:rsidP="006F6072">
      <w:pPr>
        <w:spacing w:after="0"/>
        <w:jc w:val="both"/>
        <w:rPr>
          <w:rFonts w:ascii="Verdana" w:hAnsi="Verdana"/>
        </w:rPr>
      </w:pPr>
    </w:p>
    <w:p w14:paraId="25DFC27C" w14:textId="111A027F" w:rsidR="000E7EE4" w:rsidRPr="007C0296" w:rsidRDefault="000E7EE4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For </w:t>
      </w:r>
      <w:r w:rsidR="001D6303" w:rsidRPr="007C0296">
        <w:rPr>
          <w:rFonts w:ascii="Verdana" w:hAnsi="Verdana"/>
        </w:rPr>
        <w:t>example,</w:t>
      </w:r>
      <w:r w:rsidRPr="007C0296">
        <w:rPr>
          <w:rFonts w:ascii="Verdana" w:hAnsi="Verdana"/>
        </w:rPr>
        <w:t xml:space="preserve"> no arithmetic calculation happens on smaller types like char, short and </w:t>
      </w:r>
      <w:r w:rsidR="001D6303" w:rsidRPr="007C0296">
        <w:rPr>
          <w:rFonts w:ascii="Verdana" w:hAnsi="Verdana"/>
        </w:rPr>
        <w:t>Enum</w:t>
      </w:r>
      <w:r w:rsidRPr="007C0296">
        <w:rPr>
          <w:rFonts w:ascii="Verdana" w:hAnsi="Verdana"/>
        </w:rPr>
        <w:t xml:space="preserve">. They are first converted to int or unsigned int, and then arithmetic is done on them. </w:t>
      </w:r>
    </w:p>
    <w:p w14:paraId="1434C556" w14:textId="77777777" w:rsidR="000E7EE4" w:rsidRPr="007C0296" w:rsidRDefault="000E7EE4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If an int can represent all values of the original type, t</w:t>
      </w:r>
      <w:r w:rsidR="00E16CD7" w:rsidRPr="007C0296">
        <w:rPr>
          <w:rFonts w:ascii="Verdana" w:hAnsi="Verdana"/>
        </w:rPr>
        <w:t>he value is converted to an int</w:t>
      </w:r>
      <w:r w:rsidRPr="007C0296">
        <w:rPr>
          <w:rFonts w:ascii="Verdana" w:hAnsi="Verdana"/>
        </w:rPr>
        <w:t>. Otherwise, it is converted to an unsigned int.</w:t>
      </w:r>
    </w:p>
    <w:p w14:paraId="47832B80" w14:textId="77777777" w:rsidR="000E7EE4" w:rsidRPr="007C0296" w:rsidRDefault="000E7EE4" w:rsidP="007C61EF">
      <w:pPr>
        <w:jc w:val="both"/>
        <w:rPr>
          <w:rFonts w:ascii="Verdana" w:hAnsi="Verdana"/>
        </w:rPr>
      </w:pPr>
    </w:p>
    <w:p w14:paraId="0E28B8FD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#include &lt;</w:t>
      </w:r>
      <w:proofErr w:type="spellStart"/>
      <w:r w:rsidRPr="007C0296">
        <w:rPr>
          <w:rFonts w:ascii="Verdana" w:hAnsi="Verdana"/>
        </w:rPr>
        <w:t>stdio.h</w:t>
      </w:r>
      <w:proofErr w:type="spellEnd"/>
      <w:r w:rsidRPr="007C0296">
        <w:rPr>
          <w:rFonts w:ascii="Verdana" w:hAnsi="Verdana"/>
        </w:rPr>
        <w:t xml:space="preserve">&gt;  </w:t>
      </w:r>
    </w:p>
    <w:p w14:paraId="4B4D77DC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int </w:t>
      </w:r>
      <w:proofErr w:type="gramStart"/>
      <w:r w:rsidRPr="007C0296">
        <w:rPr>
          <w:rFonts w:ascii="Verdana" w:hAnsi="Verdana"/>
        </w:rPr>
        <w:t>main(</w:t>
      </w:r>
      <w:proofErr w:type="gramEnd"/>
      <w:r w:rsidRPr="007C0296">
        <w:rPr>
          <w:rFonts w:ascii="Verdana" w:hAnsi="Verdana"/>
        </w:rPr>
        <w:t xml:space="preserve">) { </w:t>
      </w:r>
    </w:p>
    <w:p w14:paraId="75FC045E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char a = 30, b = 40, c = 10;</w:t>
      </w:r>
    </w:p>
    <w:p w14:paraId="604074FF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// no arithmetic overflow will occur</w:t>
      </w:r>
    </w:p>
    <w:p w14:paraId="23D53560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char d = (a * b) / c;</w:t>
      </w:r>
    </w:p>
    <w:p w14:paraId="456D7C71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</w:r>
    </w:p>
    <w:p w14:paraId="144BC95B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</w:r>
      <w:proofErr w:type="spellStart"/>
      <w:r w:rsidRPr="007C0296">
        <w:rPr>
          <w:rFonts w:ascii="Verdana" w:hAnsi="Verdana"/>
        </w:rPr>
        <w:t>printf</w:t>
      </w:r>
      <w:proofErr w:type="spellEnd"/>
      <w:r w:rsidRPr="007C0296">
        <w:rPr>
          <w:rFonts w:ascii="Verdana" w:hAnsi="Verdana"/>
        </w:rPr>
        <w:t xml:space="preserve"> ("%d ", d);  </w:t>
      </w:r>
    </w:p>
    <w:p w14:paraId="3A78546B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 xml:space="preserve">return 0; </w:t>
      </w:r>
    </w:p>
    <w:p w14:paraId="354B54BA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>}</w:t>
      </w:r>
    </w:p>
    <w:p w14:paraId="25FE44D4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Output: 120</w:t>
      </w:r>
      <w:r w:rsidRPr="007C0296">
        <w:rPr>
          <w:rFonts w:ascii="Verdana" w:hAnsi="Verdana"/>
        </w:rPr>
        <w:tab/>
      </w:r>
    </w:p>
    <w:p w14:paraId="26A34A04" w14:textId="77777777" w:rsidR="000E7EE4" w:rsidRPr="007C0296" w:rsidRDefault="000E7EE4" w:rsidP="007C61EF">
      <w:pPr>
        <w:jc w:val="both"/>
        <w:rPr>
          <w:rFonts w:ascii="Verdana" w:hAnsi="Verdana"/>
        </w:rPr>
      </w:pPr>
    </w:p>
    <w:p w14:paraId="615B3C7D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char a = 0xfb;</w:t>
      </w:r>
      <w:r w:rsidRPr="007C0296">
        <w:rPr>
          <w:rFonts w:ascii="Verdana" w:hAnsi="Verdana"/>
        </w:rPr>
        <w:tab/>
      </w:r>
    </w:p>
    <w:p w14:paraId="042C7ABB" w14:textId="77777777" w:rsidR="000E7EE4" w:rsidRPr="007C0296" w:rsidRDefault="000E7EE4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unsigned char b = 0xfb;</w:t>
      </w:r>
    </w:p>
    <w:p w14:paraId="396CF9F4" w14:textId="77777777" w:rsidR="004D68ED" w:rsidRPr="007C0296" w:rsidRDefault="00B05849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7C0296">
        <w:rPr>
          <w:rFonts w:ascii="Verdana" w:hAnsi="Verdana"/>
        </w:rPr>
        <w:t>if(</w:t>
      </w:r>
      <w:proofErr w:type="gramEnd"/>
      <w:r w:rsidRPr="007C0296">
        <w:rPr>
          <w:rFonts w:ascii="Verdana" w:hAnsi="Verdana"/>
        </w:rPr>
        <w:t>a == b)</w:t>
      </w:r>
      <w:r w:rsidRPr="007C0296">
        <w:rPr>
          <w:rFonts w:ascii="Verdana" w:hAnsi="Verdana"/>
        </w:rPr>
        <w:tab/>
      </w:r>
      <w:r w:rsidRPr="007C0296">
        <w:rPr>
          <w:rFonts w:ascii="Verdana" w:hAnsi="Verdana"/>
        </w:rPr>
        <w:tab/>
        <w:t>// false</w:t>
      </w:r>
    </w:p>
    <w:p w14:paraId="24BDCAF4" w14:textId="77777777" w:rsidR="00B05849" w:rsidRPr="007C0296" w:rsidRDefault="00B05849" w:rsidP="007C61EF">
      <w:pPr>
        <w:jc w:val="both"/>
        <w:rPr>
          <w:rFonts w:ascii="Verdana" w:hAnsi="Verdana"/>
        </w:rPr>
      </w:pPr>
    </w:p>
    <w:p w14:paraId="201FA6CB" w14:textId="77777777" w:rsidR="00D30A75" w:rsidRPr="007C0296" w:rsidRDefault="00B05849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ADD9763" wp14:editId="02058843">
                <wp:extent cx="5924550" cy="140398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E33C" w14:textId="77777777" w:rsidR="00B05849" w:rsidRPr="003E6324" w:rsidRDefault="004E3DB0" w:rsidP="00F236DF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E6324">
                              <w:rPr>
                                <w:rFonts w:ascii="Verdana" w:hAnsi="Verdana"/>
                                <w:b/>
                              </w:rPr>
                              <w:t>NOTE:</w:t>
                            </w:r>
                          </w:p>
                          <w:p w14:paraId="529A3E9A" w14:textId="77777777" w:rsidR="004E3DB0" w:rsidRPr="007B6709" w:rsidRDefault="00114E1A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</w:t>
                            </w:r>
                            <w:r w:rsidR="00FD6B32" w:rsidRPr="007B6709">
                              <w:rPr>
                                <w:rFonts w:ascii="Verdana" w:hAnsi="Verdana"/>
                              </w:rPr>
                              <w:t>f(</w:t>
                            </w:r>
                            <w:proofErr w:type="spellStart"/>
                            <w:r w:rsidR="00FD6B32" w:rsidRPr="007B6709">
                              <w:rPr>
                                <w:rFonts w:ascii="Verdana" w:hAnsi="Verdana"/>
                              </w:rPr>
                              <w:t>sizeof</w:t>
                            </w:r>
                            <w:proofErr w:type="spellEnd"/>
                            <w:r w:rsidR="00FD6B32" w:rsidRPr="007B6709">
                              <w:rPr>
                                <w:rFonts w:ascii="Verdana" w:hAnsi="Verdana"/>
                              </w:rPr>
                              <w:t xml:space="preserve">(int) &gt; -1) </w:t>
                            </w:r>
                          </w:p>
                          <w:p w14:paraId="02607091" w14:textId="77777777" w:rsidR="00FD6B32" w:rsidRPr="007B6709" w:rsidRDefault="00FD6B32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7B6709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spellStart"/>
                            <w:r w:rsidR="001F395A">
                              <w:rPr>
                                <w:rFonts w:ascii="Verdana" w:hAnsi="Verdana"/>
                              </w:rPr>
                              <w:t>c</w:t>
                            </w:r>
                            <w:r w:rsidRPr="007B6709">
                              <w:rPr>
                                <w:rFonts w:ascii="Verdana" w:hAnsi="Verdana"/>
                              </w:rPr>
                              <w:t>out</w:t>
                            </w:r>
                            <w:proofErr w:type="spellEnd"/>
                            <w:r w:rsidRPr="007B6709">
                              <w:rPr>
                                <w:rFonts w:ascii="Verdana" w:hAnsi="Verdana"/>
                              </w:rPr>
                              <w:t xml:space="preserve"> &lt;&lt; “Yes” &lt;&lt; </w:t>
                            </w:r>
                            <w:proofErr w:type="spellStart"/>
                            <w:r w:rsidRPr="007B6709">
                              <w:rPr>
                                <w:rFonts w:ascii="Verdana" w:hAnsi="Verdana"/>
                              </w:rPr>
                              <w:t>endl</w:t>
                            </w:r>
                            <w:proofErr w:type="spellEnd"/>
                            <w:r w:rsidRPr="007B6709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14:paraId="48CB1D41" w14:textId="77777777" w:rsidR="00FD6B32" w:rsidRPr="007B6709" w:rsidRDefault="00114E1A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</w:t>
                            </w:r>
                            <w:r w:rsidR="00FD6B32" w:rsidRPr="007B6709">
                              <w:rPr>
                                <w:rFonts w:ascii="Verdana" w:hAnsi="Verdana"/>
                              </w:rPr>
                              <w:t xml:space="preserve">lse </w:t>
                            </w:r>
                          </w:p>
                          <w:p w14:paraId="332E1165" w14:textId="77777777" w:rsidR="00FD6B32" w:rsidRDefault="00FD6B32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7B6709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spellStart"/>
                            <w:r w:rsidR="001F395A">
                              <w:rPr>
                                <w:rFonts w:ascii="Verdana" w:hAnsi="Verdana"/>
                              </w:rPr>
                              <w:t>c</w:t>
                            </w:r>
                            <w:r w:rsidRPr="007B6709">
                              <w:rPr>
                                <w:rFonts w:ascii="Verdana" w:hAnsi="Verdana"/>
                              </w:rPr>
                              <w:t>out</w:t>
                            </w:r>
                            <w:proofErr w:type="spellEnd"/>
                            <w:r w:rsidRPr="007B6709">
                              <w:rPr>
                                <w:rFonts w:ascii="Verdana" w:hAnsi="Verdana"/>
                              </w:rPr>
                              <w:t xml:space="preserve"> &lt;&lt; “No” &lt;&lt; </w:t>
                            </w:r>
                            <w:proofErr w:type="spellStart"/>
                            <w:r w:rsidRPr="007B6709">
                              <w:rPr>
                                <w:rFonts w:ascii="Verdana" w:hAnsi="Verdana"/>
                              </w:rPr>
                              <w:t>endl</w:t>
                            </w:r>
                            <w:proofErr w:type="spellEnd"/>
                            <w:r w:rsidRPr="007B6709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14:paraId="095E24D0" w14:textId="77777777" w:rsidR="00EB6C70" w:rsidRDefault="00EB6C70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7BB70039" w14:textId="77777777" w:rsidR="00EB6C70" w:rsidRDefault="00EB6C70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Negative numbers are stored in 2’s complement form and unsigned value of the 2’s complement form is much higher than size of int</w:t>
                            </w:r>
                          </w:p>
                          <w:p w14:paraId="3690818B" w14:textId="77777777" w:rsidR="00EB6C70" w:rsidRDefault="00EB6C70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60C68EA1" w14:textId="77777777" w:rsidR="00EB6C70" w:rsidRPr="007B6709" w:rsidRDefault="00D154BF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When an integer value is compared with an unsigned int, the int is promoted to unsigned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D9763" id="_x0000_s1035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">
                <v:textbox style="mso-fit-shape-to-text:t">
                  <w:txbxContent>
                    <w:p w14:paraId="1380E33C" w14:textId="77777777" w:rsidR="00B05849" w:rsidRPr="003E6324" w:rsidRDefault="004E3DB0" w:rsidP="00F236DF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3E6324">
                        <w:rPr>
                          <w:rFonts w:ascii="Verdana" w:hAnsi="Verdana"/>
                          <w:b/>
                        </w:rPr>
                        <w:t>NOTE:</w:t>
                      </w:r>
                    </w:p>
                    <w:p w14:paraId="529A3E9A" w14:textId="77777777" w:rsidR="004E3DB0" w:rsidRPr="007B6709" w:rsidRDefault="00114E1A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</w:t>
                      </w:r>
                      <w:r w:rsidR="00FD6B32" w:rsidRPr="007B6709">
                        <w:rPr>
                          <w:rFonts w:ascii="Verdana" w:hAnsi="Verdana"/>
                        </w:rPr>
                        <w:t>f(</w:t>
                      </w:r>
                      <w:proofErr w:type="spellStart"/>
                      <w:r w:rsidR="00FD6B32" w:rsidRPr="007B6709">
                        <w:rPr>
                          <w:rFonts w:ascii="Verdana" w:hAnsi="Verdana"/>
                        </w:rPr>
                        <w:t>sizeof</w:t>
                      </w:r>
                      <w:proofErr w:type="spellEnd"/>
                      <w:r w:rsidR="00FD6B32" w:rsidRPr="007B6709">
                        <w:rPr>
                          <w:rFonts w:ascii="Verdana" w:hAnsi="Verdana"/>
                        </w:rPr>
                        <w:t xml:space="preserve">(int) &gt; -1) </w:t>
                      </w:r>
                    </w:p>
                    <w:p w14:paraId="02607091" w14:textId="77777777" w:rsidR="00FD6B32" w:rsidRPr="007B6709" w:rsidRDefault="00FD6B32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7B6709">
                        <w:rPr>
                          <w:rFonts w:ascii="Verdana" w:hAnsi="Verdana"/>
                        </w:rPr>
                        <w:tab/>
                      </w:r>
                      <w:proofErr w:type="spellStart"/>
                      <w:r w:rsidR="001F395A">
                        <w:rPr>
                          <w:rFonts w:ascii="Verdana" w:hAnsi="Verdana"/>
                        </w:rPr>
                        <w:t>c</w:t>
                      </w:r>
                      <w:r w:rsidRPr="007B6709">
                        <w:rPr>
                          <w:rFonts w:ascii="Verdana" w:hAnsi="Verdana"/>
                        </w:rPr>
                        <w:t>out</w:t>
                      </w:r>
                      <w:proofErr w:type="spellEnd"/>
                      <w:r w:rsidRPr="007B6709">
                        <w:rPr>
                          <w:rFonts w:ascii="Verdana" w:hAnsi="Verdana"/>
                        </w:rPr>
                        <w:t xml:space="preserve"> &lt;&lt; “Yes” &lt;&lt; </w:t>
                      </w:r>
                      <w:proofErr w:type="spellStart"/>
                      <w:r w:rsidRPr="007B6709">
                        <w:rPr>
                          <w:rFonts w:ascii="Verdana" w:hAnsi="Verdana"/>
                        </w:rPr>
                        <w:t>endl</w:t>
                      </w:r>
                      <w:proofErr w:type="spellEnd"/>
                      <w:r w:rsidRPr="007B6709">
                        <w:rPr>
                          <w:rFonts w:ascii="Verdana" w:hAnsi="Verdana"/>
                        </w:rPr>
                        <w:t>;</w:t>
                      </w:r>
                    </w:p>
                    <w:p w14:paraId="48CB1D41" w14:textId="77777777" w:rsidR="00FD6B32" w:rsidRPr="007B6709" w:rsidRDefault="00114E1A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</w:t>
                      </w:r>
                      <w:r w:rsidR="00FD6B32" w:rsidRPr="007B6709">
                        <w:rPr>
                          <w:rFonts w:ascii="Verdana" w:hAnsi="Verdana"/>
                        </w:rPr>
                        <w:t xml:space="preserve">lse </w:t>
                      </w:r>
                    </w:p>
                    <w:p w14:paraId="332E1165" w14:textId="77777777" w:rsidR="00FD6B32" w:rsidRDefault="00FD6B32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7B6709">
                        <w:rPr>
                          <w:rFonts w:ascii="Verdana" w:hAnsi="Verdana"/>
                        </w:rPr>
                        <w:tab/>
                      </w:r>
                      <w:proofErr w:type="spellStart"/>
                      <w:r w:rsidR="001F395A">
                        <w:rPr>
                          <w:rFonts w:ascii="Verdana" w:hAnsi="Verdana"/>
                        </w:rPr>
                        <w:t>c</w:t>
                      </w:r>
                      <w:r w:rsidRPr="007B6709">
                        <w:rPr>
                          <w:rFonts w:ascii="Verdana" w:hAnsi="Verdana"/>
                        </w:rPr>
                        <w:t>out</w:t>
                      </w:r>
                      <w:proofErr w:type="spellEnd"/>
                      <w:r w:rsidRPr="007B6709">
                        <w:rPr>
                          <w:rFonts w:ascii="Verdana" w:hAnsi="Verdana"/>
                        </w:rPr>
                        <w:t xml:space="preserve"> &lt;&lt; “No” &lt;&lt; </w:t>
                      </w:r>
                      <w:proofErr w:type="spellStart"/>
                      <w:r w:rsidRPr="007B6709">
                        <w:rPr>
                          <w:rFonts w:ascii="Verdana" w:hAnsi="Verdana"/>
                        </w:rPr>
                        <w:t>endl</w:t>
                      </w:r>
                      <w:proofErr w:type="spellEnd"/>
                      <w:r w:rsidRPr="007B6709">
                        <w:rPr>
                          <w:rFonts w:ascii="Verdana" w:hAnsi="Verdana"/>
                        </w:rPr>
                        <w:t>;</w:t>
                      </w:r>
                    </w:p>
                    <w:p w14:paraId="095E24D0" w14:textId="77777777" w:rsidR="00EB6C70" w:rsidRDefault="00EB6C70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7BB70039" w14:textId="77777777" w:rsidR="00EB6C70" w:rsidRDefault="00EB6C70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Negative numbers are stored in 2’s complement form and unsigned value of the 2’s complement form is much higher than size of int</w:t>
                      </w:r>
                    </w:p>
                    <w:p w14:paraId="3690818B" w14:textId="77777777" w:rsidR="00EB6C70" w:rsidRDefault="00EB6C70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60C68EA1" w14:textId="77777777" w:rsidR="00EB6C70" w:rsidRPr="007B6709" w:rsidRDefault="00D154BF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When an integer value is compared with an unsigned int, the int is promoted to unsigned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E7D67" w14:textId="77777777" w:rsidR="00D30A75" w:rsidRDefault="00346E7E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94916E8" wp14:editId="74008E55">
                <wp:extent cx="5924550" cy="140398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AA495" w14:textId="77777777" w:rsidR="004E7564" w:rsidRDefault="00011BA7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11BA7">
                              <w:rPr>
                                <w:rFonts w:ascii="Verdana" w:hAnsi="Verdana"/>
                                <w:b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C</w:t>
                            </w:r>
                            <w:r w:rsidRPr="00011BA7">
                              <w:rPr>
                                <w:rFonts w:ascii="Verdana" w:hAnsi="Verdana"/>
                                <w:b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= n* (n-1)/2 * (n-2)/3</w:t>
                            </w:r>
                            <w:r w:rsidR="00116A8A">
                              <w:rPr>
                                <w:rFonts w:ascii="Verdana" w:hAnsi="Verdana"/>
                                <w:b/>
                              </w:rPr>
                              <w:t>;</w:t>
                            </w:r>
                            <w:r w:rsidR="00C81CF8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C81CF8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C81CF8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C81CF8" w:rsidRPr="00294FA7">
                              <w:rPr>
                                <w:rFonts w:ascii="Verdana" w:hAnsi="Verdana"/>
                                <w:b/>
                                <w:strike/>
                              </w:rPr>
                              <w:t>n*(n-</w:t>
                            </w:r>
                            <w:proofErr w:type="gramStart"/>
                            <w:r w:rsidR="00C81CF8" w:rsidRPr="00294FA7">
                              <w:rPr>
                                <w:rFonts w:ascii="Verdana" w:hAnsi="Verdana"/>
                                <w:b/>
                                <w:strike/>
                              </w:rPr>
                              <w:t>1)*</w:t>
                            </w:r>
                            <w:proofErr w:type="gramEnd"/>
                            <w:r w:rsidR="00C81CF8" w:rsidRPr="00294FA7">
                              <w:rPr>
                                <w:rFonts w:ascii="Verdana" w:hAnsi="Verdana"/>
                                <w:b/>
                                <w:strike/>
                              </w:rPr>
                              <w:t>(n-2)/6</w:t>
                            </w:r>
                          </w:p>
                          <w:p w14:paraId="47E8ED34" w14:textId="77777777" w:rsidR="004E7564" w:rsidRDefault="004E7564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n*(n-1) is always an even number, so n*(n-1)/2 would always produce an integer, which means no precision loss in this sub-expression</w:t>
                            </w:r>
                          </w:p>
                          <w:p w14:paraId="4DE0AE25" w14:textId="77777777" w:rsidR="004E7564" w:rsidRPr="004E7564" w:rsidRDefault="003650A3" w:rsidP="00F236DF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n*(n-1)/2 * (n-2) will always give a number which is multiple of 3, so dividing it with 3 won’t have any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916E8" id="_x0000_s1036" type="#_x0000_t202" style="width:466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">
                <v:textbox style="mso-fit-shape-to-text:t">
                  <w:txbxContent>
                    <w:p w14:paraId="7DDAA495" w14:textId="77777777" w:rsidR="004E7564" w:rsidRDefault="00011BA7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011BA7">
                        <w:rPr>
                          <w:rFonts w:ascii="Verdana" w:hAnsi="Verdana"/>
                          <w:b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b/>
                        </w:rPr>
                        <w:t>C</w:t>
                      </w:r>
                      <w:r w:rsidRPr="00011BA7">
                        <w:rPr>
                          <w:rFonts w:ascii="Verdana" w:hAnsi="Verdana"/>
                          <w:b/>
                          <w:vertAlign w:val="subscript"/>
                        </w:rPr>
                        <w:t>3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= n* (n-1)/2 * (n-2)/3</w:t>
                      </w:r>
                      <w:r w:rsidR="00116A8A">
                        <w:rPr>
                          <w:rFonts w:ascii="Verdana" w:hAnsi="Verdana"/>
                          <w:b/>
                        </w:rPr>
                        <w:t>;</w:t>
                      </w:r>
                      <w:r w:rsidR="00C81CF8">
                        <w:rPr>
                          <w:rFonts w:ascii="Verdana" w:hAnsi="Verdana"/>
                          <w:b/>
                        </w:rPr>
                        <w:tab/>
                      </w:r>
                      <w:r w:rsidR="00C81CF8">
                        <w:rPr>
                          <w:rFonts w:ascii="Verdana" w:hAnsi="Verdana"/>
                          <w:b/>
                        </w:rPr>
                        <w:tab/>
                      </w:r>
                      <w:r w:rsidR="00C81CF8">
                        <w:rPr>
                          <w:rFonts w:ascii="Verdana" w:hAnsi="Verdana"/>
                          <w:b/>
                        </w:rPr>
                        <w:tab/>
                      </w:r>
                      <w:r w:rsidR="00C81CF8" w:rsidRPr="00294FA7">
                        <w:rPr>
                          <w:rFonts w:ascii="Verdana" w:hAnsi="Verdana"/>
                          <w:b/>
                          <w:strike/>
                        </w:rPr>
                        <w:t>n*(n-</w:t>
                      </w:r>
                      <w:proofErr w:type="gramStart"/>
                      <w:r w:rsidR="00C81CF8" w:rsidRPr="00294FA7">
                        <w:rPr>
                          <w:rFonts w:ascii="Verdana" w:hAnsi="Verdana"/>
                          <w:b/>
                          <w:strike/>
                        </w:rPr>
                        <w:t>1)*</w:t>
                      </w:r>
                      <w:proofErr w:type="gramEnd"/>
                      <w:r w:rsidR="00C81CF8" w:rsidRPr="00294FA7">
                        <w:rPr>
                          <w:rFonts w:ascii="Verdana" w:hAnsi="Verdana"/>
                          <w:b/>
                          <w:strike/>
                        </w:rPr>
                        <w:t>(n-2)/6</w:t>
                      </w:r>
                    </w:p>
                    <w:p w14:paraId="47E8ED34" w14:textId="77777777" w:rsidR="004E7564" w:rsidRDefault="004E7564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n*(n-1) is always an even number, so n*(n-1)/2 would always produce an integer, which means no precision loss in this sub-expression</w:t>
                      </w:r>
                    </w:p>
                    <w:p w14:paraId="4DE0AE25" w14:textId="77777777" w:rsidR="004E7564" w:rsidRPr="004E7564" w:rsidRDefault="003650A3" w:rsidP="00F236DF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n*(n-1)/2 * (n-2) will always give a number which is multiple of 3, so dividing it with 3 won’t have any loss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DD972" w14:textId="77777777" w:rsidR="00A261E1" w:rsidRPr="007C0296" w:rsidRDefault="00A261E1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Comparison of a float with a value in C</w:t>
      </w:r>
    </w:p>
    <w:p w14:paraId="20FBBC2A" w14:textId="77777777" w:rsidR="00A261E1" w:rsidRPr="007C0296" w:rsidRDefault="00A261E1" w:rsidP="007C61EF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7C0296">
        <w:rPr>
          <w:rFonts w:ascii="Verdana" w:hAnsi="Verdana"/>
        </w:rPr>
        <w:t>printf</w:t>
      </w:r>
      <w:proofErr w:type="spellEnd"/>
      <w:r w:rsidRPr="007C0296">
        <w:rPr>
          <w:rFonts w:ascii="Verdana" w:hAnsi="Verdana"/>
        </w:rPr>
        <w:t>(</w:t>
      </w:r>
      <w:proofErr w:type="gramEnd"/>
      <w:r w:rsidRPr="007C0296">
        <w:rPr>
          <w:rFonts w:ascii="Verdana" w:hAnsi="Verdana"/>
        </w:rPr>
        <w:t xml:space="preserve">"%d %d %d", </w:t>
      </w:r>
      <w:proofErr w:type="spellStart"/>
      <w:r w:rsidRPr="007C0296">
        <w:rPr>
          <w:rFonts w:ascii="Verdana" w:hAnsi="Verdana"/>
        </w:rPr>
        <w:t>sizeof</w:t>
      </w:r>
      <w:proofErr w:type="spellEnd"/>
      <w:r w:rsidRPr="007C0296">
        <w:rPr>
          <w:rFonts w:ascii="Verdana" w:hAnsi="Verdana"/>
        </w:rPr>
        <w:t xml:space="preserve">(x), </w:t>
      </w:r>
      <w:proofErr w:type="spellStart"/>
      <w:r w:rsidRPr="007C0296">
        <w:rPr>
          <w:rFonts w:ascii="Verdana" w:hAnsi="Verdana"/>
        </w:rPr>
        <w:t>sizeof</w:t>
      </w:r>
      <w:proofErr w:type="spellEnd"/>
      <w:r w:rsidRPr="007C0296">
        <w:rPr>
          <w:rFonts w:ascii="Verdana" w:hAnsi="Verdana"/>
        </w:rPr>
        <w:t xml:space="preserve">(0.1), </w:t>
      </w:r>
      <w:proofErr w:type="spellStart"/>
      <w:r w:rsidRPr="007C0296">
        <w:rPr>
          <w:rFonts w:ascii="Verdana" w:hAnsi="Verdana"/>
        </w:rPr>
        <w:t>sizeof</w:t>
      </w:r>
      <w:proofErr w:type="spellEnd"/>
      <w:r w:rsidRPr="007C0296">
        <w:rPr>
          <w:rFonts w:ascii="Verdana" w:hAnsi="Verdana"/>
        </w:rPr>
        <w:t xml:space="preserve">(0.1f)); </w:t>
      </w:r>
    </w:p>
    <w:p w14:paraId="746E5140" w14:textId="77777777" w:rsidR="00A261E1" w:rsidRPr="007C0296" w:rsidRDefault="00A261E1" w:rsidP="007C61EF">
      <w:pPr>
        <w:shd w:val="clear" w:color="auto" w:fill="000000" w:themeFill="text1"/>
        <w:jc w:val="both"/>
        <w:rPr>
          <w:rFonts w:ascii="Verdana" w:hAnsi="Verdana"/>
        </w:rPr>
      </w:pPr>
      <w:r w:rsidRPr="007C0296">
        <w:rPr>
          <w:rFonts w:ascii="Verdana" w:hAnsi="Verdana"/>
        </w:rPr>
        <w:t>Output:</w:t>
      </w:r>
      <w:r w:rsidRPr="007C0296">
        <w:rPr>
          <w:rFonts w:ascii="Verdana" w:hAnsi="Verdana"/>
        </w:rPr>
        <w:tab/>
        <w:t>4 8 4</w:t>
      </w:r>
    </w:p>
    <w:p w14:paraId="472FF4B8" w14:textId="77777777" w:rsidR="00A261E1" w:rsidRPr="007C0296" w:rsidRDefault="00A261E1" w:rsidP="007C61EF">
      <w:pPr>
        <w:jc w:val="both"/>
        <w:rPr>
          <w:rFonts w:ascii="Verdana" w:hAnsi="Verdan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5"/>
        <w:gridCol w:w="287"/>
        <w:gridCol w:w="4644"/>
      </w:tblGrid>
      <w:tr w:rsidR="00BD06E6" w:rsidRPr="007C0296" w14:paraId="4C2E421D" w14:textId="77777777" w:rsidTr="00BD06E6">
        <w:tc>
          <w:tcPr>
            <w:tcW w:w="2425" w:type="pct"/>
          </w:tcPr>
          <w:p w14:paraId="15CC030C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Example 1</w:t>
            </w:r>
          </w:p>
        </w:tc>
        <w:tc>
          <w:tcPr>
            <w:tcW w:w="150" w:type="pct"/>
          </w:tcPr>
          <w:p w14:paraId="4E9DB2C8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25" w:type="pct"/>
          </w:tcPr>
          <w:p w14:paraId="12E0912E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Example 2</w:t>
            </w:r>
          </w:p>
        </w:tc>
      </w:tr>
      <w:tr w:rsidR="00BD06E6" w:rsidRPr="007C0296" w14:paraId="1A260503" w14:textId="77777777" w:rsidTr="00BD06E6">
        <w:tc>
          <w:tcPr>
            <w:tcW w:w="2425" w:type="pct"/>
            <w:shd w:val="clear" w:color="auto" w:fill="000000" w:themeFill="text1"/>
          </w:tcPr>
          <w:p w14:paraId="25AB396A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#include&lt;stdio.h&gt; </w:t>
            </w:r>
          </w:p>
          <w:p w14:paraId="34C65A0C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int </w:t>
            </w:r>
            <w:proofErr w:type="gramStart"/>
            <w:r w:rsidRPr="007C0296">
              <w:rPr>
                <w:rFonts w:ascii="Verdana" w:hAnsi="Verdana"/>
              </w:rPr>
              <w:t>main(</w:t>
            </w:r>
            <w:proofErr w:type="gramEnd"/>
            <w:r w:rsidRPr="007C0296">
              <w:rPr>
                <w:rFonts w:ascii="Verdana" w:hAnsi="Verdana"/>
              </w:rPr>
              <w:t xml:space="preserve">) { </w:t>
            </w:r>
          </w:p>
          <w:p w14:paraId="38793D3A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float x = 0.1; </w:t>
            </w:r>
          </w:p>
          <w:p w14:paraId="1E2E9CC2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if (x == 0.1) </w:t>
            </w:r>
          </w:p>
          <w:p w14:paraId="7D408B46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</w:r>
            <w:r w:rsidRPr="007C0296">
              <w:rPr>
                <w:rFonts w:ascii="Verdana" w:hAnsi="Verdana"/>
              </w:rPr>
              <w:tab/>
            </w:r>
            <w:proofErr w:type="spellStart"/>
            <w:r w:rsidRPr="007C0296">
              <w:rPr>
                <w:rFonts w:ascii="Verdana" w:hAnsi="Verdana"/>
              </w:rPr>
              <w:t>printf</w:t>
            </w:r>
            <w:proofErr w:type="spellEnd"/>
            <w:r w:rsidRPr="007C0296">
              <w:rPr>
                <w:rFonts w:ascii="Verdana" w:hAnsi="Verdana"/>
              </w:rPr>
              <w:t xml:space="preserve">("IF"); </w:t>
            </w:r>
          </w:p>
          <w:p w14:paraId="302C039A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else if (x == 0.1f) </w:t>
            </w:r>
          </w:p>
          <w:p w14:paraId="2392F880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</w:r>
            <w:r w:rsidRPr="007C0296">
              <w:rPr>
                <w:rFonts w:ascii="Verdana" w:hAnsi="Verdana"/>
              </w:rPr>
              <w:tab/>
            </w:r>
            <w:proofErr w:type="spellStart"/>
            <w:proofErr w:type="gramStart"/>
            <w:r w:rsidRPr="007C0296">
              <w:rPr>
                <w:rFonts w:ascii="Verdana" w:hAnsi="Verdana"/>
              </w:rPr>
              <w:t>printf</w:t>
            </w:r>
            <w:proofErr w:type="spellEnd"/>
            <w:r w:rsidRPr="007C0296">
              <w:rPr>
                <w:rFonts w:ascii="Verdana" w:hAnsi="Verdana"/>
              </w:rPr>
              <w:t>(</w:t>
            </w:r>
            <w:proofErr w:type="gramEnd"/>
            <w:r w:rsidRPr="007C0296">
              <w:rPr>
                <w:rFonts w:ascii="Verdana" w:hAnsi="Verdana"/>
              </w:rPr>
              <w:t xml:space="preserve">"ELSE IF"); </w:t>
            </w:r>
          </w:p>
          <w:p w14:paraId="5853F9E6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lastRenderedPageBreak/>
              <w:tab/>
              <w:t>else</w:t>
            </w:r>
          </w:p>
          <w:p w14:paraId="28A6DDA0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</w:r>
            <w:r w:rsidRPr="007C0296">
              <w:rPr>
                <w:rFonts w:ascii="Verdana" w:hAnsi="Verdana"/>
              </w:rPr>
              <w:tab/>
            </w:r>
            <w:proofErr w:type="spellStart"/>
            <w:r w:rsidRPr="007C0296">
              <w:rPr>
                <w:rFonts w:ascii="Verdana" w:hAnsi="Verdana"/>
              </w:rPr>
              <w:t>printf</w:t>
            </w:r>
            <w:proofErr w:type="spellEnd"/>
            <w:r w:rsidRPr="007C0296">
              <w:rPr>
                <w:rFonts w:ascii="Verdana" w:hAnsi="Verdana"/>
              </w:rPr>
              <w:t>("ELSE");</w:t>
            </w:r>
          </w:p>
          <w:p w14:paraId="2490FA46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>return 0;</w:t>
            </w:r>
          </w:p>
          <w:p w14:paraId="68DE1D47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} </w:t>
            </w:r>
          </w:p>
          <w:p w14:paraId="2C16226F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Output: ELSE IF</w:t>
            </w:r>
          </w:p>
        </w:tc>
        <w:tc>
          <w:tcPr>
            <w:tcW w:w="150" w:type="pct"/>
            <w:shd w:val="clear" w:color="auto" w:fill="FFFFFF" w:themeFill="background1"/>
          </w:tcPr>
          <w:p w14:paraId="6833B68B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425" w:type="pct"/>
            <w:shd w:val="clear" w:color="auto" w:fill="000000" w:themeFill="text1"/>
          </w:tcPr>
          <w:p w14:paraId="22EED182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#include&lt;stdio.h&gt; </w:t>
            </w:r>
          </w:p>
          <w:p w14:paraId="3EE827FE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int </w:t>
            </w:r>
            <w:proofErr w:type="gramStart"/>
            <w:r w:rsidRPr="007C0296">
              <w:rPr>
                <w:rFonts w:ascii="Verdana" w:hAnsi="Verdana"/>
              </w:rPr>
              <w:t>main(</w:t>
            </w:r>
            <w:proofErr w:type="gramEnd"/>
            <w:r w:rsidRPr="007C0296">
              <w:rPr>
                <w:rFonts w:ascii="Verdana" w:hAnsi="Verdana"/>
              </w:rPr>
              <w:t xml:space="preserve">) { </w:t>
            </w:r>
          </w:p>
          <w:p w14:paraId="6B5304DA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float x = 0.5; </w:t>
            </w:r>
          </w:p>
          <w:p w14:paraId="6AEE0745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if (x == 0.5) </w:t>
            </w:r>
          </w:p>
          <w:p w14:paraId="4899C772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</w:r>
            <w:r w:rsidRPr="007C0296">
              <w:rPr>
                <w:rFonts w:ascii="Verdana" w:hAnsi="Verdana"/>
              </w:rPr>
              <w:tab/>
            </w:r>
            <w:proofErr w:type="spellStart"/>
            <w:r w:rsidRPr="007C0296">
              <w:rPr>
                <w:rFonts w:ascii="Verdana" w:hAnsi="Verdana"/>
              </w:rPr>
              <w:t>printf</w:t>
            </w:r>
            <w:proofErr w:type="spellEnd"/>
            <w:r w:rsidRPr="007C0296">
              <w:rPr>
                <w:rFonts w:ascii="Verdana" w:hAnsi="Verdana"/>
              </w:rPr>
              <w:t xml:space="preserve">("IF"); </w:t>
            </w:r>
          </w:p>
          <w:p w14:paraId="4E85311C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 xml:space="preserve">else if (x == 0.5f) </w:t>
            </w:r>
          </w:p>
          <w:p w14:paraId="66B9F110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</w:r>
            <w:r w:rsidRPr="007C0296">
              <w:rPr>
                <w:rFonts w:ascii="Verdana" w:hAnsi="Verdana"/>
              </w:rPr>
              <w:tab/>
            </w:r>
            <w:proofErr w:type="spellStart"/>
            <w:proofErr w:type="gramStart"/>
            <w:r w:rsidRPr="007C0296">
              <w:rPr>
                <w:rFonts w:ascii="Verdana" w:hAnsi="Verdana"/>
              </w:rPr>
              <w:t>printf</w:t>
            </w:r>
            <w:proofErr w:type="spellEnd"/>
            <w:r w:rsidRPr="007C0296">
              <w:rPr>
                <w:rFonts w:ascii="Verdana" w:hAnsi="Verdana"/>
              </w:rPr>
              <w:t>(</w:t>
            </w:r>
            <w:proofErr w:type="gramEnd"/>
            <w:r w:rsidRPr="007C0296">
              <w:rPr>
                <w:rFonts w:ascii="Verdana" w:hAnsi="Verdana"/>
              </w:rPr>
              <w:t xml:space="preserve">"ELSE IF"); </w:t>
            </w:r>
          </w:p>
          <w:p w14:paraId="0661D040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lastRenderedPageBreak/>
              <w:tab/>
              <w:t>else</w:t>
            </w:r>
          </w:p>
          <w:p w14:paraId="717EEE21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</w:r>
            <w:r w:rsidRPr="007C0296">
              <w:rPr>
                <w:rFonts w:ascii="Verdana" w:hAnsi="Verdana"/>
              </w:rPr>
              <w:tab/>
            </w:r>
            <w:proofErr w:type="spellStart"/>
            <w:r w:rsidRPr="007C0296">
              <w:rPr>
                <w:rFonts w:ascii="Verdana" w:hAnsi="Verdana"/>
              </w:rPr>
              <w:t>printf</w:t>
            </w:r>
            <w:proofErr w:type="spellEnd"/>
            <w:r w:rsidRPr="007C0296">
              <w:rPr>
                <w:rFonts w:ascii="Verdana" w:hAnsi="Verdana"/>
              </w:rPr>
              <w:t>("ELSE");</w:t>
            </w:r>
          </w:p>
          <w:p w14:paraId="2D8261C0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ab/>
              <w:t>return 0;</w:t>
            </w:r>
          </w:p>
          <w:p w14:paraId="7DECBCAB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 xml:space="preserve">} </w:t>
            </w:r>
          </w:p>
          <w:p w14:paraId="7E0ED59E" w14:textId="77777777" w:rsidR="00BD06E6" w:rsidRPr="007C0296" w:rsidRDefault="00BD06E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Output: IF</w:t>
            </w:r>
          </w:p>
        </w:tc>
      </w:tr>
    </w:tbl>
    <w:p w14:paraId="3F9B0C3F" w14:textId="77777777" w:rsidR="00865DA5" w:rsidRPr="007C0296" w:rsidRDefault="00865DA5" w:rsidP="007C61EF">
      <w:pPr>
        <w:jc w:val="both"/>
        <w:rPr>
          <w:rFonts w:ascii="Verdana" w:hAnsi="Verdana"/>
        </w:rPr>
      </w:pPr>
    </w:p>
    <w:p w14:paraId="3A31A3A8" w14:textId="77777777" w:rsidR="006706D0" w:rsidRPr="007C0296" w:rsidRDefault="006706D0" w:rsidP="007C61EF">
      <w:pPr>
        <w:jc w:val="both"/>
        <w:rPr>
          <w:rFonts w:ascii="Verdana" w:hAnsi="Verdana"/>
          <w:b/>
        </w:rPr>
      </w:pPr>
      <w:r w:rsidRPr="007C0296">
        <w:rPr>
          <w:rFonts w:ascii="Verdana" w:hAnsi="Verdana"/>
          <w:b/>
        </w:rPr>
        <w:t>Example 1</w:t>
      </w:r>
    </w:p>
    <w:p w14:paraId="1D60248C" w14:textId="77777777" w:rsidR="009A24F8" w:rsidRPr="007C0296" w:rsidRDefault="009A24F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 float </w:t>
      </w:r>
    </w:p>
    <w:p w14:paraId="0C66D166" w14:textId="77777777" w:rsidR="009A24F8" w:rsidRPr="007C0296" w:rsidRDefault="009A24F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=&gt; (0.1)10 = (0.00011001100110011001100)2</w:t>
      </w:r>
    </w:p>
    <w:p w14:paraId="5F7BF4EB" w14:textId="77777777" w:rsidR="009A24F8" w:rsidRPr="007C0296" w:rsidRDefault="009A24F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 double after promotion of float </w:t>
      </w:r>
      <w:proofErr w:type="gramStart"/>
      <w:r w:rsidRPr="007C0296">
        <w:rPr>
          <w:rFonts w:ascii="Verdana" w:hAnsi="Verdana"/>
        </w:rPr>
        <w:t>...(</w:t>
      </w:r>
      <w:proofErr w:type="gramEnd"/>
      <w:r w:rsidRPr="007C0296">
        <w:rPr>
          <w:rFonts w:ascii="Verdana" w:hAnsi="Verdana"/>
        </w:rPr>
        <w:t>1)</w:t>
      </w:r>
    </w:p>
    <w:p w14:paraId="316FC46C" w14:textId="77777777" w:rsidR="009A24F8" w:rsidRPr="007C0296" w:rsidRDefault="009A24F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=&gt; (0.1)10 = (0.00011001100110011001100000000000000000...)2</w:t>
      </w:r>
    </w:p>
    <w:p w14:paraId="5272AA13" w14:textId="77777777" w:rsidR="009A24F8" w:rsidRPr="007C0296" w:rsidRDefault="009A24F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In double without promotion ... (2)</w:t>
      </w:r>
    </w:p>
    <w:p w14:paraId="13F38ED2" w14:textId="77777777" w:rsidR="009A24F8" w:rsidRPr="007C0296" w:rsidRDefault="009A24F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=&gt; (0.1)10 = (0.00011001100110011001100</w:t>
      </w:r>
      <w:r w:rsidR="008A60C0" w:rsidRPr="007C0296">
        <w:rPr>
          <w:rFonts w:ascii="Verdana" w:hAnsi="Verdana"/>
        </w:rPr>
        <w:t>11001100110011001100110011001)2</w:t>
      </w:r>
    </w:p>
    <w:p w14:paraId="01BAC1B2" w14:textId="4C4AFED7" w:rsidR="009A24F8" w:rsidRPr="007C0296" w:rsidRDefault="00CE7A14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Hence,</w:t>
      </w:r>
      <w:r w:rsidR="002F6160" w:rsidRPr="007C0296">
        <w:rPr>
          <w:rFonts w:ascii="Verdana" w:hAnsi="Verdana"/>
        </w:rPr>
        <w:t xml:space="preserve"> we can see the </w:t>
      </w:r>
      <w:r w:rsidR="00D243BB" w:rsidRPr="007C0296">
        <w:rPr>
          <w:rFonts w:ascii="Verdana" w:hAnsi="Verdana"/>
        </w:rPr>
        <w:t>result of both equations is</w:t>
      </w:r>
      <w:r w:rsidR="002F6160" w:rsidRPr="007C0296">
        <w:rPr>
          <w:rFonts w:ascii="Verdana" w:hAnsi="Verdana"/>
        </w:rPr>
        <w:t xml:space="preserve"> different. </w:t>
      </w:r>
      <w:r w:rsidR="00B57408" w:rsidRPr="007C0296">
        <w:rPr>
          <w:rFonts w:ascii="Verdana" w:hAnsi="Verdana"/>
        </w:rPr>
        <w:t xml:space="preserve">Therefore the ‘if’ </w:t>
      </w:r>
      <w:r w:rsidR="009A24F8" w:rsidRPr="007C0296">
        <w:rPr>
          <w:rFonts w:ascii="Verdana" w:hAnsi="Verdana"/>
        </w:rPr>
        <w:t>statement can never be executed.</w:t>
      </w:r>
    </w:p>
    <w:p w14:paraId="74A56E00" w14:textId="77777777" w:rsidR="009A24F8" w:rsidRPr="007C0296" w:rsidRDefault="008A02D6" w:rsidP="007C61EF">
      <w:pPr>
        <w:jc w:val="both"/>
        <w:rPr>
          <w:rFonts w:ascii="Verdana" w:hAnsi="Verdana"/>
          <w:b/>
        </w:rPr>
      </w:pPr>
      <w:r w:rsidRPr="007C0296">
        <w:rPr>
          <w:rFonts w:ascii="Verdana" w:hAnsi="Verdana"/>
          <w:b/>
        </w:rPr>
        <w:t>Example 2</w:t>
      </w:r>
    </w:p>
    <w:p w14:paraId="0979F9E1" w14:textId="77777777" w:rsidR="00EA0A3B" w:rsidRPr="007C0296" w:rsidRDefault="00EA0A3B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Here binary equivalent of </w:t>
      </w:r>
      <w:r w:rsidR="00E16CD7" w:rsidRPr="007C0296">
        <w:rPr>
          <w:rFonts w:ascii="Verdana" w:hAnsi="Verdana"/>
        </w:rPr>
        <w:t>(</w:t>
      </w:r>
      <w:r w:rsidRPr="007C0296">
        <w:rPr>
          <w:rFonts w:ascii="Verdana" w:hAnsi="Verdana"/>
        </w:rPr>
        <w:t>0.5</w:t>
      </w:r>
      <w:r w:rsidR="00E16CD7" w:rsidRPr="007C0296">
        <w:rPr>
          <w:rFonts w:ascii="Verdana" w:hAnsi="Verdana"/>
        </w:rPr>
        <w:t>)</w:t>
      </w:r>
      <w:r w:rsidRPr="007C0296">
        <w:rPr>
          <w:rFonts w:ascii="Verdana" w:hAnsi="Verdana"/>
        </w:rPr>
        <w:t>10 is (0.100000…)2</w:t>
      </w:r>
    </w:p>
    <w:p w14:paraId="2773EB4E" w14:textId="2474A145" w:rsidR="009A24F8" w:rsidRDefault="00EA0A3B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(No precision will be lost in both float and double type). </w:t>
      </w:r>
      <w:r w:rsidR="00CE7A14" w:rsidRPr="007C0296">
        <w:rPr>
          <w:rFonts w:ascii="Verdana" w:hAnsi="Verdana"/>
        </w:rPr>
        <w:t>Therefore,</w:t>
      </w:r>
      <w:r w:rsidRPr="007C0296">
        <w:rPr>
          <w:rFonts w:ascii="Verdana" w:hAnsi="Verdana"/>
        </w:rPr>
        <w:t xml:space="preserve"> if compiler pad the extra zeroes at the time of </w:t>
      </w:r>
      <w:r w:rsidR="00CE7A14" w:rsidRPr="007C0296">
        <w:rPr>
          <w:rFonts w:ascii="Verdana" w:hAnsi="Verdana"/>
        </w:rPr>
        <w:t>promotion,</w:t>
      </w:r>
      <w:r w:rsidRPr="007C0296">
        <w:rPr>
          <w:rFonts w:ascii="Verdana" w:hAnsi="Verdana"/>
        </w:rPr>
        <w:t xml:space="preserve"> then we would get the same result in decimal equivalent of both left and right side in </w:t>
      </w:r>
      <w:r w:rsidR="00CE7A14" w:rsidRPr="007C0296">
        <w:rPr>
          <w:rFonts w:ascii="Verdana" w:hAnsi="Verdana"/>
        </w:rPr>
        <w:t>comparison (</w:t>
      </w:r>
      <w:r w:rsidRPr="007C0296">
        <w:rPr>
          <w:rFonts w:ascii="Verdana" w:hAnsi="Verdana"/>
        </w:rPr>
        <w:t>x == 0.5).</w:t>
      </w:r>
    </w:p>
    <w:p w14:paraId="1480FF37" w14:textId="77777777" w:rsidR="005C5C55" w:rsidRPr="007C0296" w:rsidRDefault="005C5C55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Difference between float and double in C/C++</w:t>
      </w:r>
    </w:p>
    <w:p w14:paraId="33CB9A27" w14:textId="77777777" w:rsidR="005C5C55" w:rsidRPr="007C0296" w:rsidRDefault="005C5C55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For representing floating point numbers, we use</w:t>
      </w:r>
      <w:r w:rsidR="00632E7C" w:rsidRPr="007C0296">
        <w:rPr>
          <w:rFonts w:ascii="Verdana" w:hAnsi="Verdana"/>
        </w:rPr>
        <w:t xml:space="preserve"> float, double and long double.</w:t>
      </w:r>
    </w:p>
    <w:p w14:paraId="24E59459" w14:textId="77777777" w:rsidR="005C5C55" w:rsidRPr="007C0296" w:rsidRDefault="00DB1835" w:rsidP="007C61EF">
      <w:pPr>
        <w:jc w:val="both"/>
        <w:rPr>
          <w:rFonts w:ascii="Verdana" w:hAnsi="Verdana"/>
        </w:rPr>
      </w:pPr>
      <w:r>
        <w:rPr>
          <w:rFonts w:ascii="Verdana" w:hAnsi="Verdana"/>
        </w:rPr>
        <w:t>What’s the difference</w:t>
      </w:r>
      <w:r w:rsidR="00632E7C" w:rsidRPr="007C0296">
        <w:rPr>
          <w:rFonts w:ascii="Verdana" w:hAnsi="Verdana"/>
        </w:rPr>
        <w:t>?</w:t>
      </w:r>
    </w:p>
    <w:p w14:paraId="1678ED6E" w14:textId="77777777" w:rsidR="005C5C55" w:rsidRPr="007C0296" w:rsidRDefault="005C5C55" w:rsidP="007C61EF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double</w:t>
      </w:r>
      <w:r w:rsidRPr="007C0296">
        <w:rPr>
          <w:rFonts w:ascii="Verdana" w:hAnsi="Verdana"/>
        </w:rPr>
        <w:t xml:space="preserve"> has 2x more precision </w:t>
      </w:r>
      <w:proofErr w:type="gramStart"/>
      <w:r w:rsidRPr="007C0296">
        <w:rPr>
          <w:rFonts w:ascii="Verdana" w:hAnsi="Verdana"/>
        </w:rPr>
        <w:t>then</w:t>
      </w:r>
      <w:proofErr w:type="gramEnd"/>
      <w:r w:rsidRPr="007C0296">
        <w:rPr>
          <w:rFonts w:ascii="Verdana" w:hAnsi="Verdana"/>
        </w:rPr>
        <w:t xml:space="preserve"> float.</w:t>
      </w:r>
    </w:p>
    <w:p w14:paraId="3839594C" w14:textId="77777777" w:rsidR="005C5C55" w:rsidRPr="007C0296" w:rsidRDefault="005C5C55" w:rsidP="007C61EF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float</w:t>
      </w:r>
      <w:r w:rsidRPr="007C0296">
        <w:rPr>
          <w:rFonts w:ascii="Verdana" w:hAnsi="Verdana"/>
        </w:rPr>
        <w:t xml:space="preserve"> is a </w:t>
      </w:r>
      <w:proofErr w:type="gramStart"/>
      <w:r w:rsidRPr="007C0296">
        <w:rPr>
          <w:rFonts w:ascii="Verdana" w:hAnsi="Verdana"/>
        </w:rPr>
        <w:t>32 bit</w:t>
      </w:r>
      <w:proofErr w:type="gramEnd"/>
      <w:r w:rsidRPr="007C0296">
        <w:rPr>
          <w:rFonts w:ascii="Verdana" w:hAnsi="Verdana"/>
        </w:rPr>
        <w:t xml:space="preserve"> IEEE 754 single precision Floating P</w:t>
      </w:r>
      <w:r w:rsidR="00FF76B3" w:rsidRPr="007C0296">
        <w:rPr>
          <w:rFonts w:ascii="Verdana" w:hAnsi="Verdana"/>
        </w:rPr>
        <w:t xml:space="preserve">oint Number (1 bit for the sign, </w:t>
      </w:r>
      <w:r w:rsidRPr="007C0296">
        <w:rPr>
          <w:rFonts w:ascii="Verdana" w:hAnsi="Verdana"/>
        </w:rPr>
        <w:t>8 bits for the exponent, and 23* for the value), i.e. float has 7 decimal digits of precision.</w:t>
      </w:r>
    </w:p>
    <w:p w14:paraId="0B238544" w14:textId="77777777" w:rsidR="00865DA5" w:rsidRPr="007C0296" w:rsidRDefault="005C5C55" w:rsidP="007C61EF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C0296">
        <w:rPr>
          <w:rFonts w:ascii="Verdana" w:hAnsi="Verdana"/>
          <w:b/>
        </w:rPr>
        <w:t>double</w:t>
      </w:r>
      <w:r w:rsidRPr="007C0296">
        <w:rPr>
          <w:rFonts w:ascii="Verdana" w:hAnsi="Verdana"/>
        </w:rPr>
        <w:t xml:space="preserve"> is a </w:t>
      </w:r>
      <w:proofErr w:type="gramStart"/>
      <w:r w:rsidRPr="007C0296">
        <w:rPr>
          <w:rFonts w:ascii="Verdana" w:hAnsi="Verdana"/>
        </w:rPr>
        <w:t>64 bit</w:t>
      </w:r>
      <w:proofErr w:type="gramEnd"/>
      <w:r w:rsidRPr="007C0296">
        <w:rPr>
          <w:rFonts w:ascii="Verdana" w:hAnsi="Verdana"/>
        </w:rPr>
        <w:t xml:space="preserve"> IEEE 754 double precision Floating Point Number (1 bit for the sign, 11 bits for the exponent, and 52* bits for the value), i.e. double has 15 decimal digits of precision.</w:t>
      </w:r>
    </w:p>
    <w:p w14:paraId="6CBC2E35" w14:textId="77777777" w:rsidR="00F21FDA" w:rsidRPr="007C0296" w:rsidRDefault="00F21FDA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>Type Conversion in C</w:t>
      </w:r>
    </w:p>
    <w:p w14:paraId="0A45A36A" w14:textId="77777777" w:rsidR="00F21FDA" w:rsidRPr="007C0296" w:rsidRDefault="00F21FDA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 type cast is basically a conversion from one type to another. There ar</w:t>
      </w:r>
      <w:r w:rsidR="009B6E6D" w:rsidRPr="007C0296">
        <w:rPr>
          <w:rFonts w:ascii="Verdana" w:hAnsi="Verdana"/>
        </w:rPr>
        <w:t>e two types of type conversion:</w:t>
      </w:r>
    </w:p>
    <w:p w14:paraId="2C9ACC3C" w14:textId="77777777" w:rsidR="00F21FDA" w:rsidRPr="007C0296" w:rsidRDefault="00F21FDA" w:rsidP="007C61EF">
      <w:pPr>
        <w:pStyle w:val="Heading2"/>
        <w:jc w:val="both"/>
        <w:rPr>
          <w:rFonts w:ascii="Verdana" w:hAnsi="Verdana"/>
        </w:rPr>
      </w:pPr>
      <w:r w:rsidRPr="007C0296">
        <w:rPr>
          <w:rFonts w:ascii="Verdana" w:hAnsi="Verdana"/>
        </w:rPr>
        <w:t>Implicit Type Conversion</w:t>
      </w:r>
    </w:p>
    <w:p w14:paraId="4999F283" w14:textId="4C59A521" w:rsidR="00F21FDA" w:rsidRPr="007C0296" w:rsidRDefault="00F21FDA" w:rsidP="007C6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Done by the compiler</w:t>
      </w:r>
    </w:p>
    <w:p w14:paraId="31F967D4" w14:textId="2B8B0410" w:rsidR="00F21FDA" w:rsidRPr="007C0296" w:rsidRDefault="00541F37" w:rsidP="007C6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Generally,</w:t>
      </w:r>
      <w:r w:rsidR="00F21FDA" w:rsidRPr="007C0296">
        <w:rPr>
          <w:rFonts w:ascii="Verdana" w:hAnsi="Verdana"/>
        </w:rPr>
        <w:t xml:space="preserve"> takes place when in an expression more than one data type is present. In such condition type conversion (type promotion) takes place to avoid </w:t>
      </w:r>
      <w:r w:rsidR="000B7D42" w:rsidRPr="007C0296">
        <w:rPr>
          <w:rFonts w:ascii="Verdana" w:hAnsi="Verdana"/>
        </w:rPr>
        <w:t>loss</w:t>
      </w:r>
      <w:r w:rsidR="00F21FDA" w:rsidRPr="007C0296">
        <w:rPr>
          <w:rFonts w:ascii="Verdana" w:hAnsi="Verdana"/>
        </w:rPr>
        <w:t xml:space="preserve"> of data.</w:t>
      </w:r>
    </w:p>
    <w:p w14:paraId="4810FA7F" w14:textId="77777777" w:rsidR="00A60F4D" w:rsidRPr="007C0296" w:rsidRDefault="00F21FDA" w:rsidP="007C6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All the data types of the variables are upgraded to the data type of the variable with largest data type.</w:t>
      </w:r>
    </w:p>
    <w:p w14:paraId="4E66A2BE" w14:textId="77777777" w:rsidR="00F21FDA" w:rsidRPr="007C0296" w:rsidRDefault="00F21FDA" w:rsidP="007C61EF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bool -&gt; char -&gt; short int -&gt; int -&gt; unsigned int -&gt; long -&gt; unsigned -&gt; long </w:t>
      </w:r>
      <w:proofErr w:type="spellStart"/>
      <w:r w:rsidRPr="007C0296">
        <w:rPr>
          <w:rFonts w:ascii="Verdana" w:hAnsi="Verdana"/>
        </w:rPr>
        <w:t>long</w:t>
      </w:r>
      <w:proofErr w:type="spellEnd"/>
      <w:r w:rsidRPr="007C0296">
        <w:rPr>
          <w:rFonts w:ascii="Verdana" w:hAnsi="Verdana"/>
        </w:rPr>
        <w:t xml:space="preserve"> -&gt; float -&gt; double -&gt; long double</w:t>
      </w:r>
    </w:p>
    <w:p w14:paraId="527E2D3C" w14:textId="77777777" w:rsidR="006B37B0" w:rsidRPr="007C0296" w:rsidRDefault="006B37B0" w:rsidP="007C61EF">
      <w:pPr>
        <w:pStyle w:val="ListParagraph"/>
        <w:jc w:val="both"/>
        <w:rPr>
          <w:rFonts w:ascii="Verdana" w:hAnsi="Verdana"/>
        </w:rPr>
      </w:pPr>
    </w:p>
    <w:p w14:paraId="4D9A4B4F" w14:textId="77777777" w:rsidR="00F21FDA" w:rsidRPr="007C0296" w:rsidRDefault="00F21FDA" w:rsidP="007C61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It is possible for implicit conversions to lose information, signs can be lost (when signed is implicitly converted to unsigned), and overflow can occur (when long </w:t>
      </w:r>
      <w:proofErr w:type="spellStart"/>
      <w:r w:rsidRPr="007C0296">
        <w:rPr>
          <w:rFonts w:ascii="Verdana" w:hAnsi="Verdana"/>
        </w:rPr>
        <w:t>long</w:t>
      </w:r>
      <w:proofErr w:type="spellEnd"/>
      <w:r w:rsidRPr="007C0296">
        <w:rPr>
          <w:rFonts w:ascii="Verdana" w:hAnsi="Verdana"/>
        </w:rPr>
        <w:t xml:space="preserve"> is </w:t>
      </w:r>
      <w:r w:rsidR="00E7281A" w:rsidRPr="007C0296">
        <w:rPr>
          <w:rFonts w:ascii="Verdana" w:hAnsi="Verdana"/>
        </w:rPr>
        <w:t>implicitly converted to float).</w:t>
      </w:r>
    </w:p>
    <w:p w14:paraId="334800D9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#include &lt;</w:t>
      </w:r>
      <w:proofErr w:type="spellStart"/>
      <w:r w:rsidRPr="007C0296">
        <w:rPr>
          <w:rFonts w:ascii="Verdana" w:hAnsi="Verdana"/>
        </w:rPr>
        <w:t>stdio.h</w:t>
      </w:r>
      <w:proofErr w:type="spellEnd"/>
      <w:r w:rsidRPr="007C0296">
        <w:rPr>
          <w:rFonts w:ascii="Verdana" w:hAnsi="Verdana"/>
        </w:rPr>
        <w:t xml:space="preserve">&gt; </w:t>
      </w:r>
    </w:p>
    <w:p w14:paraId="6C5554EE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int </w:t>
      </w:r>
      <w:proofErr w:type="gramStart"/>
      <w:r w:rsidRPr="007C0296">
        <w:rPr>
          <w:rFonts w:ascii="Verdana" w:hAnsi="Verdana"/>
        </w:rPr>
        <w:t>main(</w:t>
      </w:r>
      <w:proofErr w:type="gramEnd"/>
      <w:r w:rsidRPr="007C0296">
        <w:rPr>
          <w:rFonts w:ascii="Verdana" w:hAnsi="Verdana"/>
        </w:rPr>
        <w:t xml:space="preserve">)  { </w:t>
      </w:r>
    </w:p>
    <w:p w14:paraId="20A80EF9" w14:textId="0678A44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int x = 10;</w:t>
      </w:r>
      <w:r w:rsidR="00D26697">
        <w:rPr>
          <w:rFonts w:ascii="Verdana" w:hAnsi="Verdana"/>
        </w:rPr>
        <w:tab/>
      </w:r>
      <w:r w:rsidR="00D26697">
        <w:rPr>
          <w:rFonts w:ascii="Verdana" w:hAnsi="Verdana"/>
        </w:rPr>
        <w:tab/>
      </w:r>
      <w:r w:rsidRPr="007C0296">
        <w:rPr>
          <w:rFonts w:ascii="Verdana" w:hAnsi="Verdana"/>
        </w:rPr>
        <w:t xml:space="preserve">// integer x </w:t>
      </w:r>
    </w:p>
    <w:p w14:paraId="6A531822" w14:textId="678C251C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char y = 'a';</w:t>
      </w:r>
      <w:r w:rsidR="00D26697">
        <w:rPr>
          <w:rFonts w:ascii="Verdana" w:hAnsi="Verdana"/>
        </w:rPr>
        <w:tab/>
      </w:r>
      <w:r w:rsidR="00D26697">
        <w:rPr>
          <w:rFonts w:ascii="Verdana" w:hAnsi="Verdana"/>
        </w:rPr>
        <w:tab/>
      </w:r>
      <w:r w:rsidRPr="007C0296">
        <w:rPr>
          <w:rFonts w:ascii="Verdana" w:hAnsi="Verdana"/>
        </w:rPr>
        <w:t>// character c</w:t>
      </w:r>
    </w:p>
    <w:p w14:paraId="10D1BA9A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x = x + y;</w:t>
      </w:r>
    </w:p>
    <w:p w14:paraId="58F06F26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float z = x + 1.0;</w:t>
      </w:r>
    </w:p>
    <w:p w14:paraId="1AE4F068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</w:r>
      <w:proofErr w:type="spellStart"/>
      <w:proofErr w:type="gramStart"/>
      <w:r w:rsidRPr="007C0296">
        <w:rPr>
          <w:rFonts w:ascii="Verdana" w:hAnsi="Verdana"/>
        </w:rPr>
        <w:t>printf</w:t>
      </w:r>
      <w:proofErr w:type="spellEnd"/>
      <w:r w:rsidRPr="007C0296">
        <w:rPr>
          <w:rFonts w:ascii="Verdana" w:hAnsi="Verdana"/>
        </w:rPr>
        <w:t>(</w:t>
      </w:r>
      <w:proofErr w:type="gramEnd"/>
      <w:r w:rsidRPr="007C0296">
        <w:rPr>
          <w:rFonts w:ascii="Verdana" w:hAnsi="Verdana"/>
        </w:rPr>
        <w:t xml:space="preserve">"x = %d, z = %f", x, z); </w:t>
      </w:r>
    </w:p>
    <w:p w14:paraId="5BE772F6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 xml:space="preserve">return 0; </w:t>
      </w:r>
    </w:p>
    <w:p w14:paraId="59323583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} </w:t>
      </w:r>
    </w:p>
    <w:p w14:paraId="763BBCE0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Output:</w:t>
      </w:r>
    </w:p>
    <w:p w14:paraId="6CC9D8DB" w14:textId="77777777" w:rsidR="00F21FDA" w:rsidRPr="007C0296" w:rsidRDefault="00F21FDA" w:rsidP="007C61EF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7C0296">
        <w:rPr>
          <w:rFonts w:ascii="Verdana" w:hAnsi="Verdana"/>
        </w:rPr>
        <w:t>x = 107, z = 108.000000</w:t>
      </w:r>
    </w:p>
    <w:p w14:paraId="16913096" w14:textId="77777777" w:rsidR="00F21FDA" w:rsidRPr="007C0296" w:rsidRDefault="00F21FDA" w:rsidP="007C61EF">
      <w:pPr>
        <w:jc w:val="both"/>
        <w:rPr>
          <w:rFonts w:ascii="Verdana" w:hAnsi="Verdana"/>
        </w:rPr>
      </w:pPr>
    </w:p>
    <w:p w14:paraId="5B01BB0A" w14:textId="77777777" w:rsidR="00F21FDA" w:rsidRPr="007C0296" w:rsidRDefault="00F21FDA" w:rsidP="007C61EF">
      <w:pPr>
        <w:pStyle w:val="Heading2"/>
        <w:jc w:val="both"/>
        <w:rPr>
          <w:rFonts w:ascii="Verdana" w:hAnsi="Verdana"/>
        </w:rPr>
      </w:pPr>
      <w:r w:rsidRPr="007C0296">
        <w:rPr>
          <w:rFonts w:ascii="Verdana" w:hAnsi="Verdana"/>
        </w:rPr>
        <w:t>Explicit Type Conversion</w:t>
      </w:r>
    </w:p>
    <w:p w14:paraId="6C715296" w14:textId="77777777" w:rsidR="00F21FDA" w:rsidRPr="007C0296" w:rsidRDefault="00F21FDA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This process is also called type casting and it is user defined. Here the user can type cast the result to make it of a particular data type.</w:t>
      </w:r>
    </w:p>
    <w:p w14:paraId="527A2A2B" w14:textId="77777777" w:rsidR="00F21FDA" w:rsidRPr="007C0296" w:rsidRDefault="00F21FDA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syntax in C:</w:t>
      </w:r>
    </w:p>
    <w:p w14:paraId="33B0A031" w14:textId="77777777" w:rsidR="00F21FDA" w:rsidRPr="007C0296" w:rsidRDefault="00F21FDA" w:rsidP="007C61EF">
      <w:pPr>
        <w:shd w:val="clear" w:color="auto" w:fill="000000" w:themeFill="text1"/>
        <w:jc w:val="both"/>
        <w:rPr>
          <w:rFonts w:ascii="Verdana" w:hAnsi="Verdana"/>
        </w:rPr>
      </w:pPr>
      <w:r w:rsidRPr="007C0296">
        <w:rPr>
          <w:rFonts w:ascii="Verdana" w:hAnsi="Verdana"/>
        </w:rPr>
        <w:t>(type) expression</w:t>
      </w:r>
    </w:p>
    <w:p w14:paraId="19FE5936" w14:textId="77777777" w:rsidR="00F21FDA" w:rsidRPr="007C0296" w:rsidRDefault="00F21FDA" w:rsidP="007C61EF">
      <w:pPr>
        <w:jc w:val="both"/>
        <w:rPr>
          <w:rFonts w:ascii="Verdana" w:hAnsi="Verdana"/>
        </w:rPr>
      </w:pPr>
    </w:p>
    <w:p w14:paraId="4DB12530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#include &lt;</w:t>
      </w:r>
      <w:proofErr w:type="spellStart"/>
      <w:r w:rsidRPr="007C0296">
        <w:rPr>
          <w:rFonts w:ascii="Verdana" w:hAnsi="Verdana"/>
        </w:rPr>
        <w:t>stdio.h</w:t>
      </w:r>
      <w:proofErr w:type="spellEnd"/>
      <w:r w:rsidRPr="007C0296">
        <w:rPr>
          <w:rFonts w:ascii="Verdana" w:hAnsi="Verdana"/>
        </w:rPr>
        <w:t>&gt;</w:t>
      </w:r>
    </w:p>
    <w:p w14:paraId="1FEC8199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int </w:t>
      </w:r>
      <w:proofErr w:type="gramStart"/>
      <w:r w:rsidRPr="007C0296">
        <w:rPr>
          <w:rFonts w:ascii="Verdana" w:hAnsi="Verdana"/>
        </w:rPr>
        <w:t>main(</w:t>
      </w:r>
      <w:proofErr w:type="gramEnd"/>
      <w:r w:rsidRPr="007C0296">
        <w:rPr>
          <w:rFonts w:ascii="Verdana" w:hAnsi="Verdana"/>
        </w:rPr>
        <w:t>) {</w:t>
      </w:r>
    </w:p>
    <w:p w14:paraId="4F349848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>double x = 1.2;</w:t>
      </w:r>
    </w:p>
    <w:p w14:paraId="2FC2E9DC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ab/>
        <w:t>sum = (int)x + 1;</w:t>
      </w:r>
    </w:p>
    <w:p w14:paraId="63925F62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</w:r>
      <w:proofErr w:type="spellStart"/>
      <w:proofErr w:type="gramStart"/>
      <w:r w:rsidRPr="007C0296">
        <w:rPr>
          <w:rFonts w:ascii="Verdana" w:hAnsi="Verdana"/>
        </w:rPr>
        <w:t>printf</w:t>
      </w:r>
      <w:proofErr w:type="spellEnd"/>
      <w:r w:rsidRPr="007C0296">
        <w:rPr>
          <w:rFonts w:ascii="Verdana" w:hAnsi="Verdana"/>
        </w:rPr>
        <w:t>(</w:t>
      </w:r>
      <w:proofErr w:type="gramEnd"/>
      <w:r w:rsidRPr="007C0296">
        <w:rPr>
          <w:rFonts w:ascii="Verdana" w:hAnsi="Verdana"/>
        </w:rPr>
        <w:t>"sum = %d", sum);</w:t>
      </w:r>
    </w:p>
    <w:p w14:paraId="016210DE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ab/>
        <w:t xml:space="preserve">return 0; </w:t>
      </w:r>
    </w:p>
    <w:p w14:paraId="2A2DB518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} </w:t>
      </w:r>
    </w:p>
    <w:p w14:paraId="36892626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Output:</w:t>
      </w:r>
    </w:p>
    <w:p w14:paraId="46894946" w14:textId="77777777" w:rsidR="00F21FDA" w:rsidRPr="007C0296" w:rsidRDefault="00F21FDA" w:rsidP="007C61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7C0296">
        <w:rPr>
          <w:rFonts w:ascii="Verdana" w:hAnsi="Verdana"/>
        </w:rPr>
        <w:t>sum = 2</w:t>
      </w:r>
    </w:p>
    <w:p w14:paraId="1BCCCCE9" w14:textId="77777777" w:rsidR="00F21FDA" w:rsidRPr="007C0296" w:rsidRDefault="00F21FDA" w:rsidP="007C61EF">
      <w:pPr>
        <w:jc w:val="both"/>
        <w:rPr>
          <w:rFonts w:ascii="Verdana" w:hAnsi="Verdana"/>
        </w:rPr>
      </w:pPr>
    </w:p>
    <w:p w14:paraId="1ADDCF41" w14:textId="77777777" w:rsidR="00F21FDA" w:rsidRPr="007C0296" w:rsidRDefault="00F21FDA" w:rsidP="007C61EF">
      <w:pPr>
        <w:jc w:val="both"/>
        <w:rPr>
          <w:rFonts w:ascii="Verdana" w:hAnsi="Verdana"/>
          <w:b/>
        </w:rPr>
      </w:pPr>
      <w:r w:rsidRPr="007C0296">
        <w:rPr>
          <w:rFonts w:ascii="Verdana" w:hAnsi="Verdana"/>
          <w:b/>
        </w:rPr>
        <w:t>Advantages of Type Conversion</w:t>
      </w:r>
    </w:p>
    <w:p w14:paraId="4A64A477" w14:textId="77777777" w:rsidR="00F21FDA" w:rsidRPr="007C0296" w:rsidRDefault="00F21FDA" w:rsidP="007C61EF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This is done to take advantage of certain features of type hierarchies or type representations.</w:t>
      </w:r>
    </w:p>
    <w:p w14:paraId="12063762" w14:textId="77777777" w:rsidR="00F21FDA" w:rsidRDefault="00F21FDA" w:rsidP="007C61EF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It helps us to compute expressions containing variables of different data types.</w:t>
      </w:r>
    </w:p>
    <w:p w14:paraId="13876F64" w14:textId="77777777" w:rsidR="0073663D" w:rsidRDefault="0073663D" w:rsidP="0073663D">
      <w:pPr>
        <w:jc w:val="both"/>
        <w:rPr>
          <w:rFonts w:ascii="Verdana" w:hAnsi="Verdana"/>
        </w:rPr>
      </w:pPr>
      <w:r>
        <w:rPr>
          <w:rFonts w:ascii="Verdana" w:hAnsi="Verdana"/>
        </w:rPr>
        <w:t>For more info visit:</w:t>
      </w:r>
    </w:p>
    <w:p w14:paraId="4DC8F910" w14:textId="77777777" w:rsidR="0073663D" w:rsidRDefault="0073663D" w:rsidP="0073663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For C: </w:t>
      </w:r>
      <w:hyperlink r:id="rId11" w:history="1">
        <w:r w:rsidRPr="00B44944">
          <w:rPr>
            <w:rStyle w:val="Hyperlink"/>
            <w:rFonts w:ascii="Verdana" w:hAnsi="Verdana"/>
          </w:rPr>
          <w:t>https://en.cppreference.com/w/c/language/cast</w:t>
        </w:r>
      </w:hyperlink>
    </w:p>
    <w:p w14:paraId="3207BB52" w14:textId="77777777" w:rsidR="00AE1890" w:rsidRDefault="007A0C07" w:rsidP="0073663D">
      <w:pPr>
        <w:jc w:val="both"/>
        <w:rPr>
          <w:rFonts w:ascii="Verdana" w:hAnsi="Verdana"/>
        </w:rPr>
      </w:pPr>
      <w:hyperlink r:id="rId12" w:history="1">
        <w:r w:rsidR="00AE1890" w:rsidRPr="00B44944">
          <w:rPr>
            <w:rStyle w:val="Hyperlink"/>
            <w:rFonts w:ascii="Verdana" w:hAnsi="Verdana"/>
          </w:rPr>
          <w:t>https://en.cppreference.com/w/c/language/conversion</w:t>
        </w:r>
      </w:hyperlink>
    </w:p>
    <w:p w14:paraId="6DAA10D4" w14:textId="77777777" w:rsidR="0073663D" w:rsidRDefault="0073663D" w:rsidP="0073663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For C++: </w:t>
      </w:r>
      <w:hyperlink r:id="rId13" w:anchor="Conversions" w:history="1">
        <w:r w:rsidRPr="00B44944">
          <w:rPr>
            <w:rStyle w:val="Hyperlink"/>
            <w:rFonts w:ascii="Verdana" w:hAnsi="Verdana"/>
          </w:rPr>
          <w:t>https://en.cppreference.com/w/cpp/language/expressions#Conversions</w:t>
        </w:r>
      </w:hyperlink>
    </w:p>
    <w:p w14:paraId="0D8934E0" w14:textId="77777777" w:rsidR="004D7C3D" w:rsidRPr="007C0296" w:rsidRDefault="004D7C3D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Floating Point Representation – Basics</w:t>
      </w:r>
    </w:p>
    <w:p w14:paraId="63BE1D29" w14:textId="363EF139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Details of IEEE 754 binary </w:t>
      </w:r>
      <w:r w:rsidR="00455F6D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representation</w:t>
      </w:r>
    </w:p>
    <w:p w14:paraId="14090B19" w14:textId="7A87F704" w:rsidR="004D7C3D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discussion confines to single and double precision formats</w:t>
      </w:r>
    </w:p>
    <w:p w14:paraId="4D1C40B9" w14:textId="77777777" w:rsidR="00455F6D" w:rsidRPr="007C0296" w:rsidRDefault="00455F6D" w:rsidP="007C61EF">
      <w:pPr>
        <w:jc w:val="both"/>
        <w:rPr>
          <w:rFonts w:ascii="Verdana" w:hAnsi="Verdana"/>
        </w:rPr>
      </w:pPr>
    </w:p>
    <w:p w14:paraId="39FB783A" w14:textId="77777777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 real number in binary will be represented in the following format</w:t>
      </w:r>
    </w:p>
    <w:p w14:paraId="7F40211C" w14:textId="77777777" w:rsidR="004D7C3D" w:rsidRPr="007C0296" w:rsidRDefault="004D7C3D" w:rsidP="007C61EF">
      <w:pPr>
        <w:jc w:val="both"/>
        <w:rPr>
          <w:rFonts w:ascii="Verdana" w:hAnsi="Verdana"/>
          <w:b/>
        </w:rPr>
      </w:pPr>
      <w:proofErr w:type="spellStart"/>
      <w:r w:rsidRPr="007C0296">
        <w:rPr>
          <w:rFonts w:ascii="Verdana" w:hAnsi="Verdana"/>
          <w:b/>
        </w:rPr>
        <w:t>Im</w:t>
      </w:r>
      <w:proofErr w:type="spellEnd"/>
      <w:r w:rsidRPr="007C0296">
        <w:rPr>
          <w:rFonts w:ascii="Verdana" w:hAnsi="Verdana"/>
          <w:b/>
        </w:rPr>
        <w:t xml:space="preserve"> Im-1 … I2 I1 I0.F1 F2 … </w:t>
      </w:r>
      <w:proofErr w:type="spellStart"/>
      <w:r w:rsidRPr="007C0296">
        <w:rPr>
          <w:rFonts w:ascii="Verdana" w:hAnsi="Verdana"/>
          <w:b/>
        </w:rPr>
        <w:t>Fn</w:t>
      </w:r>
      <w:proofErr w:type="spellEnd"/>
      <w:r w:rsidRPr="007C0296">
        <w:rPr>
          <w:rFonts w:ascii="Verdana" w:hAnsi="Verdana"/>
          <w:b/>
        </w:rPr>
        <w:t xml:space="preserve"> Fn-1</w:t>
      </w:r>
    </w:p>
    <w:p w14:paraId="5A43196B" w14:textId="77777777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Where </w:t>
      </w:r>
      <w:proofErr w:type="spellStart"/>
      <w:r w:rsidRPr="007C0296">
        <w:rPr>
          <w:rFonts w:ascii="Verdana" w:hAnsi="Verdana"/>
        </w:rPr>
        <w:t>Im</w:t>
      </w:r>
      <w:proofErr w:type="spellEnd"/>
      <w:r w:rsidRPr="007C0296">
        <w:rPr>
          <w:rFonts w:ascii="Verdana" w:hAnsi="Verdana"/>
        </w:rPr>
        <w:t xml:space="preserve"> and </w:t>
      </w:r>
      <w:proofErr w:type="spellStart"/>
      <w:r w:rsidRPr="007C0296">
        <w:rPr>
          <w:rFonts w:ascii="Verdana" w:hAnsi="Verdana"/>
        </w:rPr>
        <w:t>Fn</w:t>
      </w:r>
      <w:proofErr w:type="spellEnd"/>
      <w:r w:rsidRPr="007C0296">
        <w:rPr>
          <w:rFonts w:ascii="Verdana" w:hAnsi="Verdana"/>
        </w:rPr>
        <w:t xml:space="preserve"> will be either 0 or 1 of integer and fraction parts respectively</w:t>
      </w:r>
    </w:p>
    <w:p w14:paraId="5B330D96" w14:textId="77777777" w:rsidR="004D7C3D" w:rsidRPr="007C0296" w:rsidRDefault="004D7C3D" w:rsidP="007C61EF">
      <w:pPr>
        <w:jc w:val="both"/>
        <w:rPr>
          <w:rFonts w:ascii="Verdana" w:hAnsi="Verdana"/>
        </w:rPr>
      </w:pPr>
    </w:p>
    <w:p w14:paraId="509D2D06" w14:textId="215136D7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A finite number can also </w:t>
      </w:r>
      <w:r w:rsidR="00455F6D" w:rsidRPr="007C0296">
        <w:rPr>
          <w:rFonts w:ascii="Verdana" w:hAnsi="Verdana"/>
        </w:rPr>
        <w:t>be represented</w:t>
      </w:r>
      <w:r w:rsidRPr="007C0296">
        <w:rPr>
          <w:rFonts w:ascii="Verdana" w:hAnsi="Verdana"/>
        </w:rPr>
        <w:t xml:space="preserve"> by four integers components, </w:t>
      </w:r>
    </w:p>
    <w:p w14:paraId="38D530D9" w14:textId="77777777" w:rsidR="004D7C3D" w:rsidRPr="007C0296" w:rsidRDefault="004D7C3D" w:rsidP="007C61EF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a sign (s) </w:t>
      </w:r>
    </w:p>
    <w:p w14:paraId="65BFBD5C" w14:textId="77777777" w:rsidR="004D7C3D" w:rsidRPr="007C0296" w:rsidRDefault="004D7C3D" w:rsidP="007C61EF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a base (b)</w:t>
      </w:r>
    </w:p>
    <w:p w14:paraId="07D06C09" w14:textId="77777777" w:rsidR="004D7C3D" w:rsidRPr="007C0296" w:rsidRDefault="004D7C3D" w:rsidP="007C61EF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a significand (m) </w:t>
      </w:r>
    </w:p>
    <w:p w14:paraId="61CD412D" w14:textId="77777777" w:rsidR="004D7C3D" w:rsidRPr="007C0296" w:rsidRDefault="004D7C3D" w:rsidP="007C61EF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an exponent (e)</w:t>
      </w:r>
    </w:p>
    <w:p w14:paraId="1A4A4620" w14:textId="77777777" w:rsidR="004D7C3D" w:rsidRPr="007C0296" w:rsidRDefault="004D7C3D" w:rsidP="007C61EF">
      <w:pPr>
        <w:jc w:val="both"/>
        <w:rPr>
          <w:rFonts w:ascii="Verdana" w:hAnsi="Verdana"/>
        </w:rPr>
      </w:pPr>
    </w:p>
    <w:p w14:paraId="2E70E6E2" w14:textId="77777777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>Then the numerical value of the number is evaluated as</w:t>
      </w:r>
    </w:p>
    <w:p w14:paraId="3C563ADA" w14:textId="77777777" w:rsidR="004D7C3D" w:rsidRPr="007C0296" w:rsidRDefault="004D7C3D" w:rsidP="007C61EF">
      <w:pPr>
        <w:jc w:val="both"/>
        <w:rPr>
          <w:rFonts w:ascii="Verdana" w:hAnsi="Verdana"/>
          <w:b/>
        </w:rPr>
      </w:pPr>
      <w:r w:rsidRPr="007C0296">
        <w:rPr>
          <w:rFonts w:ascii="Verdana" w:hAnsi="Verdana"/>
          <w:b/>
        </w:rPr>
        <w:t>(-</w:t>
      </w:r>
      <w:proofErr w:type="gramStart"/>
      <w:r w:rsidRPr="007C0296">
        <w:rPr>
          <w:rFonts w:ascii="Verdana" w:hAnsi="Verdana"/>
          <w:b/>
        </w:rPr>
        <w:t>1)</w:t>
      </w:r>
      <w:r w:rsidRPr="007C0296">
        <w:rPr>
          <w:rFonts w:ascii="Verdana" w:hAnsi="Verdana"/>
          <w:b/>
          <w:vertAlign w:val="superscript"/>
        </w:rPr>
        <w:t>s</w:t>
      </w:r>
      <w:proofErr w:type="gramEnd"/>
      <w:r w:rsidRPr="007C0296">
        <w:rPr>
          <w:rFonts w:ascii="Verdana" w:hAnsi="Verdana"/>
          <w:b/>
        </w:rPr>
        <w:t xml:space="preserve"> x m x b</w:t>
      </w:r>
      <w:r w:rsidRPr="007C0296">
        <w:rPr>
          <w:rFonts w:ascii="Verdana" w:hAnsi="Verdana"/>
          <w:b/>
          <w:vertAlign w:val="superscript"/>
        </w:rPr>
        <w:t>e</w:t>
      </w:r>
      <w:r w:rsidR="00C27262" w:rsidRPr="007C0296">
        <w:rPr>
          <w:rFonts w:ascii="Verdana" w:hAnsi="Verdana"/>
          <w:b/>
        </w:rPr>
        <w:t xml:space="preserve">  - - - - - - - </w:t>
      </w:r>
      <w:r w:rsidRPr="007C0296">
        <w:rPr>
          <w:rFonts w:ascii="Verdana" w:hAnsi="Verdana"/>
          <w:b/>
        </w:rPr>
        <w:t xml:space="preserve"> Where m &lt; |b|</w:t>
      </w:r>
    </w:p>
    <w:p w14:paraId="531C935D" w14:textId="77777777" w:rsidR="004D7C3D" w:rsidRPr="007C0296" w:rsidRDefault="004D7C3D" w:rsidP="007C61EF">
      <w:pPr>
        <w:jc w:val="both"/>
        <w:rPr>
          <w:rFonts w:ascii="Verdana" w:hAnsi="Verdana"/>
        </w:rPr>
      </w:pPr>
    </w:p>
    <w:p w14:paraId="0A4E2C48" w14:textId="77777777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Depending on base and the number of bits used to encode various components, the IEEE 754 standard defines five basic formats </w:t>
      </w:r>
    </w:p>
    <w:p w14:paraId="7405834B" w14:textId="77777777" w:rsidR="004D7C3D" w:rsidRPr="007C0296" w:rsidRDefault="004D7C3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binary32 and the binary64 formats are single precision and double precision formats respectively in which the base is 2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3182"/>
        <w:gridCol w:w="1163"/>
        <w:gridCol w:w="1082"/>
        <w:gridCol w:w="1927"/>
        <w:gridCol w:w="2222"/>
      </w:tblGrid>
      <w:tr w:rsidR="00A9032A" w:rsidRPr="007C0296" w14:paraId="24FC0825" w14:textId="77777777" w:rsidTr="00A9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pct"/>
            <w:hideMark/>
          </w:tcPr>
          <w:p w14:paraId="128ADCD8" w14:textId="77777777" w:rsidR="00A9032A" w:rsidRPr="007C0296" w:rsidRDefault="00A9032A" w:rsidP="007C61EF">
            <w:pPr>
              <w:spacing w:line="48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  <w:bdr w:val="none" w:sz="0" w:space="0" w:color="auto" w:frame="1"/>
              </w:rPr>
              <w:t>Precision</w:t>
            </w:r>
          </w:p>
        </w:tc>
        <w:tc>
          <w:tcPr>
            <w:tcW w:w="607" w:type="pct"/>
            <w:hideMark/>
          </w:tcPr>
          <w:p w14:paraId="74470309" w14:textId="77777777" w:rsidR="00A9032A" w:rsidRPr="007C0296" w:rsidRDefault="00A9032A" w:rsidP="007C61E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  <w:bdr w:val="none" w:sz="0" w:space="0" w:color="auto" w:frame="1"/>
              </w:rPr>
              <w:t>Base</w:t>
            </w:r>
          </w:p>
        </w:tc>
        <w:tc>
          <w:tcPr>
            <w:tcW w:w="565" w:type="pct"/>
            <w:hideMark/>
          </w:tcPr>
          <w:p w14:paraId="634C75CA" w14:textId="77777777" w:rsidR="00A9032A" w:rsidRPr="007C0296" w:rsidRDefault="00A9032A" w:rsidP="007C61E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  <w:bdr w:val="none" w:sz="0" w:space="0" w:color="auto" w:frame="1"/>
              </w:rPr>
              <w:t>Sign</w:t>
            </w:r>
          </w:p>
        </w:tc>
        <w:tc>
          <w:tcPr>
            <w:tcW w:w="1006" w:type="pct"/>
            <w:hideMark/>
          </w:tcPr>
          <w:p w14:paraId="074FBA9A" w14:textId="77777777" w:rsidR="00A9032A" w:rsidRPr="007C0296" w:rsidRDefault="00A9032A" w:rsidP="007C61E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  <w:bdr w:val="none" w:sz="0" w:space="0" w:color="auto" w:frame="1"/>
              </w:rPr>
              <w:t>Exponent</w:t>
            </w:r>
          </w:p>
        </w:tc>
        <w:tc>
          <w:tcPr>
            <w:tcW w:w="1160" w:type="pct"/>
            <w:hideMark/>
          </w:tcPr>
          <w:p w14:paraId="18B64EDC" w14:textId="77777777" w:rsidR="00A9032A" w:rsidRPr="007C0296" w:rsidRDefault="00A9032A" w:rsidP="007C61EF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  <w:bdr w:val="none" w:sz="0" w:space="0" w:color="auto" w:frame="1"/>
              </w:rPr>
              <w:t>Significand</w:t>
            </w:r>
          </w:p>
        </w:tc>
      </w:tr>
      <w:tr w:rsidR="00A9032A" w:rsidRPr="007C0296" w14:paraId="5427E962" w14:textId="77777777" w:rsidTr="00A9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pct"/>
            <w:hideMark/>
          </w:tcPr>
          <w:p w14:paraId="73D12C16" w14:textId="77777777" w:rsidR="00A9032A" w:rsidRPr="007C0296" w:rsidRDefault="00A9032A" w:rsidP="007C61EF">
            <w:pPr>
              <w:spacing w:line="48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Single precision</w:t>
            </w:r>
          </w:p>
        </w:tc>
        <w:tc>
          <w:tcPr>
            <w:tcW w:w="607" w:type="pct"/>
            <w:hideMark/>
          </w:tcPr>
          <w:p w14:paraId="3A952E1F" w14:textId="77777777" w:rsidR="00A9032A" w:rsidRPr="007C0296" w:rsidRDefault="00A9032A" w:rsidP="007C61E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hideMark/>
          </w:tcPr>
          <w:p w14:paraId="081724EC" w14:textId="77777777" w:rsidR="00A9032A" w:rsidRPr="007C0296" w:rsidRDefault="00A9032A" w:rsidP="007C61E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1</w:t>
            </w:r>
          </w:p>
        </w:tc>
        <w:tc>
          <w:tcPr>
            <w:tcW w:w="1006" w:type="pct"/>
            <w:hideMark/>
          </w:tcPr>
          <w:p w14:paraId="7AF0140C" w14:textId="77777777" w:rsidR="00A9032A" w:rsidRPr="007C0296" w:rsidRDefault="00A9032A" w:rsidP="007C61E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8</w:t>
            </w:r>
          </w:p>
        </w:tc>
        <w:tc>
          <w:tcPr>
            <w:tcW w:w="1160" w:type="pct"/>
            <w:hideMark/>
          </w:tcPr>
          <w:p w14:paraId="673E17E7" w14:textId="77777777" w:rsidR="00A9032A" w:rsidRPr="007C0296" w:rsidRDefault="00A9032A" w:rsidP="007C61E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23+1</w:t>
            </w:r>
          </w:p>
        </w:tc>
      </w:tr>
      <w:tr w:rsidR="00A9032A" w:rsidRPr="007C0296" w14:paraId="64C5BF9E" w14:textId="77777777" w:rsidTr="00A9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pct"/>
            <w:hideMark/>
          </w:tcPr>
          <w:p w14:paraId="1A314718" w14:textId="77777777" w:rsidR="00A9032A" w:rsidRPr="007C0296" w:rsidRDefault="00A9032A" w:rsidP="007C61EF">
            <w:pPr>
              <w:spacing w:line="480" w:lineRule="auto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Double precision</w:t>
            </w:r>
          </w:p>
        </w:tc>
        <w:tc>
          <w:tcPr>
            <w:tcW w:w="607" w:type="pct"/>
            <w:hideMark/>
          </w:tcPr>
          <w:p w14:paraId="6F812C2C" w14:textId="77777777" w:rsidR="00A9032A" w:rsidRPr="007C0296" w:rsidRDefault="00A9032A" w:rsidP="007C61EF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hideMark/>
          </w:tcPr>
          <w:p w14:paraId="498886A0" w14:textId="77777777" w:rsidR="00A9032A" w:rsidRPr="007C0296" w:rsidRDefault="00A9032A" w:rsidP="007C61EF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1</w:t>
            </w:r>
          </w:p>
        </w:tc>
        <w:tc>
          <w:tcPr>
            <w:tcW w:w="1006" w:type="pct"/>
            <w:hideMark/>
          </w:tcPr>
          <w:p w14:paraId="15A17EAC" w14:textId="77777777" w:rsidR="00A9032A" w:rsidRPr="007C0296" w:rsidRDefault="00A9032A" w:rsidP="007C61EF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11</w:t>
            </w:r>
          </w:p>
        </w:tc>
        <w:tc>
          <w:tcPr>
            <w:tcW w:w="1160" w:type="pct"/>
            <w:hideMark/>
          </w:tcPr>
          <w:p w14:paraId="6F853817" w14:textId="77777777" w:rsidR="00A9032A" w:rsidRPr="007C0296" w:rsidRDefault="00A9032A" w:rsidP="007C61EF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sz w:val="24"/>
                <w:szCs w:val="24"/>
              </w:rPr>
            </w:pPr>
            <w:r w:rsidRPr="007C0296">
              <w:rPr>
                <w:rFonts w:ascii="Verdana" w:eastAsia="Times New Roman" w:hAnsi="Verdana" w:cs="Arial"/>
                <w:sz w:val="24"/>
                <w:szCs w:val="24"/>
              </w:rPr>
              <w:t>52+1</w:t>
            </w:r>
          </w:p>
        </w:tc>
      </w:tr>
    </w:tbl>
    <w:p w14:paraId="1154F495" w14:textId="77777777" w:rsidR="004D7C3D" w:rsidRPr="007C0296" w:rsidRDefault="004D7C3D" w:rsidP="007C61EF">
      <w:pPr>
        <w:jc w:val="both"/>
        <w:rPr>
          <w:rFonts w:ascii="Verdana" w:hAnsi="Verdana"/>
        </w:rPr>
      </w:pPr>
    </w:p>
    <w:p w14:paraId="0337A5FD" w14:textId="3829D37B" w:rsidR="00356AF4" w:rsidRPr="007C0296" w:rsidRDefault="00356AF4" w:rsidP="007C61EF">
      <w:pPr>
        <w:pStyle w:val="Heading2"/>
        <w:jc w:val="both"/>
        <w:rPr>
          <w:rFonts w:ascii="Verdana" w:hAnsi="Verdana"/>
        </w:rPr>
      </w:pPr>
      <w:r w:rsidRPr="007C0296">
        <w:rPr>
          <w:rFonts w:ascii="Verdana" w:hAnsi="Verdana"/>
        </w:rPr>
        <w:t>Single Precision Format</w:t>
      </w:r>
    </w:p>
    <w:p w14:paraId="08E794AF" w14:textId="77777777" w:rsidR="00356AF4" w:rsidRPr="007C0296" w:rsidRDefault="00E83589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S</w:t>
      </w:r>
      <w:r w:rsidR="00356AF4" w:rsidRPr="007C0296">
        <w:rPr>
          <w:rFonts w:ascii="Verdana" w:hAnsi="Verdana"/>
        </w:rPr>
        <w:t>ingle precision format has 23 bits for significand (1 represents implied bit, details below), 8 bits for exponent and 1 bit for sign.</w:t>
      </w:r>
    </w:p>
    <w:p w14:paraId="373FB2C7" w14:textId="77777777" w:rsidR="00356AF4" w:rsidRPr="007C0296" w:rsidRDefault="00356AF4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For example, the rational number 9÷2 can be converted to single precision float format as following,</w:t>
      </w:r>
    </w:p>
    <w:p w14:paraId="21BA456A" w14:textId="77777777" w:rsidR="00356AF4" w:rsidRPr="007C0296" w:rsidRDefault="00356AF4" w:rsidP="007C61EF">
      <w:pPr>
        <w:jc w:val="both"/>
        <w:rPr>
          <w:rFonts w:ascii="Verdana" w:hAnsi="Verdana"/>
          <w:b/>
        </w:rPr>
      </w:pPr>
      <w:r w:rsidRPr="007C0296">
        <w:rPr>
          <w:rFonts w:ascii="Verdana" w:hAnsi="Verdana"/>
          <w:b/>
        </w:rPr>
        <w:t>9</w:t>
      </w:r>
      <w:r w:rsidRPr="007C0296">
        <w:rPr>
          <w:rFonts w:ascii="Verdana" w:hAnsi="Verdana"/>
          <w:b/>
          <w:vertAlign w:val="subscript"/>
        </w:rPr>
        <w:t>(10)</w:t>
      </w:r>
      <w:r w:rsidRPr="007C0296">
        <w:rPr>
          <w:rFonts w:ascii="Verdana" w:hAnsi="Verdana"/>
          <w:b/>
        </w:rPr>
        <w:t> ÷ 2</w:t>
      </w:r>
      <w:r w:rsidRPr="007C0296">
        <w:rPr>
          <w:rFonts w:ascii="Verdana" w:hAnsi="Verdana"/>
          <w:b/>
          <w:vertAlign w:val="subscript"/>
        </w:rPr>
        <w:t>(10)</w:t>
      </w:r>
      <w:r w:rsidRPr="007C0296">
        <w:rPr>
          <w:rFonts w:ascii="Verdana" w:hAnsi="Verdana"/>
          <w:b/>
        </w:rPr>
        <w:t> = 4.5</w:t>
      </w:r>
      <w:r w:rsidRPr="007C0296">
        <w:rPr>
          <w:rFonts w:ascii="Verdana" w:hAnsi="Verdana"/>
          <w:b/>
          <w:vertAlign w:val="subscript"/>
        </w:rPr>
        <w:t>(10)</w:t>
      </w:r>
      <w:r w:rsidRPr="007C0296">
        <w:rPr>
          <w:rFonts w:ascii="Verdana" w:hAnsi="Verdana"/>
          <w:b/>
        </w:rPr>
        <w:t> = 100.1</w:t>
      </w:r>
      <w:r w:rsidRPr="007C0296">
        <w:rPr>
          <w:rFonts w:ascii="Verdana" w:hAnsi="Verdana"/>
          <w:b/>
          <w:vertAlign w:val="subscript"/>
        </w:rPr>
        <w:t>(2)</w:t>
      </w:r>
    </w:p>
    <w:p w14:paraId="0205C8DB" w14:textId="77777777" w:rsidR="007107C8" w:rsidRPr="007C0296" w:rsidRDefault="00740365" w:rsidP="007C61EF">
      <w:pPr>
        <w:pStyle w:val="Heading3"/>
        <w:jc w:val="both"/>
        <w:rPr>
          <w:rFonts w:ascii="Verdana" w:hAnsi="Verdana"/>
        </w:rPr>
      </w:pPr>
      <w:r w:rsidRPr="007C0296">
        <w:rPr>
          <w:rFonts w:ascii="Verdana" w:hAnsi="Verdana"/>
        </w:rPr>
        <w:t>N</w:t>
      </w:r>
      <w:r w:rsidR="00DC00FD" w:rsidRPr="007C0296">
        <w:rPr>
          <w:rFonts w:ascii="Verdana" w:hAnsi="Verdana"/>
        </w:rPr>
        <w:t>ormalized</w:t>
      </w:r>
    </w:p>
    <w:p w14:paraId="32F728C4" w14:textId="77777777" w:rsidR="007107C8" w:rsidRPr="007C0296" w:rsidRDefault="00DC00F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if it is represented with leading 1 bit, i.e. </w:t>
      </w:r>
    </w:p>
    <w:p w14:paraId="4EE3AB51" w14:textId="77777777" w:rsidR="00050935" w:rsidRPr="007C0296" w:rsidRDefault="00DC00FD" w:rsidP="007C61EF">
      <w:pPr>
        <w:ind w:left="720" w:firstLine="720"/>
        <w:jc w:val="both"/>
        <w:rPr>
          <w:rFonts w:ascii="Verdana" w:hAnsi="Verdana"/>
          <w:b/>
          <w:vertAlign w:val="superscript"/>
        </w:rPr>
      </w:pPr>
      <w:r w:rsidRPr="007C0296">
        <w:rPr>
          <w:rFonts w:ascii="Verdana" w:hAnsi="Verdana"/>
          <w:b/>
        </w:rPr>
        <w:t>1.001</w:t>
      </w:r>
      <w:r w:rsidRPr="007C0296">
        <w:rPr>
          <w:rFonts w:ascii="Verdana" w:hAnsi="Verdana"/>
          <w:b/>
          <w:vertAlign w:val="subscript"/>
        </w:rPr>
        <w:t>(2)</w:t>
      </w:r>
      <w:r w:rsidRPr="007C0296">
        <w:rPr>
          <w:rFonts w:ascii="Verdana" w:hAnsi="Verdana"/>
          <w:b/>
        </w:rPr>
        <w:t> x 2</w:t>
      </w:r>
      <w:r w:rsidRPr="007C0296">
        <w:rPr>
          <w:rFonts w:ascii="Verdana" w:hAnsi="Verdana"/>
          <w:b/>
          <w:vertAlign w:val="superscript"/>
        </w:rPr>
        <w:t>2</w:t>
      </w:r>
    </w:p>
    <w:p w14:paraId="0F30112E" w14:textId="77777777" w:rsidR="003930D0" w:rsidRPr="007C0296" w:rsidRDefault="003A3665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Omitting this implied 1 on left extreme gives us the </w:t>
      </w:r>
      <w:r w:rsidRPr="007C0296">
        <w:rPr>
          <w:rFonts w:ascii="Verdana" w:hAnsi="Verdana"/>
          <w:b/>
          <w:bCs/>
          <w:iCs/>
        </w:rPr>
        <w:t>mantissa</w:t>
      </w:r>
      <w:r w:rsidRPr="007C0296">
        <w:rPr>
          <w:rFonts w:ascii="Verdana" w:hAnsi="Verdana"/>
        </w:rPr>
        <w:t> of float number.</w:t>
      </w:r>
    </w:p>
    <w:p w14:paraId="420FC184" w14:textId="787E6678" w:rsidR="004D7C3D" w:rsidRPr="007C0296" w:rsidRDefault="00AC073D" w:rsidP="007C61EF">
      <w:pPr>
        <w:jc w:val="both"/>
        <w:rPr>
          <w:rFonts w:ascii="Verdana" w:hAnsi="Verdana"/>
          <w:b/>
        </w:rPr>
      </w:pPr>
      <w:r w:rsidRPr="007C0296">
        <w:rPr>
          <w:rFonts w:ascii="Verdana" w:hAnsi="Verdana"/>
          <w:b/>
        </w:rPr>
        <w:t>A normalized number provides more accuracy than corresponding </w:t>
      </w:r>
      <w:r w:rsidRPr="007C0296">
        <w:rPr>
          <w:rFonts w:ascii="Verdana" w:hAnsi="Verdana"/>
          <w:b/>
          <w:bCs/>
          <w:iCs/>
        </w:rPr>
        <w:t>de-normalized</w:t>
      </w:r>
      <w:r w:rsidRPr="007C0296">
        <w:rPr>
          <w:rFonts w:ascii="Verdana" w:hAnsi="Verdana"/>
          <w:b/>
        </w:rPr>
        <w:t> number</w:t>
      </w:r>
      <w:r w:rsidR="00072FF8" w:rsidRPr="007C0296">
        <w:rPr>
          <w:rFonts w:ascii="Verdana" w:hAnsi="Verdana"/>
          <w:b/>
        </w:rPr>
        <w:t>.</w:t>
      </w:r>
      <w:r w:rsidR="00A97338" w:rsidRPr="007C0296">
        <w:rPr>
          <w:rFonts w:ascii="Verdana" w:hAnsi="Verdana"/>
          <w:b/>
        </w:rPr>
        <w:tab/>
      </w:r>
      <w:r w:rsidR="00A97338" w:rsidRPr="007C0296">
        <w:rPr>
          <w:rFonts w:ascii="Verdana" w:hAnsi="Verdana"/>
          <w:b/>
        </w:rPr>
        <w:tab/>
      </w:r>
      <w:r w:rsidR="00A97338" w:rsidRPr="007C0296">
        <w:rPr>
          <w:rFonts w:ascii="Verdana" w:hAnsi="Verdana"/>
          <w:b/>
        </w:rPr>
        <w:tab/>
      </w:r>
      <w:r w:rsidR="00A97338" w:rsidRPr="007C0296">
        <w:rPr>
          <w:rFonts w:ascii="Verdana" w:hAnsi="Verdana"/>
          <w:b/>
        </w:rPr>
        <w:tab/>
      </w:r>
      <w:r w:rsidR="00A97338" w:rsidRPr="007C0296">
        <w:rPr>
          <w:rFonts w:ascii="Verdana" w:hAnsi="Verdana"/>
          <w:b/>
        </w:rPr>
        <w:tab/>
      </w:r>
      <w:r w:rsidR="00A97338" w:rsidRPr="007C0296">
        <w:rPr>
          <w:rFonts w:ascii="Verdana" w:hAnsi="Verdana"/>
          <w:b/>
        </w:rPr>
        <w:tab/>
      </w:r>
      <w:r w:rsidR="00A97338" w:rsidRPr="007C0296">
        <w:rPr>
          <w:rFonts w:ascii="Verdana" w:hAnsi="Verdana"/>
          <w:b/>
          <w:highlight w:val="yellow"/>
        </w:rPr>
        <w:t>(</w:t>
      </w:r>
      <w:r w:rsidR="00455F6D" w:rsidRPr="007C0296">
        <w:rPr>
          <w:rFonts w:ascii="Verdana" w:hAnsi="Verdana"/>
          <w:b/>
          <w:highlight w:val="yellow"/>
        </w:rPr>
        <w:t>Why</w:t>
      </w:r>
      <w:r w:rsidR="00A97338" w:rsidRPr="007C0296">
        <w:rPr>
          <w:rFonts w:ascii="Verdana" w:hAnsi="Verdana"/>
          <w:b/>
          <w:highlight w:val="yellow"/>
        </w:rPr>
        <w:t>?)</w:t>
      </w:r>
    </w:p>
    <w:p w14:paraId="717FBA72" w14:textId="153AA8DC" w:rsidR="004D7C3D" w:rsidRPr="007C0296" w:rsidRDefault="00FA365F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iCs/>
        </w:rPr>
        <w:t xml:space="preserve">The </w:t>
      </w:r>
      <w:r w:rsidR="00455F6D" w:rsidRPr="007C0296">
        <w:rPr>
          <w:rFonts w:ascii="Verdana" w:hAnsi="Verdana"/>
          <w:iCs/>
        </w:rPr>
        <w:t>floating-point</w:t>
      </w:r>
      <w:r w:rsidRPr="007C0296">
        <w:rPr>
          <w:rFonts w:ascii="Verdana" w:hAnsi="Verdana"/>
          <w:iCs/>
        </w:rPr>
        <w:t xml:space="preserve"> numbers are to be represented in normalized form</w:t>
      </w:r>
      <w:r w:rsidRPr="007C0296">
        <w:rPr>
          <w:rFonts w:ascii="Verdana" w:hAnsi="Verdana"/>
        </w:rPr>
        <w:t>.</w:t>
      </w:r>
    </w:p>
    <w:p w14:paraId="4C208AEB" w14:textId="77777777" w:rsidR="001E7A6C" w:rsidRPr="007C0296" w:rsidRDefault="001E7A6C" w:rsidP="007C61EF">
      <w:pPr>
        <w:pStyle w:val="Heading3"/>
        <w:jc w:val="both"/>
        <w:rPr>
          <w:rFonts w:ascii="Verdana" w:hAnsi="Verdana"/>
        </w:rPr>
      </w:pPr>
      <w:r w:rsidRPr="007C0296">
        <w:rPr>
          <w:rFonts w:ascii="Verdana" w:hAnsi="Verdana"/>
        </w:rPr>
        <w:t>Subnormal (de-normalized) numbers</w:t>
      </w:r>
    </w:p>
    <w:p w14:paraId="177E3B9B" w14:textId="77777777" w:rsidR="001E7A6C" w:rsidRPr="007C0296" w:rsidRDefault="001E7A6C" w:rsidP="007C61E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implied most significant bit can be used to represent even more accurate significand (23 + 1 = 24 bits) which is called subnormal representation.</w:t>
      </w:r>
    </w:p>
    <w:p w14:paraId="60C161CE" w14:textId="77777777" w:rsidR="00CA175E" w:rsidRPr="007C0296" w:rsidRDefault="00CA175E" w:rsidP="007C61EF">
      <w:pPr>
        <w:pStyle w:val="ListParagraph"/>
        <w:jc w:val="both"/>
        <w:rPr>
          <w:rFonts w:ascii="Verdana" w:hAnsi="Verdana"/>
        </w:rPr>
      </w:pPr>
    </w:p>
    <w:p w14:paraId="75D1F406" w14:textId="77777777" w:rsidR="00CA175E" w:rsidRPr="007C0296" w:rsidRDefault="001E7A6C" w:rsidP="007C61E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subnormal numbers fall into the category of de-normalized numbers</w:t>
      </w:r>
    </w:p>
    <w:p w14:paraId="128B825E" w14:textId="77777777" w:rsidR="00CA175E" w:rsidRPr="007C0296" w:rsidRDefault="00CA175E" w:rsidP="007C61EF">
      <w:pPr>
        <w:pStyle w:val="ListParagraph"/>
        <w:jc w:val="both"/>
        <w:rPr>
          <w:rFonts w:ascii="Verdana" w:hAnsi="Verdana"/>
        </w:rPr>
      </w:pPr>
    </w:p>
    <w:p w14:paraId="0D15111D" w14:textId="77777777" w:rsidR="001E7A6C" w:rsidRPr="007C0296" w:rsidRDefault="001E7A6C" w:rsidP="007C61E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Subnormal representation slightly reduces the exponent range and can’t be normalized since that would result in an exponent which doesn’t fit in the field</w:t>
      </w:r>
    </w:p>
    <w:p w14:paraId="7C3E4B84" w14:textId="77777777" w:rsidR="00692A8B" w:rsidRPr="007C0296" w:rsidRDefault="00692A8B" w:rsidP="007C61EF">
      <w:pPr>
        <w:pStyle w:val="ListParagraph"/>
        <w:jc w:val="both"/>
        <w:rPr>
          <w:rFonts w:ascii="Verdana" w:hAnsi="Verdana"/>
        </w:rPr>
      </w:pPr>
    </w:p>
    <w:p w14:paraId="7CE3F9D1" w14:textId="77777777" w:rsidR="001E7A6C" w:rsidRPr="007C0296" w:rsidRDefault="001E7A6C" w:rsidP="007C61E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Subnormal numbers are less accurate, </w:t>
      </w:r>
      <w:proofErr w:type="gramStart"/>
      <w:r w:rsidRPr="007C0296">
        <w:rPr>
          <w:rFonts w:ascii="Verdana" w:hAnsi="Verdana"/>
        </w:rPr>
        <w:t>i.e.</w:t>
      </w:r>
      <w:proofErr w:type="gramEnd"/>
      <w:r w:rsidRPr="007C0296">
        <w:rPr>
          <w:rFonts w:ascii="Verdana" w:hAnsi="Verdana"/>
        </w:rPr>
        <w:t xml:space="preserve"> they have less room for nonzero bits in the fraction field, than normalized numbers</w:t>
      </w:r>
    </w:p>
    <w:p w14:paraId="50F3B24C" w14:textId="77777777" w:rsidR="006B4265" w:rsidRPr="007C0296" w:rsidRDefault="006B4265" w:rsidP="007C61EF">
      <w:pPr>
        <w:pStyle w:val="ListParagraph"/>
        <w:jc w:val="both"/>
        <w:rPr>
          <w:rFonts w:ascii="Verdana" w:hAnsi="Verdana"/>
        </w:rPr>
      </w:pPr>
    </w:p>
    <w:p w14:paraId="300BF2B0" w14:textId="77777777" w:rsidR="001E7A6C" w:rsidRPr="007C0296" w:rsidRDefault="001E7A6C" w:rsidP="007C61E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Accuracy drops as the size of the subnormal number decreases</w:t>
      </w:r>
    </w:p>
    <w:p w14:paraId="556A250D" w14:textId="77777777" w:rsidR="000A123A" w:rsidRPr="007C0296" w:rsidRDefault="000A123A" w:rsidP="007C61EF">
      <w:pPr>
        <w:pStyle w:val="ListParagraph"/>
        <w:jc w:val="both"/>
        <w:rPr>
          <w:rFonts w:ascii="Verdana" w:hAnsi="Verdana"/>
        </w:rPr>
      </w:pPr>
    </w:p>
    <w:p w14:paraId="641C38C4" w14:textId="7E9BE1FF" w:rsidR="001E7A6C" w:rsidRPr="007C0296" w:rsidRDefault="001E7A6C" w:rsidP="007C61EF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Subnormal representation is useful in filing gaps of </w:t>
      </w:r>
      <w:r w:rsidR="007A0C07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scale near zero.</w:t>
      </w:r>
    </w:p>
    <w:p w14:paraId="29BA9743" w14:textId="77777777" w:rsidR="00ED1CAD" w:rsidRPr="007C0296" w:rsidRDefault="00097B37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</w:t>
      </w:r>
      <w:r w:rsidR="00983551" w:rsidRPr="007C0296">
        <w:rPr>
          <w:rFonts w:ascii="Verdana" w:hAnsi="Verdana"/>
        </w:rPr>
        <w:t xml:space="preserve">bove result can be written as </w:t>
      </w:r>
    </w:p>
    <w:p w14:paraId="7649B9EE" w14:textId="77777777" w:rsidR="00482B3F" w:rsidRPr="007C0296" w:rsidRDefault="0098355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(-1)</w:t>
      </w:r>
      <w:r w:rsidRPr="007C0296">
        <w:rPr>
          <w:rFonts w:ascii="Verdana" w:hAnsi="Verdana"/>
          <w:vertAlign w:val="superscript"/>
        </w:rPr>
        <w:t>0</w:t>
      </w:r>
      <w:r w:rsidRPr="007C0296">
        <w:rPr>
          <w:rFonts w:ascii="Verdana" w:hAnsi="Verdana"/>
        </w:rPr>
        <w:t> x 1.001</w:t>
      </w:r>
      <w:r w:rsidRPr="007C0296">
        <w:rPr>
          <w:rFonts w:ascii="Verdana" w:hAnsi="Verdana"/>
          <w:vertAlign w:val="subscript"/>
        </w:rPr>
        <w:t>(2)</w:t>
      </w:r>
      <w:r w:rsidRPr="007C0296">
        <w:rPr>
          <w:rFonts w:ascii="Verdana" w:hAnsi="Verdana"/>
        </w:rPr>
        <w:t> x 2</w:t>
      </w:r>
      <w:r w:rsidRPr="007C0296">
        <w:rPr>
          <w:rFonts w:ascii="Verdana" w:hAnsi="Verdana"/>
          <w:vertAlign w:val="superscript"/>
        </w:rPr>
        <w:t>2</w:t>
      </w:r>
      <w:r w:rsidRPr="007C0296">
        <w:rPr>
          <w:rFonts w:ascii="Verdana" w:hAnsi="Verdana"/>
        </w:rPr>
        <w:t> </w:t>
      </w:r>
    </w:p>
    <w:p w14:paraId="056EE271" w14:textId="77777777" w:rsidR="001E7A6C" w:rsidRPr="007C0296" w:rsidRDefault="0098355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which yields the integer components as s = 0, b = 2, significand (m) = 1.001, mantissa = 001 and e = 2</w:t>
      </w:r>
    </w:p>
    <w:p w14:paraId="09F1A9A6" w14:textId="77777777" w:rsidR="00B65860" w:rsidRPr="007C0296" w:rsidRDefault="00C25C9B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corresponding single precision floating number can be represented in binary as shown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1413"/>
        <w:gridCol w:w="3820"/>
      </w:tblGrid>
      <w:tr w:rsidR="00544774" w:rsidRPr="007C0296" w14:paraId="779588EC" w14:textId="77777777" w:rsidTr="00283874">
        <w:tc>
          <w:tcPr>
            <w:tcW w:w="0" w:type="auto"/>
          </w:tcPr>
          <w:p w14:paraId="1705F94F" w14:textId="77777777" w:rsidR="00544774" w:rsidRPr="007C0296" w:rsidRDefault="00981297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1</w:t>
            </w:r>
          </w:p>
        </w:tc>
        <w:tc>
          <w:tcPr>
            <w:tcW w:w="0" w:type="auto"/>
          </w:tcPr>
          <w:p w14:paraId="5B3A016C" w14:textId="77777777" w:rsidR="00544774" w:rsidRPr="007C0296" w:rsidRDefault="00981297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1000 0001</w:t>
            </w:r>
          </w:p>
        </w:tc>
        <w:tc>
          <w:tcPr>
            <w:tcW w:w="0" w:type="auto"/>
          </w:tcPr>
          <w:p w14:paraId="5B556F23" w14:textId="77777777" w:rsidR="00544774" w:rsidRPr="007C0296" w:rsidRDefault="001A42A2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010</w:t>
            </w:r>
            <w:r w:rsidR="00E90020" w:rsidRPr="007C0296">
              <w:rPr>
                <w:rFonts w:ascii="Verdana" w:hAnsi="Verdana"/>
              </w:rPr>
              <w:t xml:space="preserve"> 0000 0000 0000 0000 000</w:t>
            </w:r>
            <w:r w:rsidR="00F45B29" w:rsidRPr="007C0296">
              <w:rPr>
                <w:rFonts w:ascii="Verdana" w:hAnsi="Verdana"/>
              </w:rPr>
              <w:t>0</w:t>
            </w:r>
          </w:p>
        </w:tc>
      </w:tr>
      <w:tr w:rsidR="00544774" w:rsidRPr="007C0296" w14:paraId="6B2DDC34" w14:textId="77777777" w:rsidTr="00283874">
        <w:tc>
          <w:tcPr>
            <w:tcW w:w="0" w:type="auto"/>
          </w:tcPr>
          <w:p w14:paraId="3EB2C590" w14:textId="77777777" w:rsidR="00544774" w:rsidRPr="007C0296" w:rsidRDefault="00E931E7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S</w:t>
            </w:r>
          </w:p>
        </w:tc>
        <w:tc>
          <w:tcPr>
            <w:tcW w:w="0" w:type="auto"/>
          </w:tcPr>
          <w:p w14:paraId="6B51FAA7" w14:textId="77777777" w:rsidR="00544774" w:rsidRPr="007C0296" w:rsidRDefault="005F1A5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E</w:t>
            </w:r>
          </w:p>
        </w:tc>
        <w:tc>
          <w:tcPr>
            <w:tcW w:w="0" w:type="auto"/>
          </w:tcPr>
          <w:p w14:paraId="4309D499" w14:textId="77777777" w:rsidR="00544774" w:rsidRPr="007C0296" w:rsidRDefault="005F1A56" w:rsidP="007C61EF">
            <w:pPr>
              <w:jc w:val="both"/>
              <w:rPr>
                <w:rFonts w:ascii="Verdana" w:hAnsi="Verdana"/>
              </w:rPr>
            </w:pPr>
            <w:r w:rsidRPr="007C0296">
              <w:rPr>
                <w:rFonts w:ascii="Verdana" w:hAnsi="Verdana"/>
              </w:rPr>
              <w:t>M</w:t>
            </w:r>
          </w:p>
        </w:tc>
      </w:tr>
    </w:tbl>
    <w:p w14:paraId="5965A2F0" w14:textId="77777777" w:rsidR="00C25C9B" w:rsidRPr="007C0296" w:rsidRDefault="00C25C9B" w:rsidP="007C61EF">
      <w:pPr>
        <w:jc w:val="both"/>
        <w:rPr>
          <w:rFonts w:ascii="Verdana" w:hAnsi="Verdana"/>
        </w:rPr>
      </w:pPr>
    </w:p>
    <w:p w14:paraId="2B28A855" w14:textId="77777777" w:rsidR="00E02BCD" w:rsidRPr="007C0296" w:rsidRDefault="00E02BC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Biased exponent </w:t>
      </w:r>
    </w:p>
    <w:p w14:paraId="51CE81DF" w14:textId="77777777" w:rsidR="00E02BCD" w:rsidRPr="007C0296" w:rsidRDefault="00E02BC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exponent field is supposed to be 2, yet encoded as 129 (127+2)</w:t>
      </w:r>
    </w:p>
    <w:p w14:paraId="7A591C4E" w14:textId="77777777" w:rsidR="00E02BCD" w:rsidRPr="007C0296" w:rsidRDefault="00E02BC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biased exponent is used for the representation of negative exponents</w:t>
      </w:r>
    </w:p>
    <w:p w14:paraId="479FC370" w14:textId="77777777" w:rsidR="00283874" w:rsidRPr="007C0296" w:rsidRDefault="00E02BCD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biased exponent has advantages over other negative representations in performing bitwise comparing of two floating point numbers for equality</w:t>
      </w:r>
    </w:p>
    <w:p w14:paraId="57197721" w14:textId="77777777" w:rsidR="00973B8C" w:rsidRPr="007C0296" w:rsidRDefault="00973B8C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 </w:t>
      </w:r>
      <w:r w:rsidRPr="007C0296">
        <w:rPr>
          <w:rFonts w:ascii="Verdana" w:hAnsi="Verdana"/>
          <w:b/>
          <w:bCs/>
          <w:iCs/>
        </w:rPr>
        <w:t>bias</w:t>
      </w:r>
      <w:r w:rsidRPr="007C0296">
        <w:rPr>
          <w:rFonts w:ascii="Verdana" w:hAnsi="Verdana"/>
        </w:rPr>
        <w:t> of (2</w:t>
      </w:r>
      <w:r w:rsidRPr="007C0296">
        <w:rPr>
          <w:rFonts w:ascii="Verdana" w:hAnsi="Verdana"/>
          <w:vertAlign w:val="superscript"/>
        </w:rPr>
        <w:t>n-1</w:t>
      </w:r>
      <w:r w:rsidRPr="007C0296">
        <w:rPr>
          <w:rFonts w:ascii="Verdana" w:hAnsi="Verdana"/>
        </w:rPr>
        <w:t> – 1), where </w:t>
      </w:r>
      <w:r w:rsidRPr="007C0296">
        <w:rPr>
          <w:rFonts w:ascii="Verdana" w:hAnsi="Verdana"/>
          <w:b/>
          <w:bCs/>
        </w:rPr>
        <w:t>n</w:t>
      </w:r>
      <w:r w:rsidRPr="007C0296">
        <w:rPr>
          <w:rFonts w:ascii="Verdana" w:hAnsi="Verdana"/>
        </w:rPr>
        <w:t> is # of bits used in exponent, is added to the exponent (e) to get biased exponent (</w:t>
      </w:r>
      <w:r w:rsidRPr="007C0296">
        <w:rPr>
          <w:rFonts w:ascii="Verdana" w:hAnsi="Verdana"/>
          <w:iCs/>
        </w:rPr>
        <w:t>E</w:t>
      </w:r>
      <w:r w:rsidRPr="007C0296">
        <w:rPr>
          <w:rFonts w:ascii="Verdana" w:hAnsi="Verdana"/>
        </w:rPr>
        <w:t>). So, the biased exponent (</w:t>
      </w:r>
      <w:r w:rsidRPr="007C0296">
        <w:rPr>
          <w:rFonts w:ascii="Verdana" w:hAnsi="Verdana"/>
          <w:iCs/>
        </w:rPr>
        <w:t>E</w:t>
      </w:r>
      <w:r w:rsidRPr="007C0296">
        <w:rPr>
          <w:rFonts w:ascii="Verdana" w:hAnsi="Verdana"/>
        </w:rPr>
        <w:t>) of </w:t>
      </w:r>
      <w:r w:rsidRPr="007C0296">
        <w:rPr>
          <w:rFonts w:ascii="Verdana" w:hAnsi="Verdana"/>
          <w:iCs/>
        </w:rPr>
        <w:t>single precision</w:t>
      </w:r>
      <w:r w:rsidRPr="007C0296">
        <w:rPr>
          <w:rFonts w:ascii="Verdana" w:hAnsi="Verdana"/>
        </w:rPr>
        <w:t> number can be obtained as</w:t>
      </w:r>
    </w:p>
    <w:p w14:paraId="06FC05DB" w14:textId="77777777" w:rsidR="00973B8C" w:rsidRPr="007C0296" w:rsidRDefault="00973B8C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b/>
          <w:bCs/>
          <w:iCs/>
        </w:rPr>
        <w:t>E = e + 127</w:t>
      </w:r>
      <w:r w:rsidR="001973DC" w:rsidRPr="007C0296">
        <w:rPr>
          <w:rFonts w:ascii="Verdana" w:hAnsi="Verdana"/>
          <w:b/>
          <w:bCs/>
          <w:iCs/>
        </w:rPr>
        <w:tab/>
        <w:t xml:space="preserve">and </w:t>
      </w:r>
      <w:r w:rsidR="001973DC" w:rsidRPr="007C0296">
        <w:rPr>
          <w:rFonts w:ascii="Verdana" w:hAnsi="Verdana"/>
          <w:b/>
          <w:bCs/>
          <w:iCs/>
        </w:rPr>
        <w:tab/>
        <w:t>e = E - 127</w:t>
      </w:r>
    </w:p>
    <w:p w14:paraId="0D79665F" w14:textId="77777777" w:rsidR="00973B8C" w:rsidRPr="007C0296" w:rsidRDefault="00973B8C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The range of exponent in single precision format is -128 to +127. Other values are used for special symbols.</w:t>
      </w:r>
    </w:p>
    <w:p w14:paraId="05590CC1" w14:textId="7499C1D9" w:rsidR="00F933B1" w:rsidRPr="007C0296" w:rsidRDefault="00973B8C" w:rsidP="007C61EF">
      <w:pPr>
        <w:jc w:val="both"/>
        <w:rPr>
          <w:rFonts w:ascii="Verdana" w:hAnsi="Verdana"/>
          <w:iCs/>
        </w:rPr>
      </w:pPr>
      <w:r w:rsidRPr="007C0296">
        <w:rPr>
          <w:rFonts w:ascii="Verdana" w:hAnsi="Verdana"/>
          <w:iCs/>
        </w:rPr>
        <w:lastRenderedPageBreak/>
        <w:t xml:space="preserve">Note: When we unpack a </w:t>
      </w:r>
      <w:r w:rsidR="007A0C07" w:rsidRPr="007C0296">
        <w:rPr>
          <w:rFonts w:ascii="Verdana" w:hAnsi="Verdana"/>
          <w:iCs/>
        </w:rPr>
        <w:t>floating-point</w:t>
      </w:r>
      <w:r w:rsidRPr="007C0296">
        <w:rPr>
          <w:rFonts w:ascii="Verdana" w:hAnsi="Verdana"/>
          <w:iCs/>
        </w:rPr>
        <w:t xml:space="preserve"> number the exponent obtained is the biased exponent. Subtracting 127 from the biased exponent we can extract unbiased exponent.</w:t>
      </w:r>
    </w:p>
    <w:p w14:paraId="444AEB1B" w14:textId="77777777" w:rsidR="00F933B1" w:rsidRPr="007C0296" w:rsidRDefault="0054055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object w:dxaOrig="7486" w:dyaOrig="2640" w14:anchorId="54615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5pt;height:132pt" o:ole="">
            <v:imagedata r:id="rId14" o:title=""/>
          </v:shape>
          <o:OLEObject Type="Embed" ProgID="PBrush" ShapeID="_x0000_i1025" DrawAspect="Content" ObjectID="_1735578796" r:id="rId15"/>
        </w:object>
      </w:r>
    </w:p>
    <w:p w14:paraId="092A3DFC" w14:textId="77777777" w:rsidR="00607309" w:rsidRPr="007C0296" w:rsidRDefault="00607309" w:rsidP="007C61EF">
      <w:pPr>
        <w:jc w:val="both"/>
        <w:rPr>
          <w:rFonts w:ascii="Verdana" w:hAnsi="Verdana"/>
        </w:rPr>
      </w:pPr>
    </w:p>
    <w:p w14:paraId="3498917D" w14:textId="37A2D706" w:rsidR="00B012FB" w:rsidRPr="007C0296" w:rsidRDefault="00B012FB" w:rsidP="007C61EF">
      <w:pPr>
        <w:pStyle w:val="Heading2"/>
        <w:jc w:val="both"/>
        <w:rPr>
          <w:rFonts w:ascii="Verdana" w:hAnsi="Verdana"/>
        </w:rPr>
      </w:pPr>
      <w:r w:rsidRPr="007C0296">
        <w:rPr>
          <w:rFonts w:ascii="Verdana" w:hAnsi="Verdana"/>
        </w:rPr>
        <w:t>Double Precision Format</w:t>
      </w:r>
    </w:p>
    <w:p w14:paraId="5C1230F0" w14:textId="77777777" w:rsidR="00BE08A5" w:rsidRPr="007C0296" w:rsidRDefault="00B71030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D</w:t>
      </w:r>
      <w:r w:rsidR="00B012FB" w:rsidRPr="007C0296">
        <w:rPr>
          <w:rFonts w:ascii="Verdana" w:hAnsi="Verdana"/>
        </w:rPr>
        <w:t xml:space="preserve">ouble precision format has </w:t>
      </w:r>
    </w:p>
    <w:p w14:paraId="40EC60CC" w14:textId="77777777" w:rsidR="00BE08A5" w:rsidRPr="007C0296" w:rsidRDefault="00B012FB" w:rsidP="007C61E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52 bits for significand (1 represents implied bit), </w:t>
      </w:r>
    </w:p>
    <w:p w14:paraId="474A4461" w14:textId="77777777" w:rsidR="00BE08A5" w:rsidRPr="007C0296" w:rsidRDefault="00B012FB" w:rsidP="007C61E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11 bits for exponent and </w:t>
      </w:r>
    </w:p>
    <w:p w14:paraId="072E2804" w14:textId="77777777" w:rsidR="00BE08A5" w:rsidRPr="007C0296" w:rsidRDefault="00BE08A5" w:rsidP="007C61EF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1 bit for sign</w:t>
      </w:r>
    </w:p>
    <w:p w14:paraId="10C1CEB7" w14:textId="77777777" w:rsidR="006E324A" w:rsidRPr="007C0296" w:rsidRDefault="00B012FB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>All other definitions are same for double precision format, except for the size of various components.</w:t>
      </w:r>
    </w:p>
    <w:p w14:paraId="7623EADD" w14:textId="77777777" w:rsidR="005850B1" w:rsidRPr="007C0296" w:rsidRDefault="002C424D" w:rsidP="007C61EF">
      <w:pPr>
        <w:pStyle w:val="Heading3"/>
        <w:jc w:val="both"/>
        <w:rPr>
          <w:rFonts w:ascii="Verdana" w:hAnsi="Verdana"/>
        </w:rPr>
      </w:pPr>
      <w:r w:rsidRPr="007C0296">
        <w:rPr>
          <w:rFonts w:ascii="Verdana" w:hAnsi="Verdana"/>
        </w:rPr>
        <w:t>Precision</w:t>
      </w:r>
    </w:p>
    <w:p w14:paraId="5AF61CD1" w14:textId="77777777" w:rsidR="00F504FD" w:rsidRPr="007C0296" w:rsidRDefault="005850B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smallest change that can be represented in floating point representation is called as precision. </w:t>
      </w:r>
    </w:p>
    <w:p w14:paraId="2EBC5392" w14:textId="77777777" w:rsidR="00F504FD" w:rsidRPr="007C0296" w:rsidRDefault="005850B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fractional part of a single precision normalized number has exactly 23 bits of resolution, (24 bits with the implied bit). </w:t>
      </w:r>
    </w:p>
    <w:p w14:paraId="09DED31F" w14:textId="77777777" w:rsidR="00F504FD" w:rsidRPr="007C0296" w:rsidRDefault="005850B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This corresponds to </w:t>
      </w:r>
      <w:proofErr w:type="gramStart"/>
      <w:r w:rsidRPr="007C0296">
        <w:rPr>
          <w:rFonts w:ascii="Verdana" w:hAnsi="Verdana"/>
        </w:rPr>
        <w:t>log</w:t>
      </w:r>
      <w:r w:rsidRPr="007C0296">
        <w:rPr>
          <w:rFonts w:ascii="Verdana" w:hAnsi="Verdana"/>
          <w:vertAlign w:val="subscript"/>
        </w:rPr>
        <w:t>(</w:t>
      </w:r>
      <w:proofErr w:type="gramEnd"/>
      <w:r w:rsidRPr="007C0296">
        <w:rPr>
          <w:rFonts w:ascii="Verdana" w:hAnsi="Verdana"/>
          <w:vertAlign w:val="subscript"/>
        </w:rPr>
        <w:t>10)</w:t>
      </w:r>
      <w:r w:rsidRPr="007C0296">
        <w:rPr>
          <w:rFonts w:ascii="Verdana" w:hAnsi="Verdana"/>
        </w:rPr>
        <w:t> (2</w:t>
      </w:r>
      <w:r w:rsidRPr="007C0296">
        <w:rPr>
          <w:rFonts w:ascii="Verdana" w:hAnsi="Verdana"/>
          <w:vertAlign w:val="superscript"/>
        </w:rPr>
        <w:t>23</w:t>
      </w:r>
      <w:r w:rsidRPr="007C0296">
        <w:rPr>
          <w:rFonts w:ascii="Verdana" w:hAnsi="Verdana"/>
        </w:rPr>
        <w:t xml:space="preserve">) = 6.924 = 7 (the characteristic of logarithm) decimal digits of accuracy. </w:t>
      </w:r>
    </w:p>
    <w:p w14:paraId="4455FFE3" w14:textId="77777777" w:rsidR="005850B1" w:rsidRPr="007C0296" w:rsidRDefault="005850B1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Similarly, in case of double precision numbers the precision is </w:t>
      </w:r>
      <w:proofErr w:type="gramStart"/>
      <w:r w:rsidRPr="007C0296">
        <w:rPr>
          <w:rFonts w:ascii="Verdana" w:hAnsi="Verdana"/>
        </w:rPr>
        <w:t>log</w:t>
      </w:r>
      <w:r w:rsidRPr="007C0296">
        <w:rPr>
          <w:rFonts w:ascii="Verdana" w:hAnsi="Verdana"/>
          <w:vertAlign w:val="subscript"/>
        </w:rPr>
        <w:t>(</w:t>
      </w:r>
      <w:proofErr w:type="gramEnd"/>
      <w:r w:rsidRPr="007C0296">
        <w:rPr>
          <w:rFonts w:ascii="Verdana" w:hAnsi="Verdana"/>
          <w:vertAlign w:val="subscript"/>
        </w:rPr>
        <w:t>10)</w:t>
      </w:r>
      <w:r w:rsidRPr="007C0296">
        <w:rPr>
          <w:rFonts w:ascii="Verdana" w:hAnsi="Verdana"/>
        </w:rPr>
        <w:t> (2</w:t>
      </w:r>
      <w:r w:rsidRPr="007C0296">
        <w:rPr>
          <w:rFonts w:ascii="Verdana" w:hAnsi="Verdana"/>
          <w:vertAlign w:val="superscript"/>
        </w:rPr>
        <w:t>52</w:t>
      </w:r>
      <w:r w:rsidRPr="007C0296">
        <w:rPr>
          <w:rFonts w:ascii="Verdana" w:hAnsi="Verdana"/>
        </w:rPr>
        <w:t>) = 15.654 = 16 decimal digits.</w:t>
      </w:r>
    </w:p>
    <w:p w14:paraId="32468713" w14:textId="77777777" w:rsidR="007B3D29" w:rsidRPr="007C0296" w:rsidRDefault="007B3D29" w:rsidP="007C61EF">
      <w:pPr>
        <w:pStyle w:val="Heading3"/>
        <w:jc w:val="both"/>
        <w:rPr>
          <w:rFonts w:ascii="Verdana" w:hAnsi="Verdana"/>
        </w:rPr>
      </w:pPr>
      <w:r w:rsidRPr="007C0296">
        <w:rPr>
          <w:rFonts w:ascii="Verdana" w:hAnsi="Verdana"/>
        </w:rPr>
        <w:t>Accuracy</w:t>
      </w:r>
    </w:p>
    <w:p w14:paraId="56B8B50C" w14:textId="77777777" w:rsidR="007B3D29" w:rsidRPr="007C0296" w:rsidRDefault="007B3D29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Accuracy in floating point representation is governed by number of significand bits, whereas range is limited by exponent. </w:t>
      </w:r>
    </w:p>
    <w:p w14:paraId="070682B3" w14:textId="77777777" w:rsidR="007B3D29" w:rsidRPr="007C0296" w:rsidRDefault="007B3D29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Not all real numbers can exactly be represented in floating point format. </w:t>
      </w:r>
    </w:p>
    <w:p w14:paraId="1FD0D1BD" w14:textId="1425367A" w:rsidR="007B3D29" w:rsidRPr="007C0296" w:rsidRDefault="007B3D29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lastRenderedPageBreak/>
        <w:t xml:space="preserve">For any number which is not </w:t>
      </w:r>
      <w:r w:rsidR="00455F6D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number, there are two options for floating point approximation</w:t>
      </w:r>
    </w:p>
    <w:p w14:paraId="290B08CB" w14:textId="2675AE3C" w:rsidR="007B3D29" w:rsidRPr="007C0296" w:rsidRDefault="007B3D29" w:rsidP="007C61E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closest </w:t>
      </w:r>
      <w:r w:rsidR="00455F6D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number less than x as x_ </w:t>
      </w:r>
    </w:p>
    <w:p w14:paraId="275D1203" w14:textId="13D48F2B" w:rsidR="003537A9" w:rsidRPr="007C0296" w:rsidRDefault="007B3D29" w:rsidP="007C61E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closest </w:t>
      </w:r>
      <w:r w:rsidR="00455F6D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number greater than x as x+</w:t>
      </w:r>
    </w:p>
    <w:p w14:paraId="3888D4C2" w14:textId="77777777" w:rsidR="00E94778" w:rsidRPr="007C0296" w:rsidRDefault="00B0478F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A rounding operation is performed on number of significant bits in the mantissa field based on the selected mode. </w:t>
      </w:r>
    </w:p>
    <w:p w14:paraId="7456DDE1" w14:textId="77777777" w:rsidR="00E94778" w:rsidRPr="007C0296" w:rsidRDefault="00B0478F" w:rsidP="007C61EF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round down mode causes x set to x_, </w:t>
      </w:r>
    </w:p>
    <w:p w14:paraId="438B04E9" w14:textId="77777777" w:rsidR="00C62362" w:rsidRPr="007C0296" w:rsidRDefault="00E94778" w:rsidP="007C61EF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T</w:t>
      </w:r>
      <w:r w:rsidR="00B0478F" w:rsidRPr="007C0296">
        <w:rPr>
          <w:rFonts w:ascii="Verdana" w:hAnsi="Verdana"/>
        </w:rPr>
        <w:t>he rou</w:t>
      </w:r>
      <w:r w:rsidRPr="007C0296">
        <w:rPr>
          <w:rFonts w:ascii="Verdana" w:hAnsi="Verdana"/>
        </w:rPr>
        <w:t xml:space="preserve">nd up mode causes x set to x+, </w:t>
      </w:r>
    </w:p>
    <w:p w14:paraId="4748485E" w14:textId="77777777" w:rsidR="00526245" w:rsidRPr="007C0296" w:rsidRDefault="00E94778" w:rsidP="007C61EF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>T</w:t>
      </w:r>
      <w:r w:rsidR="00B0478F" w:rsidRPr="007C0296">
        <w:rPr>
          <w:rFonts w:ascii="Verdana" w:hAnsi="Verdana"/>
        </w:rPr>
        <w:t xml:space="preserve">he round towards zero mode causes x is either x_ or x+ whichever is between zero and. </w:t>
      </w:r>
    </w:p>
    <w:p w14:paraId="3B0D234D" w14:textId="77777777" w:rsidR="0072770A" w:rsidRPr="007C0296" w:rsidRDefault="00B0478F" w:rsidP="007C61EF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round to nearest mode sets x to x_ or x+ whichever is nearest to x. </w:t>
      </w:r>
    </w:p>
    <w:p w14:paraId="0210230F" w14:textId="77777777" w:rsidR="00526245" w:rsidRPr="007C0296" w:rsidRDefault="00B0478F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highlight w:val="yellow"/>
        </w:rPr>
        <w:t>Usually round to nearest is most used mode.</w:t>
      </w:r>
      <w:r w:rsidRPr="007C0296">
        <w:rPr>
          <w:rFonts w:ascii="Verdana" w:hAnsi="Verdana"/>
        </w:rPr>
        <w:t xml:space="preserve"> </w:t>
      </w:r>
    </w:p>
    <w:p w14:paraId="401DA102" w14:textId="7AD77348" w:rsidR="00EC27BC" w:rsidRDefault="00486E59" w:rsidP="007C61EF">
      <w:pPr>
        <w:jc w:val="both"/>
        <w:rPr>
          <w:rFonts w:ascii="Verdana" w:hAnsi="Verdana"/>
        </w:rPr>
      </w:pPr>
      <w:r w:rsidRPr="00486E59">
        <w:rPr>
          <w:rFonts w:ascii="Verdana" w:hAnsi="Verdana"/>
          <w:b/>
        </w:rPr>
        <w:t>Accuracy</w:t>
      </w:r>
      <w:r>
        <w:rPr>
          <w:rFonts w:ascii="Verdana" w:hAnsi="Verdana"/>
        </w:rPr>
        <w:t xml:space="preserve"> is measure </w:t>
      </w:r>
      <w:r w:rsidR="003176BD">
        <w:rPr>
          <w:rFonts w:ascii="Verdana" w:hAnsi="Verdana"/>
        </w:rPr>
        <w:t>of</w:t>
      </w:r>
      <w:r w:rsidR="00B0478F" w:rsidRPr="007C0296">
        <w:rPr>
          <w:rFonts w:ascii="Verdana" w:hAnsi="Verdana"/>
        </w:rPr>
        <w:t xml:space="preserve"> closeness of </w:t>
      </w:r>
      <w:r w:rsidR="00455F6D" w:rsidRPr="007C0296">
        <w:rPr>
          <w:rFonts w:ascii="Verdana" w:hAnsi="Verdana"/>
        </w:rPr>
        <w:t>floating-point</w:t>
      </w:r>
      <w:r w:rsidR="00B0478F" w:rsidRPr="007C0296">
        <w:rPr>
          <w:rFonts w:ascii="Verdana" w:hAnsi="Verdana"/>
        </w:rPr>
        <w:t xml:space="preserve"> repres</w:t>
      </w:r>
      <w:r w:rsidR="00C22D74">
        <w:rPr>
          <w:rFonts w:ascii="Verdana" w:hAnsi="Verdana"/>
        </w:rPr>
        <w:t xml:space="preserve">entation to the actual </w:t>
      </w:r>
      <w:r>
        <w:rPr>
          <w:rFonts w:ascii="Verdana" w:hAnsi="Verdana"/>
        </w:rPr>
        <w:t>value</w:t>
      </w:r>
      <w:r w:rsidR="00B0478F" w:rsidRPr="007C0296">
        <w:rPr>
          <w:rFonts w:ascii="Verdana" w:hAnsi="Verdana"/>
        </w:rPr>
        <w:t>.</w:t>
      </w:r>
    </w:p>
    <w:p w14:paraId="7AAD65CB" w14:textId="77777777" w:rsidR="00EC27BC" w:rsidRPr="007C0296" w:rsidRDefault="000530D1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Overflow</w:t>
      </w:r>
    </w:p>
    <w:p w14:paraId="69272470" w14:textId="4395D710" w:rsidR="00FE5328" w:rsidRPr="007C0296" w:rsidRDefault="00CD0B1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bCs/>
          <w:iCs/>
        </w:rPr>
        <w:t>Overflow</w:t>
      </w:r>
      <w:r w:rsidRPr="007C0296">
        <w:rPr>
          <w:rFonts w:ascii="Verdana" w:hAnsi="Verdana"/>
        </w:rPr>
        <w:t xml:space="preserve"> is said to occur when the true result of an arithmetic operation is finite but larger in magnitude than the largest </w:t>
      </w:r>
      <w:r w:rsidR="00455F6D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number which can be stored using the given precision. </w:t>
      </w:r>
    </w:p>
    <w:p w14:paraId="1DADDB18" w14:textId="77777777" w:rsidR="00594FFE" w:rsidRPr="007C0296" w:rsidRDefault="00594FFE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Underflow</w:t>
      </w:r>
    </w:p>
    <w:p w14:paraId="31BAEB9B" w14:textId="49D847F5" w:rsidR="00CD0B18" w:rsidRPr="007C0296" w:rsidRDefault="00CD0B1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  <w:bCs/>
          <w:iCs/>
        </w:rPr>
        <w:t>Underflow</w:t>
      </w:r>
      <w:r w:rsidRPr="007C0296">
        <w:rPr>
          <w:rFonts w:ascii="Verdana" w:hAnsi="Verdana"/>
        </w:rPr>
        <w:t xml:space="preserve"> is said to occur when the true result of an arithmetic operation is smaller in magnitude (infinitesimal) than the smallest normalized </w:t>
      </w:r>
      <w:r w:rsidR="00455F6D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number which can be stored. Overflow can’t be ignored in calculations whereas underflow can effectively be replaced by zero.</w:t>
      </w:r>
    </w:p>
    <w:p w14:paraId="6AED6283" w14:textId="77777777" w:rsidR="00CD0B18" w:rsidRPr="007C0296" w:rsidRDefault="009C4B29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Endianness</w:t>
      </w:r>
    </w:p>
    <w:p w14:paraId="2FE92730" w14:textId="1F858007" w:rsidR="00F933B1" w:rsidRPr="007C0296" w:rsidRDefault="00CD0B18" w:rsidP="007C61EF">
      <w:pPr>
        <w:jc w:val="both"/>
        <w:rPr>
          <w:rFonts w:ascii="Verdana" w:hAnsi="Verdana"/>
        </w:rPr>
      </w:pPr>
      <w:r w:rsidRPr="007C0296">
        <w:rPr>
          <w:rFonts w:ascii="Verdana" w:hAnsi="Verdana"/>
        </w:rPr>
        <w:t xml:space="preserve">The IEEE 754 standard defines a binary </w:t>
      </w:r>
      <w:r w:rsidR="00541F37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format. The architecture details are left to the hardware manufacturers. The storage order of individual bytes in binary </w:t>
      </w:r>
      <w:r w:rsidR="005E1F32" w:rsidRPr="007C0296">
        <w:rPr>
          <w:rFonts w:ascii="Verdana" w:hAnsi="Verdana"/>
        </w:rPr>
        <w:t>floating-point</w:t>
      </w:r>
      <w:r w:rsidRPr="007C0296">
        <w:rPr>
          <w:rFonts w:ascii="Verdana" w:hAnsi="Verdana"/>
        </w:rPr>
        <w:t xml:space="preserve"> numbers varies from architecture to architecture.</w:t>
      </w:r>
    </w:p>
    <w:p w14:paraId="1E912FFC" w14:textId="77777777" w:rsidR="0067526F" w:rsidRPr="007C0296" w:rsidRDefault="002A67E9" w:rsidP="007C0296">
      <w:pPr>
        <w:pStyle w:val="Heading1"/>
        <w:rPr>
          <w:rFonts w:ascii="Verdana" w:hAnsi="Verdana"/>
        </w:rPr>
      </w:pPr>
      <w:r>
        <w:rPr>
          <w:rFonts w:ascii="Verdana" w:hAnsi="Verdana"/>
        </w:rPr>
        <w:t>References</w:t>
      </w:r>
    </w:p>
    <w:p w14:paraId="42EA9E54" w14:textId="77777777" w:rsidR="00B140BE" w:rsidRPr="007C0296" w:rsidRDefault="007A0C07" w:rsidP="007C61EF">
      <w:pPr>
        <w:jc w:val="both"/>
        <w:rPr>
          <w:rFonts w:ascii="Verdana" w:hAnsi="Verdana"/>
        </w:rPr>
      </w:pPr>
      <w:hyperlink r:id="rId16" w:history="1">
        <w:r w:rsidR="00B140BE" w:rsidRPr="007C0296">
          <w:rPr>
            <w:rStyle w:val="Hyperlink"/>
            <w:rFonts w:ascii="Verdana" w:hAnsi="Verdana"/>
          </w:rPr>
          <w:t>https://www.geeksforgeeks.org/c-data-types/</w:t>
        </w:r>
      </w:hyperlink>
    </w:p>
    <w:p w14:paraId="3DC8D6CE" w14:textId="77777777" w:rsidR="00B140BE" w:rsidRDefault="007A0C07" w:rsidP="007C61EF">
      <w:pPr>
        <w:jc w:val="both"/>
        <w:rPr>
          <w:rFonts w:ascii="Verdana" w:hAnsi="Verdana"/>
        </w:rPr>
      </w:pPr>
      <w:hyperlink r:id="rId17" w:history="1">
        <w:r w:rsidR="00B140BE" w:rsidRPr="007C0296">
          <w:rPr>
            <w:rStyle w:val="Hyperlink"/>
            <w:rFonts w:ascii="Verdana" w:hAnsi="Verdana"/>
          </w:rPr>
          <w:t>https://www.geeksforgeeks.org/interesting-facts-about-data-types-and-modifiers-in-c-cpp/</w:t>
        </w:r>
      </w:hyperlink>
    </w:p>
    <w:p w14:paraId="5CE571F4" w14:textId="77777777" w:rsidR="00716C82" w:rsidRDefault="007A0C07" w:rsidP="007C61EF">
      <w:pPr>
        <w:jc w:val="both"/>
        <w:rPr>
          <w:rFonts w:ascii="Verdana" w:hAnsi="Verdana"/>
        </w:rPr>
      </w:pPr>
      <w:hyperlink r:id="rId18" w:history="1">
        <w:r w:rsidR="00716C82" w:rsidRPr="00B44944">
          <w:rPr>
            <w:rStyle w:val="Hyperlink"/>
            <w:rFonts w:ascii="Verdana" w:hAnsi="Verdana"/>
          </w:rPr>
          <w:t>https://www.geeksforgeeks.org/what-happen-when-we-exceed-valid-range-of-built-in-data-types-in-cpp/</w:t>
        </w:r>
      </w:hyperlink>
    </w:p>
    <w:p w14:paraId="695184AA" w14:textId="77777777" w:rsidR="0067526F" w:rsidRPr="007C0296" w:rsidRDefault="007A0C07" w:rsidP="007C61EF">
      <w:pPr>
        <w:jc w:val="both"/>
        <w:rPr>
          <w:rFonts w:ascii="Verdana" w:hAnsi="Verdana"/>
        </w:rPr>
      </w:pPr>
      <w:hyperlink r:id="rId19" w:history="1">
        <w:r w:rsidR="0067526F" w:rsidRPr="007C0296">
          <w:rPr>
            <w:rStyle w:val="Hyperlink"/>
            <w:rFonts w:ascii="Verdana" w:hAnsi="Verdana"/>
          </w:rPr>
          <w:t>https://en.cppreference.com/w/cpp/language/types</w:t>
        </w:r>
      </w:hyperlink>
    </w:p>
    <w:p w14:paraId="775B6497" w14:textId="77777777" w:rsidR="0067526F" w:rsidRPr="007C0296" w:rsidRDefault="007A0C07" w:rsidP="007C61EF">
      <w:pPr>
        <w:jc w:val="both"/>
        <w:rPr>
          <w:rFonts w:ascii="Verdana" w:hAnsi="Verdana"/>
        </w:rPr>
      </w:pPr>
      <w:hyperlink r:id="rId20" w:history="1">
        <w:r w:rsidR="0067526F" w:rsidRPr="007C0296">
          <w:rPr>
            <w:rStyle w:val="Hyperlink"/>
            <w:rFonts w:ascii="Verdana" w:hAnsi="Verdana"/>
          </w:rPr>
          <w:t>https://en.cppreference.com/w/c/types/limits</w:t>
        </w:r>
      </w:hyperlink>
    </w:p>
    <w:p w14:paraId="082EF835" w14:textId="77777777" w:rsidR="0067526F" w:rsidRPr="007C0296" w:rsidRDefault="0067526F" w:rsidP="007C61EF">
      <w:pPr>
        <w:jc w:val="both"/>
        <w:rPr>
          <w:rFonts w:ascii="Verdana" w:hAnsi="Verdana"/>
        </w:rPr>
      </w:pPr>
    </w:p>
    <w:p w14:paraId="0CF4CCC5" w14:textId="77777777" w:rsidR="00B25F3D" w:rsidRPr="007C0296" w:rsidRDefault="001842AF" w:rsidP="007C61EF">
      <w:pPr>
        <w:pStyle w:val="Heading1"/>
        <w:jc w:val="both"/>
        <w:rPr>
          <w:rFonts w:ascii="Verdana" w:hAnsi="Verdana"/>
        </w:rPr>
      </w:pPr>
      <w:r w:rsidRPr="007C0296">
        <w:rPr>
          <w:rFonts w:ascii="Verdana" w:hAnsi="Verdana"/>
        </w:rPr>
        <w:t>END</w:t>
      </w:r>
    </w:p>
    <w:sectPr w:rsidR="00B25F3D" w:rsidRPr="007C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59B"/>
    <w:multiLevelType w:val="hybridMultilevel"/>
    <w:tmpl w:val="5BD0C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4FA"/>
    <w:multiLevelType w:val="hybridMultilevel"/>
    <w:tmpl w:val="56F4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07696"/>
    <w:multiLevelType w:val="hybridMultilevel"/>
    <w:tmpl w:val="53E6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2222"/>
    <w:multiLevelType w:val="hybridMultilevel"/>
    <w:tmpl w:val="56F43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1346"/>
    <w:multiLevelType w:val="hybridMultilevel"/>
    <w:tmpl w:val="385CB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A2C43"/>
    <w:multiLevelType w:val="hybridMultilevel"/>
    <w:tmpl w:val="6E44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4C8A"/>
    <w:multiLevelType w:val="hybridMultilevel"/>
    <w:tmpl w:val="FC18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2446"/>
    <w:multiLevelType w:val="hybridMultilevel"/>
    <w:tmpl w:val="9D54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37F76"/>
    <w:multiLevelType w:val="hybridMultilevel"/>
    <w:tmpl w:val="71EA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78C1"/>
    <w:multiLevelType w:val="hybridMultilevel"/>
    <w:tmpl w:val="AD5C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33A75"/>
    <w:multiLevelType w:val="hybridMultilevel"/>
    <w:tmpl w:val="8354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3D34"/>
    <w:multiLevelType w:val="hybridMultilevel"/>
    <w:tmpl w:val="85103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A10E9"/>
    <w:multiLevelType w:val="hybridMultilevel"/>
    <w:tmpl w:val="BC325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000A"/>
    <w:multiLevelType w:val="hybridMultilevel"/>
    <w:tmpl w:val="755E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D02E3"/>
    <w:multiLevelType w:val="hybridMultilevel"/>
    <w:tmpl w:val="F2320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00758">
    <w:abstractNumId w:val="1"/>
  </w:num>
  <w:num w:numId="2" w16cid:durableId="1245916746">
    <w:abstractNumId w:val="5"/>
  </w:num>
  <w:num w:numId="3" w16cid:durableId="1881940848">
    <w:abstractNumId w:val="4"/>
  </w:num>
  <w:num w:numId="4" w16cid:durableId="2132438824">
    <w:abstractNumId w:val="13"/>
  </w:num>
  <w:num w:numId="5" w16cid:durableId="1334801069">
    <w:abstractNumId w:val="3"/>
  </w:num>
  <w:num w:numId="6" w16cid:durableId="1916165359">
    <w:abstractNumId w:val="10"/>
  </w:num>
  <w:num w:numId="7" w16cid:durableId="714817004">
    <w:abstractNumId w:val="7"/>
  </w:num>
  <w:num w:numId="8" w16cid:durableId="844827544">
    <w:abstractNumId w:val="0"/>
  </w:num>
  <w:num w:numId="9" w16cid:durableId="1582830444">
    <w:abstractNumId w:val="2"/>
  </w:num>
  <w:num w:numId="10" w16cid:durableId="1161655592">
    <w:abstractNumId w:val="11"/>
  </w:num>
  <w:num w:numId="11" w16cid:durableId="1045325428">
    <w:abstractNumId w:val="14"/>
  </w:num>
  <w:num w:numId="12" w16cid:durableId="221723312">
    <w:abstractNumId w:val="6"/>
  </w:num>
  <w:num w:numId="13" w16cid:durableId="1762295515">
    <w:abstractNumId w:val="8"/>
  </w:num>
  <w:num w:numId="14" w16cid:durableId="2017997357">
    <w:abstractNumId w:val="9"/>
  </w:num>
  <w:num w:numId="15" w16cid:durableId="1156187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13A"/>
    <w:rsid w:val="00011BA7"/>
    <w:rsid w:val="00015DD1"/>
    <w:rsid w:val="0002409D"/>
    <w:rsid w:val="0003174F"/>
    <w:rsid w:val="00032746"/>
    <w:rsid w:val="00037A0E"/>
    <w:rsid w:val="0004000B"/>
    <w:rsid w:val="000452C0"/>
    <w:rsid w:val="00050935"/>
    <w:rsid w:val="00052D7C"/>
    <w:rsid w:val="000530D1"/>
    <w:rsid w:val="00072FF8"/>
    <w:rsid w:val="00080024"/>
    <w:rsid w:val="000810FD"/>
    <w:rsid w:val="00084733"/>
    <w:rsid w:val="00094099"/>
    <w:rsid w:val="000970DA"/>
    <w:rsid w:val="00097B37"/>
    <w:rsid w:val="000A123A"/>
    <w:rsid w:val="000B34D5"/>
    <w:rsid w:val="000B7D42"/>
    <w:rsid w:val="000C1B32"/>
    <w:rsid w:val="000D1684"/>
    <w:rsid w:val="000D3E43"/>
    <w:rsid w:val="000D47EE"/>
    <w:rsid w:val="000D5534"/>
    <w:rsid w:val="000D55D3"/>
    <w:rsid w:val="000E7EE4"/>
    <w:rsid w:val="000F5B92"/>
    <w:rsid w:val="00111C62"/>
    <w:rsid w:val="001120F2"/>
    <w:rsid w:val="00114E1A"/>
    <w:rsid w:val="00115B93"/>
    <w:rsid w:val="00116A8A"/>
    <w:rsid w:val="0012100E"/>
    <w:rsid w:val="00124526"/>
    <w:rsid w:val="00147B7F"/>
    <w:rsid w:val="0016284D"/>
    <w:rsid w:val="00183B68"/>
    <w:rsid w:val="001842AF"/>
    <w:rsid w:val="001973DC"/>
    <w:rsid w:val="001A42A2"/>
    <w:rsid w:val="001B2203"/>
    <w:rsid w:val="001C10DE"/>
    <w:rsid w:val="001D6303"/>
    <w:rsid w:val="001E7A6C"/>
    <w:rsid w:val="001F395A"/>
    <w:rsid w:val="00203286"/>
    <w:rsid w:val="00211190"/>
    <w:rsid w:val="00215DBE"/>
    <w:rsid w:val="00223A42"/>
    <w:rsid w:val="0022532E"/>
    <w:rsid w:val="00226FFA"/>
    <w:rsid w:val="002313F3"/>
    <w:rsid w:val="00234AE2"/>
    <w:rsid w:val="0024142C"/>
    <w:rsid w:val="00250867"/>
    <w:rsid w:val="002657B0"/>
    <w:rsid w:val="00272223"/>
    <w:rsid w:val="00283874"/>
    <w:rsid w:val="002842B1"/>
    <w:rsid w:val="00294FA7"/>
    <w:rsid w:val="002A67E9"/>
    <w:rsid w:val="002B3E3D"/>
    <w:rsid w:val="002C424D"/>
    <w:rsid w:val="002D2532"/>
    <w:rsid w:val="002F6160"/>
    <w:rsid w:val="00303C32"/>
    <w:rsid w:val="00304605"/>
    <w:rsid w:val="00305DB9"/>
    <w:rsid w:val="00310153"/>
    <w:rsid w:val="003176BD"/>
    <w:rsid w:val="003200AB"/>
    <w:rsid w:val="00346E7E"/>
    <w:rsid w:val="003537A9"/>
    <w:rsid w:val="00356AF4"/>
    <w:rsid w:val="003650A3"/>
    <w:rsid w:val="00380522"/>
    <w:rsid w:val="003820C9"/>
    <w:rsid w:val="0038757C"/>
    <w:rsid w:val="003930D0"/>
    <w:rsid w:val="003A3665"/>
    <w:rsid w:val="003D58C4"/>
    <w:rsid w:val="003E1187"/>
    <w:rsid w:val="003E5BAF"/>
    <w:rsid w:val="003E6324"/>
    <w:rsid w:val="003F3BB3"/>
    <w:rsid w:val="00403AA4"/>
    <w:rsid w:val="00407F09"/>
    <w:rsid w:val="0041203D"/>
    <w:rsid w:val="00443FA6"/>
    <w:rsid w:val="004448EC"/>
    <w:rsid w:val="00450100"/>
    <w:rsid w:val="00451BB7"/>
    <w:rsid w:val="00455F6D"/>
    <w:rsid w:val="00460A7C"/>
    <w:rsid w:val="004628B2"/>
    <w:rsid w:val="00482B3F"/>
    <w:rsid w:val="00486E59"/>
    <w:rsid w:val="00487721"/>
    <w:rsid w:val="00494007"/>
    <w:rsid w:val="004951DD"/>
    <w:rsid w:val="00496071"/>
    <w:rsid w:val="004B2657"/>
    <w:rsid w:val="004B2B9D"/>
    <w:rsid w:val="004D68ED"/>
    <w:rsid w:val="004D7C3D"/>
    <w:rsid w:val="004E3DB0"/>
    <w:rsid w:val="004E7564"/>
    <w:rsid w:val="005172DC"/>
    <w:rsid w:val="00521738"/>
    <w:rsid w:val="00526245"/>
    <w:rsid w:val="005331D5"/>
    <w:rsid w:val="00534579"/>
    <w:rsid w:val="00537E05"/>
    <w:rsid w:val="00540558"/>
    <w:rsid w:val="00541F37"/>
    <w:rsid w:val="00543DF0"/>
    <w:rsid w:val="00544774"/>
    <w:rsid w:val="00570788"/>
    <w:rsid w:val="00583824"/>
    <w:rsid w:val="005850B1"/>
    <w:rsid w:val="00592D2E"/>
    <w:rsid w:val="00593038"/>
    <w:rsid w:val="00594FFE"/>
    <w:rsid w:val="005970CA"/>
    <w:rsid w:val="005978C2"/>
    <w:rsid w:val="005A3E10"/>
    <w:rsid w:val="005C5C55"/>
    <w:rsid w:val="005C7309"/>
    <w:rsid w:val="005D0148"/>
    <w:rsid w:val="005E1F32"/>
    <w:rsid w:val="005F1A56"/>
    <w:rsid w:val="00607309"/>
    <w:rsid w:val="00613B41"/>
    <w:rsid w:val="00620378"/>
    <w:rsid w:val="006222A7"/>
    <w:rsid w:val="00632E7C"/>
    <w:rsid w:val="006418AC"/>
    <w:rsid w:val="0066303C"/>
    <w:rsid w:val="006706D0"/>
    <w:rsid w:val="0067526F"/>
    <w:rsid w:val="00692A8B"/>
    <w:rsid w:val="006959C1"/>
    <w:rsid w:val="00697D5F"/>
    <w:rsid w:val="006B37B0"/>
    <w:rsid w:val="006B4265"/>
    <w:rsid w:val="006B4275"/>
    <w:rsid w:val="006B6842"/>
    <w:rsid w:val="006D1B48"/>
    <w:rsid w:val="006E27ED"/>
    <w:rsid w:val="006E324A"/>
    <w:rsid w:val="006E4D97"/>
    <w:rsid w:val="006E68C9"/>
    <w:rsid w:val="006F0264"/>
    <w:rsid w:val="006F6072"/>
    <w:rsid w:val="00702D10"/>
    <w:rsid w:val="00704F28"/>
    <w:rsid w:val="007107C8"/>
    <w:rsid w:val="00716C82"/>
    <w:rsid w:val="00717A49"/>
    <w:rsid w:val="007205D2"/>
    <w:rsid w:val="0072770A"/>
    <w:rsid w:val="007364EB"/>
    <w:rsid w:val="0073663D"/>
    <w:rsid w:val="00740365"/>
    <w:rsid w:val="00747BE7"/>
    <w:rsid w:val="00761BDB"/>
    <w:rsid w:val="00774D6B"/>
    <w:rsid w:val="00775BF0"/>
    <w:rsid w:val="007A0C07"/>
    <w:rsid w:val="007B0472"/>
    <w:rsid w:val="007B3D29"/>
    <w:rsid w:val="007B6709"/>
    <w:rsid w:val="007C0296"/>
    <w:rsid w:val="007C61EF"/>
    <w:rsid w:val="007E5072"/>
    <w:rsid w:val="007F2C9D"/>
    <w:rsid w:val="007F395A"/>
    <w:rsid w:val="007F487C"/>
    <w:rsid w:val="00821B8B"/>
    <w:rsid w:val="00853048"/>
    <w:rsid w:val="00856F3E"/>
    <w:rsid w:val="00864300"/>
    <w:rsid w:val="00865DA5"/>
    <w:rsid w:val="00886798"/>
    <w:rsid w:val="00891491"/>
    <w:rsid w:val="008A02D6"/>
    <w:rsid w:val="008A0B18"/>
    <w:rsid w:val="008A60C0"/>
    <w:rsid w:val="008C04CD"/>
    <w:rsid w:val="008C1BC4"/>
    <w:rsid w:val="008C24F9"/>
    <w:rsid w:val="008C44B2"/>
    <w:rsid w:val="008C70BE"/>
    <w:rsid w:val="008D207C"/>
    <w:rsid w:val="008D2D0A"/>
    <w:rsid w:val="008F3D62"/>
    <w:rsid w:val="008F42CE"/>
    <w:rsid w:val="009011A3"/>
    <w:rsid w:val="00924472"/>
    <w:rsid w:val="0092463F"/>
    <w:rsid w:val="00925FE2"/>
    <w:rsid w:val="00926178"/>
    <w:rsid w:val="0094104F"/>
    <w:rsid w:val="00953D71"/>
    <w:rsid w:val="0096183E"/>
    <w:rsid w:val="00973B8C"/>
    <w:rsid w:val="009743F7"/>
    <w:rsid w:val="00980091"/>
    <w:rsid w:val="00981297"/>
    <w:rsid w:val="00982D76"/>
    <w:rsid w:val="00983551"/>
    <w:rsid w:val="009A24F8"/>
    <w:rsid w:val="009A4CD4"/>
    <w:rsid w:val="009A5C1D"/>
    <w:rsid w:val="009B6E6D"/>
    <w:rsid w:val="009C4B29"/>
    <w:rsid w:val="009E671A"/>
    <w:rsid w:val="009F0F3D"/>
    <w:rsid w:val="009F211D"/>
    <w:rsid w:val="00A00890"/>
    <w:rsid w:val="00A039EF"/>
    <w:rsid w:val="00A1062C"/>
    <w:rsid w:val="00A14EC3"/>
    <w:rsid w:val="00A2415A"/>
    <w:rsid w:val="00A261E1"/>
    <w:rsid w:val="00A35940"/>
    <w:rsid w:val="00A475DB"/>
    <w:rsid w:val="00A506BC"/>
    <w:rsid w:val="00A60F4D"/>
    <w:rsid w:val="00A61B42"/>
    <w:rsid w:val="00A63E07"/>
    <w:rsid w:val="00A653D6"/>
    <w:rsid w:val="00A746CB"/>
    <w:rsid w:val="00A74B97"/>
    <w:rsid w:val="00A764E3"/>
    <w:rsid w:val="00A8502C"/>
    <w:rsid w:val="00A9032A"/>
    <w:rsid w:val="00A91F8D"/>
    <w:rsid w:val="00A97338"/>
    <w:rsid w:val="00AA1835"/>
    <w:rsid w:val="00AC073D"/>
    <w:rsid w:val="00AC76E6"/>
    <w:rsid w:val="00AD013A"/>
    <w:rsid w:val="00AD088B"/>
    <w:rsid w:val="00AD28BD"/>
    <w:rsid w:val="00AD670C"/>
    <w:rsid w:val="00AD6A46"/>
    <w:rsid w:val="00AE1890"/>
    <w:rsid w:val="00B00297"/>
    <w:rsid w:val="00B012FB"/>
    <w:rsid w:val="00B0478F"/>
    <w:rsid w:val="00B05849"/>
    <w:rsid w:val="00B10D57"/>
    <w:rsid w:val="00B133B6"/>
    <w:rsid w:val="00B140BE"/>
    <w:rsid w:val="00B25C74"/>
    <w:rsid w:val="00B25F3D"/>
    <w:rsid w:val="00B31B11"/>
    <w:rsid w:val="00B379E4"/>
    <w:rsid w:val="00B4204B"/>
    <w:rsid w:val="00B44D7B"/>
    <w:rsid w:val="00B5059D"/>
    <w:rsid w:val="00B513FE"/>
    <w:rsid w:val="00B56672"/>
    <w:rsid w:val="00B57408"/>
    <w:rsid w:val="00B65860"/>
    <w:rsid w:val="00B673EE"/>
    <w:rsid w:val="00B71030"/>
    <w:rsid w:val="00B8547D"/>
    <w:rsid w:val="00BB4F0A"/>
    <w:rsid w:val="00BC24DB"/>
    <w:rsid w:val="00BD06E6"/>
    <w:rsid w:val="00BE08A5"/>
    <w:rsid w:val="00BE0A1F"/>
    <w:rsid w:val="00BF1020"/>
    <w:rsid w:val="00BF6C92"/>
    <w:rsid w:val="00C022B2"/>
    <w:rsid w:val="00C1585D"/>
    <w:rsid w:val="00C20495"/>
    <w:rsid w:val="00C22D74"/>
    <w:rsid w:val="00C25C9B"/>
    <w:rsid w:val="00C27262"/>
    <w:rsid w:val="00C30C18"/>
    <w:rsid w:val="00C34BB1"/>
    <w:rsid w:val="00C442CF"/>
    <w:rsid w:val="00C455AD"/>
    <w:rsid w:val="00C5064D"/>
    <w:rsid w:val="00C56424"/>
    <w:rsid w:val="00C61BF2"/>
    <w:rsid w:val="00C62362"/>
    <w:rsid w:val="00C62CA5"/>
    <w:rsid w:val="00C660E1"/>
    <w:rsid w:val="00C7061E"/>
    <w:rsid w:val="00C81CF8"/>
    <w:rsid w:val="00C82105"/>
    <w:rsid w:val="00C91952"/>
    <w:rsid w:val="00C94D2A"/>
    <w:rsid w:val="00C962E8"/>
    <w:rsid w:val="00CA175E"/>
    <w:rsid w:val="00CC4291"/>
    <w:rsid w:val="00CD0B18"/>
    <w:rsid w:val="00CD5DB2"/>
    <w:rsid w:val="00CE7A14"/>
    <w:rsid w:val="00D037A4"/>
    <w:rsid w:val="00D1524B"/>
    <w:rsid w:val="00D154BF"/>
    <w:rsid w:val="00D15935"/>
    <w:rsid w:val="00D16304"/>
    <w:rsid w:val="00D16C08"/>
    <w:rsid w:val="00D243BB"/>
    <w:rsid w:val="00D26697"/>
    <w:rsid w:val="00D30A75"/>
    <w:rsid w:val="00D43494"/>
    <w:rsid w:val="00D512DB"/>
    <w:rsid w:val="00D52747"/>
    <w:rsid w:val="00D574A5"/>
    <w:rsid w:val="00D630AF"/>
    <w:rsid w:val="00D92501"/>
    <w:rsid w:val="00D979C0"/>
    <w:rsid w:val="00DA6963"/>
    <w:rsid w:val="00DB1835"/>
    <w:rsid w:val="00DC00FD"/>
    <w:rsid w:val="00DC266C"/>
    <w:rsid w:val="00DE3ABB"/>
    <w:rsid w:val="00DE4BFB"/>
    <w:rsid w:val="00DE7495"/>
    <w:rsid w:val="00DF36EB"/>
    <w:rsid w:val="00E02BCD"/>
    <w:rsid w:val="00E07509"/>
    <w:rsid w:val="00E12EC7"/>
    <w:rsid w:val="00E14A8B"/>
    <w:rsid w:val="00E15722"/>
    <w:rsid w:val="00E16CD7"/>
    <w:rsid w:val="00E269F2"/>
    <w:rsid w:val="00E33B52"/>
    <w:rsid w:val="00E35634"/>
    <w:rsid w:val="00E35B55"/>
    <w:rsid w:val="00E4019F"/>
    <w:rsid w:val="00E570C4"/>
    <w:rsid w:val="00E7235D"/>
    <w:rsid w:val="00E7281A"/>
    <w:rsid w:val="00E74890"/>
    <w:rsid w:val="00E83589"/>
    <w:rsid w:val="00E83D84"/>
    <w:rsid w:val="00E852F7"/>
    <w:rsid w:val="00E90020"/>
    <w:rsid w:val="00E931E7"/>
    <w:rsid w:val="00E94778"/>
    <w:rsid w:val="00EA0A3B"/>
    <w:rsid w:val="00EB4CA0"/>
    <w:rsid w:val="00EB6C70"/>
    <w:rsid w:val="00EC27BC"/>
    <w:rsid w:val="00ED1CAD"/>
    <w:rsid w:val="00ED69B5"/>
    <w:rsid w:val="00EE6215"/>
    <w:rsid w:val="00EF1A78"/>
    <w:rsid w:val="00F015AA"/>
    <w:rsid w:val="00F01853"/>
    <w:rsid w:val="00F21FDA"/>
    <w:rsid w:val="00F236DF"/>
    <w:rsid w:val="00F45B29"/>
    <w:rsid w:val="00F46939"/>
    <w:rsid w:val="00F503DA"/>
    <w:rsid w:val="00F504FD"/>
    <w:rsid w:val="00F51231"/>
    <w:rsid w:val="00F61FB8"/>
    <w:rsid w:val="00F66B1B"/>
    <w:rsid w:val="00F7197D"/>
    <w:rsid w:val="00F933B1"/>
    <w:rsid w:val="00F93904"/>
    <w:rsid w:val="00F96F10"/>
    <w:rsid w:val="00FA365F"/>
    <w:rsid w:val="00FA5D85"/>
    <w:rsid w:val="00FB1E8F"/>
    <w:rsid w:val="00FB6417"/>
    <w:rsid w:val="00FB781F"/>
    <w:rsid w:val="00FB7E7B"/>
    <w:rsid w:val="00FD168E"/>
    <w:rsid w:val="00FD1DBB"/>
    <w:rsid w:val="00FD6B32"/>
    <w:rsid w:val="00FE14ED"/>
    <w:rsid w:val="00FE5328"/>
    <w:rsid w:val="00FE75C9"/>
    <w:rsid w:val="00FE7EA9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56749D"/>
  <w15:docId w15:val="{FA49B152-827F-483D-BCFC-9820C9D5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03"/>
  </w:style>
  <w:style w:type="paragraph" w:styleId="Heading1">
    <w:name w:val="heading 1"/>
    <w:basedOn w:val="Normal"/>
    <w:next w:val="Normal"/>
    <w:link w:val="Heading1Char"/>
    <w:uiPriority w:val="9"/>
    <w:qFormat/>
    <w:rsid w:val="00450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0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4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E35B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530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903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07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21B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cv" TargetMode="External"/><Relationship Id="rId13" Type="http://schemas.openxmlformats.org/officeDocument/2006/relationships/hyperlink" Target="https://en.cppreference.com/w/cpp/language/expressions" TargetMode="External"/><Relationship Id="rId18" Type="http://schemas.openxmlformats.org/officeDocument/2006/relationships/hyperlink" Target="https://www.geeksforgeeks.org/what-happen-when-we-exceed-valid-range-of-built-in-data-types-in-c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cppreference.com/w/c/language/restrict" TargetMode="External"/><Relationship Id="rId12" Type="http://schemas.openxmlformats.org/officeDocument/2006/relationships/hyperlink" Target="https://en.cppreference.com/w/c/language/conversion" TargetMode="External"/><Relationship Id="rId17" Type="http://schemas.openxmlformats.org/officeDocument/2006/relationships/hyperlink" Target="https://www.geeksforgeeks.org/interesting-facts-about-data-types-and-modifiers-in-c-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-data-types/" TargetMode="External"/><Relationship Id="rId20" Type="http://schemas.openxmlformats.org/officeDocument/2006/relationships/hyperlink" Target="https://en.cppreference.com/w/c/types/limi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/language/volatile" TargetMode="External"/><Relationship Id="rId11" Type="http://schemas.openxmlformats.org/officeDocument/2006/relationships/hyperlink" Target="https://en.cppreference.com/w/c/language/cast" TargetMode="External"/><Relationship Id="rId5" Type="http://schemas.openxmlformats.org/officeDocument/2006/relationships/hyperlink" Target="https://en.cppreference.com/w/c/language/const" TargetMode="External"/><Relationship Id="rId15" Type="http://schemas.openxmlformats.org/officeDocument/2006/relationships/oleObject" Target="embeddings/oleObject1.bin"/><Relationship Id="rId10" Type="http://schemas.openxmlformats.org/officeDocument/2006/relationships/hyperlink" Target="https://www.youtube.com/watch?v=iNeHHczBTIs" TargetMode="External"/><Relationship Id="rId19" Type="http://schemas.openxmlformats.org/officeDocument/2006/relationships/hyperlink" Target="https://en.cppreference.com/w/cpp/language/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_PFqOSa_c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15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938</cp:revision>
  <dcterms:created xsi:type="dcterms:W3CDTF">2020-04-04T07:01:00Z</dcterms:created>
  <dcterms:modified xsi:type="dcterms:W3CDTF">2023-01-18T14:56:00Z</dcterms:modified>
</cp:coreProperties>
</file>