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0BFC" w14:textId="77777777" w:rsidR="00CA3022" w:rsidRPr="0050707C" w:rsidRDefault="00CA3022" w:rsidP="00D72B06">
      <w:pPr>
        <w:pStyle w:val="Title"/>
        <w:rPr>
          <w:rFonts w:ascii="Verdana" w:hAnsi="Verdana"/>
          <w:b/>
        </w:rPr>
      </w:pPr>
      <w:r w:rsidRPr="0050707C">
        <w:rPr>
          <w:rFonts w:ascii="Verdana" w:hAnsi="Verdana"/>
          <w:b/>
        </w:rPr>
        <w:t>Bit Fields</w:t>
      </w:r>
    </w:p>
    <w:p w14:paraId="3FF26ED4" w14:textId="77777777" w:rsidR="00CA3022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Bit Fields</w:t>
      </w:r>
    </w:p>
    <w:p w14:paraId="5292A244" w14:textId="77777777" w:rsidR="00CA3022" w:rsidRPr="0050707C" w:rsidRDefault="00CA3022" w:rsidP="00FF4F2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Bit Fields allow the packing of data in a structure. </w:t>
      </w:r>
    </w:p>
    <w:p w14:paraId="5E67F014" w14:textId="77777777" w:rsidR="00CA3022" w:rsidRPr="0050707C" w:rsidRDefault="00CA3022" w:rsidP="00FF4F2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This is especially useful when memory or data storage is at a premium. </w:t>
      </w:r>
    </w:p>
    <w:p w14:paraId="54722640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3A32502C" w14:textId="77777777" w:rsidR="00E23C0C" w:rsidRPr="0050707C" w:rsidRDefault="00E23C0C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Struct </w:t>
      </w:r>
      <w:r w:rsidR="00CA3022" w:rsidRPr="0050707C">
        <w:rPr>
          <w:rFonts w:ascii="Verdana" w:hAnsi="Verdana" w:cs="Courier New"/>
          <w:sz w:val="20"/>
          <w:szCs w:val="20"/>
        </w:rPr>
        <w:t>{</w:t>
      </w:r>
    </w:p>
    <w:p w14:paraId="373A898B" w14:textId="77777777" w:rsidR="00CA3022" w:rsidRPr="0050707C" w:rsidRDefault="00CA3022" w:rsidP="007D0307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type [</w:t>
      </w:r>
      <w:proofErr w:type="spellStart"/>
      <w:r w:rsidRPr="0050707C">
        <w:rPr>
          <w:rFonts w:ascii="Verdana" w:hAnsi="Verdana" w:cs="Courier New"/>
          <w:sz w:val="20"/>
          <w:szCs w:val="20"/>
        </w:rPr>
        <w:t>member_name</w:t>
      </w:r>
      <w:proofErr w:type="spellEnd"/>
      <w:r w:rsidRPr="0050707C">
        <w:rPr>
          <w:rFonts w:ascii="Verdana" w:hAnsi="Verdana" w:cs="Courier New"/>
          <w:sz w:val="20"/>
          <w:szCs w:val="20"/>
        </w:rPr>
        <w:t>] : width ;</w:t>
      </w:r>
    </w:p>
    <w:p w14:paraId="5BBB6001" w14:textId="77777777" w:rsidR="00E769C0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3E5EDD48" w14:textId="77777777" w:rsidR="00894358" w:rsidRPr="0050707C" w:rsidRDefault="00894358" w:rsidP="00FF4F28">
      <w:pPr>
        <w:spacing w:after="0"/>
        <w:jc w:val="both"/>
        <w:rPr>
          <w:rFonts w:ascii="Verdana" w:hAnsi="Verdana" w:cs="Arial"/>
        </w:rPr>
      </w:pPr>
    </w:p>
    <w:p w14:paraId="585BE19B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 variables defined with a predefined width are called bit fields</w:t>
      </w:r>
    </w:p>
    <w:p w14:paraId="57EAD7F7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676C04B5" w14:textId="77777777" w:rsidR="00CA3022" w:rsidRPr="0050707C" w:rsidRDefault="00C77CE4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894358" w:rsidRPr="0050707C">
        <w:rPr>
          <w:rFonts w:ascii="Verdana" w:hAnsi="Verdana" w:cs="Arial"/>
        </w:rPr>
        <w:t>xamples include</w:t>
      </w:r>
    </w:p>
    <w:p w14:paraId="35FD75C3" w14:textId="77777777" w:rsidR="00CA3022" w:rsidRPr="0050707C" w:rsidRDefault="00CA3022" w:rsidP="00FF4F2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Packing several objects into a machine word. e.g. 1 bit flags can be compacted.</w:t>
      </w:r>
    </w:p>
    <w:p w14:paraId="579B83CB" w14:textId="77777777" w:rsidR="00E769C0" w:rsidRPr="0050707C" w:rsidRDefault="00CA3022" w:rsidP="00FF4F2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Reading external file formats -- non-standard file formats could be read in, </w:t>
      </w:r>
    </w:p>
    <w:p w14:paraId="041BE74E" w14:textId="77777777" w:rsidR="00CA3022" w:rsidRPr="0050707C" w:rsidRDefault="00CA3022" w:rsidP="0089435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e.g., 9-bit integers.</w:t>
      </w:r>
    </w:p>
    <w:p w14:paraId="3D8545AC" w14:textId="77777777" w:rsidR="00EF3FBF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C allows us to do this in a structure definition by putting :bit length after the variable. </w:t>
      </w:r>
    </w:p>
    <w:p w14:paraId="3CCEA303" w14:textId="77777777" w:rsidR="00EC36F1" w:rsidRPr="0050707C" w:rsidRDefault="00EC36F1" w:rsidP="00EC36F1">
      <w:pPr>
        <w:spacing w:after="0"/>
        <w:jc w:val="both"/>
        <w:rPr>
          <w:rFonts w:ascii="Verdana" w:hAnsi="Verdana" w:cs="Arial"/>
        </w:rPr>
      </w:pPr>
    </w:p>
    <w:p w14:paraId="5E508786" w14:textId="77777777" w:rsidR="00CA3022" w:rsidRPr="0050707C" w:rsidRDefault="0005505D" w:rsidP="0005505D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7D0307" w:rsidRPr="0050707C">
        <w:rPr>
          <w:rFonts w:ascii="Verdana" w:hAnsi="Verdana" w:cs="Arial"/>
        </w:rPr>
        <w:t>xample</w:t>
      </w:r>
    </w:p>
    <w:p w14:paraId="526C0CED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struct </w:t>
      </w:r>
      <w:proofErr w:type="spellStart"/>
      <w:r w:rsidRPr="0050707C">
        <w:rPr>
          <w:rFonts w:ascii="Verdana" w:hAnsi="Verdana" w:cs="Courier New"/>
          <w:sz w:val="20"/>
          <w:szCs w:val="20"/>
        </w:rPr>
        <w:t>packed_struct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{</w:t>
      </w:r>
    </w:p>
    <w:p w14:paraId="1638B37F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f1:1;</w:t>
      </w:r>
    </w:p>
    <w:p w14:paraId="184AC8FC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f2:1;</w:t>
      </w:r>
    </w:p>
    <w:p w14:paraId="080D27B8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f3:1;</w:t>
      </w:r>
    </w:p>
    <w:p w14:paraId="7BB96BD9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f4:1;</w:t>
      </w:r>
    </w:p>
    <w:p w14:paraId="136B51E8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type:4;</w:t>
      </w:r>
    </w:p>
    <w:p w14:paraId="1731DE51" w14:textId="77777777"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my_int:9;</w:t>
      </w:r>
    </w:p>
    <w:p w14:paraId="6F2A8345" w14:textId="77777777" w:rsidR="00E769C0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 pack;</w:t>
      </w:r>
    </w:p>
    <w:p w14:paraId="4CFAD099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Here, the </w:t>
      </w:r>
      <w:proofErr w:type="spellStart"/>
      <w:r w:rsidRPr="0050707C">
        <w:rPr>
          <w:rFonts w:ascii="Verdana" w:hAnsi="Verdana" w:cs="Arial"/>
        </w:rPr>
        <w:t>packed_struct</w:t>
      </w:r>
      <w:proofErr w:type="spellEnd"/>
      <w:r w:rsidRPr="0050707C">
        <w:rPr>
          <w:rFonts w:ascii="Verdana" w:hAnsi="Verdana" w:cs="Arial"/>
        </w:rPr>
        <w:t xml:space="preserve"> contains 6 members: Four 1 bit flags f1..f3, a 4-bit type and a 9-bit </w:t>
      </w:r>
      <w:proofErr w:type="spellStart"/>
      <w:r w:rsidRPr="0050707C">
        <w:rPr>
          <w:rFonts w:ascii="Verdana" w:hAnsi="Verdana" w:cs="Arial"/>
        </w:rPr>
        <w:t>my_int</w:t>
      </w:r>
      <w:proofErr w:type="spellEnd"/>
      <w:r w:rsidRPr="0050707C">
        <w:rPr>
          <w:rFonts w:ascii="Verdana" w:hAnsi="Verdana" w:cs="Arial"/>
        </w:rPr>
        <w:t>.</w:t>
      </w:r>
    </w:p>
    <w:p w14:paraId="4D215207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1254A539" w14:textId="77777777" w:rsidR="00CA3022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C automatically packs the above bit fields as compactly as possible, provided that </w:t>
      </w:r>
    </w:p>
    <w:p w14:paraId="5453248B" w14:textId="77777777" w:rsidR="00CA3022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maximum length of the field is less than or equal to the integer word length of the computer. </w:t>
      </w:r>
    </w:p>
    <w:p w14:paraId="68FC8F4D" w14:textId="72A8F127" w:rsidR="00CA3022" w:rsidRPr="00424519" w:rsidRDefault="00CA3022" w:rsidP="00424519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this is not the case, then some compilers may allow memory overlap for the</w:t>
      </w:r>
      <w:r w:rsidR="00424519">
        <w:rPr>
          <w:rFonts w:ascii="Verdana" w:hAnsi="Verdana" w:cs="Arial"/>
        </w:rPr>
        <w:t xml:space="preserve"> </w:t>
      </w:r>
      <w:r w:rsidRPr="00424519">
        <w:rPr>
          <w:rFonts w:ascii="Verdana" w:hAnsi="Verdana" w:cs="Arial"/>
        </w:rPr>
        <w:t>fields while others would store the next field in the next word.</w:t>
      </w:r>
    </w:p>
    <w:p w14:paraId="3C1262BA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286246AC" w14:textId="77777777"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14:paraId="5D3E0ACD" w14:textId="77777777"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14:paraId="30313DE7" w14:textId="77777777"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14:paraId="6C20A22E" w14:textId="77777777"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14:paraId="3AFAA1B1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3C19DB31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string.h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46FAC31D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1D1C00FC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{</w:t>
      </w:r>
    </w:p>
    <w:p w14:paraId="565E8808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age : 3;</w:t>
      </w:r>
    </w:p>
    <w:p w14:paraId="03957580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 Age;</w:t>
      </w:r>
    </w:p>
    <w:p w14:paraId="17C953C5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19F5CBF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int main( ) {</w:t>
      </w:r>
    </w:p>
    <w:p w14:paraId="79B5DD5B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50F9E152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4;</w:t>
      </w:r>
    </w:p>
    <w:p w14:paraId="1D45EAF8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 "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 Age )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(Age) );</w:t>
      </w:r>
    </w:p>
    <w:p w14:paraId="1E540051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 "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);</w:t>
      </w:r>
    </w:p>
    <w:p w14:paraId="179CDD33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7DEA2B9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7;</w:t>
      </w:r>
    </w:p>
    <w:p w14:paraId="33159210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 "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);</w:t>
      </w:r>
    </w:p>
    <w:p w14:paraId="5D913738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27003D28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8;</w:t>
      </w:r>
    </w:p>
    <w:p w14:paraId="4F36EAE4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 "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);</w:t>
      </w:r>
    </w:p>
    <w:p w14:paraId="08DE11FC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4A64AC44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return 0;</w:t>
      </w:r>
    </w:p>
    <w:p w14:paraId="13317DA1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6CAD438E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O/P:</w:t>
      </w:r>
    </w:p>
    <w:p w14:paraId="4E059605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 Age ) : 4</w:t>
      </w:r>
    </w:p>
    <w:p w14:paraId="47592C56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4</w:t>
      </w:r>
    </w:p>
    <w:p w14:paraId="4306B602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7</w:t>
      </w:r>
    </w:p>
    <w:p w14:paraId="7381519A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0</w:t>
      </w:r>
    </w:p>
    <w:p w14:paraId="432469D8" w14:textId="77777777" w:rsidR="00CA3022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Bit Fields in structure</w:t>
      </w:r>
    </w:p>
    <w:p w14:paraId="66FD68B2" w14:textId="77777777" w:rsidR="00CA3022" w:rsidRPr="0050707C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we can specify size (in bits) of structure and union members</w:t>
      </w:r>
    </w:p>
    <w:p w14:paraId="22A65DB7" w14:textId="77777777" w:rsidR="00CA3022" w:rsidRPr="0050707C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used for memory efficiently</w:t>
      </w:r>
    </w:p>
    <w:p w14:paraId="63660248" w14:textId="77777777" w:rsidR="00EC1B55" w:rsidRPr="0050707C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used when we know that the value of a field or group of fields</w:t>
      </w:r>
    </w:p>
    <w:p w14:paraId="5B7264F6" w14:textId="77777777"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will never exceed a limit or is </w:t>
      </w:r>
      <w:r w:rsidR="0081460E" w:rsidRPr="0050707C">
        <w:rPr>
          <w:rFonts w:ascii="Verdana" w:hAnsi="Verdana" w:cs="Arial"/>
        </w:rPr>
        <w:t>within</w:t>
      </w:r>
      <w:r w:rsidRPr="0050707C">
        <w:rPr>
          <w:rFonts w:ascii="Verdana" w:hAnsi="Verdana" w:cs="Arial"/>
        </w:rPr>
        <w:t xml:space="preserve"> a small range</w:t>
      </w:r>
    </w:p>
    <w:p w14:paraId="4E982548" w14:textId="77777777" w:rsidR="00EC1B55" w:rsidRPr="0050707C" w:rsidRDefault="00EC1B55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</w:p>
    <w:p w14:paraId="3DDB14EC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A simple representation of date</w:t>
      </w:r>
    </w:p>
    <w:p w14:paraId="18BE6C71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date</w:t>
      </w:r>
      <w:r w:rsidR="00687079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5C52E232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d;</w:t>
      </w:r>
    </w:p>
    <w:p w14:paraId="72BC8C60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m;</w:t>
      </w:r>
    </w:p>
    <w:p w14:paraId="46623483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y;</w:t>
      </w:r>
    </w:p>
    <w:p w14:paraId="40856653" w14:textId="77777777"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58B344BC" w14:textId="77777777" w:rsidR="00EC1B55" w:rsidRPr="0050707C" w:rsidRDefault="00EC1B55" w:rsidP="00FF4F28">
      <w:pPr>
        <w:spacing w:after="0"/>
        <w:jc w:val="both"/>
        <w:rPr>
          <w:rFonts w:ascii="Verdana" w:hAnsi="Verdana" w:cs="Arial"/>
        </w:rPr>
      </w:pPr>
    </w:p>
    <w:p w14:paraId="7060BE2E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Since we know that the value of d is always from 1 to 31, </w:t>
      </w:r>
    </w:p>
    <w:p w14:paraId="4A6CDB67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value of m is from 1 to 12, we can optimize the space using bit fields.</w:t>
      </w:r>
    </w:p>
    <w:p w14:paraId="4D29DF73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5A6E213B" w14:textId="77777777" w:rsidR="00736B2C" w:rsidRPr="0050707C" w:rsidRDefault="00736B2C" w:rsidP="00FF4F28">
      <w:pPr>
        <w:spacing w:after="0"/>
        <w:jc w:val="both"/>
        <w:rPr>
          <w:rFonts w:ascii="Verdana" w:hAnsi="Verdana" w:cs="Arial"/>
        </w:rPr>
      </w:pPr>
    </w:p>
    <w:p w14:paraId="4DFDC833" w14:textId="77777777" w:rsidR="00687079" w:rsidRPr="0050707C" w:rsidRDefault="00687079" w:rsidP="00FF4F28">
      <w:pPr>
        <w:spacing w:after="0"/>
        <w:jc w:val="both"/>
        <w:rPr>
          <w:rFonts w:ascii="Verdana" w:hAnsi="Verdana" w:cs="Arial"/>
        </w:rPr>
      </w:pPr>
    </w:p>
    <w:p w14:paraId="1BF6185B" w14:textId="77777777" w:rsidR="00687079" w:rsidRPr="0050707C" w:rsidRDefault="00687079" w:rsidP="00FF4F28">
      <w:pPr>
        <w:spacing w:after="0"/>
        <w:jc w:val="both"/>
        <w:rPr>
          <w:rFonts w:ascii="Verdana" w:hAnsi="Verdana" w:cs="Arial"/>
        </w:rPr>
      </w:pPr>
    </w:p>
    <w:p w14:paraId="4B112E01" w14:textId="77777777" w:rsidR="00687079" w:rsidRPr="0050707C" w:rsidRDefault="00687079" w:rsidP="00FF4F28">
      <w:pPr>
        <w:spacing w:after="0"/>
        <w:jc w:val="both"/>
        <w:rPr>
          <w:rFonts w:ascii="Verdana" w:hAnsi="Verdana" w:cs="Arial"/>
        </w:rPr>
      </w:pPr>
    </w:p>
    <w:p w14:paraId="6D1EB91F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&gt; </w:t>
      </w:r>
    </w:p>
    <w:p w14:paraId="4EB0D585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>// A space optimized representation of date</w:t>
      </w:r>
    </w:p>
    <w:p w14:paraId="70FC2183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date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139E8266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d has value between 1 and 31, so 5 bits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are sufficient</w:t>
      </w:r>
    </w:p>
    <w:p w14:paraId="42FD346F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d: 5;</w:t>
      </w:r>
    </w:p>
    <w:p w14:paraId="06D154B4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27AB30B8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m has value between 1 and 12, so 4 bits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are sufficient</w:t>
      </w:r>
    </w:p>
    <w:p w14:paraId="6D78C694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m: 4;</w:t>
      </w:r>
    </w:p>
    <w:p w14:paraId="4D66FD66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0313FF9C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y;</w:t>
      </w:r>
    </w:p>
    <w:p w14:paraId="3141B713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41191E9C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7BB814D2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int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6003A76F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("Size of date is %d bytes\n",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(struct date));</w:t>
      </w:r>
    </w:p>
    <w:p w14:paraId="073B43F1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struct date dt = {31, 12, 2014};</w:t>
      </w:r>
    </w:p>
    <w:p w14:paraId="07AA1646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("Date is %d/%d/%d", </w:t>
      </w:r>
      <w:proofErr w:type="spellStart"/>
      <w:r w:rsidRPr="0050707C">
        <w:rPr>
          <w:rFonts w:ascii="Verdana" w:hAnsi="Verdana" w:cs="Courier New"/>
          <w:sz w:val="20"/>
          <w:szCs w:val="20"/>
        </w:rPr>
        <w:t>dt.d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50707C">
        <w:rPr>
          <w:rFonts w:ascii="Verdana" w:hAnsi="Verdana" w:cs="Courier New"/>
          <w:sz w:val="20"/>
          <w:szCs w:val="20"/>
        </w:rPr>
        <w:t>dt.m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50707C">
        <w:rPr>
          <w:rFonts w:ascii="Verdana" w:hAnsi="Verdana" w:cs="Courier New"/>
          <w:sz w:val="20"/>
          <w:szCs w:val="20"/>
        </w:rPr>
        <w:t>dt.y</w:t>
      </w:r>
      <w:proofErr w:type="spellEnd"/>
      <w:r w:rsidRPr="0050707C">
        <w:rPr>
          <w:rFonts w:ascii="Verdana" w:hAnsi="Verdana" w:cs="Courier New"/>
          <w:sz w:val="20"/>
          <w:szCs w:val="20"/>
        </w:rPr>
        <w:t>);</w:t>
      </w:r>
    </w:p>
    <w:p w14:paraId="232524DE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return 0;</w:t>
      </w:r>
    </w:p>
    <w:p w14:paraId="63041D48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2FE43BAF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Output:</w:t>
      </w:r>
    </w:p>
    <w:p w14:paraId="61D26AF5" w14:textId="77777777"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Size of date is 8 bytes</w:t>
      </w:r>
    </w:p>
    <w:p w14:paraId="605E36A8" w14:textId="77777777" w:rsidR="00CA3022" w:rsidRPr="0050707C" w:rsidRDefault="00225731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Date is 31/12/2014</w:t>
      </w:r>
    </w:p>
    <w:p w14:paraId="1963BC53" w14:textId="77777777" w:rsidR="002004DB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Interest</w:t>
      </w:r>
      <w:r w:rsidR="00691E48" w:rsidRPr="0050707C">
        <w:rPr>
          <w:rFonts w:ascii="Verdana" w:hAnsi="Verdana"/>
        </w:rPr>
        <w:t>ing facts about bit fields</w:t>
      </w:r>
    </w:p>
    <w:p w14:paraId="223C8835" w14:textId="77777777"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 special unnamed bit field of size 0 is used to force alignment on next boundary</w:t>
      </w:r>
    </w:p>
    <w:p w14:paraId="07421ABF" w14:textId="77777777"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  <w:highlight w:val="yellow"/>
        </w:rPr>
        <w:t>We cannot have pointers to bit field members as they may not start at a byte boundary.</w:t>
      </w:r>
    </w:p>
    <w:p w14:paraId="0E08BB6D" w14:textId="77777777"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is implementation defined to assign an out-of-range value to a bit field member.</w:t>
      </w:r>
    </w:p>
    <w:p w14:paraId="000AF442" w14:textId="77777777"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  <w:highlight w:val="yellow"/>
        </w:rPr>
        <w:t>In C++, we can have static members in a structure/class, but bit fields cannot be static.</w:t>
      </w:r>
    </w:p>
    <w:p w14:paraId="3F49292C" w14:textId="77777777" w:rsidR="002B677C" w:rsidRPr="0050707C" w:rsidRDefault="00CA3022" w:rsidP="002B677C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  <w:highlight w:val="yellow"/>
        </w:rPr>
        <w:t xml:space="preserve">Array of bit fields is not allowed. </w:t>
      </w:r>
    </w:p>
    <w:p w14:paraId="74BD425E" w14:textId="77777777" w:rsidR="002B677C" w:rsidRPr="0050707C" w:rsidRDefault="002B677C" w:rsidP="002B677C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</w:rPr>
        <w:t>There are no default member initializers for bit-fields: int b : 1 = 0; and int b : 1 {0} are ill-formed. (until C++20)</w:t>
      </w:r>
    </w:p>
    <w:p w14:paraId="1BA7FF45" w14:textId="77777777" w:rsidR="00CA3022" w:rsidRPr="0050707C" w:rsidRDefault="001559F5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CA3022" w:rsidRPr="0050707C">
        <w:rPr>
          <w:rFonts w:ascii="Verdana" w:hAnsi="Verdana" w:cs="Arial"/>
        </w:rPr>
        <w:t>xample, the below program fails in compilation.</w:t>
      </w:r>
    </w:p>
    <w:p w14:paraId="16F8BBEE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5F4E665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ex01:</w:t>
      </w:r>
    </w:p>
    <w:p w14:paraId="5DB8D90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176A5E4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A structure without forced alignment</w:t>
      </w:r>
    </w:p>
    <w:p w14:paraId="66AE710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test1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4D32E0B9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x: 5;</w:t>
      </w:r>
    </w:p>
    <w:p w14:paraId="33E4087A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y: 8;</w:t>
      </w:r>
    </w:p>
    <w:p w14:paraId="4E26000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22DC8A07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01A7F4D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  <w:highlight w:val="yellow"/>
        </w:rPr>
        <w:t>// A structure with forced alignment</w:t>
      </w:r>
    </w:p>
    <w:p w14:paraId="23682B08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test2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6E47865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x: 5;</w:t>
      </w:r>
    </w:p>
    <w:p w14:paraId="48FA3C18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int: 0;</w:t>
      </w:r>
    </w:p>
    <w:p w14:paraId="42E03DA9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 xml:space="preserve">   unsigned int y: 8;</w:t>
      </w:r>
    </w:p>
    <w:p w14:paraId="2FAA472D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32794777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71B769F5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int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2468D205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("Size of test1 is %d bytes\n",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(struct test1));</w:t>
      </w:r>
    </w:p>
    <w:p w14:paraId="644DC09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("Size of test2 is %d bytes\n",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(struct test2));</w:t>
      </w:r>
    </w:p>
    <w:p w14:paraId="15E2323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return 0;</w:t>
      </w:r>
    </w:p>
    <w:p w14:paraId="21ADBEF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21834EFD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Output:</w:t>
      </w:r>
    </w:p>
    <w:p w14:paraId="457A0A2A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Size of test1 is 4 bytes</w:t>
      </w:r>
    </w:p>
    <w:p w14:paraId="75E4C752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Size of test2 is 8 bytes</w:t>
      </w:r>
    </w:p>
    <w:p w14:paraId="64BF7B5D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ab/>
      </w:r>
    </w:p>
    <w:p w14:paraId="20EC924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ex02:</w:t>
      </w:r>
    </w:p>
    <w:p w14:paraId="2EB37792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35FED91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0CDBBC13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x: 5;</w:t>
      </w:r>
    </w:p>
    <w:p w14:paraId="64CAE18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y: 5;</w:t>
      </w:r>
    </w:p>
    <w:p w14:paraId="563A8322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z;</w:t>
      </w:r>
    </w:p>
    <w:p w14:paraId="1DC584B3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3D80763C" w14:textId="77777777" w:rsidR="00225731" w:rsidRPr="0050707C" w:rsidRDefault="00225731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04449FE9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int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57B7656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test t;</w:t>
      </w:r>
    </w:p>
    <w:p w14:paraId="31B98C9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365244F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Uncommenting the following line will make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the program compile and run</w:t>
      </w:r>
    </w:p>
    <w:p w14:paraId="0D2D34C4" w14:textId="7600A99C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r w:rsidR="00953BA4">
        <w:rPr>
          <w:rFonts w:ascii="Verdana" w:hAnsi="Verdana" w:cs="Courier New"/>
          <w:sz w:val="20"/>
          <w:szCs w:val="20"/>
        </w:rPr>
        <w:t xml:space="preserve">//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r w:rsidR="00BF67C2" w:rsidRPr="0050707C">
        <w:rPr>
          <w:rFonts w:ascii="Verdana" w:hAnsi="Verdana" w:cs="Courier New"/>
          <w:sz w:val="20"/>
          <w:szCs w:val="20"/>
        </w:rPr>
        <w:t xml:space="preserve">"Address of </w:t>
      </w:r>
      <w:proofErr w:type="spellStart"/>
      <w:r w:rsidR="00BF67C2"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="00BF67C2" w:rsidRPr="0050707C">
        <w:rPr>
          <w:rFonts w:ascii="Verdana" w:hAnsi="Verdana" w:cs="Courier New"/>
          <w:sz w:val="20"/>
          <w:szCs w:val="20"/>
        </w:rPr>
        <w:t xml:space="preserve"> is %p", &amp;</w:t>
      </w:r>
      <w:proofErr w:type="spellStart"/>
      <w:r w:rsidR="00BF67C2"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="00BF67C2" w:rsidRPr="0050707C">
        <w:rPr>
          <w:rFonts w:ascii="Verdana" w:hAnsi="Verdana" w:cs="Courier New"/>
          <w:sz w:val="20"/>
          <w:szCs w:val="20"/>
        </w:rPr>
        <w:t>); //CE</w:t>
      </w:r>
      <w:r w:rsidRPr="0050707C">
        <w:rPr>
          <w:rFonts w:ascii="Verdana" w:hAnsi="Verdana" w:cs="Courier New"/>
          <w:sz w:val="20"/>
          <w:szCs w:val="20"/>
        </w:rPr>
        <w:t>: cannot take address of bit-field 'x'</w:t>
      </w:r>
    </w:p>
    <w:p w14:paraId="1A4E060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14:paraId="3E4A885F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The below line works fine as z is not a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bit field member</w:t>
      </w:r>
    </w:p>
    <w:p w14:paraId="4C5E7D1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("Address of </w:t>
      </w:r>
      <w:proofErr w:type="spellStart"/>
      <w:r w:rsidRPr="0050707C">
        <w:rPr>
          <w:rFonts w:ascii="Verdana" w:hAnsi="Verdana" w:cs="Courier New"/>
          <w:sz w:val="20"/>
          <w:szCs w:val="20"/>
        </w:rPr>
        <w:t>t.z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is %p", &amp;</w:t>
      </w:r>
      <w:proofErr w:type="spellStart"/>
      <w:r w:rsidRPr="0050707C">
        <w:rPr>
          <w:rFonts w:ascii="Verdana" w:hAnsi="Verdana" w:cs="Courier New"/>
          <w:sz w:val="20"/>
          <w:szCs w:val="20"/>
        </w:rPr>
        <w:t>t.z</w:t>
      </w:r>
      <w:proofErr w:type="spellEnd"/>
      <w:r w:rsidRPr="0050707C">
        <w:rPr>
          <w:rFonts w:ascii="Verdana" w:hAnsi="Verdana" w:cs="Courier New"/>
          <w:sz w:val="20"/>
          <w:szCs w:val="20"/>
        </w:rPr>
        <w:t>);</w:t>
      </w:r>
    </w:p>
    <w:p w14:paraId="5FF1369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return 0;</w:t>
      </w:r>
    </w:p>
    <w:p w14:paraId="43C72B6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4AD8AFE9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Output: </w:t>
      </w:r>
    </w:p>
    <w:p w14:paraId="75E15EE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Address of </w:t>
      </w:r>
      <w:proofErr w:type="spellStart"/>
      <w:r w:rsidRPr="0050707C">
        <w:rPr>
          <w:rFonts w:ascii="Verdana" w:hAnsi="Verdana" w:cs="Courier New"/>
          <w:sz w:val="20"/>
          <w:szCs w:val="20"/>
        </w:rPr>
        <w:t>t.z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is 0x7ffcc3513c54</w:t>
      </w:r>
    </w:p>
    <w:p w14:paraId="620294EA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1817BC7D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ex03:</w:t>
      </w:r>
    </w:p>
    <w:p w14:paraId="61A6B4F7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5379525A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705932BD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x: 2;</w:t>
      </w:r>
    </w:p>
    <w:p w14:paraId="28FC7A0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y: 2;</w:t>
      </w:r>
    </w:p>
    <w:p w14:paraId="78E1C0F1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z: 2;</w:t>
      </w:r>
    </w:p>
    <w:p w14:paraId="07B3E76C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1BC1D61B" w14:textId="77777777" w:rsidR="00225731" w:rsidRPr="0050707C" w:rsidRDefault="00225731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763F824D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int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7D76C28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test t;</w:t>
      </w:r>
    </w:p>
    <w:p w14:paraId="501186F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5;</w:t>
      </w:r>
    </w:p>
    <w:p w14:paraId="4B72938E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("%d", </w:t>
      </w:r>
      <w:proofErr w:type="spellStart"/>
      <w:r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Pr="0050707C">
        <w:rPr>
          <w:rFonts w:ascii="Verdana" w:hAnsi="Verdana" w:cs="Courier New"/>
          <w:sz w:val="20"/>
          <w:szCs w:val="20"/>
        </w:rPr>
        <w:t>);</w:t>
      </w:r>
    </w:p>
    <w:p w14:paraId="05939DC9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return 0;</w:t>
      </w:r>
    </w:p>
    <w:p w14:paraId="0B18CA6A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511A064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Output:</w:t>
      </w:r>
    </w:p>
    <w:p w14:paraId="6E70578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1</w:t>
      </w:r>
    </w:p>
    <w:p w14:paraId="66DA4ED9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lastRenderedPageBreak/>
        <w:tab/>
      </w:r>
    </w:p>
    <w:p w14:paraId="600FCA4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ex04:</w:t>
      </w:r>
    </w:p>
    <w:p w14:paraId="58CED6E9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1217846F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test1 {</w:t>
      </w:r>
    </w:p>
    <w:p w14:paraId="2B405D5C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static unsigned int x;</w:t>
      </w:r>
    </w:p>
    <w:p w14:paraId="5F4A4D6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4087CD4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34DB9987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But below C++ program fails in compilation as bit fields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cannot be static</w:t>
      </w:r>
    </w:p>
    <w:p w14:paraId="679D9D5E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test2 {</w:t>
      </w:r>
    </w:p>
    <w:p w14:paraId="24AB0A5F" w14:textId="77777777" w:rsidR="00CA3022" w:rsidRPr="0050707C" w:rsidRDefault="003B18E4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static unsigned int x: 5;</w:t>
      </w:r>
      <w:r w:rsidRPr="0050707C">
        <w:rPr>
          <w:rFonts w:ascii="Verdana" w:hAnsi="Verdana" w:cs="Courier New"/>
          <w:sz w:val="20"/>
          <w:szCs w:val="20"/>
        </w:rPr>
        <w:tab/>
      </w:r>
      <w:r w:rsidR="00CA3022" w:rsidRPr="0050707C">
        <w:rPr>
          <w:rFonts w:ascii="Verdana" w:hAnsi="Verdana" w:cs="Courier New"/>
          <w:sz w:val="20"/>
          <w:szCs w:val="20"/>
        </w:rPr>
        <w:t>//</w:t>
      </w:r>
      <w:r w:rsidRPr="0050707C">
        <w:rPr>
          <w:rFonts w:ascii="Verdana" w:hAnsi="Verdana" w:cs="Courier New"/>
          <w:sz w:val="20"/>
          <w:szCs w:val="20"/>
        </w:rPr>
        <w:t>CE</w:t>
      </w:r>
      <w:r w:rsidR="00CA3022" w:rsidRPr="0050707C">
        <w:rPr>
          <w:rFonts w:ascii="Verdana" w:hAnsi="Verdana" w:cs="Courier New"/>
          <w:sz w:val="20"/>
          <w:szCs w:val="20"/>
        </w:rPr>
        <w:t>: static member 'x' cannot be a bit-field</w:t>
      </w:r>
    </w:p>
    <w:p w14:paraId="50B9B59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7F77CB26" w14:textId="77777777" w:rsidR="00225731" w:rsidRPr="0050707C" w:rsidRDefault="00225731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31B96F96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int main() 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 xml:space="preserve">{  </w:t>
      </w:r>
    </w:p>
    <w:p w14:paraId="31FA8DD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 return 0;</w:t>
      </w:r>
    </w:p>
    <w:p w14:paraId="7420E585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2D120CCA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28816365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ex05:</w:t>
      </w:r>
    </w:p>
    <w:p w14:paraId="06CEF482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14:paraId="4C86D865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14:paraId="6C288B3B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struct test2 {</w:t>
      </w:r>
    </w:p>
    <w:p w14:paraId="6A724FE4" w14:textId="77777777" w:rsidR="00CA3022" w:rsidRPr="0050707C" w:rsidRDefault="00FF6834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unsigned int x[10]: 5; //I</w:t>
      </w:r>
      <w:r w:rsidR="00CA3022" w:rsidRPr="0050707C">
        <w:rPr>
          <w:rFonts w:ascii="Verdana" w:hAnsi="Verdana" w:cs="Courier New"/>
          <w:sz w:val="20"/>
          <w:szCs w:val="20"/>
        </w:rPr>
        <w:t xml:space="preserve">n C, </w:t>
      </w:r>
      <w:r w:rsidR="00405E1C" w:rsidRPr="0050707C">
        <w:rPr>
          <w:rFonts w:ascii="Verdana" w:hAnsi="Verdana" w:cs="Courier New"/>
          <w:sz w:val="20"/>
          <w:szCs w:val="20"/>
        </w:rPr>
        <w:t>CE</w:t>
      </w:r>
      <w:r w:rsidR="00CA3022" w:rsidRPr="0050707C">
        <w:rPr>
          <w:rFonts w:ascii="Verdana" w:hAnsi="Verdana" w:cs="Courier New"/>
          <w:sz w:val="20"/>
          <w:szCs w:val="20"/>
        </w:rPr>
        <w:t>: bit-field 'x' has invalid type</w:t>
      </w:r>
    </w:p>
    <w:p w14:paraId="3E6FC89A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ab/>
      </w:r>
      <w:r w:rsidR="002A2A3C" w:rsidRPr="0050707C">
        <w:rPr>
          <w:rFonts w:ascii="Verdana" w:hAnsi="Verdana" w:cs="Courier New"/>
          <w:sz w:val="20"/>
          <w:szCs w:val="20"/>
        </w:rPr>
        <w:tab/>
      </w:r>
      <w:r w:rsidR="003E07EE" w:rsidRPr="0050707C">
        <w:rPr>
          <w:rFonts w:ascii="Verdana" w:hAnsi="Verdana" w:cs="Courier New"/>
          <w:sz w:val="20"/>
          <w:szCs w:val="20"/>
        </w:rPr>
        <w:t>//In</w:t>
      </w:r>
      <w:r w:rsidRPr="0050707C">
        <w:rPr>
          <w:rFonts w:ascii="Verdana" w:hAnsi="Verdana" w:cs="Courier New"/>
          <w:sz w:val="20"/>
          <w:szCs w:val="20"/>
        </w:rPr>
        <w:t xml:space="preserve"> C++, </w:t>
      </w:r>
      <w:r w:rsidR="003E07EE" w:rsidRPr="0050707C">
        <w:rPr>
          <w:rFonts w:ascii="Verdana" w:hAnsi="Verdana" w:cs="Courier New"/>
          <w:sz w:val="20"/>
          <w:szCs w:val="20"/>
        </w:rPr>
        <w:t>CE</w:t>
      </w:r>
      <w:r w:rsidRPr="0050707C">
        <w:rPr>
          <w:rFonts w:ascii="Verdana" w:hAnsi="Verdana" w:cs="Courier New"/>
          <w:sz w:val="20"/>
          <w:szCs w:val="20"/>
        </w:rPr>
        <w:t>: function definition does not declare parameters</w:t>
      </w:r>
    </w:p>
    <w:p w14:paraId="616F8F90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14:paraId="0FE37C6E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int main() 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 xml:space="preserve">{  </w:t>
      </w:r>
    </w:p>
    <w:p w14:paraId="252937C4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 return 0;</w:t>
      </w:r>
    </w:p>
    <w:p w14:paraId="394D2FB2" w14:textId="77777777"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612BA32B" w14:textId="77777777" w:rsidR="00CA3022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Structure Member Alignment, Padding and Data Packing</w:t>
      </w:r>
    </w:p>
    <w:p w14:paraId="621F8ADA" w14:textId="77777777" w:rsidR="00CA3022" w:rsidRPr="0050707C" w:rsidRDefault="0030411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Data Alignment</w:t>
      </w:r>
    </w:p>
    <w:p w14:paraId="6F1EAC0D" w14:textId="77777777" w:rsidR="00CA3022" w:rsidRPr="0050707C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 processor will have processing word length as that of data bus size</w:t>
      </w:r>
    </w:p>
    <w:p w14:paraId="06BB6D48" w14:textId="77777777" w:rsidR="00CA3022" w:rsidRPr="0050707C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On a 32 bit machine, the processing word size will be 4 bytes</w:t>
      </w:r>
    </w:p>
    <w:p w14:paraId="5F5C0EB0" w14:textId="77777777" w:rsidR="00CA3022" w:rsidRPr="0050707C" w:rsidRDefault="00CA3022" w:rsidP="00FF4F28">
      <w:pPr>
        <w:spacing w:after="0"/>
        <w:ind w:left="426"/>
        <w:jc w:val="both"/>
        <w:rPr>
          <w:rFonts w:ascii="Verdana" w:hAnsi="Verdana" w:cs="Arial"/>
        </w:rPr>
      </w:pPr>
    </w:p>
    <w:p w14:paraId="69AC643B" w14:textId="77777777" w:rsidR="00D86767" w:rsidRPr="0050707C" w:rsidRDefault="00CA3022" w:rsidP="00D86767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memory addressing still be sequential </w:t>
      </w:r>
    </w:p>
    <w:p w14:paraId="158E13A9" w14:textId="77777777" w:rsidR="00A502F9" w:rsidRPr="0050707C" w:rsidRDefault="00CA3022" w:rsidP="00D86767">
      <w:pPr>
        <w:pStyle w:val="ListParagraph"/>
        <w:numPr>
          <w:ilvl w:val="1"/>
          <w:numId w:val="6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bank 0 occupies an address X, bank 1, bank 2 and bank 3 will be at (X + 1), (X + 2) and (X + 3) addresses</w:t>
      </w:r>
    </w:p>
    <w:p w14:paraId="06950746" w14:textId="77777777" w:rsidR="001A3933" w:rsidRPr="0050707C" w:rsidRDefault="00CA3022" w:rsidP="001A3933">
      <w:pPr>
        <w:pStyle w:val="ListParagraph"/>
        <w:numPr>
          <w:ilvl w:val="1"/>
          <w:numId w:val="6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If an integer of 4 bytes is allocated on X address (X is multiple of 4), </w:t>
      </w:r>
    </w:p>
    <w:p w14:paraId="1E44C9D8" w14:textId="77777777" w:rsidR="00CA3022" w:rsidRPr="0050707C" w:rsidRDefault="00CA3022" w:rsidP="001A3933">
      <w:pPr>
        <w:spacing w:after="0"/>
        <w:ind w:left="108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processor needs only one memory cycle to read entire integer. </w:t>
      </w:r>
    </w:p>
    <w:p w14:paraId="50002CE6" w14:textId="77777777" w:rsidR="00CA3022" w:rsidRPr="0050707C" w:rsidRDefault="00CA3022" w:rsidP="00FF4F28">
      <w:pPr>
        <w:spacing w:after="0"/>
        <w:ind w:left="426" w:firstLine="720"/>
        <w:jc w:val="both"/>
        <w:rPr>
          <w:rFonts w:ascii="Verdana" w:hAnsi="Verdana" w:cs="Arial"/>
        </w:rPr>
      </w:pPr>
    </w:p>
    <w:p w14:paraId="31C74DB2" w14:textId="77777777" w:rsidR="001A3933" w:rsidRPr="0050707C" w:rsidRDefault="00CA3022" w:rsidP="001A3933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the integer is allocated at an address other than multiple of 4, it spans across two rows of the banks</w:t>
      </w:r>
    </w:p>
    <w:p w14:paraId="45FC6CD9" w14:textId="77777777" w:rsidR="00CA3022" w:rsidRPr="0050707C" w:rsidRDefault="00CA3022" w:rsidP="001A3933">
      <w:pPr>
        <w:pStyle w:val="ListParagraph"/>
        <w:numPr>
          <w:ilvl w:val="0"/>
          <w:numId w:val="10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Such an integer requires two memory read cycle to fetch the data</w:t>
      </w:r>
    </w:p>
    <w:p w14:paraId="7FE889BC" w14:textId="77777777" w:rsidR="00CA3022" w:rsidRPr="0050707C" w:rsidRDefault="00CA3022" w:rsidP="00FF4F28">
      <w:pPr>
        <w:spacing w:after="0"/>
        <w:ind w:left="426" w:firstLine="720"/>
        <w:jc w:val="both"/>
        <w:rPr>
          <w:rFonts w:ascii="Verdana" w:hAnsi="Verdana" w:cs="Arial"/>
        </w:rPr>
      </w:pPr>
    </w:p>
    <w:p w14:paraId="16F8E763" w14:textId="77777777" w:rsidR="00CA3022" w:rsidRPr="0050707C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data alignment deals with the way the data stored in these banks</w:t>
      </w:r>
    </w:p>
    <w:p w14:paraId="65D17EA1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30F3D323" w14:textId="77777777" w:rsidR="00A502F9" w:rsidRPr="0050707C" w:rsidRDefault="00D86767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CA3022" w:rsidRPr="0050707C">
        <w:rPr>
          <w:rFonts w:ascii="Verdana" w:hAnsi="Verdana" w:cs="Arial"/>
        </w:rPr>
        <w:t>xample,</w:t>
      </w:r>
    </w:p>
    <w:p w14:paraId="14F7A7BB" w14:textId="77777777" w:rsidR="00A502F9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lastRenderedPageBreak/>
        <w:t>the natural alignment of int on 32-bit machine is 4 bytes.</w:t>
      </w:r>
    </w:p>
    <w:p w14:paraId="7BEA6561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When a data type is naturally aligned, the CPU fetches it in minimum read cycles.</w:t>
      </w:r>
    </w:p>
    <w:p w14:paraId="6A404022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 </w:t>
      </w:r>
    </w:p>
    <w:p w14:paraId="3DE948F8" w14:textId="77777777" w:rsidR="00CA3022" w:rsidRPr="0050707C" w:rsidRDefault="0030411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Structure Padding</w:t>
      </w:r>
    </w:p>
    <w:p w14:paraId="39A12C29" w14:textId="77777777" w:rsidR="00CA3022" w:rsidRPr="0050707C" w:rsidRDefault="00A502F9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S</w:t>
      </w:r>
      <w:r w:rsidR="00CA3022" w:rsidRPr="0050707C">
        <w:rPr>
          <w:rFonts w:ascii="Verdana" w:hAnsi="Verdana" w:cs="Arial"/>
        </w:rPr>
        <w:t>tructures are used as data pack</w:t>
      </w:r>
    </w:p>
    <w:p w14:paraId="7727E11B" w14:textId="77777777" w:rsidR="00CA3022" w:rsidRPr="0050707C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doesn’t provide any data encapsulation or data hiding features (C++ is an exception)</w:t>
      </w:r>
    </w:p>
    <w:p w14:paraId="4FF3BC33" w14:textId="77777777" w:rsidR="00CA3022" w:rsidRPr="0050707C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Because of the alignment requirements of various data types, every member of structure should be naturally aligned </w:t>
      </w:r>
    </w:p>
    <w:p w14:paraId="5487BFE0" w14:textId="77777777" w:rsidR="00CA3022" w:rsidRPr="0050707C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members of structure allocated sequentially increasing order. </w:t>
      </w:r>
    </w:p>
    <w:p w14:paraId="76D8DBEC" w14:textId="77777777" w:rsidR="00CA3022" w:rsidRPr="0050707C" w:rsidRDefault="00BB59BA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</w:t>
      </w:r>
      <w:r w:rsidR="00CA3022" w:rsidRPr="0050707C">
        <w:rPr>
          <w:rFonts w:ascii="Verdana" w:hAnsi="Verdana" w:cs="Arial"/>
        </w:rPr>
        <w:t>o Reduce Padding : programmer should declare the structure members in their increasing/decreasing order of size</w:t>
      </w:r>
    </w:p>
    <w:p w14:paraId="7879EDFC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A-4</w:t>
      </w:r>
    </w:p>
    <w:p w14:paraId="78ABC31F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B-8</w:t>
      </w:r>
    </w:p>
    <w:p w14:paraId="70696FB9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C-16 X</w:t>
      </w:r>
    </w:p>
    <w:p w14:paraId="17F008F7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C-24</w:t>
      </w:r>
    </w:p>
    <w:p w14:paraId="6E94AFD6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D-16</w:t>
      </w:r>
    </w:p>
    <w:p w14:paraId="592AA937" w14:textId="77777777" w:rsidR="00CA3022" w:rsidRPr="0050707C" w:rsidRDefault="00CA3022" w:rsidP="00D72B06">
      <w:pPr>
        <w:pStyle w:val="Heading2"/>
        <w:rPr>
          <w:rFonts w:ascii="Verdana" w:hAnsi="Verdana"/>
          <w:sz w:val="28"/>
          <w:szCs w:val="28"/>
        </w:rPr>
      </w:pPr>
      <w:r w:rsidRPr="0050707C">
        <w:rPr>
          <w:rFonts w:ascii="Verdana" w:hAnsi="Verdana"/>
        </w:rPr>
        <w:t>What is structure packing?</w:t>
      </w:r>
    </w:p>
    <w:p w14:paraId="54AA8237" w14:textId="77777777" w:rsidR="00CA3022" w:rsidRPr="0050707C" w:rsidRDefault="00492224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Sometimes</w:t>
      </w:r>
      <w:r w:rsidR="00CA3022" w:rsidRPr="0050707C">
        <w:rPr>
          <w:rFonts w:ascii="Verdana" w:hAnsi="Verdana" w:cs="Arial"/>
        </w:rPr>
        <w:t xml:space="preserve"> it is mandatory to avoid padded bytes among the members of structure</w:t>
      </w:r>
    </w:p>
    <w:p w14:paraId="2C524CA7" w14:textId="77777777" w:rsidR="00CA3022" w:rsidRPr="0050707C" w:rsidRDefault="00CA3022" w:rsidP="00D86767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For example, reading contents of ELF file header or BMP or JPEG file header</w:t>
      </w:r>
    </w:p>
    <w:p w14:paraId="6C535FE2" w14:textId="77777777" w:rsidR="00CA3022" w:rsidRPr="0050707C" w:rsidRDefault="000F096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Need</w:t>
      </w:r>
      <w:r w:rsidR="00CA3022" w:rsidRPr="0050707C">
        <w:rPr>
          <w:rFonts w:ascii="Verdana" w:hAnsi="Verdana" w:cs="Arial"/>
        </w:rPr>
        <w:t xml:space="preserve"> to define a structure similar to that of the header layout and map it.</w:t>
      </w:r>
    </w:p>
    <w:p w14:paraId="55924A4D" w14:textId="77777777" w:rsidR="00CA3022" w:rsidRPr="0050707C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care should be exercised in accessing such members</w:t>
      </w:r>
    </w:p>
    <w:p w14:paraId="683946B5" w14:textId="522C5A91" w:rsidR="00CA3022" w:rsidRPr="0050707C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reading byte by byte is an option to avoid misaligned exceptions</w:t>
      </w:r>
    </w:p>
    <w:p w14:paraId="785A8CAE" w14:textId="77777777" w:rsidR="00CA3022" w:rsidRPr="0050707C" w:rsidRDefault="00CA3022" w:rsidP="00D86767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There will be hit on performance</w:t>
      </w:r>
    </w:p>
    <w:p w14:paraId="44D3E3E0" w14:textId="77777777" w:rsidR="00CA3022" w:rsidRPr="0050707C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Most of the compilers provide </w:t>
      </w:r>
      <w:proofErr w:type="spellStart"/>
      <w:r w:rsidRPr="0050707C">
        <w:rPr>
          <w:rFonts w:ascii="Verdana" w:hAnsi="Verdana" w:cs="Arial"/>
        </w:rPr>
        <w:t>non standard</w:t>
      </w:r>
      <w:proofErr w:type="spellEnd"/>
      <w:r w:rsidRPr="0050707C">
        <w:rPr>
          <w:rFonts w:ascii="Verdana" w:hAnsi="Verdana" w:cs="Arial"/>
        </w:rPr>
        <w:t xml:space="preserve"> extensions to switch off </w:t>
      </w:r>
    </w:p>
    <w:p w14:paraId="0FD9DB2D" w14:textId="77777777" w:rsidR="00CA3022" w:rsidRPr="0050707C" w:rsidRDefault="00CA3022" w:rsidP="00FF4F28">
      <w:pPr>
        <w:pStyle w:val="ListParagraph"/>
        <w:numPr>
          <w:ilvl w:val="1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 default padding like pragmas or command line switches</w:t>
      </w:r>
    </w:p>
    <w:p w14:paraId="33B9F5CF" w14:textId="77777777" w:rsidR="00CA3022" w:rsidRPr="0050707C" w:rsidRDefault="0030411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Pointer Mishaps</w:t>
      </w:r>
    </w:p>
    <w:p w14:paraId="0017E357" w14:textId="77777777"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There is possibility of potential error while dealing with pointer arithmetic</w:t>
      </w:r>
    </w:p>
    <w:p w14:paraId="2F792B9E" w14:textId="77777777"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example, dereferencing a generic pointer (void *) can cause misaligned exception,</w:t>
      </w:r>
    </w:p>
    <w:p w14:paraId="568B09EA" w14:textId="77777777" w:rsidR="00CA3022" w:rsidRPr="0050707C" w:rsidRDefault="00CA3022" w:rsidP="00D8676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// </w:t>
      </w:r>
      <w:proofErr w:type="spellStart"/>
      <w:r w:rsidRPr="0050707C">
        <w:rPr>
          <w:rFonts w:ascii="Verdana" w:hAnsi="Verdana" w:cs="Arial"/>
        </w:rPr>
        <w:t>Deferencing</w:t>
      </w:r>
      <w:proofErr w:type="spellEnd"/>
      <w:r w:rsidRPr="0050707C">
        <w:rPr>
          <w:rFonts w:ascii="Verdana" w:hAnsi="Verdana" w:cs="Arial"/>
        </w:rPr>
        <w:t xml:space="preserve"> a generic pointer (not safe)</w:t>
      </w:r>
    </w:p>
    <w:p w14:paraId="2F08425B" w14:textId="77777777" w:rsidR="00CA3022" w:rsidRPr="0050707C" w:rsidRDefault="00CA3022" w:rsidP="00D8676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// There is no guarantee that </w:t>
      </w:r>
      <w:proofErr w:type="spellStart"/>
      <w:r w:rsidRPr="0050707C">
        <w:rPr>
          <w:rFonts w:ascii="Verdana" w:hAnsi="Verdana" w:cs="Arial"/>
        </w:rPr>
        <w:t>pGeneric</w:t>
      </w:r>
      <w:proofErr w:type="spellEnd"/>
      <w:r w:rsidRPr="0050707C">
        <w:rPr>
          <w:rFonts w:ascii="Verdana" w:hAnsi="Verdana" w:cs="Arial"/>
        </w:rPr>
        <w:t xml:space="preserve"> is integer aligned</w:t>
      </w:r>
    </w:p>
    <w:p w14:paraId="6AE6698F" w14:textId="77777777" w:rsidR="00CA3022" w:rsidRPr="0050707C" w:rsidRDefault="00CA3022" w:rsidP="00D8676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*(int *)</w:t>
      </w:r>
      <w:proofErr w:type="spellStart"/>
      <w:r w:rsidRPr="0050707C">
        <w:rPr>
          <w:rFonts w:ascii="Verdana" w:hAnsi="Verdana" w:cs="Arial"/>
        </w:rPr>
        <w:t>pGeneric</w:t>
      </w:r>
      <w:proofErr w:type="spellEnd"/>
      <w:r w:rsidRPr="0050707C">
        <w:rPr>
          <w:rFonts w:ascii="Verdana" w:hAnsi="Verdana" w:cs="Arial"/>
        </w:rPr>
        <w:t>;</w:t>
      </w:r>
    </w:p>
    <w:p w14:paraId="246C7E40" w14:textId="77777777"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If the pointer </w:t>
      </w:r>
      <w:proofErr w:type="spellStart"/>
      <w:r w:rsidRPr="0050707C">
        <w:rPr>
          <w:rFonts w:ascii="Verdana" w:hAnsi="Verdana" w:cs="Arial"/>
        </w:rPr>
        <w:t>pGeneric</w:t>
      </w:r>
      <w:proofErr w:type="spellEnd"/>
      <w:r w:rsidRPr="0050707C">
        <w:rPr>
          <w:rFonts w:ascii="Verdana" w:hAnsi="Verdana" w:cs="Arial"/>
        </w:rPr>
        <w:t xml:space="preserve"> is not aligned as per the requirements of casted data type, </w:t>
      </w:r>
    </w:p>
    <w:p w14:paraId="713414EB" w14:textId="77777777"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there is possibility to get misaligned exception.</w:t>
      </w:r>
      <w:r w:rsidRPr="0050707C">
        <w:rPr>
          <w:rFonts w:ascii="Verdana" w:hAnsi="Verdana" w:cs="Arial"/>
        </w:rPr>
        <w:tab/>
      </w:r>
    </w:p>
    <w:p w14:paraId="761379FF" w14:textId="77777777"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few processors will not have the last two bits of address decoding, </w:t>
      </w:r>
    </w:p>
    <w:p w14:paraId="643C2AF0" w14:textId="77777777"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and there is no way to access misaligned address.</w:t>
      </w:r>
      <w:r w:rsidRPr="0050707C">
        <w:rPr>
          <w:rFonts w:ascii="Verdana" w:hAnsi="Verdana" w:cs="Arial"/>
        </w:rPr>
        <w:tab/>
      </w:r>
    </w:p>
    <w:p w14:paraId="73482A67" w14:textId="77777777"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processor generates misaligned exception, </w:t>
      </w:r>
    </w:p>
    <w:p w14:paraId="328F9CDE" w14:textId="77777777"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the programmer tries to access such address.</w:t>
      </w:r>
      <w:r w:rsidRPr="0050707C">
        <w:rPr>
          <w:rFonts w:ascii="Verdana" w:hAnsi="Verdana" w:cs="Arial"/>
        </w:rPr>
        <w:tab/>
      </w:r>
    </w:p>
    <w:p w14:paraId="4A81B668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lastRenderedPageBreak/>
        <w:t>malloc() returned pointer</w:t>
      </w:r>
    </w:p>
    <w:p w14:paraId="6D3F91BD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pointer returned by malloc() is void *</w:t>
      </w:r>
    </w:p>
    <w:p w14:paraId="3AC6F752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can be converted to any data type as per the need of programmer</w:t>
      </w:r>
    </w:p>
    <w:p w14:paraId="7E0AE1C6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malloc() should return a pointer that is aligned to maximum size of primitive data types</w:t>
      </w:r>
    </w:p>
    <w:p w14:paraId="028452BC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is usually aligned to 8 byte boundary on 32 bit machines</w:t>
      </w:r>
    </w:p>
    <w:p w14:paraId="39CA43A4" w14:textId="6C2FC56C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Object File Alignment, Section Alignment, Page Alignment </w:t>
      </w:r>
      <w:r w:rsidR="007D4767">
        <w:rPr>
          <w:rFonts w:ascii="Verdana" w:hAnsi="Verdana" w:cs="Arial"/>
        </w:rPr>
        <w:t xml:space="preserve"> </w:t>
      </w:r>
      <w:r w:rsidRPr="0050707C">
        <w:rPr>
          <w:rFonts w:ascii="Verdana" w:hAnsi="Verdana" w:cs="Arial"/>
        </w:rPr>
        <w:t>These are specific to operating system implementer</w:t>
      </w:r>
      <w:r w:rsidR="007D4767">
        <w:rPr>
          <w:rFonts w:ascii="Verdana" w:hAnsi="Verdana" w:cs="Arial"/>
        </w:rPr>
        <w:t xml:space="preserve"> </w:t>
      </w:r>
    </w:p>
    <w:p w14:paraId="1F91BE6D" w14:textId="77777777" w:rsidR="00CA3022" w:rsidRPr="0050707C" w:rsidRDefault="00D72B06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General Questions</w:t>
      </w:r>
    </w:p>
    <w:p w14:paraId="354318E4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Is alignment applied for stack?</w:t>
      </w:r>
    </w:p>
    <w:p w14:paraId="6A1EACA1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Yes. The stack is also memory. </w:t>
      </w:r>
    </w:p>
    <w:p w14:paraId="35D19978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Generally, the processor won’t check stack alignment, </w:t>
      </w:r>
    </w:p>
    <w:p w14:paraId="44F96989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it is the programmer’s responsibility to ensure proper alignment of stack memory. </w:t>
      </w:r>
    </w:p>
    <w:p w14:paraId="2F52778D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Any misalignment will cause run time surprises.</w:t>
      </w:r>
    </w:p>
    <w:p w14:paraId="09C11A58" w14:textId="77777777" w:rsidR="00F87A8E" w:rsidRPr="0050707C" w:rsidRDefault="00D86767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CA3022" w:rsidRPr="0050707C">
        <w:rPr>
          <w:rFonts w:ascii="Verdana" w:hAnsi="Verdana" w:cs="Arial"/>
        </w:rPr>
        <w:t xml:space="preserve">xample, </w:t>
      </w:r>
    </w:p>
    <w:p w14:paraId="501C4556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the processor word length is 32 bit, stack pointer also should be aligned to be multiple of 4 bytes.</w:t>
      </w:r>
    </w:p>
    <w:p w14:paraId="679CC3E4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0413DEE5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If char data is placed in a bank other bank 0, it will be placed on wrong data lines during memory read. How the processor handles char type?</w:t>
      </w:r>
    </w:p>
    <w:p w14:paraId="095A9B3C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Usually, the processor will recognize the data type based on instruction</w:t>
      </w:r>
    </w:p>
    <w:p w14:paraId="74020E6E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Depending on the bank it is stored, the processor shifts the byte onto least significant data lines.</w:t>
      </w:r>
    </w:p>
    <w:p w14:paraId="0DF096AA" w14:textId="77777777" w:rsidR="00D86767" w:rsidRPr="0050707C" w:rsidRDefault="00D86767" w:rsidP="00FF4F28">
      <w:pPr>
        <w:spacing w:after="0"/>
        <w:jc w:val="both"/>
        <w:rPr>
          <w:rFonts w:ascii="Verdana" w:hAnsi="Verdana" w:cs="Arial"/>
        </w:rPr>
      </w:pPr>
    </w:p>
    <w:p w14:paraId="61D09F3E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When arguments passed on stack, are they subjected to alignment?</w:t>
      </w:r>
    </w:p>
    <w:p w14:paraId="1B7A032A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Yes. The compiler helps programmer in making proper alignment.</w:t>
      </w:r>
    </w:p>
    <w:p w14:paraId="32D81C7A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example, if a 16-bit value is pushed onto a 32-bit wide stack, the value is automatically padded with zeros out to 32 bits</w:t>
      </w:r>
    </w:p>
    <w:p w14:paraId="27C95355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718EA3A4" w14:textId="77777777"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void </w:t>
      </w:r>
      <w:proofErr w:type="spellStart"/>
      <w:r w:rsidRPr="0050707C">
        <w:rPr>
          <w:rFonts w:ascii="Verdana" w:hAnsi="Verdana" w:cs="Courier New"/>
          <w:sz w:val="20"/>
          <w:szCs w:val="20"/>
        </w:rPr>
        <w:t>argument_alignment_check</w:t>
      </w:r>
      <w:proofErr w:type="spellEnd"/>
      <w:r w:rsidRPr="0050707C">
        <w:rPr>
          <w:rFonts w:ascii="Verdana" w:hAnsi="Verdana" w:cs="Courier New"/>
          <w:sz w:val="20"/>
          <w:szCs w:val="20"/>
        </w:rPr>
        <w:t>( char c1, char c2 )</w:t>
      </w:r>
      <w:r w:rsidR="00D86767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14:paraId="0828BA86" w14:textId="77777777"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Considering downward stack</w:t>
      </w:r>
    </w:p>
    <w:p w14:paraId="1D88688B" w14:textId="77777777"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(on upward stack the output will be negative)</w:t>
      </w:r>
    </w:p>
    <w:p w14:paraId="151F6960" w14:textId="77777777"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("Displacement %d\n", (int)&amp;c2 - (int)&amp;c1);</w:t>
      </w:r>
    </w:p>
    <w:p w14:paraId="711A4949" w14:textId="77777777" w:rsidR="00C81B03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14:paraId="187A6551" w14:textId="77777777" w:rsidR="00D86767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output will be 4 on a 32 bit machine. </w:t>
      </w:r>
    </w:p>
    <w:p w14:paraId="2A8D8834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is because each character occupies 4 bytes due to alignment requirements.</w:t>
      </w:r>
    </w:p>
    <w:p w14:paraId="12AEFA13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lastRenderedPageBreak/>
        <w:t>What will happen if we try to access a misaligned data?</w:t>
      </w:r>
    </w:p>
    <w:p w14:paraId="5DBC73CE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depends on processor architecture</w:t>
      </w:r>
    </w:p>
    <w:p w14:paraId="21B39BED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the access is misaligned, the processor automatically issues sufficient memory read cycles and packs the data properly onto the data bus</w:t>
      </w:r>
    </w:p>
    <w:p w14:paraId="027190C5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few processors will not have last two address lines, which means there is no-way to access odd byte boundary</w:t>
      </w:r>
    </w:p>
    <w:p w14:paraId="59CB757C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6D66FE6C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Is there any way to query alignment requirements of a data type.</w:t>
      </w:r>
    </w:p>
    <w:p w14:paraId="233B670D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Yes. Compilers provide </w:t>
      </w:r>
      <w:proofErr w:type="spellStart"/>
      <w:r w:rsidRPr="0050707C">
        <w:rPr>
          <w:rFonts w:ascii="Verdana" w:hAnsi="Verdana" w:cs="Arial"/>
        </w:rPr>
        <w:t>non standard</w:t>
      </w:r>
      <w:proofErr w:type="spellEnd"/>
      <w:r w:rsidRPr="0050707C">
        <w:rPr>
          <w:rFonts w:ascii="Verdana" w:hAnsi="Verdana" w:cs="Arial"/>
        </w:rPr>
        <w:t xml:space="preserve"> extensions for such needs</w:t>
      </w:r>
    </w:p>
    <w:p w14:paraId="38ED3444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example, __</w:t>
      </w:r>
      <w:proofErr w:type="spellStart"/>
      <w:r w:rsidRPr="0050707C">
        <w:rPr>
          <w:rFonts w:ascii="Verdana" w:hAnsi="Verdana" w:cs="Arial"/>
        </w:rPr>
        <w:t>alignof</w:t>
      </w:r>
      <w:proofErr w:type="spellEnd"/>
      <w:r w:rsidRPr="0050707C">
        <w:rPr>
          <w:rFonts w:ascii="Verdana" w:hAnsi="Verdana" w:cs="Arial"/>
        </w:rPr>
        <w:t>() in Visual Studio helps in getting the alignment requirements of data type</w:t>
      </w:r>
    </w:p>
    <w:p w14:paraId="7EFAE6AC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14:paraId="7A7049BE" w14:textId="77777777"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When memory reading is efficient in reading 4 bytes at a time on 32 bit machine, why should a double type be aligned on 8 byte boundary?</w:t>
      </w:r>
    </w:p>
    <w:p w14:paraId="40CA0891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most of the processors will have math co-processor, called Floating Point Unit (FPU)</w:t>
      </w:r>
    </w:p>
    <w:p w14:paraId="21B776F9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Any floating point operation in the code will be translated into FPU instructions. </w:t>
      </w:r>
    </w:p>
    <w:p w14:paraId="165BEF33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main processor is nothing to do with floating point execution. </w:t>
      </w:r>
    </w:p>
    <w:p w14:paraId="5FF4289B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All this will be done behind the scenes.</w:t>
      </w:r>
    </w:p>
    <w:p w14:paraId="34C69B2D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As per standard, double type will occupy 8 bytes. </w:t>
      </w:r>
    </w:p>
    <w:p w14:paraId="423BD128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And, every floating point operation performed in FPU will be of 64 bit length. </w:t>
      </w:r>
    </w:p>
    <w:p w14:paraId="0BD3D422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Even float types will be promoted to 64 bit prior to execution.</w:t>
      </w:r>
    </w:p>
    <w:p w14:paraId="587DE5B5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 address decoding will be different for double types (which is expected to be on 8 byte boundary)</w:t>
      </w:r>
    </w:p>
    <w:p w14:paraId="70E223EC" w14:textId="77777777"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means, the address decoding circuits of floating point unit will not have last 3 pins</w:t>
      </w:r>
    </w:p>
    <w:p w14:paraId="2E890667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Answers:</w:t>
      </w:r>
    </w:p>
    <w:p w14:paraId="59C76606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r w:rsidRPr="0050707C">
        <w:rPr>
          <w:rFonts w:ascii="Verdana" w:hAnsi="Verdana" w:cs="Arial"/>
        </w:rPr>
        <w:t>structa_t</w:t>
      </w:r>
      <w:proofErr w:type="spellEnd"/>
      <w:r w:rsidRPr="0050707C">
        <w:rPr>
          <w:rFonts w:ascii="Verdana" w:hAnsi="Verdana" w:cs="Arial"/>
        </w:rPr>
        <w:t>) = 4</w:t>
      </w:r>
    </w:p>
    <w:p w14:paraId="51A1CE65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r w:rsidRPr="0050707C">
        <w:rPr>
          <w:rFonts w:ascii="Verdana" w:hAnsi="Verdana" w:cs="Arial"/>
        </w:rPr>
        <w:t>structb_t</w:t>
      </w:r>
      <w:proofErr w:type="spellEnd"/>
      <w:r w:rsidRPr="0050707C">
        <w:rPr>
          <w:rFonts w:ascii="Verdana" w:hAnsi="Verdana" w:cs="Arial"/>
        </w:rPr>
        <w:t>) = 8</w:t>
      </w:r>
    </w:p>
    <w:p w14:paraId="4777C6D7" w14:textId="77777777"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r w:rsidRPr="0050707C">
        <w:rPr>
          <w:rFonts w:ascii="Verdana" w:hAnsi="Verdana" w:cs="Arial"/>
        </w:rPr>
        <w:t>structc_t</w:t>
      </w:r>
      <w:proofErr w:type="spellEnd"/>
      <w:r w:rsidRPr="0050707C">
        <w:rPr>
          <w:rFonts w:ascii="Verdana" w:hAnsi="Verdana" w:cs="Arial"/>
        </w:rPr>
        <w:t>) = 24</w:t>
      </w:r>
    </w:p>
    <w:p w14:paraId="59141140" w14:textId="77777777" w:rsidR="00F809A0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r w:rsidRPr="0050707C">
        <w:rPr>
          <w:rFonts w:ascii="Verdana" w:hAnsi="Verdana" w:cs="Arial"/>
        </w:rPr>
        <w:t>structd_t</w:t>
      </w:r>
      <w:proofErr w:type="spellEnd"/>
      <w:r w:rsidRPr="0050707C">
        <w:rPr>
          <w:rFonts w:ascii="Verdana" w:hAnsi="Verdana" w:cs="Arial"/>
        </w:rPr>
        <w:t>) = 16</w:t>
      </w:r>
    </w:p>
    <w:p w14:paraId="71E6BAB5" w14:textId="77777777" w:rsidR="00C11EF5" w:rsidRDefault="00C11EF5" w:rsidP="00C11EF5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References</w:t>
      </w:r>
    </w:p>
    <w:p w14:paraId="3B95B8A0" w14:textId="77777777" w:rsidR="00C83D24" w:rsidRDefault="007D4767" w:rsidP="0067556F">
      <w:pPr>
        <w:spacing w:after="0"/>
        <w:rPr>
          <w:rFonts w:ascii="Verdana" w:hAnsi="Verdana"/>
        </w:rPr>
      </w:pPr>
      <w:hyperlink r:id="rId5" w:history="1">
        <w:r w:rsidR="005A7F80" w:rsidRPr="006A124A">
          <w:rPr>
            <w:rStyle w:val="Hyperlink"/>
            <w:rFonts w:ascii="Verdana" w:hAnsi="Verdana"/>
          </w:rPr>
          <w:t>https://www.geeksforgeeks.org/bit-fields-c/</w:t>
        </w:r>
      </w:hyperlink>
    </w:p>
    <w:p w14:paraId="79D8AA2A" w14:textId="77777777" w:rsidR="00C83D24" w:rsidRDefault="007D4767" w:rsidP="0067556F">
      <w:pPr>
        <w:spacing w:after="0"/>
        <w:rPr>
          <w:rFonts w:ascii="Verdana" w:hAnsi="Verdana"/>
        </w:rPr>
      </w:pPr>
      <w:hyperlink r:id="rId6" w:history="1">
        <w:r w:rsidR="005A7F80" w:rsidRPr="006A124A">
          <w:rPr>
            <w:rStyle w:val="Hyperlink"/>
            <w:rFonts w:ascii="Verdana" w:hAnsi="Verdana"/>
          </w:rPr>
          <w:t>https://en.cppreference.com/w/cpp/language/bit_field</w:t>
        </w:r>
      </w:hyperlink>
    </w:p>
    <w:p w14:paraId="0804F783" w14:textId="77777777" w:rsidR="00C11EF5" w:rsidRPr="0010144B" w:rsidRDefault="00C11EF5" w:rsidP="0010144B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END</w:t>
      </w:r>
    </w:p>
    <w:sectPr w:rsidR="00C11EF5" w:rsidRPr="0010144B" w:rsidSect="0024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533"/>
    <w:multiLevelType w:val="hybridMultilevel"/>
    <w:tmpl w:val="247A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065"/>
    <w:multiLevelType w:val="hybridMultilevel"/>
    <w:tmpl w:val="426EF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AA3"/>
    <w:multiLevelType w:val="hybridMultilevel"/>
    <w:tmpl w:val="B534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1D29"/>
    <w:multiLevelType w:val="hybridMultilevel"/>
    <w:tmpl w:val="CA2805D0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6022ACB"/>
    <w:multiLevelType w:val="hybridMultilevel"/>
    <w:tmpl w:val="89DE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DAA"/>
    <w:multiLevelType w:val="hybridMultilevel"/>
    <w:tmpl w:val="8674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B0F61"/>
    <w:multiLevelType w:val="hybridMultilevel"/>
    <w:tmpl w:val="500C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D5EE9"/>
    <w:multiLevelType w:val="hybridMultilevel"/>
    <w:tmpl w:val="C014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E0937"/>
    <w:multiLevelType w:val="hybridMultilevel"/>
    <w:tmpl w:val="4AE23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86999"/>
    <w:multiLevelType w:val="hybridMultilevel"/>
    <w:tmpl w:val="E0246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38343">
    <w:abstractNumId w:val="2"/>
  </w:num>
  <w:num w:numId="2" w16cid:durableId="469129495">
    <w:abstractNumId w:val="6"/>
  </w:num>
  <w:num w:numId="3" w16cid:durableId="1320116366">
    <w:abstractNumId w:val="5"/>
  </w:num>
  <w:num w:numId="4" w16cid:durableId="1448037905">
    <w:abstractNumId w:val="0"/>
  </w:num>
  <w:num w:numId="5" w16cid:durableId="546795985">
    <w:abstractNumId w:val="9"/>
  </w:num>
  <w:num w:numId="6" w16cid:durableId="1183088484">
    <w:abstractNumId w:val="4"/>
  </w:num>
  <w:num w:numId="7" w16cid:durableId="128937204">
    <w:abstractNumId w:val="1"/>
  </w:num>
  <w:num w:numId="8" w16cid:durableId="783498758">
    <w:abstractNumId w:val="8"/>
  </w:num>
  <w:num w:numId="9" w16cid:durableId="2097550891">
    <w:abstractNumId w:val="7"/>
  </w:num>
  <w:num w:numId="10" w16cid:durableId="207686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022"/>
    <w:rsid w:val="0005505D"/>
    <w:rsid w:val="000556F2"/>
    <w:rsid w:val="000A3BA3"/>
    <w:rsid w:val="000F0962"/>
    <w:rsid w:val="0010144B"/>
    <w:rsid w:val="001508F6"/>
    <w:rsid w:val="001559F5"/>
    <w:rsid w:val="001A3933"/>
    <w:rsid w:val="002004DB"/>
    <w:rsid w:val="00225731"/>
    <w:rsid w:val="00242693"/>
    <w:rsid w:val="002674AC"/>
    <w:rsid w:val="002A15E4"/>
    <w:rsid w:val="002A2A3C"/>
    <w:rsid w:val="002B677C"/>
    <w:rsid w:val="002C210D"/>
    <w:rsid w:val="002C3AFE"/>
    <w:rsid w:val="002D1DBB"/>
    <w:rsid w:val="002F1344"/>
    <w:rsid w:val="00304112"/>
    <w:rsid w:val="003B18E4"/>
    <w:rsid w:val="003E07EE"/>
    <w:rsid w:val="00405E1C"/>
    <w:rsid w:val="0041458D"/>
    <w:rsid w:val="00424519"/>
    <w:rsid w:val="00427966"/>
    <w:rsid w:val="00443E13"/>
    <w:rsid w:val="00477828"/>
    <w:rsid w:val="00492224"/>
    <w:rsid w:val="004B31C7"/>
    <w:rsid w:val="0050707C"/>
    <w:rsid w:val="005610C5"/>
    <w:rsid w:val="00586D62"/>
    <w:rsid w:val="005A7F80"/>
    <w:rsid w:val="005C7E75"/>
    <w:rsid w:val="0063482A"/>
    <w:rsid w:val="0067556F"/>
    <w:rsid w:val="00687079"/>
    <w:rsid w:val="00691E48"/>
    <w:rsid w:val="007101D0"/>
    <w:rsid w:val="00736B2C"/>
    <w:rsid w:val="007D0307"/>
    <w:rsid w:val="007D4767"/>
    <w:rsid w:val="007F3AEA"/>
    <w:rsid w:val="0081460E"/>
    <w:rsid w:val="00832747"/>
    <w:rsid w:val="00894358"/>
    <w:rsid w:val="008C6AB6"/>
    <w:rsid w:val="009049B7"/>
    <w:rsid w:val="0093417D"/>
    <w:rsid w:val="00953BA4"/>
    <w:rsid w:val="00A41CF5"/>
    <w:rsid w:val="00A502F9"/>
    <w:rsid w:val="00A76F24"/>
    <w:rsid w:val="00B26A72"/>
    <w:rsid w:val="00BA0D4B"/>
    <w:rsid w:val="00BB59BA"/>
    <w:rsid w:val="00BC5312"/>
    <w:rsid w:val="00BF67C2"/>
    <w:rsid w:val="00C11EF5"/>
    <w:rsid w:val="00C65151"/>
    <w:rsid w:val="00C77CE4"/>
    <w:rsid w:val="00C81B03"/>
    <w:rsid w:val="00C83D24"/>
    <w:rsid w:val="00CA3022"/>
    <w:rsid w:val="00CC23FE"/>
    <w:rsid w:val="00D1391B"/>
    <w:rsid w:val="00D70B65"/>
    <w:rsid w:val="00D72B06"/>
    <w:rsid w:val="00D86767"/>
    <w:rsid w:val="00E22521"/>
    <w:rsid w:val="00E23C0C"/>
    <w:rsid w:val="00E769C0"/>
    <w:rsid w:val="00EC0B9F"/>
    <w:rsid w:val="00EC1B55"/>
    <w:rsid w:val="00EC36F1"/>
    <w:rsid w:val="00EE7B78"/>
    <w:rsid w:val="00EF3FBF"/>
    <w:rsid w:val="00F3039B"/>
    <w:rsid w:val="00F43A65"/>
    <w:rsid w:val="00F809A0"/>
    <w:rsid w:val="00F87A8E"/>
    <w:rsid w:val="00F952C2"/>
    <w:rsid w:val="00FF4F28"/>
    <w:rsid w:val="00FF6834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CA4C"/>
  <w15:docId w15:val="{FF298EF9-9AC9-40F7-B0D8-858AC59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93"/>
  </w:style>
  <w:style w:type="paragraph" w:styleId="Heading1">
    <w:name w:val="heading 1"/>
    <w:basedOn w:val="Normal"/>
    <w:next w:val="Normal"/>
    <w:link w:val="Heading1Char"/>
    <w:uiPriority w:val="9"/>
    <w:qFormat/>
    <w:rsid w:val="00CA3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3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D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11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language/bit_field" TargetMode="External"/><Relationship Id="rId5" Type="http://schemas.openxmlformats.org/officeDocument/2006/relationships/hyperlink" Target="https://www.geeksforgeeks.org/bit-fields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245</cp:revision>
  <dcterms:created xsi:type="dcterms:W3CDTF">2017-12-14T18:31:00Z</dcterms:created>
  <dcterms:modified xsi:type="dcterms:W3CDTF">2023-02-13T03:25:00Z</dcterms:modified>
</cp:coreProperties>
</file>