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4C84" w14:textId="77777777" w:rsidR="004857DA" w:rsidRPr="006E71DB" w:rsidRDefault="00186A5B" w:rsidP="006D21B1">
      <w:pPr>
        <w:pStyle w:val="Title"/>
        <w:rPr>
          <w:rFonts w:ascii="Verdana" w:hAnsi="Verdana"/>
          <w:b/>
        </w:rPr>
      </w:pPr>
      <w:r w:rsidRPr="006E71DB">
        <w:rPr>
          <w:rFonts w:ascii="Verdana" w:hAnsi="Verdana"/>
          <w:b/>
        </w:rPr>
        <w:t xml:space="preserve">C </w:t>
      </w:r>
      <w:r w:rsidR="00AB2C1C" w:rsidRPr="006E71DB">
        <w:rPr>
          <w:rFonts w:ascii="Verdana" w:hAnsi="Verdana"/>
          <w:b/>
        </w:rPr>
        <w:t>String</w:t>
      </w:r>
    </w:p>
    <w:p w14:paraId="631D140E" w14:textId="77777777" w:rsidR="00CC0158" w:rsidRPr="006E71DB" w:rsidRDefault="00CC0158" w:rsidP="006D21B1">
      <w:pPr>
        <w:pStyle w:val="Heading1"/>
        <w:jc w:val="both"/>
        <w:rPr>
          <w:rFonts w:ascii="Verdana" w:hAnsi="Verdana"/>
        </w:rPr>
      </w:pPr>
      <w:r w:rsidRPr="006E71DB">
        <w:rPr>
          <w:rFonts w:ascii="Verdana" w:hAnsi="Verdana"/>
        </w:rPr>
        <w:t>C Strings</w:t>
      </w:r>
    </w:p>
    <w:p w14:paraId="6D974E73" w14:textId="77777777" w:rsidR="00D334CA" w:rsidRPr="006E71DB" w:rsidRDefault="00D334CA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&lt;</w:t>
      </w:r>
      <w:proofErr w:type="spellStart"/>
      <w:r w:rsidRPr="006E71DB">
        <w:rPr>
          <w:rFonts w:ascii="Verdana" w:hAnsi="Verdana"/>
        </w:rPr>
        <w:t>cstring</w:t>
      </w:r>
      <w:proofErr w:type="spellEnd"/>
      <w:r w:rsidRPr="006E71DB">
        <w:rPr>
          <w:rFonts w:ascii="Verdana" w:hAnsi="Verdana"/>
        </w:rPr>
        <w:t>&gt; (</w:t>
      </w:r>
      <w:proofErr w:type="spellStart"/>
      <w:r w:rsidRPr="006E71DB">
        <w:rPr>
          <w:rFonts w:ascii="Verdana" w:hAnsi="Verdana"/>
        </w:rPr>
        <w:t>string.h</w:t>
      </w:r>
      <w:proofErr w:type="spellEnd"/>
      <w:r w:rsidRPr="006E71DB">
        <w:rPr>
          <w:rFonts w:ascii="Verdana" w:hAnsi="Verdana"/>
        </w:rPr>
        <w:t>)</w:t>
      </w:r>
    </w:p>
    <w:p w14:paraId="60A98B29" w14:textId="77777777" w:rsidR="00CC0158" w:rsidRPr="006E71DB" w:rsidRDefault="00CC0158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'</w:t>
      </w:r>
      <w:proofErr w:type="spellStart"/>
      <w:r w:rsidRPr="006E71DB">
        <w:rPr>
          <w:rFonts w:ascii="Verdana" w:hAnsi="Verdana"/>
        </w:rPr>
        <w:t>string.h</w:t>
      </w:r>
      <w:proofErr w:type="spellEnd"/>
      <w:r w:rsidRPr="006E71DB">
        <w:rPr>
          <w:rFonts w:ascii="Verdana" w:hAnsi="Verdana"/>
        </w:rPr>
        <w:t>' header file defines several functions to manipulate C strings and arrays.</w:t>
      </w:r>
    </w:p>
    <w:p w14:paraId="634C879F" w14:textId="77777777" w:rsidR="007A58C7" w:rsidRPr="006E71DB" w:rsidRDefault="00CC0158" w:rsidP="006D21B1">
      <w:pPr>
        <w:pStyle w:val="Heading1"/>
        <w:jc w:val="both"/>
        <w:rPr>
          <w:rFonts w:ascii="Verdana" w:hAnsi="Verdana"/>
        </w:rPr>
      </w:pPr>
      <w:r w:rsidRPr="006E71DB">
        <w:rPr>
          <w:rFonts w:ascii="Verdana" w:hAnsi="Verdana"/>
        </w:rPr>
        <w:t>Macros</w:t>
      </w:r>
    </w:p>
    <w:p w14:paraId="09FBD5E7" w14:textId="77777777" w:rsidR="00CC0158" w:rsidRPr="006E71DB" w:rsidRDefault="00CC0158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NULL</w:t>
      </w:r>
      <w:r w:rsidRPr="006E71DB">
        <w:rPr>
          <w:rFonts w:ascii="Verdana" w:hAnsi="Verdana"/>
        </w:rPr>
        <w:tab/>
      </w:r>
      <w:r w:rsidRPr="006E71DB">
        <w:rPr>
          <w:rFonts w:ascii="Verdana" w:hAnsi="Verdana"/>
        </w:rPr>
        <w:tab/>
        <w:t>Null pointer (</w:t>
      </w:r>
      <w:proofErr w:type="gramStart"/>
      <w:r w:rsidRPr="006E71DB">
        <w:rPr>
          <w:rFonts w:ascii="Verdana" w:hAnsi="Verdana"/>
        </w:rPr>
        <w:t>macro )</w:t>
      </w:r>
      <w:proofErr w:type="gramEnd"/>
    </w:p>
    <w:p w14:paraId="1D49AB0E" w14:textId="77777777" w:rsidR="00CC0158" w:rsidRPr="006E71DB" w:rsidRDefault="00CC0158" w:rsidP="006D21B1">
      <w:pPr>
        <w:pStyle w:val="Heading1"/>
        <w:jc w:val="both"/>
        <w:rPr>
          <w:rFonts w:ascii="Verdana" w:hAnsi="Verdana"/>
        </w:rPr>
      </w:pPr>
      <w:r w:rsidRPr="006E71DB">
        <w:rPr>
          <w:rFonts w:ascii="Verdana" w:hAnsi="Verdana"/>
        </w:rPr>
        <w:t>Types</w:t>
      </w:r>
    </w:p>
    <w:p w14:paraId="2E33EB0A" w14:textId="77777777" w:rsidR="00CC0158" w:rsidRPr="006E71DB" w:rsidRDefault="00CC0158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size_t</w:t>
      </w:r>
      <w:r w:rsidRPr="006E71DB">
        <w:rPr>
          <w:rFonts w:ascii="Verdana" w:hAnsi="Verdana"/>
        </w:rPr>
        <w:tab/>
      </w:r>
      <w:r w:rsidRPr="006E71DB">
        <w:rPr>
          <w:rFonts w:ascii="Verdana" w:hAnsi="Verdana"/>
        </w:rPr>
        <w:tab/>
        <w:t>Unsigned integral type (</w:t>
      </w:r>
      <w:proofErr w:type="gramStart"/>
      <w:r w:rsidRPr="006E71DB">
        <w:rPr>
          <w:rFonts w:ascii="Verdana" w:hAnsi="Verdana"/>
        </w:rPr>
        <w:t>type )</w:t>
      </w:r>
      <w:proofErr w:type="gramEnd"/>
    </w:p>
    <w:p w14:paraId="18CCA5E4" w14:textId="77777777" w:rsidR="00CC0158" w:rsidRPr="006E71DB" w:rsidRDefault="00CC0158" w:rsidP="006D21B1">
      <w:pPr>
        <w:pStyle w:val="Heading1"/>
        <w:jc w:val="both"/>
        <w:rPr>
          <w:rFonts w:ascii="Verdana" w:hAnsi="Verdana"/>
        </w:rPr>
      </w:pPr>
      <w:r w:rsidRPr="006E71DB">
        <w:rPr>
          <w:rFonts w:ascii="Verdana" w:hAnsi="Verdana"/>
        </w:rPr>
        <w:t>Functions</w:t>
      </w:r>
    </w:p>
    <w:p w14:paraId="7E04EBB3" w14:textId="77777777" w:rsidR="00221EB4" w:rsidRPr="006E71DB" w:rsidRDefault="00CC0158" w:rsidP="006D21B1">
      <w:pPr>
        <w:pStyle w:val="Heading2"/>
        <w:jc w:val="both"/>
        <w:rPr>
          <w:rFonts w:ascii="Verdana" w:hAnsi="Verdana"/>
        </w:rPr>
      </w:pPr>
      <w:r w:rsidRPr="006E71DB">
        <w:rPr>
          <w:rFonts w:ascii="Verdana" w:hAnsi="Verdana"/>
        </w:rPr>
        <w:t>Copying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858"/>
      </w:tblGrid>
      <w:tr w:rsidR="005E51B9" w:rsidRPr="006E71DB" w14:paraId="77C28608" w14:textId="77777777" w:rsidTr="00465FC9">
        <w:trPr>
          <w:trHeight w:val="812"/>
        </w:trPr>
        <w:tc>
          <w:tcPr>
            <w:tcW w:w="1384" w:type="dxa"/>
          </w:tcPr>
          <w:p w14:paraId="1DD323FF" w14:textId="77777777" w:rsidR="005E51B9" w:rsidRPr="006E71DB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m</w:t>
            </w:r>
            <w:r w:rsidR="005E51B9" w:rsidRPr="006E71DB">
              <w:rPr>
                <w:rFonts w:ascii="Verdana" w:hAnsi="Verdana"/>
              </w:rPr>
              <w:t>emcpy</w:t>
            </w:r>
            <w:proofErr w:type="spellEnd"/>
          </w:p>
        </w:tc>
        <w:tc>
          <w:tcPr>
            <w:tcW w:w="7858" w:type="dxa"/>
          </w:tcPr>
          <w:p w14:paraId="4818ABC1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Copy block of memory (function )</w:t>
            </w:r>
          </w:p>
          <w:p w14:paraId="7581D4D7" w14:textId="77777777" w:rsidR="00465FC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void * </w:t>
            </w:r>
            <w:proofErr w:type="spellStart"/>
            <w:r w:rsidRPr="006E71DB">
              <w:rPr>
                <w:rFonts w:ascii="Verdana" w:hAnsi="Verdana"/>
              </w:rPr>
              <w:t>memcpy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</w:p>
          <w:p w14:paraId="10CF321F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( void * destination, const void * source,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  <w:tr w:rsidR="005E51B9" w:rsidRPr="006E71DB" w14:paraId="545A5428" w14:textId="77777777" w:rsidTr="00465FC9">
        <w:trPr>
          <w:trHeight w:val="812"/>
        </w:trPr>
        <w:tc>
          <w:tcPr>
            <w:tcW w:w="1384" w:type="dxa"/>
          </w:tcPr>
          <w:p w14:paraId="7C9CD8A3" w14:textId="77777777" w:rsidR="005E51B9" w:rsidRPr="006E71DB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m</w:t>
            </w:r>
            <w:r w:rsidR="005E51B9" w:rsidRPr="006E71DB">
              <w:rPr>
                <w:rFonts w:ascii="Verdana" w:hAnsi="Verdana"/>
              </w:rPr>
              <w:t>emmove</w:t>
            </w:r>
            <w:proofErr w:type="spellEnd"/>
          </w:p>
        </w:tc>
        <w:tc>
          <w:tcPr>
            <w:tcW w:w="7858" w:type="dxa"/>
          </w:tcPr>
          <w:p w14:paraId="282FEF9C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Move block of memory (function )</w:t>
            </w:r>
          </w:p>
          <w:p w14:paraId="5207FA07" w14:textId="77777777" w:rsidR="00465FC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void * </w:t>
            </w:r>
            <w:proofErr w:type="spellStart"/>
            <w:r w:rsidRPr="006E71DB">
              <w:rPr>
                <w:rFonts w:ascii="Verdana" w:hAnsi="Verdana"/>
              </w:rPr>
              <w:t>memmove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</w:p>
          <w:p w14:paraId="170FCDE4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( void * destination, const void * source,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  <w:tr w:rsidR="005E51B9" w:rsidRPr="006E71DB" w14:paraId="11591626" w14:textId="77777777" w:rsidTr="00465FC9">
        <w:trPr>
          <w:trHeight w:val="812"/>
        </w:trPr>
        <w:tc>
          <w:tcPr>
            <w:tcW w:w="1384" w:type="dxa"/>
          </w:tcPr>
          <w:p w14:paraId="285B6271" w14:textId="77777777" w:rsidR="005E51B9" w:rsidRPr="006E71DB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</w:t>
            </w:r>
            <w:r w:rsidR="005E51B9" w:rsidRPr="006E71DB">
              <w:rPr>
                <w:rFonts w:ascii="Verdana" w:hAnsi="Verdana"/>
              </w:rPr>
              <w:t>trcpy</w:t>
            </w:r>
            <w:proofErr w:type="spellEnd"/>
          </w:p>
        </w:tc>
        <w:tc>
          <w:tcPr>
            <w:tcW w:w="7858" w:type="dxa"/>
          </w:tcPr>
          <w:p w14:paraId="54DC4FB5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Copy string (function )</w:t>
            </w:r>
          </w:p>
          <w:p w14:paraId="22EAB79C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strcpy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</w:p>
          <w:p w14:paraId="2192A1E2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( char * destination, const char * source );</w:t>
            </w:r>
          </w:p>
        </w:tc>
      </w:tr>
      <w:tr w:rsidR="005E51B9" w:rsidRPr="006E71DB" w14:paraId="60766971" w14:textId="77777777" w:rsidTr="00465FC9">
        <w:trPr>
          <w:trHeight w:val="812"/>
        </w:trPr>
        <w:tc>
          <w:tcPr>
            <w:tcW w:w="1384" w:type="dxa"/>
          </w:tcPr>
          <w:p w14:paraId="21B36861" w14:textId="77777777" w:rsidR="005E51B9" w:rsidRPr="006E71DB" w:rsidRDefault="007A2A83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</w:t>
            </w:r>
            <w:r w:rsidR="005E51B9" w:rsidRPr="006E71DB">
              <w:rPr>
                <w:rFonts w:ascii="Verdana" w:hAnsi="Verdana"/>
              </w:rPr>
              <w:t>trncpy</w:t>
            </w:r>
            <w:proofErr w:type="spellEnd"/>
          </w:p>
        </w:tc>
        <w:tc>
          <w:tcPr>
            <w:tcW w:w="7858" w:type="dxa"/>
          </w:tcPr>
          <w:p w14:paraId="7AB80A08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Copy characters from string (function )</w:t>
            </w:r>
          </w:p>
          <w:p w14:paraId="0165C8F9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strncpy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</w:p>
          <w:p w14:paraId="38DBB9DF" w14:textId="77777777" w:rsidR="005E51B9" w:rsidRPr="006E71DB" w:rsidRDefault="005E51B9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( char * destination, const char * source,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</w:tbl>
    <w:p w14:paraId="39B7F9A7" w14:textId="77777777" w:rsidR="00CC0158" w:rsidRPr="006E71DB" w:rsidRDefault="0087739E" w:rsidP="006D21B1">
      <w:pPr>
        <w:pStyle w:val="Heading2"/>
        <w:jc w:val="both"/>
        <w:rPr>
          <w:rFonts w:ascii="Verdana" w:hAnsi="Verdana"/>
        </w:rPr>
      </w:pPr>
      <w:r w:rsidRPr="006E71DB">
        <w:rPr>
          <w:rFonts w:ascii="Verdana" w:hAnsi="Verdana"/>
        </w:rPr>
        <w:t>Concatenation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22790" w:rsidRPr="006E71DB" w14:paraId="5B05A965" w14:textId="77777777" w:rsidTr="00E22790">
        <w:tc>
          <w:tcPr>
            <w:tcW w:w="1384" w:type="dxa"/>
          </w:tcPr>
          <w:p w14:paraId="61F16132" w14:textId="77777777" w:rsidR="00E22790" w:rsidRPr="006E71DB" w:rsidRDefault="00861DB5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</w:t>
            </w:r>
            <w:r w:rsidR="00E22790" w:rsidRPr="006E71DB">
              <w:rPr>
                <w:rFonts w:ascii="Verdana" w:hAnsi="Verdana"/>
              </w:rPr>
              <w:t>trcat</w:t>
            </w:r>
            <w:proofErr w:type="spellEnd"/>
          </w:p>
        </w:tc>
        <w:tc>
          <w:tcPr>
            <w:tcW w:w="7858" w:type="dxa"/>
          </w:tcPr>
          <w:p w14:paraId="042A99BA" w14:textId="77777777" w:rsidR="005544DD" w:rsidRPr="006E71DB" w:rsidRDefault="005544D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Concatenate strings (function )</w:t>
            </w:r>
          </w:p>
          <w:p w14:paraId="715830E3" w14:textId="77777777" w:rsidR="005544DD" w:rsidRPr="006E71DB" w:rsidRDefault="005544D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strcat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</w:p>
          <w:p w14:paraId="5F5856C5" w14:textId="77777777" w:rsidR="00E22790" w:rsidRPr="006E71DB" w:rsidRDefault="005544D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( char * destination, const char * source );</w:t>
            </w:r>
          </w:p>
        </w:tc>
      </w:tr>
      <w:tr w:rsidR="00E22790" w:rsidRPr="006E71DB" w14:paraId="6933579C" w14:textId="77777777" w:rsidTr="00E22790">
        <w:tc>
          <w:tcPr>
            <w:tcW w:w="1384" w:type="dxa"/>
          </w:tcPr>
          <w:p w14:paraId="03405BC4" w14:textId="77777777" w:rsidR="00E22790" w:rsidRPr="006E71DB" w:rsidRDefault="00E22790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strncat</w:t>
            </w:r>
            <w:proofErr w:type="spellEnd"/>
          </w:p>
        </w:tc>
        <w:tc>
          <w:tcPr>
            <w:tcW w:w="7858" w:type="dxa"/>
          </w:tcPr>
          <w:p w14:paraId="570D1A09" w14:textId="77777777" w:rsidR="005544DD" w:rsidRPr="006E71DB" w:rsidRDefault="005544D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Append characters from string (function )</w:t>
            </w:r>
          </w:p>
          <w:p w14:paraId="2CACAF14" w14:textId="77777777" w:rsidR="005544DD" w:rsidRPr="006E71DB" w:rsidRDefault="005544D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strncat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</w:p>
          <w:p w14:paraId="77C55AA5" w14:textId="77777777" w:rsidR="00E22790" w:rsidRPr="006E71DB" w:rsidRDefault="005544D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( char * destination, const char * source,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</w:tbl>
    <w:p w14:paraId="71B4FC9F" w14:textId="77777777" w:rsidR="003135AB" w:rsidRPr="006E71DB" w:rsidRDefault="0087739E" w:rsidP="006D21B1">
      <w:pPr>
        <w:pStyle w:val="Heading2"/>
        <w:jc w:val="both"/>
        <w:rPr>
          <w:rFonts w:ascii="Verdana" w:hAnsi="Verdana"/>
        </w:rPr>
      </w:pPr>
      <w:r w:rsidRPr="006E71DB">
        <w:rPr>
          <w:rFonts w:ascii="Verdana" w:hAnsi="Verdana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9F5E5E" w:rsidRPr="006E71DB" w14:paraId="74B57A43" w14:textId="77777777" w:rsidTr="00944A5E">
        <w:trPr>
          <w:trHeight w:val="545"/>
        </w:trPr>
        <w:tc>
          <w:tcPr>
            <w:tcW w:w="1242" w:type="dxa"/>
          </w:tcPr>
          <w:p w14:paraId="474C50C1" w14:textId="77777777" w:rsidR="009F5E5E" w:rsidRPr="006E71DB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memcmp</w:t>
            </w:r>
            <w:proofErr w:type="spellEnd"/>
          </w:p>
        </w:tc>
        <w:tc>
          <w:tcPr>
            <w:tcW w:w="8000" w:type="dxa"/>
          </w:tcPr>
          <w:p w14:paraId="55C2D2A8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Compare two blocks of memory (function )</w:t>
            </w:r>
          </w:p>
          <w:p w14:paraId="2E184901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int </w:t>
            </w:r>
            <w:proofErr w:type="spellStart"/>
            <w:r w:rsidRPr="006E71DB">
              <w:rPr>
                <w:rFonts w:ascii="Verdana" w:hAnsi="Verdana"/>
              </w:rPr>
              <w:t>memcmp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void * ptr1, const void * ptr2,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  <w:tr w:rsidR="009F5E5E" w:rsidRPr="006E71DB" w14:paraId="49E60639" w14:textId="77777777" w:rsidTr="00944A5E">
        <w:trPr>
          <w:trHeight w:val="545"/>
        </w:trPr>
        <w:tc>
          <w:tcPr>
            <w:tcW w:w="1242" w:type="dxa"/>
          </w:tcPr>
          <w:p w14:paraId="71204071" w14:textId="77777777" w:rsidR="009F5E5E" w:rsidRPr="006E71DB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strcmp</w:t>
            </w:r>
            <w:proofErr w:type="spellEnd"/>
          </w:p>
        </w:tc>
        <w:tc>
          <w:tcPr>
            <w:tcW w:w="8000" w:type="dxa"/>
          </w:tcPr>
          <w:p w14:paraId="7D5522A9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Compare two strings (function )</w:t>
            </w:r>
          </w:p>
          <w:p w14:paraId="461FB816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int </w:t>
            </w:r>
            <w:proofErr w:type="spellStart"/>
            <w:r w:rsidRPr="006E71DB">
              <w:rPr>
                <w:rFonts w:ascii="Verdana" w:hAnsi="Verdana"/>
              </w:rPr>
              <w:t>strcmp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str1, const char * str2 );</w:t>
            </w:r>
          </w:p>
        </w:tc>
      </w:tr>
      <w:tr w:rsidR="009F5E5E" w:rsidRPr="006E71DB" w14:paraId="01B775ED" w14:textId="77777777" w:rsidTr="00944A5E">
        <w:trPr>
          <w:trHeight w:val="545"/>
        </w:trPr>
        <w:tc>
          <w:tcPr>
            <w:tcW w:w="1242" w:type="dxa"/>
          </w:tcPr>
          <w:p w14:paraId="18899792" w14:textId="77777777" w:rsidR="009F5E5E" w:rsidRPr="006E71DB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lastRenderedPageBreak/>
              <w:t>strcoll</w:t>
            </w:r>
            <w:proofErr w:type="spellEnd"/>
          </w:p>
        </w:tc>
        <w:tc>
          <w:tcPr>
            <w:tcW w:w="8000" w:type="dxa"/>
          </w:tcPr>
          <w:p w14:paraId="71886DDD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Compare two strings using locale (function )</w:t>
            </w:r>
          </w:p>
          <w:p w14:paraId="19EBAF79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int </w:t>
            </w:r>
            <w:proofErr w:type="spellStart"/>
            <w:r w:rsidRPr="006E71DB">
              <w:rPr>
                <w:rFonts w:ascii="Verdana" w:hAnsi="Verdana"/>
              </w:rPr>
              <w:t>strcoll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str1, const char * str2 );</w:t>
            </w:r>
          </w:p>
        </w:tc>
      </w:tr>
      <w:tr w:rsidR="009F5E5E" w:rsidRPr="006E71DB" w14:paraId="2BFF2109" w14:textId="77777777" w:rsidTr="00944A5E">
        <w:trPr>
          <w:trHeight w:val="545"/>
        </w:trPr>
        <w:tc>
          <w:tcPr>
            <w:tcW w:w="1242" w:type="dxa"/>
          </w:tcPr>
          <w:p w14:paraId="7633A4B7" w14:textId="77777777" w:rsidR="009F5E5E" w:rsidRPr="006E71DB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strncmp</w:t>
            </w:r>
            <w:proofErr w:type="spellEnd"/>
          </w:p>
        </w:tc>
        <w:tc>
          <w:tcPr>
            <w:tcW w:w="8000" w:type="dxa"/>
          </w:tcPr>
          <w:p w14:paraId="3642F359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Compare characters of two strings (function )</w:t>
            </w:r>
          </w:p>
          <w:p w14:paraId="417E7945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int </w:t>
            </w:r>
            <w:proofErr w:type="spellStart"/>
            <w:r w:rsidRPr="006E71DB">
              <w:rPr>
                <w:rFonts w:ascii="Verdana" w:hAnsi="Verdana"/>
              </w:rPr>
              <w:t>strncmp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str1, const char * str2,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  <w:tr w:rsidR="009F5E5E" w:rsidRPr="006E71DB" w14:paraId="760BEA1E" w14:textId="77777777" w:rsidTr="00944A5E">
        <w:trPr>
          <w:trHeight w:val="545"/>
        </w:trPr>
        <w:tc>
          <w:tcPr>
            <w:tcW w:w="1242" w:type="dxa"/>
          </w:tcPr>
          <w:p w14:paraId="75A32F5B" w14:textId="77777777" w:rsidR="009F5E5E" w:rsidRPr="006E71DB" w:rsidRDefault="005D7B8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strxfrm</w:t>
            </w:r>
            <w:proofErr w:type="spellEnd"/>
          </w:p>
        </w:tc>
        <w:tc>
          <w:tcPr>
            <w:tcW w:w="8000" w:type="dxa"/>
          </w:tcPr>
          <w:p w14:paraId="105CB524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Transform string using locale (function )</w:t>
            </w:r>
          </w:p>
          <w:p w14:paraId="4F9DDBF3" w14:textId="77777777" w:rsidR="009F5E5E" w:rsidRPr="006E71DB" w:rsidRDefault="009F5E5E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strxfrm</w:t>
            </w:r>
            <w:proofErr w:type="spellEnd"/>
            <w:r w:rsidRPr="006E71DB">
              <w:rPr>
                <w:rFonts w:ascii="Verdana" w:hAnsi="Verdana"/>
              </w:rPr>
              <w:t xml:space="preserve"> ( char * destination, const char * source,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</w:tbl>
    <w:p w14:paraId="42216FDE" w14:textId="77777777" w:rsidR="00066109" w:rsidRPr="006E71DB" w:rsidRDefault="002A464E" w:rsidP="006D21B1">
      <w:pPr>
        <w:pStyle w:val="Heading2"/>
        <w:jc w:val="both"/>
        <w:rPr>
          <w:rFonts w:ascii="Verdana" w:hAnsi="Verdana"/>
        </w:rPr>
      </w:pPr>
      <w:r w:rsidRPr="006E71DB">
        <w:rPr>
          <w:rFonts w:ascii="Verdana" w:hAnsi="Verdana"/>
        </w:rPr>
        <w:t>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887CED" w:rsidRPr="006E71DB" w14:paraId="5F862E61" w14:textId="77777777" w:rsidTr="008C4B29">
        <w:trPr>
          <w:trHeight w:val="1377"/>
        </w:trPr>
        <w:tc>
          <w:tcPr>
            <w:tcW w:w="1242" w:type="dxa"/>
          </w:tcPr>
          <w:p w14:paraId="17CD71F1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memchr</w:t>
            </w:r>
            <w:proofErr w:type="spellEnd"/>
          </w:p>
        </w:tc>
        <w:tc>
          <w:tcPr>
            <w:tcW w:w="8000" w:type="dxa"/>
          </w:tcPr>
          <w:p w14:paraId="3F98D94E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Locate character in block of memory (function )</w:t>
            </w:r>
          </w:p>
          <w:p w14:paraId="65D56C5C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void * </w:t>
            </w:r>
            <w:proofErr w:type="spellStart"/>
            <w:r w:rsidRPr="006E71DB">
              <w:rPr>
                <w:rFonts w:ascii="Verdana" w:hAnsi="Verdana"/>
              </w:rPr>
              <w:t>memchr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void * </w:t>
            </w:r>
            <w:proofErr w:type="spellStart"/>
            <w:r w:rsidRPr="006E71DB">
              <w:rPr>
                <w:rFonts w:ascii="Verdana" w:hAnsi="Verdana"/>
              </w:rPr>
              <w:t>ptr</w:t>
            </w:r>
            <w:proofErr w:type="spellEnd"/>
            <w:r w:rsidRPr="006E71DB">
              <w:rPr>
                <w:rFonts w:ascii="Verdana" w:hAnsi="Verdana"/>
              </w:rPr>
              <w:t xml:space="preserve">, int value,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  <w:p w14:paraId="47AAFC42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void * </w:t>
            </w:r>
            <w:proofErr w:type="spellStart"/>
            <w:r w:rsidRPr="006E71DB">
              <w:rPr>
                <w:rFonts w:ascii="Verdana" w:hAnsi="Verdana"/>
              </w:rPr>
              <w:t>memchr</w:t>
            </w:r>
            <w:proofErr w:type="spellEnd"/>
            <w:r w:rsidRPr="006E71DB">
              <w:rPr>
                <w:rFonts w:ascii="Verdana" w:hAnsi="Verdana"/>
              </w:rPr>
              <w:t xml:space="preserve"> (       void * </w:t>
            </w:r>
            <w:proofErr w:type="spellStart"/>
            <w:r w:rsidRPr="006E71DB">
              <w:rPr>
                <w:rFonts w:ascii="Verdana" w:hAnsi="Verdana"/>
              </w:rPr>
              <w:t>ptr</w:t>
            </w:r>
            <w:proofErr w:type="spellEnd"/>
            <w:r w:rsidRPr="006E71DB">
              <w:rPr>
                <w:rFonts w:ascii="Verdana" w:hAnsi="Verdana"/>
              </w:rPr>
              <w:t xml:space="preserve">, int value,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  <w:p w14:paraId="059C4CF7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ab/>
              <w:t xml:space="preserve">  </w:t>
            </w:r>
          </w:p>
          <w:p w14:paraId="5841632A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void * </w:t>
            </w:r>
            <w:proofErr w:type="spellStart"/>
            <w:r w:rsidRPr="006E71DB">
              <w:rPr>
                <w:rFonts w:ascii="Verdana" w:hAnsi="Verdana"/>
              </w:rPr>
              <w:t>memchr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void *, int,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); </w:t>
            </w:r>
            <w:r w:rsidRPr="006E71DB">
              <w:rPr>
                <w:rFonts w:ascii="Verdana" w:hAnsi="Verdana"/>
              </w:rPr>
              <w:tab/>
            </w:r>
            <w:r w:rsidRPr="006E71DB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6E71DB" w14:paraId="19536D96" w14:textId="77777777" w:rsidTr="00651F18">
        <w:trPr>
          <w:trHeight w:val="1377"/>
        </w:trPr>
        <w:tc>
          <w:tcPr>
            <w:tcW w:w="1242" w:type="dxa"/>
          </w:tcPr>
          <w:p w14:paraId="39AE1D33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strchr</w:t>
            </w:r>
            <w:proofErr w:type="spellEnd"/>
          </w:p>
        </w:tc>
        <w:tc>
          <w:tcPr>
            <w:tcW w:w="8000" w:type="dxa"/>
          </w:tcPr>
          <w:p w14:paraId="67A2FED3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Locate first occurrence of character in string (function )</w:t>
            </w:r>
          </w:p>
          <w:p w14:paraId="7316C190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</w:t>
            </w:r>
            <w:proofErr w:type="spellStart"/>
            <w:r w:rsidRPr="006E71DB">
              <w:rPr>
                <w:rFonts w:ascii="Verdana" w:hAnsi="Verdana"/>
              </w:rPr>
              <w:t>strchr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str, int character );</w:t>
            </w:r>
          </w:p>
          <w:p w14:paraId="4B0C9424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strchr</w:t>
            </w:r>
            <w:proofErr w:type="spellEnd"/>
            <w:r w:rsidRPr="006E71DB">
              <w:rPr>
                <w:rFonts w:ascii="Verdana" w:hAnsi="Verdana"/>
              </w:rPr>
              <w:t xml:space="preserve"> (       char * str, int character );</w:t>
            </w:r>
          </w:p>
          <w:p w14:paraId="3C9C1965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</w:p>
          <w:p w14:paraId="4B871C3F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strchr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*, int ); </w:t>
            </w:r>
            <w:r w:rsidRPr="006E71DB">
              <w:rPr>
                <w:rFonts w:ascii="Verdana" w:hAnsi="Verdana"/>
              </w:rPr>
              <w:tab/>
            </w:r>
            <w:r w:rsidRPr="006E71DB">
              <w:rPr>
                <w:rFonts w:ascii="Verdana" w:hAnsi="Verdana"/>
              </w:rPr>
              <w:tab/>
            </w:r>
            <w:r w:rsidRPr="006E71DB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6E71DB" w14:paraId="5DD66F88" w14:textId="77777777" w:rsidTr="00FD335F">
        <w:trPr>
          <w:trHeight w:val="545"/>
        </w:trPr>
        <w:tc>
          <w:tcPr>
            <w:tcW w:w="1242" w:type="dxa"/>
          </w:tcPr>
          <w:p w14:paraId="309FDF05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strcspn</w:t>
            </w:r>
            <w:proofErr w:type="spellEnd"/>
          </w:p>
        </w:tc>
        <w:tc>
          <w:tcPr>
            <w:tcW w:w="8000" w:type="dxa"/>
          </w:tcPr>
          <w:p w14:paraId="003BA042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Get span until character in string (function )</w:t>
            </w:r>
          </w:p>
          <w:p w14:paraId="0A7FA480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strcspn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str1,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str2 );</w:t>
            </w:r>
          </w:p>
        </w:tc>
      </w:tr>
      <w:tr w:rsidR="00887CED" w:rsidRPr="006E71DB" w14:paraId="0FB31614" w14:textId="77777777" w:rsidTr="001C51C9">
        <w:trPr>
          <w:trHeight w:val="1377"/>
        </w:trPr>
        <w:tc>
          <w:tcPr>
            <w:tcW w:w="1242" w:type="dxa"/>
          </w:tcPr>
          <w:p w14:paraId="0681A2FF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strpbrk</w:t>
            </w:r>
            <w:proofErr w:type="spellEnd"/>
          </w:p>
        </w:tc>
        <w:tc>
          <w:tcPr>
            <w:tcW w:w="8000" w:type="dxa"/>
          </w:tcPr>
          <w:p w14:paraId="3656B8B9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Locate characters in string (function )</w:t>
            </w:r>
          </w:p>
          <w:p w14:paraId="37F971DE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</w:t>
            </w:r>
            <w:proofErr w:type="spellStart"/>
            <w:r w:rsidRPr="006E71DB">
              <w:rPr>
                <w:rFonts w:ascii="Verdana" w:hAnsi="Verdana"/>
              </w:rPr>
              <w:t>strpbrk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str1,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str2 );</w:t>
            </w:r>
          </w:p>
          <w:p w14:paraId="77921142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strpbrk</w:t>
            </w:r>
            <w:proofErr w:type="spellEnd"/>
            <w:r w:rsidRPr="006E71DB">
              <w:rPr>
                <w:rFonts w:ascii="Verdana" w:hAnsi="Verdana"/>
              </w:rPr>
              <w:t xml:space="preserve"> (       char * str1,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str2 );</w:t>
            </w:r>
          </w:p>
          <w:p w14:paraId="39AD1959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ab/>
              <w:t xml:space="preserve">  </w:t>
            </w:r>
          </w:p>
          <w:p w14:paraId="40B23549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strpbrk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); </w:t>
            </w:r>
            <w:r w:rsidRPr="006E71DB">
              <w:rPr>
                <w:rFonts w:ascii="Verdana" w:hAnsi="Verdana"/>
              </w:rPr>
              <w:tab/>
            </w:r>
            <w:r w:rsidRPr="006E71DB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6E71DB" w14:paraId="3BE317F5" w14:textId="77777777" w:rsidTr="00215620">
        <w:trPr>
          <w:trHeight w:val="1377"/>
        </w:trPr>
        <w:tc>
          <w:tcPr>
            <w:tcW w:w="1242" w:type="dxa"/>
          </w:tcPr>
          <w:p w14:paraId="6462A799" w14:textId="37037BB7" w:rsidR="00887CED" w:rsidRPr="006E71DB" w:rsidRDefault="006E71D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</w:t>
            </w:r>
            <w:r w:rsidR="00887CED" w:rsidRPr="006E71DB">
              <w:rPr>
                <w:rFonts w:ascii="Verdana" w:hAnsi="Verdana"/>
              </w:rPr>
              <w:t>trrchr</w:t>
            </w:r>
            <w:proofErr w:type="spellEnd"/>
          </w:p>
        </w:tc>
        <w:tc>
          <w:tcPr>
            <w:tcW w:w="8000" w:type="dxa"/>
          </w:tcPr>
          <w:p w14:paraId="37C48A79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Locate last occurrence of character in string (function )</w:t>
            </w:r>
          </w:p>
          <w:p w14:paraId="0A012165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</w:t>
            </w:r>
            <w:proofErr w:type="spellStart"/>
            <w:r w:rsidRPr="006E71DB">
              <w:rPr>
                <w:rFonts w:ascii="Verdana" w:hAnsi="Verdana"/>
              </w:rPr>
              <w:t>strrchr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str, int character );</w:t>
            </w:r>
          </w:p>
          <w:p w14:paraId="686AE692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strrchr</w:t>
            </w:r>
            <w:proofErr w:type="spellEnd"/>
            <w:r w:rsidRPr="006E71DB">
              <w:rPr>
                <w:rFonts w:ascii="Verdana" w:hAnsi="Verdana"/>
              </w:rPr>
              <w:t xml:space="preserve"> (       char * str, int character );</w:t>
            </w:r>
          </w:p>
          <w:p w14:paraId="681C68CC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ab/>
              <w:t xml:space="preserve">  </w:t>
            </w:r>
          </w:p>
          <w:p w14:paraId="24ED3A52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strrchr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*, int );</w:t>
            </w:r>
            <w:r w:rsidRPr="006E71DB">
              <w:rPr>
                <w:rFonts w:ascii="Verdana" w:hAnsi="Verdana"/>
              </w:rPr>
              <w:tab/>
            </w:r>
            <w:r w:rsidRPr="006E71DB">
              <w:rPr>
                <w:rFonts w:ascii="Verdana" w:hAnsi="Verdana"/>
              </w:rPr>
              <w:tab/>
            </w:r>
            <w:r w:rsidRPr="006E71DB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6E71DB" w14:paraId="4B39B804" w14:textId="77777777" w:rsidTr="001E08CF">
        <w:trPr>
          <w:trHeight w:val="545"/>
        </w:trPr>
        <w:tc>
          <w:tcPr>
            <w:tcW w:w="1242" w:type="dxa"/>
          </w:tcPr>
          <w:p w14:paraId="121AE660" w14:textId="7B1962ED" w:rsidR="00887CED" w:rsidRPr="006E71DB" w:rsidRDefault="006E71D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</w:t>
            </w:r>
            <w:r w:rsidR="00887CED" w:rsidRPr="006E71DB">
              <w:rPr>
                <w:rFonts w:ascii="Verdana" w:hAnsi="Verdana"/>
              </w:rPr>
              <w:t>trspn</w:t>
            </w:r>
            <w:proofErr w:type="spellEnd"/>
          </w:p>
        </w:tc>
        <w:tc>
          <w:tcPr>
            <w:tcW w:w="8000" w:type="dxa"/>
          </w:tcPr>
          <w:p w14:paraId="2D04B895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Get span of character set in string (function )</w:t>
            </w:r>
          </w:p>
          <w:p w14:paraId="2929FF73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strspn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str1,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str2 );</w:t>
            </w:r>
          </w:p>
        </w:tc>
      </w:tr>
      <w:tr w:rsidR="00887CED" w:rsidRPr="006E71DB" w14:paraId="1363D3EB" w14:textId="77777777" w:rsidTr="00446CA6">
        <w:trPr>
          <w:trHeight w:val="1377"/>
        </w:trPr>
        <w:tc>
          <w:tcPr>
            <w:tcW w:w="1242" w:type="dxa"/>
          </w:tcPr>
          <w:p w14:paraId="0055581C" w14:textId="2DE96C24" w:rsidR="00887CED" w:rsidRPr="006E71DB" w:rsidRDefault="006E71D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</w:t>
            </w:r>
            <w:r w:rsidR="00887CED" w:rsidRPr="006E71DB">
              <w:rPr>
                <w:rFonts w:ascii="Verdana" w:hAnsi="Verdana"/>
              </w:rPr>
              <w:t>trstr</w:t>
            </w:r>
            <w:proofErr w:type="spellEnd"/>
          </w:p>
        </w:tc>
        <w:tc>
          <w:tcPr>
            <w:tcW w:w="8000" w:type="dxa"/>
          </w:tcPr>
          <w:p w14:paraId="6521D7CD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Locate substring (function )</w:t>
            </w:r>
          </w:p>
          <w:p w14:paraId="5E60C510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</w:t>
            </w:r>
            <w:proofErr w:type="spellStart"/>
            <w:r w:rsidRPr="006E71DB">
              <w:rPr>
                <w:rFonts w:ascii="Verdana" w:hAnsi="Verdana"/>
              </w:rPr>
              <w:t>strstr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str1,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str2 );</w:t>
            </w:r>
          </w:p>
          <w:p w14:paraId="4174ED20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strstr</w:t>
            </w:r>
            <w:proofErr w:type="spellEnd"/>
            <w:r w:rsidRPr="006E71DB">
              <w:rPr>
                <w:rFonts w:ascii="Verdana" w:hAnsi="Verdana"/>
              </w:rPr>
              <w:t xml:space="preserve"> (       char * str1,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str2 );</w:t>
            </w:r>
          </w:p>
          <w:p w14:paraId="3DB9B732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ab/>
              <w:t xml:space="preserve">  </w:t>
            </w:r>
          </w:p>
          <w:p w14:paraId="18B5D973" w14:textId="77777777" w:rsidR="00887CED" w:rsidRPr="006E71DB" w:rsidRDefault="00887CED" w:rsidP="00887CED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strstr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); </w:t>
            </w:r>
            <w:r w:rsidRPr="006E71DB">
              <w:rPr>
                <w:rFonts w:ascii="Verdana" w:hAnsi="Verdana"/>
              </w:rPr>
              <w:tab/>
            </w:r>
            <w:r w:rsidRPr="006E71DB">
              <w:rPr>
                <w:rFonts w:ascii="Verdana" w:hAnsi="Verdana"/>
                <w:highlight w:val="yellow"/>
              </w:rPr>
              <w:t>// C</w:t>
            </w:r>
          </w:p>
        </w:tc>
      </w:tr>
      <w:tr w:rsidR="00887CED" w:rsidRPr="006E71DB" w14:paraId="42B342B3" w14:textId="77777777" w:rsidTr="00DD02E2">
        <w:trPr>
          <w:trHeight w:val="545"/>
        </w:trPr>
        <w:tc>
          <w:tcPr>
            <w:tcW w:w="1242" w:type="dxa"/>
          </w:tcPr>
          <w:p w14:paraId="77C58841" w14:textId="1799A27D" w:rsidR="00887CED" w:rsidRPr="006E71DB" w:rsidRDefault="006E71DB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</w:t>
            </w:r>
            <w:r w:rsidR="00887CED" w:rsidRPr="006E71DB">
              <w:rPr>
                <w:rFonts w:ascii="Verdana" w:hAnsi="Verdana"/>
              </w:rPr>
              <w:t>trtok</w:t>
            </w:r>
            <w:proofErr w:type="spellEnd"/>
          </w:p>
        </w:tc>
        <w:tc>
          <w:tcPr>
            <w:tcW w:w="8000" w:type="dxa"/>
          </w:tcPr>
          <w:p w14:paraId="7009140E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Split string into tokens (function )</w:t>
            </w:r>
          </w:p>
          <w:p w14:paraId="27535366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strtok</w:t>
            </w:r>
            <w:proofErr w:type="spellEnd"/>
            <w:r w:rsidRPr="006E71DB">
              <w:rPr>
                <w:rFonts w:ascii="Verdana" w:hAnsi="Verdana"/>
              </w:rPr>
              <w:t xml:space="preserve"> ( char * str,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delimiters );</w:t>
            </w:r>
          </w:p>
        </w:tc>
      </w:tr>
    </w:tbl>
    <w:p w14:paraId="7212B447" w14:textId="77777777" w:rsidR="008E216B" w:rsidRPr="006E71DB" w:rsidRDefault="008E216B" w:rsidP="006D21B1">
      <w:pPr>
        <w:pStyle w:val="Heading2"/>
        <w:jc w:val="both"/>
        <w:rPr>
          <w:rFonts w:ascii="Verdana" w:hAnsi="Verdana"/>
        </w:rPr>
      </w:pPr>
      <w:r w:rsidRPr="006E71DB">
        <w:rPr>
          <w:rFonts w:ascii="Verdana" w:hAnsi="Verdana"/>
        </w:rPr>
        <w:t>Other: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887CED" w:rsidRPr="006E71DB" w14:paraId="16DC90FD" w14:textId="77777777" w:rsidTr="0090476A">
        <w:trPr>
          <w:trHeight w:val="545"/>
        </w:trPr>
        <w:tc>
          <w:tcPr>
            <w:tcW w:w="1242" w:type="dxa"/>
          </w:tcPr>
          <w:p w14:paraId="529AED2C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memset</w:t>
            </w:r>
            <w:proofErr w:type="spellEnd"/>
          </w:p>
          <w:p w14:paraId="1C8981AF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14:paraId="6240E21A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Fill block of memory (function )</w:t>
            </w:r>
          </w:p>
          <w:p w14:paraId="6E2EDCE1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void * </w:t>
            </w:r>
            <w:proofErr w:type="spellStart"/>
            <w:r w:rsidRPr="006E71DB">
              <w:rPr>
                <w:rFonts w:ascii="Verdana" w:hAnsi="Verdana"/>
              </w:rPr>
              <w:t>memset</w:t>
            </w:r>
            <w:proofErr w:type="spellEnd"/>
            <w:r w:rsidRPr="006E71DB">
              <w:rPr>
                <w:rFonts w:ascii="Verdana" w:hAnsi="Verdana"/>
              </w:rPr>
              <w:t xml:space="preserve"> ( void * </w:t>
            </w:r>
            <w:proofErr w:type="spellStart"/>
            <w:r w:rsidRPr="006E71DB">
              <w:rPr>
                <w:rFonts w:ascii="Verdana" w:hAnsi="Verdana"/>
              </w:rPr>
              <w:t>ptr</w:t>
            </w:r>
            <w:proofErr w:type="spellEnd"/>
            <w:r w:rsidRPr="006E71DB">
              <w:rPr>
                <w:rFonts w:ascii="Verdana" w:hAnsi="Verdana"/>
              </w:rPr>
              <w:t xml:space="preserve">, int value, </w:t>
            </w: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  <w:tr w:rsidR="00887CED" w:rsidRPr="006E71DB" w14:paraId="2F044687" w14:textId="77777777" w:rsidTr="0007024C">
        <w:trPr>
          <w:trHeight w:val="545"/>
        </w:trPr>
        <w:tc>
          <w:tcPr>
            <w:tcW w:w="1242" w:type="dxa"/>
          </w:tcPr>
          <w:p w14:paraId="26B2E718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strerror</w:t>
            </w:r>
            <w:proofErr w:type="spellEnd"/>
          </w:p>
          <w:p w14:paraId="38584B80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14:paraId="2E5547CA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Get pointer to error message string (function )</w:t>
            </w:r>
          </w:p>
          <w:p w14:paraId="18AFE581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 xml:space="preserve">char * </w:t>
            </w:r>
            <w:proofErr w:type="spellStart"/>
            <w:r w:rsidRPr="006E71DB">
              <w:rPr>
                <w:rFonts w:ascii="Verdana" w:hAnsi="Verdana"/>
              </w:rPr>
              <w:t>strerror</w:t>
            </w:r>
            <w:proofErr w:type="spellEnd"/>
            <w:r w:rsidRPr="006E71DB">
              <w:rPr>
                <w:rFonts w:ascii="Verdana" w:hAnsi="Verdana"/>
              </w:rPr>
              <w:t xml:space="preserve"> ( int </w:t>
            </w:r>
            <w:proofErr w:type="spellStart"/>
            <w:r w:rsidRPr="006E71DB">
              <w:rPr>
                <w:rFonts w:ascii="Verdana" w:hAnsi="Verdana"/>
              </w:rPr>
              <w:t>errnum</w:t>
            </w:r>
            <w:proofErr w:type="spellEnd"/>
            <w:r w:rsidRPr="006E71DB">
              <w:rPr>
                <w:rFonts w:ascii="Verdana" w:hAnsi="Verdana"/>
              </w:rPr>
              <w:t xml:space="preserve"> );</w:t>
            </w:r>
          </w:p>
        </w:tc>
      </w:tr>
      <w:tr w:rsidR="00887CED" w:rsidRPr="006E71DB" w14:paraId="54D0EE15" w14:textId="77777777" w:rsidTr="00AA29BB">
        <w:trPr>
          <w:trHeight w:val="545"/>
        </w:trPr>
        <w:tc>
          <w:tcPr>
            <w:tcW w:w="1242" w:type="dxa"/>
          </w:tcPr>
          <w:p w14:paraId="52127984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strlen</w:t>
            </w:r>
            <w:proofErr w:type="spellEnd"/>
            <w:r w:rsidRPr="006E71DB">
              <w:rPr>
                <w:rFonts w:ascii="Verdana" w:hAnsi="Verdana"/>
              </w:rPr>
              <w:tab/>
            </w:r>
          </w:p>
          <w:p w14:paraId="29CC99F1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ab/>
            </w:r>
          </w:p>
        </w:tc>
        <w:tc>
          <w:tcPr>
            <w:tcW w:w="8000" w:type="dxa"/>
          </w:tcPr>
          <w:p w14:paraId="293A75FD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r w:rsidRPr="006E71DB">
              <w:rPr>
                <w:rFonts w:ascii="Verdana" w:hAnsi="Verdana"/>
              </w:rPr>
              <w:t>Get string length (function )</w:t>
            </w:r>
          </w:p>
          <w:p w14:paraId="42CD30AB" w14:textId="77777777" w:rsidR="00887CED" w:rsidRPr="006E71DB" w:rsidRDefault="00887CED" w:rsidP="006D21B1">
            <w:pPr>
              <w:jc w:val="both"/>
              <w:rPr>
                <w:rFonts w:ascii="Verdana" w:hAnsi="Verdana"/>
              </w:rPr>
            </w:pPr>
            <w:proofErr w:type="spellStart"/>
            <w:r w:rsidRPr="006E71DB">
              <w:rPr>
                <w:rFonts w:ascii="Verdana" w:hAnsi="Verdana"/>
              </w:rPr>
              <w:t>size_t</w:t>
            </w:r>
            <w:proofErr w:type="spellEnd"/>
            <w:r w:rsidRPr="006E71DB">
              <w:rPr>
                <w:rFonts w:ascii="Verdana" w:hAnsi="Verdana"/>
              </w:rPr>
              <w:t xml:space="preserve"> </w:t>
            </w:r>
            <w:proofErr w:type="spellStart"/>
            <w:r w:rsidRPr="006E71DB">
              <w:rPr>
                <w:rFonts w:ascii="Verdana" w:hAnsi="Verdana"/>
              </w:rPr>
              <w:t>strlen</w:t>
            </w:r>
            <w:proofErr w:type="spellEnd"/>
            <w:r w:rsidRPr="006E71DB">
              <w:rPr>
                <w:rFonts w:ascii="Verdana" w:hAnsi="Verdana"/>
              </w:rPr>
              <w:t xml:space="preserve"> ( </w:t>
            </w:r>
            <w:proofErr w:type="spellStart"/>
            <w:r w:rsidRPr="006E71DB">
              <w:rPr>
                <w:rFonts w:ascii="Verdana" w:hAnsi="Verdana"/>
              </w:rPr>
              <w:t>const</w:t>
            </w:r>
            <w:proofErr w:type="spellEnd"/>
            <w:r w:rsidRPr="006E71DB">
              <w:rPr>
                <w:rFonts w:ascii="Verdana" w:hAnsi="Verdana"/>
              </w:rPr>
              <w:t xml:space="preserve"> char * str );</w:t>
            </w:r>
          </w:p>
        </w:tc>
      </w:tr>
    </w:tbl>
    <w:p w14:paraId="6E4A6CEC" w14:textId="77777777" w:rsidR="000657D1" w:rsidRPr="006E71DB" w:rsidRDefault="000657D1" w:rsidP="006D21B1">
      <w:pPr>
        <w:pStyle w:val="Heading1"/>
        <w:jc w:val="both"/>
        <w:rPr>
          <w:rFonts w:ascii="Verdana" w:hAnsi="Verdana"/>
        </w:rPr>
      </w:pPr>
      <w:r w:rsidRPr="006E71DB">
        <w:rPr>
          <w:rFonts w:ascii="Verdana" w:hAnsi="Verdana"/>
        </w:rPr>
        <w:lastRenderedPageBreak/>
        <w:t>Macros</w:t>
      </w:r>
    </w:p>
    <w:p w14:paraId="38419D02" w14:textId="77777777" w:rsidR="000657D1" w:rsidRPr="006E71DB" w:rsidRDefault="000657D1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NULL</w:t>
      </w:r>
      <w:r w:rsidRPr="006E71DB">
        <w:rPr>
          <w:rFonts w:ascii="Verdana" w:hAnsi="Verdana"/>
        </w:rPr>
        <w:tab/>
      </w:r>
      <w:r w:rsidRPr="006E71DB">
        <w:rPr>
          <w:rFonts w:ascii="Verdana" w:hAnsi="Verdana"/>
        </w:rPr>
        <w:tab/>
        <w:t>Null pointer (</w:t>
      </w:r>
      <w:proofErr w:type="gramStart"/>
      <w:r w:rsidRPr="006E71DB">
        <w:rPr>
          <w:rFonts w:ascii="Verdana" w:hAnsi="Verdana"/>
        </w:rPr>
        <w:t>macro )</w:t>
      </w:r>
      <w:proofErr w:type="gramEnd"/>
    </w:p>
    <w:p w14:paraId="4831388F" w14:textId="77777777" w:rsidR="000657D1" w:rsidRPr="006E71DB" w:rsidRDefault="000657D1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This macro expands to a null pointer constant.</w:t>
      </w:r>
    </w:p>
    <w:p w14:paraId="23538FD5" w14:textId="77777777" w:rsidR="000657D1" w:rsidRPr="006E71DB" w:rsidRDefault="000657D1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 xml:space="preserve">A null pointer constant can be converted to any pointer type (or pointer-to-member type), which acquires a null pointer value. </w:t>
      </w:r>
    </w:p>
    <w:p w14:paraId="57C1959A" w14:textId="77777777" w:rsidR="000657D1" w:rsidRPr="006E71DB" w:rsidRDefault="000657D1" w:rsidP="006D21B1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This is a special value that indicates that the pointer is not pointing to any object.</w:t>
      </w:r>
    </w:p>
    <w:p w14:paraId="389509C4" w14:textId="77777777" w:rsidR="000657D1" w:rsidRPr="006E71DB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6E71DB">
        <w:rPr>
          <w:rFonts w:ascii="Verdana" w:hAnsi="Verdana"/>
        </w:rPr>
        <w:t>In C, A null-pointer constant is an integral constant expression that evaluates to</w:t>
      </w:r>
      <w:r w:rsidR="00A76019" w:rsidRPr="006E71DB">
        <w:rPr>
          <w:rFonts w:ascii="Verdana" w:hAnsi="Verdana"/>
        </w:rPr>
        <w:t xml:space="preserve"> </w:t>
      </w:r>
      <w:r w:rsidRPr="006E71DB">
        <w:rPr>
          <w:rFonts w:ascii="Verdana" w:hAnsi="Verdana"/>
        </w:rPr>
        <w:t>zero (like 0 or 0L), or the cast of such value to t</w:t>
      </w:r>
      <w:r w:rsidR="00A76019" w:rsidRPr="006E71DB">
        <w:rPr>
          <w:rFonts w:ascii="Verdana" w:hAnsi="Verdana"/>
        </w:rPr>
        <w:t xml:space="preserve">ype void* (like </w:t>
      </w:r>
      <w:r w:rsidR="00A76019" w:rsidRPr="006E71DB">
        <w:rPr>
          <w:rFonts w:ascii="Verdana" w:hAnsi="Verdana"/>
          <w:b/>
        </w:rPr>
        <w:t>(void*)0</w:t>
      </w:r>
      <w:r w:rsidR="00A76019" w:rsidRPr="006E71DB">
        <w:rPr>
          <w:rFonts w:ascii="Verdana" w:hAnsi="Verdana"/>
        </w:rPr>
        <w:t>).</w:t>
      </w:r>
    </w:p>
    <w:p w14:paraId="48A46F5B" w14:textId="77777777" w:rsidR="000657D1" w:rsidRPr="006E71DB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6E71DB">
        <w:rPr>
          <w:rFonts w:ascii="Verdana" w:hAnsi="Verdana"/>
        </w:rPr>
        <w:t>In C++, A null-pointer constant is an integral con</w:t>
      </w:r>
      <w:r w:rsidR="00A76019" w:rsidRPr="006E71DB">
        <w:rPr>
          <w:rFonts w:ascii="Verdana" w:hAnsi="Verdana"/>
        </w:rPr>
        <w:t xml:space="preserve">stant expression that evaluates </w:t>
      </w:r>
      <w:r w:rsidRPr="006E71DB">
        <w:rPr>
          <w:rFonts w:ascii="Verdana" w:hAnsi="Verdana"/>
        </w:rPr>
        <w:t>t</w:t>
      </w:r>
      <w:r w:rsidR="005F65AE" w:rsidRPr="006E71DB">
        <w:rPr>
          <w:rFonts w:ascii="Verdana" w:hAnsi="Verdana"/>
        </w:rPr>
        <w:t xml:space="preserve">o zero (such as </w:t>
      </w:r>
      <w:r w:rsidR="005F65AE" w:rsidRPr="006E71DB">
        <w:rPr>
          <w:rFonts w:ascii="Verdana" w:hAnsi="Verdana"/>
          <w:b/>
        </w:rPr>
        <w:t>0 or 0L</w:t>
      </w:r>
      <w:r w:rsidR="005F65AE" w:rsidRPr="006E71DB">
        <w:rPr>
          <w:rFonts w:ascii="Verdana" w:hAnsi="Verdana"/>
        </w:rPr>
        <w:t>).</w:t>
      </w:r>
      <w:r w:rsidR="005F65AE" w:rsidRPr="006E71DB">
        <w:rPr>
          <w:rFonts w:ascii="Verdana" w:hAnsi="Verdana"/>
        </w:rPr>
        <w:tab/>
      </w:r>
    </w:p>
    <w:p w14:paraId="6750D704" w14:textId="77777777" w:rsidR="000657D1" w:rsidRPr="006E71DB" w:rsidRDefault="000657D1" w:rsidP="006D21B1">
      <w:pPr>
        <w:pStyle w:val="ListParagraph"/>
        <w:numPr>
          <w:ilvl w:val="0"/>
          <w:numId w:val="1"/>
        </w:numPr>
        <w:ind w:left="426"/>
        <w:jc w:val="both"/>
        <w:rPr>
          <w:rFonts w:ascii="Verdana" w:hAnsi="Verdana"/>
        </w:rPr>
      </w:pPr>
      <w:r w:rsidRPr="006E71DB">
        <w:rPr>
          <w:rFonts w:ascii="Verdana" w:hAnsi="Verdana"/>
        </w:rPr>
        <w:t>In C++11, A null-pointer constant is either an integral constant expression that evaluates to</w:t>
      </w:r>
      <w:r w:rsidR="00A76019" w:rsidRPr="006E71DB">
        <w:rPr>
          <w:rFonts w:ascii="Verdana" w:hAnsi="Verdana"/>
        </w:rPr>
        <w:t xml:space="preserve"> </w:t>
      </w:r>
      <w:r w:rsidRPr="006E71DB">
        <w:rPr>
          <w:rFonts w:ascii="Verdana" w:hAnsi="Verdana"/>
        </w:rPr>
        <w:t xml:space="preserve">zero (such as </w:t>
      </w:r>
      <w:r w:rsidRPr="006E71DB">
        <w:rPr>
          <w:rFonts w:ascii="Verdana" w:hAnsi="Verdana"/>
          <w:b/>
        </w:rPr>
        <w:t>0 or 0L</w:t>
      </w:r>
      <w:r w:rsidRPr="006E71DB">
        <w:rPr>
          <w:rFonts w:ascii="Verdana" w:hAnsi="Verdana"/>
        </w:rPr>
        <w:t xml:space="preserve">), or a value of type </w:t>
      </w:r>
      <w:proofErr w:type="spellStart"/>
      <w:r w:rsidRPr="006E71DB">
        <w:rPr>
          <w:rFonts w:ascii="Verdana" w:hAnsi="Verdana"/>
        </w:rPr>
        <w:t>nullptr_t</w:t>
      </w:r>
      <w:proofErr w:type="spellEnd"/>
      <w:r w:rsidRPr="006E71DB">
        <w:rPr>
          <w:rFonts w:ascii="Verdana" w:hAnsi="Verdana"/>
        </w:rPr>
        <w:t xml:space="preserve"> (such as </w:t>
      </w:r>
      <w:proofErr w:type="spellStart"/>
      <w:r w:rsidRPr="006E71DB">
        <w:rPr>
          <w:rFonts w:ascii="Verdana" w:hAnsi="Verdana"/>
          <w:b/>
        </w:rPr>
        <w:t>nullptr</w:t>
      </w:r>
      <w:proofErr w:type="spellEnd"/>
      <w:r w:rsidRPr="006E71DB">
        <w:rPr>
          <w:rFonts w:ascii="Verdana" w:hAnsi="Verdana"/>
        </w:rPr>
        <w:t>).</w:t>
      </w:r>
      <w:r w:rsidRPr="006E71DB">
        <w:rPr>
          <w:rFonts w:ascii="Verdana" w:hAnsi="Verdana"/>
        </w:rPr>
        <w:tab/>
      </w:r>
      <w:r w:rsidRPr="006E71DB">
        <w:rPr>
          <w:rFonts w:ascii="Verdana" w:hAnsi="Verdana"/>
        </w:rPr>
        <w:tab/>
      </w:r>
      <w:r w:rsidRPr="006E71DB">
        <w:rPr>
          <w:rFonts w:ascii="Verdana" w:hAnsi="Verdana"/>
        </w:rPr>
        <w:tab/>
      </w:r>
      <w:r w:rsidRPr="006E71DB">
        <w:rPr>
          <w:rFonts w:ascii="Verdana" w:hAnsi="Verdana"/>
        </w:rPr>
        <w:tab/>
      </w:r>
    </w:p>
    <w:p w14:paraId="23558FF1" w14:textId="77777777" w:rsidR="009E5723" w:rsidRPr="006E71DB" w:rsidRDefault="009E5723" w:rsidP="009E5723">
      <w:pPr>
        <w:pStyle w:val="Heading1"/>
        <w:rPr>
          <w:rFonts w:ascii="Verdana" w:hAnsi="Verdana"/>
        </w:rPr>
      </w:pPr>
      <w:r w:rsidRPr="006E71DB">
        <w:rPr>
          <w:rFonts w:ascii="Verdana" w:hAnsi="Verdana"/>
        </w:rPr>
        <w:t>Types</w:t>
      </w:r>
    </w:p>
    <w:p w14:paraId="247FE213" w14:textId="77777777" w:rsidR="009E5723" w:rsidRPr="006E71DB" w:rsidRDefault="009E5723" w:rsidP="009E5723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size_t</w:t>
      </w:r>
      <w:r w:rsidRPr="006E71DB">
        <w:rPr>
          <w:rFonts w:ascii="Verdana" w:hAnsi="Verdana"/>
        </w:rPr>
        <w:tab/>
      </w:r>
      <w:r w:rsidRPr="006E71DB">
        <w:rPr>
          <w:rFonts w:ascii="Verdana" w:hAnsi="Verdana"/>
        </w:rPr>
        <w:tab/>
        <w:t>Unsigned integral type (</w:t>
      </w:r>
      <w:proofErr w:type="gramStart"/>
      <w:r w:rsidRPr="006E71DB">
        <w:rPr>
          <w:rFonts w:ascii="Verdana" w:hAnsi="Verdana"/>
        </w:rPr>
        <w:t>type )</w:t>
      </w:r>
      <w:proofErr w:type="gramEnd"/>
    </w:p>
    <w:p w14:paraId="5910BE5B" w14:textId="77777777" w:rsidR="009E5723" w:rsidRPr="006E71DB" w:rsidRDefault="009E5723" w:rsidP="009E5723">
      <w:pPr>
        <w:jc w:val="both"/>
        <w:rPr>
          <w:rFonts w:ascii="Verdana" w:hAnsi="Verdana"/>
          <w:b/>
        </w:rPr>
      </w:pPr>
      <w:r w:rsidRPr="006E71DB">
        <w:rPr>
          <w:rFonts w:ascii="Verdana" w:hAnsi="Verdana"/>
          <w:b/>
        </w:rPr>
        <w:t>Unsigned integral type</w:t>
      </w:r>
    </w:p>
    <w:p w14:paraId="72637F86" w14:textId="77777777" w:rsidR="009E5723" w:rsidRPr="006E71DB" w:rsidRDefault="009E5723" w:rsidP="009E5723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Alias of one of the fun</w:t>
      </w:r>
      <w:r w:rsidR="00226F9D" w:rsidRPr="006E71DB">
        <w:rPr>
          <w:rFonts w:ascii="Verdana" w:hAnsi="Verdana"/>
        </w:rPr>
        <w:t>damental unsigned integer types</w:t>
      </w:r>
    </w:p>
    <w:p w14:paraId="6E20290B" w14:textId="77777777" w:rsidR="009E5723" w:rsidRPr="006E71DB" w:rsidRDefault="009E5723" w:rsidP="009E5723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 xml:space="preserve">It is a type able to represent the size of any object in bytes: </w:t>
      </w:r>
    </w:p>
    <w:p w14:paraId="62D38474" w14:textId="77777777" w:rsidR="009E5723" w:rsidRPr="006E71DB" w:rsidRDefault="009E5723" w:rsidP="009E5723">
      <w:pPr>
        <w:jc w:val="both"/>
        <w:rPr>
          <w:rFonts w:ascii="Verdana" w:hAnsi="Verdana"/>
        </w:rPr>
      </w:pPr>
      <w:proofErr w:type="spellStart"/>
      <w:r w:rsidRPr="006E71DB">
        <w:rPr>
          <w:rFonts w:ascii="Verdana" w:hAnsi="Verdana"/>
        </w:rPr>
        <w:t>size_t</w:t>
      </w:r>
      <w:proofErr w:type="spellEnd"/>
      <w:r w:rsidRPr="006E71DB">
        <w:rPr>
          <w:rFonts w:ascii="Verdana" w:hAnsi="Verdana"/>
        </w:rPr>
        <w:t xml:space="preserve"> is the type returned by the </w:t>
      </w:r>
      <w:proofErr w:type="spellStart"/>
      <w:r w:rsidRPr="006E71DB">
        <w:rPr>
          <w:rFonts w:ascii="Verdana" w:hAnsi="Verdana"/>
        </w:rPr>
        <w:t>sizeof</w:t>
      </w:r>
      <w:proofErr w:type="spellEnd"/>
      <w:r w:rsidRPr="006E71DB">
        <w:rPr>
          <w:rFonts w:ascii="Verdana" w:hAnsi="Verdana"/>
        </w:rPr>
        <w:t xml:space="preserve"> operator and is widely used in the standard library to represent sizes and counts.</w:t>
      </w:r>
    </w:p>
    <w:p w14:paraId="678D40E9" w14:textId="77777777" w:rsidR="009E5723" w:rsidRPr="006E71DB" w:rsidRDefault="009E5723" w:rsidP="009E5723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>In &lt;</w:t>
      </w:r>
      <w:proofErr w:type="spellStart"/>
      <w:r w:rsidRPr="006E71DB">
        <w:rPr>
          <w:rFonts w:ascii="Verdana" w:hAnsi="Verdana"/>
        </w:rPr>
        <w:t>cstring</w:t>
      </w:r>
      <w:proofErr w:type="spellEnd"/>
      <w:r w:rsidRPr="006E71DB">
        <w:rPr>
          <w:rFonts w:ascii="Verdana" w:hAnsi="Verdana"/>
        </w:rPr>
        <w:t xml:space="preserve">&gt;, it is used as the type of the parameter num in the </w:t>
      </w:r>
      <w:r w:rsidR="007D7573" w:rsidRPr="006E71DB">
        <w:rPr>
          <w:rFonts w:ascii="Verdana" w:hAnsi="Verdana"/>
        </w:rPr>
        <w:t xml:space="preserve">functions </w:t>
      </w:r>
      <w:proofErr w:type="spellStart"/>
      <w:r w:rsidRPr="006E71DB">
        <w:rPr>
          <w:rFonts w:ascii="Verdana" w:hAnsi="Verdana"/>
        </w:rPr>
        <w:t>memchr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memcmp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memcpy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memmove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memset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strncat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strncmp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strncpy</w:t>
      </w:r>
      <w:proofErr w:type="spellEnd"/>
      <w:r w:rsidRPr="006E71DB">
        <w:rPr>
          <w:rFonts w:ascii="Verdana" w:hAnsi="Verdana"/>
        </w:rPr>
        <w:t xml:space="preserve"> and </w:t>
      </w:r>
      <w:proofErr w:type="spellStart"/>
      <w:r w:rsidRPr="006E71DB">
        <w:rPr>
          <w:rFonts w:ascii="Verdana" w:hAnsi="Verdana"/>
        </w:rPr>
        <w:t>strxfrm</w:t>
      </w:r>
      <w:proofErr w:type="spellEnd"/>
      <w:r w:rsidRPr="006E71DB">
        <w:rPr>
          <w:rFonts w:ascii="Verdana" w:hAnsi="Verdana"/>
        </w:rPr>
        <w:t>, which in all cases it is used to specify the maximum number of bytes or characters the function has to affect.</w:t>
      </w:r>
    </w:p>
    <w:p w14:paraId="767D8C37" w14:textId="5B61FED2" w:rsidR="006E71DB" w:rsidRPr="006E71DB" w:rsidRDefault="009E5723" w:rsidP="009E5723">
      <w:pPr>
        <w:jc w:val="both"/>
        <w:rPr>
          <w:rFonts w:ascii="Verdana" w:hAnsi="Verdana"/>
        </w:rPr>
      </w:pPr>
      <w:r w:rsidRPr="006E71DB">
        <w:rPr>
          <w:rFonts w:ascii="Verdana" w:hAnsi="Verdana"/>
        </w:rPr>
        <w:t xml:space="preserve">It is also used as the return type for </w:t>
      </w:r>
      <w:proofErr w:type="spellStart"/>
      <w:r w:rsidRPr="006E71DB">
        <w:rPr>
          <w:rFonts w:ascii="Verdana" w:hAnsi="Verdana"/>
        </w:rPr>
        <w:t>strcspn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strlen</w:t>
      </w:r>
      <w:proofErr w:type="spellEnd"/>
      <w:r w:rsidRPr="006E71DB">
        <w:rPr>
          <w:rFonts w:ascii="Verdana" w:hAnsi="Verdana"/>
        </w:rPr>
        <w:t xml:space="preserve">, </w:t>
      </w:r>
      <w:proofErr w:type="spellStart"/>
      <w:r w:rsidRPr="006E71DB">
        <w:rPr>
          <w:rFonts w:ascii="Verdana" w:hAnsi="Verdana"/>
        </w:rPr>
        <w:t>strspn</w:t>
      </w:r>
      <w:proofErr w:type="spellEnd"/>
      <w:r w:rsidRPr="006E71DB">
        <w:rPr>
          <w:rFonts w:ascii="Verdana" w:hAnsi="Verdana"/>
        </w:rPr>
        <w:t xml:space="preserve"> and </w:t>
      </w:r>
      <w:proofErr w:type="spellStart"/>
      <w:r w:rsidRPr="006E71DB">
        <w:rPr>
          <w:rFonts w:ascii="Verdana" w:hAnsi="Verdana"/>
        </w:rPr>
        <w:t>strxfrm</w:t>
      </w:r>
      <w:proofErr w:type="spellEnd"/>
      <w:r w:rsidRPr="006E71DB">
        <w:rPr>
          <w:rFonts w:ascii="Verdana" w:hAnsi="Verdana"/>
        </w:rPr>
        <w:t xml:space="preserve"> to return sizes and lengths.</w:t>
      </w:r>
    </w:p>
    <w:p w14:paraId="4330EE60" w14:textId="0496F596" w:rsidR="006E71DB" w:rsidRPr="006E71DB" w:rsidRDefault="006E71DB" w:rsidP="006E71DB">
      <w:pPr>
        <w:pStyle w:val="Heading1"/>
        <w:rPr>
          <w:rFonts w:ascii="Verdana" w:hAnsi="Verdana"/>
        </w:rPr>
      </w:pPr>
      <w:r w:rsidRPr="006E71DB">
        <w:rPr>
          <w:rFonts w:ascii="Verdana" w:hAnsi="Verdana"/>
        </w:rPr>
        <w:t>References</w:t>
      </w:r>
    </w:p>
    <w:p w14:paraId="46307835" w14:textId="6F655561" w:rsidR="006E71DB" w:rsidRPr="006E71DB" w:rsidRDefault="006E71DB" w:rsidP="009E5723">
      <w:pPr>
        <w:jc w:val="both"/>
        <w:rPr>
          <w:rFonts w:ascii="Verdana" w:hAnsi="Verdana"/>
        </w:rPr>
      </w:pPr>
      <w:hyperlink r:id="rId6" w:history="1">
        <w:r w:rsidRPr="006E71DB">
          <w:rPr>
            <w:rStyle w:val="Hyperlink"/>
            <w:rFonts w:ascii="Verdana" w:hAnsi="Verdana"/>
          </w:rPr>
          <w:t>https://en.cppreference.com/w/c/string/byte</w:t>
        </w:r>
      </w:hyperlink>
    </w:p>
    <w:p w14:paraId="6D8A033C" w14:textId="77777777" w:rsidR="0004650D" w:rsidRPr="006E71DB" w:rsidRDefault="0004650D" w:rsidP="00887CED">
      <w:pPr>
        <w:pStyle w:val="Heading1"/>
        <w:rPr>
          <w:rFonts w:ascii="Verdana" w:hAnsi="Verdana"/>
        </w:rPr>
      </w:pPr>
      <w:r w:rsidRPr="006E71DB">
        <w:rPr>
          <w:rFonts w:ascii="Verdana" w:hAnsi="Verdana"/>
        </w:rPr>
        <w:t>END</w:t>
      </w:r>
    </w:p>
    <w:sectPr w:rsidR="0004650D" w:rsidRPr="006E71DB" w:rsidSect="00DA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A51"/>
    <w:multiLevelType w:val="hybridMultilevel"/>
    <w:tmpl w:val="63B6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5AB"/>
    <w:rsid w:val="0004650D"/>
    <w:rsid w:val="0006367D"/>
    <w:rsid w:val="000657D1"/>
    <w:rsid w:val="00066109"/>
    <w:rsid w:val="000672C0"/>
    <w:rsid w:val="000A1A46"/>
    <w:rsid w:val="00102AEF"/>
    <w:rsid w:val="00124BB5"/>
    <w:rsid w:val="00134BBB"/>
    <w:rsid w:val="00167961"/>
    <w:rsid w:val="00170F18"/>
    <w:rsid w:val="0017494D"/>
    <w:rsid w:val="00181AFB"/>
    <w:rsid w:val="00186A5B"/>
    <w:rsid w:val="001A0D10"/>
    <w:rsid w:val="001B5A3D"/>
    <w:rsid w:val="00204171"/>
    <w:rsid w:val="00206CD5"/>
    <w:rsid w:val="00221EB4"/>
    <w:rsid w:val="00226F9D"/>
    <w:rsid w:val="002365BB"/>
    <w:rsid w:val="00244143"/>
    <w:rsid w:val="00296ADA"/>
    <w:rsid w:val="002A3C3B"/>
    <w:rsid w:val="002A464E"/>
    <w:rsid w:val="002B4844"/>
    <w:rsid w:val="002E42A1"/>
    <w:rsid w:val="002E5681"/>
    <w:rsid w:val="002F6839"/>
    <w:rsid w:val="003007FB"/>
    <w:rsid w:val="00311161"/>
    <w:rsid w:val="003135AB"/>
    <w:rsid w:val="00341755"/>
    <w:rsid w:val="00360740"/>
    <w:rsid w:val="00360F18"/>
    <w:rsid w:val="00366795"/>
    <w:rsid w:val="003F44D9"/>
    <w:rsid w:val="00405ADC"/>
    <w:rsid w:val="004409F3"/>
    <w:rsid w:val="0045567C"/>
    <w:rsid w:val="00465FC9"/>
    <w:rsid w:val="004857DA"/>
    <w:rsid w:val="004D4D2F"/>
    <w:rsid w:val="005102A6"/>
    <w:rsid w:val="005119BA"/>
    <w:rsid w:val="00535AB3"/>
    <w:rsid w:val="00544CF4"/>
    <w:rsid w:val="00551551"/>
    <w:rsid w:val="005544DD"/>
    <w:rsid w:val="00560E76"/>
    <w:rsid w:val="0057266A"/>
    <w:rsid w:val="00583707"/>
    <w:rsid w:val="005B6DDA"/>
    <w:rsid w:val="005D7B8D"/>
    <w:rsid w:val="005E51B9"/>
    <w:rsid w:val="005F65AE"/>
    <w:rsid w:val="00631260"/>
    <w:rsid w:val="0063555E"/>
    <w:rsid w:val="006577CB"/>
    <w:rsid w:val="006751D2"/>
    <w:rsid w:val="006871A3"/>
    <w:rsid w:val="00695BAD"/>
    <w:rsid w:val="006A0E87"/>
    <w:rsid w:val="006D21B1"/>
    <w:rsid w:val="006D3099"/>
    <w:rsid w:val="006E3F4E"/>
    <w:rsid w:val="006E71DB"/>
    <w:rsid w:val="00707F1D"/>
    <w:rsid w:val="00715C27"/>
    <w:rsid w:val="0072481E"/>
    <w:rsid w:val="007A2A83"/>
    <w:rsid w:val="007A58C7"/>
    <w:rsid w:val="007A7515"/>
    <w:rsid w:val="007B4A3A"/>
    <w:rsid w:val="007C4E64"/>
    <w:rsid w:val="007D0649"/>
    <w:rsid w:val="007D7573"/>
    <w:rsid w:val="007E73AC"/>
    <w:rsid w:val="007E7769"/>
    <w:rsid w:val="0082144B"/>
    <w:rsid w:val="008341DB"/>
    <w:rsid w:val="00860D72"/>
    <w:rsid w:val="00861DB5"/>
    <w:rsid w:val="008656E9"/>
    <w:rsid w:val="008761EE"/>
    <w:rsid w:val="0087739E"/>
    <w:rsid w:val="00887CED"/>
    <w:rsid w:val="00891752"/>
    <w:rsid w:val="008B067D"/>
    <w:rsid w:val="008B5BA2"/>
    <w:rsid w:val="008D133B"/>
    <w:rsid w:val="008D458B"/>
    <w:rsid w:val="008E216B"/>
    <w:rsid w:val="008E4894"/>
    <w:rsid w:val="00901857"/>
    <w:rsid w:val="00902609"/>
    <w:rsid w:val="0093228F"/>
    <w:rsid w:val="00944A5E"/>
    <w:rsid w:val="009523A7"/>
    <w:rsid w:val="0095680E"/>
    <w:rsid w:val="00956F43"/>
    <w:rsid w:val="009B09FD"/>
    <w:rsid w:val="009C2470"/>
    <w:rsid w:val="009C4E97"/>
    <w:rsid w:val="009C7D13"/>
    <w:rsid w:val="009E5723"/>
    <w:rsid w:val="009F5E5E"/>
    <w:rsid w:val="00A26FED"/>
    <w:rsid w:val="00A64BC3"/>
    <w:rsid w:val="00A76019"/>
    <w:rsid w:val="00A80636"/>
    <w:rsid w:val="00A87EC2"/>
    <w:rsid w:val="00AB1FF2"/>
    <w:rsid w:val="00AB2C1C"/>
    <w:rsid w:val="00AB6FD3"/>
    <w:rsid w:val="00AC21D9"/>
    <w:rsid w:val="00AE7778"/>
    <w:rsid w:val="00AF08F4"/>
    <w:rsid w:val="00AF7422"/>
    <w:rsid w:val="00B4260A"/>
    <w:rsid w:val="00B473F8"/>
    <w:rsid w:val="00B53B69"/>
    <w:rsid w:val="00B56B4C"/>
    <w:rsid w:val="00B665F0"/>
    <w:rsid w:val="00B91614"/>
    <w:rsid w:val="00B97377"/>
    <w:rsid w:val="00BC268C"/>
    <w:rsid w:val="00C02460"/>
    <w:rsid w:val="00C4628D"/>
    <w:rsid w:val="00C575F2"/>
    <w:rsid w:val="00C743FA"/>
    <w:rsid w:val="00CB0FC0"/>
    <w:rsid w:val="00CC0158"/>
    <w:rsid w:val="00CF48C8"/>
    <w:rsid w:val="00D11802"/>
    <w:rsid w:val="00D22A99"/>
    <w:rsid w:val="00D334CA"/>
    <w:rsid w:val="00DA62BC"/>
    <w:rsid w:val="00DC361A"/>
    <w:rsid w:val="00E22790"/>
    <w:rsid w:val="00E32318"/>
    <w:rsid w:val="00E37A6C"/>
    <w:rsid w:val="00E40760"/>
    <w:rsid w:val="00E54520"/>
    <w:rsid w:val="00E607D3"/>
    <w:rsid w:val="00E80040"/>
    <w:rsid w:val="00E87776"/>
    <w:rsid w:val="00EB1013"/>
    <w:rsid w:val="00EB611B"/>
    <w:rsid w:val="00ED6CB7"/>
    <w:rsid w:val="00EF4ACD"/>
    <w:rsid w:val="00F30F58"/>
    <w:rsid w:val="00F67158"/>
    <w:rsid w:val="00F80340"/>
    <w:rsid w:val="00F87460"/>
    <w:rsid w:val="00FA2EED"/>
    <w:rsid w:val="00FA4920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9928"/>
  <w15:docId w15:val="{6C561873-D944-40D0-87A9-CC66F4A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BC"/>
  </w:style>
  <w:style w:type="paragraph" w:styleId="Heading1">
    <w:name w:val="heading 1"/>
    <w:basedOn w:val="Normal"/>
    <w:next w:val="Normal"/>
    <w:link w:val="Heading1Char"/>
    <w:uiPriority w:val="9"/>
    <w:qFormat/>
    <w:rsid w:val="00296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6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A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2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672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2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1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/string/by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D4198-20A0-4ECB-8F71-F8F84F23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536</cp:revision>
  <dcterms:created xsi:type="dcterms:W3CDTF">2017-12-18T18:48:00Z</dcterms:created>
  <dcterms:modified xsi:type="dcterms:W3CDTF">2023-02-15T13:45:00Z</dcterms:modified>
</cp:coreProperties>
</file>