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E0464" w14:textId="77777777" w:rsidR="00F07CE6" w:rsidRPr="005209A8" w:rsidRDefault="007D3087" w:rsidP="003C3C1F">
      <w:pPr>
        <w:pStyle w:val="Title"/>
        <w:jc w:val="both"/>
        <w:rPr>
          <w:rFonts w:ascii="Verdana" w:hAnsi="Verdana"/>
          <w:b/>
        </w:rPr>
      </w:pPr>
      <w:r w:rsidRPr="005209A8">
        <w:rPr>
          <w:rFonts w:ascii="Verdana" w:hAnsi="Verdana"/>
          <w:b/>
        </w:rPr>
        <w:t>Compilation and L</w:t>
      </w:r>
      <w:r w:rsidR="00044C94" w:rsidRPr="005209A8">
        <w:rPr>
          <w:rFonts w:ascii="Verdana" w:hAnsi="Verdana"/>
          <w:b/>
        </w:rPr>
        <w:t>inking P</w:t>
      </w:r>
      <w:r w:rsidR="00A71771" w:rsidRPr="005209A8">
        <w:rPr>
          <w:rFonts w:ascii="Verdana" w:hAnsi="Verdana"/>
          <w:b/>
        </w:rPr>
        <w:t>rocess</w:t>
      </w:r>
    </w:p>
    <w:p w14:paraId="755BD566" w14:textId="77777777" w:rsidR="00A71771" w:rsidRPr="005209A8" w:rsidRDefault="00A71771" w:rsidP="003C3C1F">
      <w:pPr>
        <w:jc w:val="both"/>
        <w:rPr>
          <w:rFonts w:ascii="Verdana" w:hAnsi="Verdana"/>
        </w:rPr>
      </w:pPr>
      <w:r w:rsidRPr="005209A8">
        <w:rPr>
          <w:rFonts w:ascii="Verdana" w:hAnsi="Verdana"/>
        </w:rPr>
        <w:t>Basic four phases of the process includes:</w:t>
      </w:r>
    </w:p>
    <w:p w14:paraId="5F16A84F" w14:textId="77777777" w:rsidR="00A71771" w:rsidRPr="005209A8" w:rsidRDefault="00A71771" w:rsidP="003C3C1F">
      <w:pPr>
        <w:pStyle w:val="ListParagraph"/>
        <w:numPr>
          <w:ilvl w:val="0"/>
          <w:numId w:val="1"/>
        </w:numPr>
        <w:jc w:val="both"/>
        <w:rPr>
          <w:rFonts w:ascii="Verdana" w:hAnsi="Verdana"/>
        </w:rPr>
      </w:pPr>
      <w:r w:rsidRPr="005209A8">
        <w:rPr>
          <w:rFonts w:ascii="Verdana" w:hAnsi="Verdana"/>
        </w:rPr>
        <w:t>Pre-processing</w:t>
      </w:r>
    </w:p>
    <w:p w14:paraId="0343BB17" w14:textId="77777777" w:rsidR="00A71771" w:rsidRPr="005209A8" w:rsidRDefault="00A71771" w:rsidP="003C3C1F">
      <w:pPr>
        <w:pStyle w:val="ListParagraph"/>
        <w:numPr>
          <w:ilvl w:val="0"/>
          <w:numId w:val="1"/>
        </w:numPr>
        <w:jc w:val="both"/>
        <w:rPr>
          <w:rFonts w:ascii="Verdana" w:hAnsi="Verdana"/>
        </w:rPr>
      </w:pPr>
      <w:r w:rsidRPr="005209A8">
        <w:rPr>
          <w:rFonts w:ascii="Verdana" w:hAnsi="Verdana"/>
        </w:rPr>
        <w:t>Compilation</w:t>
      </w:r>
    </w:p>
    <w:p w14:paraId="586D1368" w14:textId="77777777" w:rsidR="00A71771" w:rsidRPr="005209A8" w:rsidRDefault="00A71771" w:rsidP="003C3C1F">
      <w:pPr>
        <w:pStyle w:val="ListParagraph"/>
        <w:numPr>
          <w:ilvl w:val="0"/>
          <w:numId w:val="1"/>
        </w:numPr>
        <w:jc w:val="both"/>
        <w:rPr>
          <w:rFonts w:ascii="Verdana" w:hAnsi="Verdana"/>
        </w:rPr>
      </w:pPr>
      <w:r w:rsidRPr="005209A8">
        <w:rPr>
          <w:rFonts w:ascii="Verdana" w:hAnsi="Verdana"/>
        </w:rPr>
        <w:t>Assembly</w:t>
      </w:r>
    </w:p>
    <w:p w14:paraId="6B8E6382" w14:textId="77777777" w:rsidR="00A71771" w:rsidRPr="005209A8" w:rsidRDefault="00A71771" w:rsidP="003C3C1F">
      <w:pPr>
        <w:pStyle w:val="ListParagraph"/>
        <w:numPr>
          <w:ilvl w:val="0"/>
          <w:numId w:val="1"/>
        </w:numPr>
        <w:jc w:val="both"/>
        <w:rPr>
          <w:rFonts w:ascii="Verdana" w:hAnsi="Verdana"/>
        </w:rPr>
      </w:pPr>
      <w:r w:rsidRPr="005209A8">
        <w:rPr>
          <w:rFonts w:ascii="Verdana" w:hAnsi="Verdana"/>
        </w:rPr>
        <w:t>Linking</w:t>
      </w:r>
    </w:p>
    <w:p w14:paraId="508C6431" w14:textId="77777777" w:rsidR="004B55A1" w:rsidRPr="005209A8" w:rsidRDefault="004B55A1" w:rsidP="003C3C1F">
      <w:pPr>
        <w:jc w:val="both"/>
        <w:rPr>
          <w:rFonts w:ascii="Verdana" w:hAnsi="Verdana"/>
        </w:rPr>
      </w:pPr>
      <w:r w:rsidRPr="005209A8">
        <w:rPr>
          <w:rFonts w:ascii="Verdana" w:hAnsi="Verdana"/>
        </w:rPr>
        <w:t>By executing below command, We get the all intermediate files in the current directory along with the executable</w:t>
      </w:r>
    </w:p>
    <w:p w14:paraId="34EC9048" w14:textId="77777777" w:rsidR="004B55A1" w:rsidRPr="005209A8" w:rsidRDefault="004B55A1" w:rsidP="003C3C1F">
      <w:pPr>
        <w:shd w:val="clear" w:color="auto" w:fill="000000" w:themeFill="text1"/>
        <w:jc w:val="both"/>
        <w:rPr>
          <w:rFonts w:ascii="Verdana" w:hAnsi="Verdana"/>
        </w:rPr>
      </w:pPr>
      <w:r w:rsidRPr="005209A8">
        <w:rPr>
          <w:rFonts w:ascii="Verdana" w:hAnsi="Verdana"/>
        </w:rPr>
        <w:t xml:space="preserve">$gcc –Wall –save-temps filename.c –o filename </w:t>
      </w:r>
    </w:p>
    <w:p w14:paraId="7267E3E2" w14:textId="77777777" w:rsidR="004B55A1" w:rsidRPr="005209A8" w:rsidRDefault="004B55A1" w:rsidP="003C3C1F">
      <w:pPr>
        <w:jc w:val="both"/>
        <w:rPr>
          <w:rFonts w:ascii="Verdana" w:hAnsi="Verdana"/>
        </w:rPr>
      </w:pPr>
      <w:r w:rsidRPr="005209A8">
        <w:rPr>
          <w:rFonts w:ascii="Verdana" w:hAnsi="Verdana"/>
        </w:rPr>
        <w:t>filename.c</w:t>
      </w:r>
      <w:r w:rsidRPr="005209A8">
        <w:rPr>
          <w:rFonts w:ascii="Verdana" w:hAnsi="Verdana"/>
        </w:rPr>
        <w:tab/>
        <w:t>filename.i</w:t>
      </w:r>
      <w:r w:rsidRPr="005209A8">
        <w:rPr>
          <w:rFonts w:ascii="Verdana" w:hAnsi="Verdana"/>
        </w:rPr>
        <w:tab/>
        <w:t>filename.s</w:t>
      </w:r>
      <w:r w:rsidRPr="005209A8">
        <w:rPr>
          <w:rFonts w:ascii="Verdana" w:hAnsi="Verdana"/>
        </w:rPr>
        <w:tab/>
        <w:t>filename.o</w:t>
      </w:r>
      <w:r w:rsidRPr="005209A8">
        <w:rPr>
          <w:rFonts w:ascii="Verdana" w:hAnsi="Verdana"/>
        </w:rPr>
        <w:tab/>
        <w:t>filename</w:t>
      </w:r>
    </w:p>
    <w:p w14:paraId="169E4B1E" w14:textId="77777777" w:rsidR="000E01A5" w:rsidRPr="005209A8" w:rsidRDefault="000E01A5" w:rsidP="003C3C1F">
      <w:pPr>
        <w:pStyle w:val="Heading1"/>
        <w:spacing w:after="200"/>
        <w:jc w:val="both"/>
        <w:rPr>
          <w:rFonts w:ascii="Verdana" w:hAnsi="Verdana"/>
        </w:rPr>
      </w:pPr>
      <w:r w:rsidRPr="005209A8">
        <w:rPr>
          <w:rFonts w:ascii="Verdana" w:hAnsi="Verdana"/>
        </w:rPr>
        <w:t>Pre-processing</w:t>
      </w:r>
    </w:p>
    <w:p w14:paraId="51B474AC" w14:textId="77777777" w:rsidR="000E01A5" w:rsidRPr="005209A8" w:rsidRDefault="000E01A5" w:rsidP="003C3C1F">
      <w:pPr>
        <w:jc w:val="both"/>
        <w:rPr>
          <w:rFonts w:ascii="Verdana" w:hAnsi="Verdana"/>
        </w:rPr>
      </w:pPr>
      <w:r w:rsidRPr="005209A8">
        <w:rPr>
          <w:rFonts w:ascii="Verdana" w:hAnsi="Verdana"/>
        </w:rPr>
        <w:t>This phase include:</w:t>
      </w:r>
    </w:p>
    <w:p w14:paraId="12ECBBDC" w14:textId="77777777" w:rsidR="000E01A5" w:rsidRPr="005209A8" w:rsidRDefault="000E01A5" w:rsidP="003C3C1F">
      <w:pPr>
        <w:pStyle w:val="ListParagraph"/>
        <w:numPr>
          <w:ilvl w:val="0"/>
          <w:numId w:val="2"/>
        </w:numPr>
        <w:jc w:val="both"/>
        <w:rPr>
          <w:rFonts w:ascii="Verdana" w:hAnsi="Verdana"/>
        </w:rPr>
      </w:pPr>
      <w:r w:rsidRPr="005209A8">
        <w:rPr>
          <w:rFonts w:ascii="Verdana" w:hAnsi="Verdana"/>
        </w:rPr>
        <w:t>Removal of Comments</w:t>
      </w:r>
    </w:p>
    <w:p w14:paraId="1EEFA471" w14:textId="77777777" w:rsidR="000E01A5" w:rsidRPr="005209A8" w:rsidRDefault="000E01A5" w:rsidP="003C3C1F">
      <w:pPr>
        <w:pStyle w:val="ListParagraph"/>
        <w:numPr>
          <w:ilvl w:val="0"/>
          <w:numId w:val="2"/>
        </w:numPr>
        <w:jc w:val="both"/>
        <w:rPr>
          <w:rFonts w:ascii="Verdana" w:hAnsi="Verdana"/>
        </w:rPr>
      </w:pPr>
      <w:r w:rsidRPr="005209A8">
        <w:rPr>
          <w:rFonts w:ascii="Verdana" w:hAnsi="Verdana"/>
        </w:rPr>
        <w:t>Expansion of Macros</w:t>
      </w:r>
    </w:p>
    <w:p w14:paraId="6A843B65" w14:textId="77777777" w:rsidR="000E01A5" w:rsidRPr="005209A8" w:rsidRDefault="000E01A5" w:rsidP="003C3C1F">
      <w:pPr>
        <w:pStyle w:val="ListParagraph"/>
        <w:numPr>
          <w:ilvl w:val="0"/>
          <w:numId w:val="2"/>
        </w:numPr>
        <w:jc w:val="both"/>
        <w:rPr>
          <w:rFonts w:ascii="Verdana" w:hAnsi="Verdana"/>
        </w:rPr>
      </w:pPr>
      <w:r w:rsidRPr="005209A8">
        <w:rPr>
          <w:rFonts w:ascii="Verdana" w:hAnsi="Verdana"/>
        </w:rPr>
        <w:t>Expansion of the included files</w:t>
      </w:r>
    </w:p>
    <w:p w14:paraId="6DE7824E" w14:textId="77777777" w:rsidR="000E01A5" w:rsidRPr="005209A8" w:rsidRDefault="000E01A5" w:rsidP="003C3C1F">
      <w:pPr>
        <w:pStyle w:val="ListParagraph"/>
        <w:numPr>
          <w:ilvl w:val="0"/>
          <w:numId w:val="2"/>
        </w:numPr>
        <w:jc w:val="both"/>
        <w:rPr>
          <w:rFonts w:ascii="Verdana" w:hAnsi="Verdana"/>
        </w:rPr>
      </w:pPr>
      <w:r w:rsidRPr="005209A8">
        <w:rPr>
          <w:rFonts w:ascii="Verdana" w:hAnsi="Verdana"/>
        </w:rPr>
        <w:t>Conditional compilation</w:t>
      </w:r>
    </w:p>
    <w:p w14:paraId="657EEAC3" w14:textId="77777777" w:rsidR="001313BC" w:rsidRPr="005209A8" w:rsidRDefault="000E01A5" w:rsidP="003C3C1F">
      <w:pPr>
        <w:jc w:val="both"/>
        <w:rPr>
          <w:rFonts w:ascii="Verdana" w:hAnsi="Verdana"/>
        </w:rPr>
      </w:pPr>
      <w:r w:rsidRPr="005209A8">
        <w:rPr>
          <w:rFonts w:ascii="Verdana" w:hAnsi="Verdana"/>
        </w:rPr>
        <w:t>The preprocessed output is stored in the filename.i</w:t>
      </w:r>
    </w:p>
    <w:p w14:paraId="51012191" w14:textId="77777777" w:rsidR="00A34C2D" w:rsidRPr="005209A8" w:rsidRDefault="003B03DC" w:rsidP="003C3C1F">
      <w:pPr>
        <w:jc w:val="both"/>
        <w:rPr>
          <w:rFonts w:ascii="Verdana" w:hAnsi="Verdana"/>
        </w:rPr>
      </w:pPr>
      <w:r w:rsidRPr="005209A8">
        <w:rPr>
          <w:rFonts w:ascii="Verdana" w:hAnsi="Verdana"/>
        </w:rPr>
        <w:t xml:space="preserve">This </w:t>
      </w:r>
      <w:r w:rsidR="00A34C2D" w:rsidRPr="005209A8">
        <w:rPr>
          <w:rFonts w:ascii="Verdana" w:hAnsi="Verdana"/>
        </w:rPr>
        <w:t>file is filled with lots and lots of info, but at the end our code is preserved.</w:t>
      </w:r>
    </w:p>
    <w:p w14:paraId="337192A4" w14:textId="77777777" w:rsidR="00A34C2D" w:rsidRPr="005209A8" w:rsidRDefault="00A34C2D" w:rsidP="003C3C1F">
      <w:pPr>
        <w:jc w:val="both"/>
        <w:rPr>
          <w:rFonts w:ascii="Verdana" w:hAnsi="Verdana"/>
          <w:b/>
        </w:rPr>
      </w:pPr>
      <w:r w:rsidRPr="005209A8">
        <w:rPr>
          <w:rFonts w:ascii="Verdana" w:hAnsi="Verdana"/>
          <w:b/>
        </w:rPr>
        <w:t>Analysis:</w:t>
      </w:r>
    </w:p>
    <w:p w14:paraId="271364B0" w14:textId="77777777" w:rsidR="00A34C2D" w:rsidRPr="005209A8" w:rsidRDefault="00BF467E" w:rsidP="003C3C1F">
      <w:pPr>
        <w:pStyle w:val="ListParagraph"/>
        <w:numPr>
          <w:ilvl w:val="0"/>
          <w:numId w:val="3"/>
        </w:numPr>
        <w:jc w:val="both"/>
        <w:rPr>
          <w:rFonts w:ascii="Verdana" w:hAnsi="Verdana"/>
        </w:rPr>
      </w:pPr>
      <w:r w:rsidRPr="005209A8">
        <w:rPr>
          <w:rFonts w:ascii="Verdana" w:hAnsi="Verdana"/>
        </w:rPr>
        <w:t>M</w:t>
      </w:r>
      <w:r w:rsidR="008D16B2" w:rsidRPr="005209A8">
        <w:rPr>
          <w:rFonts w:ascii="Verdana" w:hAnsi="Verdana"/>
        </w:rPr>
        <w:t>acros have expanded</w:t>
      </w:r>
    </w:p>
    <w:p w14:paraId="2E0A75E0" w14:textId="77777777" w:rsidR="00A34C2D" w:rsidRPr="005209A8" w:rsidRDefault="00B90506" w:rsidP="003C3C1F">
      <w:pPr>
        <w:pStyle w:val="ListParagraph"/>
        <w:numPr>
          <w:ilvl w:val="0"/>
          <w:numId w:val="3"/>
        </w:numPr>
        <w:jc w:val="both"/>
        <w:rPr>
          <w:rFonts w:ascii="Verdana" w:hAnsi="Verdana"/>
        </w:rPr>
      </w:pPr>
      <w:r w:rsidRPr="005209A8">
        <w:rPr>
          <w:rFonts w:ascii="Verdana" w:hAnsi="Verdana"/>
        </w:rPr>
        <w:t>Comments are stripped off</w:t>
      </w:r>
    </w:p>
    <w:p w14:paraId="6258E638" w14:textId="77777777" w:rsidR="001313BC" w:rsidRPr="005209A8" w:rsidRDefault="00C75819" w:rsidP="003C3C1F">
      <w:pPr>
        <w:pStyle w:val="ListParagraph"/>
        <w:numPr>
          <w:ilvl w:val="0"/>
          <w:numId w:val="3"/>
        </w:numPr>
        <w:jc w:val="both"/>
        <w:rPr>
          <w:rFonts w:ascii="Verdana" w:hAnsi="Verdana"/>
        </w:rPr>
      </w:pPr>
      <w:r w:rsidRPr="005209A8">
        <w:rPr>
          <w:rFonts w:ascii="Verdana" w:hAnsi="Verdana"/>
        </w:rPr>
        <w:t>H</w:t>
      </w:r>
      <w:r w:rsidR="00A34C2D" w:rsidRPr="005209A8">
        <w:rPr>
          <w:rFonts w:ascii="Verdana" w:hAnsi="Verdana"/>
        </w:rPr>
        <w:t>eader file</w:t>
      </w:r>
      <w:r w:rsidR="006A7F3A" w:rsidRPr="005209A8">
        <w:rPr>
          <w:rFonts w:ascii="Verdana" w:hAnsi="Verdana"/>
        </w:rPr>
        <w:t>s have</w:t>
      </w:r>
      <w:r w:rsidR="00A34C2D" w:rsidRPr="005209A8">
        <w:rPr>
          <w:rFonts w:ascii="Verdana" w:hAnsi="Verdana"/>
        </w:rPr>
        <w:t xml:space="preserve"> been expanded </w:t>
      </w:r>
      <w:r w:rsidR="008505DB" w:rsidRPr="005209A8">
        <w:rPr>
          <w:rFonts w:ascii="Verdana" w:hAnsi="Verdana"/>
        </w:rPr>
        <w:t>and included in our source file</w:t>
      </w:r>
    </w:p>
    <w:p w14:paraId="0784D601" w14:textId="77777777" w:rsidR="00BF737F" w:rsidRPr="005209A8" w:rsidRDefault="00A03391" w:rsidP="003C3C1F">
      <w:pPr>
        <w:pStyle w:val="Heading1"/>
        <w:spacing w:after="200"/>
        <w:jc w:val="both"/>
        <w:rPr>
          <w:rFonts w:ascii="Verdana" w:hAnsi="Verdana"/>
        </w:rPr>
      </w:pPr>
      <w:r w:rsidRPr="005209A8">
        <w:rPr>
          <w:rFonts w:ascii="Verdana" w:hAnsi="Verdana"/>
        </w:rPr>
        <w:t>Compilation</w:t>
      </w:r>
    </w:p>
    <w:p w14:paraId="0E1287CF" w14:textId="77777777" w:rsidR="00A71771" w:rsidRPr="005209A8" w:rsidRDefault="00A03391" w:rsidP="003C3C1F">
      <w:pPr>
        <w:jc w:val="both"/>
        <w:rPr>
          <w:rFonts w:ascii="Verdana" w:hAnsi="Verdana"/>
        </w:rPr>
      </w:pPr>
      <w:r w:rsidRPr="005209A8">
        <w:rPr>
          <w:rFonts w:ascii="Verdana" w:hAnsi="Verdana"/>
        </w:rPr>
        <w:t>This steps compile filename.i and produce an; intermediate compiled output file filename.s. This file is in assembly level instructions</w:t>
      </w:r>
      <w:r w:rsidR="0030791F" w:rsidRPr="005209A8">
        <w:rPr>
          <w:rFonts w:ascii="Verdana" w:hAnsi="Verdana"/>
        </w:rPr>
        <w:t>, which</w:t>
      </w:r>
      <w:r w:rsidRPr="005209A8">
        <w:rPr>
          <w:rFonts w:ascii="Verdana" w:hAnsi="Verdana"/>
        </w:rPr>
        <w:t xml:space="preserve"> assembler can understand.</w:t>
      </w:r>
    </w:p>
    <w:p w14:paraId="77F0C073" w14:textId="77777777" w:rsidR="00254452" w:rsidRPr="005209A8" w:rsidRDefault="00363380" w:rsidP="003C3C1F">
      <w:pPr>
        <w:keepNext/>
        <w:jc w:val="both"/>
        <w:rPr>
          <w:rFonts w:ascii="Verdana" w:hAnsi="Verdana"/>
        </w:rPr>
      </w:pPr>
      <w:r w:rsidRPr="005209A8">
        <w:rPr>
          <w:rFonts w:ascii="Verdana" w:hAnsi="Verdana"/>
        </w:rPr>
        <w:object w:dxaOrig="8189" w:dyaOrig="12002" w14:anchorId="2CB1C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600pt" o:ole="">
            <v:imagedata r:id="rId5" o:title=""/>
          </v:shape>
          <o:OLEObject Type="Embed" ProgID="PBrush" ShapeID="_x0000_i1025" DrawAspect="Content" ObjectID="_1738129684" r:id="rId6"/>
        </w:object>
      </w:r>
    </w:p>
    <w:p w14:paraId="6A13FB14" w14:textId="77777777" w:rsidR="006D7BA9" w:rsidRPr="005209A8" w:rsidRDefault="00254452" w:rsidP="003C3C1F">
      <w:pPr>
        <w:pStyle w:val="Caption"/>
        <w:jc w:val="both"/>
        <w:rPr>
          <w:rFonts w:ascii="Verdana" w:hAnsi="Verdana"/>
        </w:rPr>
      </w:pPr>
      <w:r w:rsidRPr="005209A8">
        <w:rPr>
          <w:rFonts w:ascii="Verdana" w:hAnsi="Verdana"/>
        </w:rPr>
        <w:t xml:space="preserve">Figure </w:t>
      </w:r>
      <w:r w:rsidRPr="005209A8">
        <w:rPr>
          <w:rFonts w:ascii="Verdana" w:hAnsi="Verdana"/>
        </w:rPr>
        <w:fldChar w:fldCharType="begin"/>
      </w:r>
      <w:r w:rsidRPr="005209A8">
        <w:rPr>
          <w:rFonts w:ascii="Verdana" w:hAnsi="Verdana"/>
        </w:rPr>
        <w:instrText xml:space="preserve"> SEQ Figure \* ARABIC </w:instrText>
      </w:r>
      <w:r w:rsidRPr="005209A8">
        <w:rPr>
          <w:rFonts w:ascii="Verdana" w:hAnsi="Verdana"/>
        </w:rPr>
        <w:fldChar w:fldCharType="separate"/>
      </w:r>
      <w:r w:rsidRPr="005209A8">
        <w:rPr>
          <w:rFonts w:ascii="Verdana" w:hAnsi="Verdana"/>
          <w:noProof/>
        </w:rPr>
        <w:t>1</w:t>
      </w:r>
      <w:r w:rsidRPr="005209A8">
        <w:rPr>
          <w:rFonts w:ascii="Verdana" w:hAnsi="Verdana"/>
        </w:rPr>
        <w:fldChar w:fldCharType="end"/>
      </w:r>
      <w:r w:rsidRPr="005209A8">
        <w:rPr>
          <w:rFonts w:ascii="Verdana" w:hAnsi="Verdana"/>
        </w:rPr>
        <w:t xml:space="preserve"> Compilation Process and Running Executable</w:t>
      </w:r>
    </w:p>
    <w:p w14:paraId="1B941F7C" w14:textId="77777777" w:rsidR="006D7BA9" w:rsidRPr="005209A8" w:rsidRDefault="006D7BA9" w:rsidP="003C3C1F">
      <w:pPr>
        <w:jc w:val="both"/>
        <w:rPr>
          <w:rFonts w:ascii="Verdana" w:hAnsi="Verdana"/>
        </w:rPr>
      </w:pPr>
    </w:p>
    <w:p w14:paraId="1C889D22" w14:textId="77777777" w:rsidR="00A71771" w:rsidRPr="005209A8" w:rsidRDefault="00A71771" w:rsidP="003C3C1F">
      <w:pPr>
        <w:pStyle w:val="Heading1"/>
        <w:jc w:val="both"/>
        <w:rPr>
          <w:rFonts w:ascii="Verdana" w:hAnsi="Verdana"/>
        </w:rPr>
      </w:pPr>
      <w:r w:rsidRPr="005209A8">
        <w:rPr>
          <w:rFonts w:ascii="Verdana" w:hAnsi="Verdana"/>
        </w:rPr>
        <w:lastRenderedPageBreak/>
        <w:t>Assembly</w:t>
      </w:r>
    </w:p>
    <w:p w14:paraId="4000E6F6" w14:textId="77777777" w:rsidR="00F42608" w:rsidRPr="005209A8" w:rsidRDefault="00AA1D62" w:rsidP="003C3C1F">
      <w:pPr>
        <w:jc w:val="both"/>
        <w:rPr>
          <w:rFonts w:ascii="Verdana" w:hAnsi="Verdana"/>
        </w:rPr>
      </w:pPr>
      <w:r w:rsidRPr="005209A8">
        <w:rPr>
          <w:rFonts w:ascii="Verdana" w:hAnsi="Verdana"/>
        </w:rPr>
        <w:t xml:space="preserve">In this phase the filename.s is taken as input and turned into filename.o by assembler. </w:t>
      </w:r>
      <w:r w:rsidR="0086187C" w:rsidRPr="005209A8">
        <w:rPr>
          <w:rFonts w:ascii="Verdana" w:hAnsi="Verdana"/>
        </w:rPr>
        <w:t>This file contains</w:t>
      </w:r>
      <w:r w:rsidRPr="005209A8">
        <w:rPr>
          <w:rFonts w:ascii="Verdana" w:hAnsi="Verdana"/>
        </w:rPr>
        <w:t xml:space="preserve"> machine level instructions. </w:t>
      </w:r>
    </w:p>
    <w:p w14:paraId="7DA93B63" w14:textId="77777777" w:rsidR="00A71771" w:rsidRPr="005209A8" w:rsidRDefault="00AA1D62" w:rsidP="003C3C1F">
      <w:pPr>
        <w:jc w:val="both"/>
        <w:rPr>
          <w:rFonts w:ascii="Verdana" w:hAnsi="Verdana"/>
        </w:rPr>
      </w:pPr>
      <w:r w:rsidRPr="005209A8">
        <w:rPr>
          <w:rFonts w:ascii="Verdana" w:hAnsi="Verdana"/>
        </w:rPr>
        <w:t>At this phase, only existing code is converted into machine language, the function calls like printf() are not resolved.</w:t>
      </w:r>
    </w:p>
    <w:p w14:paraId="605844DE" w14:textId="77777777" w:rsidR="00A71771" w:rsidRPr="005209A8" w:rsidRDefault="00A71771" w:rsidP="003C3C1F">
      <w:pPr>
        <w:pStyle w:val="Heading1"/>
        <w:jc w:val="both"/>
        <w:rPr>
          <w:rFonts w:ascii="Verdana" w:hAnsi="Verdana"/>
        </w:rPr>
      </w:pPr>
      <w:r w:rsidRPr="005209A8">
        <w:rPr>
          <w:rFonts w:ascii="Verdana" w:hAnsi="Verdana"/>
        </w:rPr>
        <w:t>Linking</w:t>
      </w:r>
    </w:p>
    <w:p w14:paraId="3556D4E3" w14:textId="77777777" w:rsidR="00A71771" w:rsidRPr="005209A8" w:rsidRDefault="00A71771" w:rsidP="003C3C1F">
      <w:pPr>
        <w:jc w:val="both"/>
        <w:rPr>
          <w:rFonts w:ascii="Verdana" w:hAnsi="Verdana"/>
        </w:rPr>
      </w:pPr>
    </w:p>
    <w:p w14:paraId="5F31D2F1" w14:textId="77777777" w:rsidR="008866D7" w:rsidRPr="005209A8" w:rsidRDefault="008866D7" w:rsidP="003C3C1F">
      <w:pPr>
        <w:jc w:val="both"/>
        <w:rPr>
          <w:rFonts w:ascii="Verdana" w:hAnsi="Verdana"/>
        </w:rPr>
      </w:pPr>
      <w:r w:rsidRPr="005209A8">
        <w:rPr>
          <w:rFonts w:ascii="Verdana" w:hAnsi="Verdana"/>
        </w:rPr>
        <w:t>This is the final phase in which all the linking of function calls with their definitions are done. Linker knows where all these functions are implemented. Linker does some extra work also, it adds some extra code to our program which is required when the program starts and ends.</w:t>
      </w:r>
    </w:p>
    <w:p w14:paraId="15765686" w14:textId="77777777" w:rsidR="00A71771" w:rsidRPr="005209A8" w:rsidRDefault="00DD0D71" w:rsidP="003C3C1F">
      <w:pPr>
        <w:jc w:val="both"/>
        <w:rPr>
          <w:rFonts w:ascii="Verdana" w:hAnsi="Verdana"/>
        </w:rPr>
      </w:pPr>
      <w:r w:rsidRPr="005209A8">
        <w:rPr>
          <w:rFonts w:ascii="Verdana" w:hAnsi="Verdana"/>
        </w:rPr>
        <w:t>Sizes of an executable file</w:t>
      </w:r>
      <w:r w:rsidR="008866D7" w:rsidRPr="005209A8">
        <w:rPr>
          <w:rFonts w:ascii="Verdana" w:hAnsi="Verdana"/>
        </w:rPr>
        <w:t xml:space="preserve"> increases from an object file to an executable file. This is because of the extra code that linker adds with our program.</w:t>
      </w:r>
    </w:p>
    <w:p w14:paraId="77E20687" w14:textId="77777777" w:rsidR="00A5257E" w:rsidRPr="005209A8" w:rsidRDefault="00A5257E" w:rsidP="003C3C1F">
      <w:pPr>
        <w:jc w:val="both"/>
        <w:rPr>
          <w:rFonts w:ascii="Verdana" w:hAnsi="Verdana"/>
        </w:rPr>
      </w:pPr>
      <w:r w:rsidRPr="005209A8">
        <w:rPr>
          <w:rFonts w:ascii="Verdana" w:hAnsi="Verdana"/>
        </w:rPr>
        <w:t>GCC by default does dynamic linking, so printf() is dynamically linked in above program.</w:t>
      </w:r>
    </w:p>
    <w:p w14:paraId="35215D8F" w14:textId="77777777" w:rsidR="00F54A3A" w:rsidRPr="005209A8" w:rsidRDefault="009C5941" w:rsidP="003C3C1F">
      <w:pPr>
        <w:pStyle w:val="Heading1"/>
        <w:jc w:val="both"/>
        <w:rPr>
          <w:rFonts w:ascii="Verdana" w:hAnsi="Verdana"/>
        </w:rPr>
      </w:pPr>
      <w:r w:rsidRPr="005209A8">
        <w:rPr>
          <w:rFonts w:ascii="Verdana" w:hAnsi="Verdana"/>
        </w:rPr>
        <w:t>Compilation Phases in Detail</w:t>
      </w:r>
    </w:p>
    <w:p w14:paraId="5C0EFBCF" w14:textId="2CEFF394" w:rsidR="001A35A5" w:rsidRPr="005209A8" w:rsidRDefault="00F55AD7" w:rsidP="003C3C1F">
      <w:pPr>
        <w:jc w:val="both"/>
        <w:rPr>
          <w:rFonts w:ascii="Verdana" w:hAnsi="Verdana"/>
        </w:rPr>
      </w:pPr>
      <w:r>
        <w:rPr>
          <w:rFonts w:ascii="Verdana" w:hAnsi="Verdana"/>
        </w:rPr>
        <w:t xml:space="preserve">For more detail visit </w:t>
      </w:r>
      <w:hyperlink r:id="rId7" w:history="1">
        <w:r w:rsidR="001A35A5" w:rsidRPr="005209A8">
          <w:rPr>
            <w:rStyle w:val="Hyperlink"/>
            <w:rFonts w:ascii="Verdana" w:hAnsi="Verdana"/>
          </w:rPr>
          <w:t>https://www.tutorialspoint.com/compiler_design/index.htm</w:t>
        </w:r>
      </w:hyperlink>
    </w:p>
    <w:p w14:paraId="18C00C18" w14:textId="77777777" w:rsidR="00F34058" w:rsidRPr="005209A8" w:rsidRDefault="006F35D2" w:rsidP="003C3C1F">
      <w:pPr>
        <w:jc w:val="both"/>
        <w:rPr>
          <w:rFonts w:ascii="Verdana" w:hAnsi="Verdana"/>
        </w:rPr>
      </w:pPr>
      <w:r w:rsidRPr="005209A8">
        <w:rPr>
          <w:rFonts w:ascii="Verdana" w:hAnsi="Verdana"/>
        </w:rPr>
        <w:t>Broadly two major phases divided into multiple parts:</w:t>
      </w:r>
    </w:p>
    <w:p w14:paraId="1A9CA6C6" w14:textId="77777777" w:rsidR="00B62F7E" w:rsidRPr="005209A8" w:rsidRDefault="00B62F7E" w:rsidP="003C3C1F">
      <w:pPr>
        <w:pStyle w:val="ListParagraph"/>
        <w:numPr>
          <w:ilvl w:val="0"/>
          <w:numId w:val="4"/>
        </w:numPr>
        <w:jc w:val="both"/>
        <w:rPr>
          <w:rFonts w:ascii="Verdana" w:hAnsi="Verdana"/>
        </w:rPr>
      </w:pPr>
      <w:r w:rsidRPr="005209A8">
        <w:rPr>
          <w:rFonts w:ascii="Verdana" w:hAnsi="Verdana"/>
        </w:rPr>
        <w:t>Analysis Phase</w:t>
      </w:r>
    </w:p>
    <w:p w14:paraId="06B6BA4C" w14:textId="77777777" w:rsidR="002519C3" w:rsidRPr="005209A8" w:rsidRDefault="002519C3" w:rsidP="003C3C1F">
      <w:pPr>
        <w:pStyle w:val="ListParagraph"/>
        <w:numPr>
          <w:ilvl w:val="0"/>
          <w:numId w:val="5"/>
        </w:numPr>
        <w:jc w:val="both"/>
        <w:rPr>
          <w:rFonts w:ascii="Verdana" w:hAnsi="Verdana"/>
        </w:rPr>
      </w:pPr>
      <w:r w:rsidRPr="005209A8">
        <w:rPr>
          <w:rFonts w:ascii="Verdana" w:hAnsi="Verdana"/>
        </w:rPr>
        <w:t>Lexical Analysis</w:t>
      </w:r>
    </w:p>
    <w:p w14:paraId="2B15AA36" w14:textId="77777777" w:rsidR="002519C3" w:rsidRPr="005209A8" w:rsidRDefault="002519C3" w:rsidP="003C3C1F">
      <w:pPr>
        <w:pStyle w:val="ListParagraph"/>
        <w:numPr>
          <w:ilvl w:val="0"/>
          <w:numId w:val="5"/>
        </w:numPr>
        <w:jc w:val="both"/>
        <w:rPr>
          <w:rFonts w:ascii="Verdana" w:hAnsi="Verdana"/>
        </w:rPr>
      </w:pPr>
      <w:r w:rsidRPr="005209A8">
        <w:rPr>
          <w:rFonts w:ascii="Verdana" w:hAnsi="Verdana"/>
        </w:rPr>
        <w:t>Syntax Analysis</w:t>
      </w:r>
    </w:p>
    <w:p w14:paraId="792FA0B9" w14:textId="77777777" w:rsidR="002519C3" w:rsidRPr="005209A8" w:rsidRDefault="002519C3" w:rsidP="003C3C1F">
      <w:pPr>
        <w:pStyle w:val="ListParagraph"/>
        <w:numPr>
          <w:ilvl w:val="0"/>
          <w:numId w:val="5"/>
        </w:numPr>
        <w:jc w:val="both"/>
        <w:rPr>
          <w:rFonts w:ascii="Verdana" w:hAnsi="Verdana"/>
        </w:rPr>
      </w:pPr>
      <w:r w:rsidRPr="005209A8">
        <w:rPr>
          <w:rFonts w:ascii="Verdana" w:hAnsi="Verdana"/>
        </w:rPr>
        <w:t>Semantic Analysis</w:t>
      </w:r>
    </w:p>
    <w:p w14:paraId="3335C182" w14:textId="77777777" w:rsidR="002519C3" w:rsidRPr="005209A8" w:rsidRDefault="002519C3" w:rsidP="003C3C1F">
      <w:pPr>
        <w:pStyle w:val="ListParagraph"/>
        <w:numPr>
          <w:ilvl w:val="0"/>
          <w:numId w:val="5"/>
        </w:numPr>
        <w:jc w:val="both"/>
        <w:rPr>
          <w:rFonts w:ascii="Verdana" w:hAnsi="Verdana"/>
        </w:rPr>
      </w:pPr>
      <w:r w:rsidRPr="005209A8">
        <w:rPr>
          <w:rFonts w:ascii="Verdana" w:hAnsi="Verdana"/>
        </w:rPr>
        <w:t>Intermediate Code Generation</w:t>
      </w:r>
    </w:p>
    <w:p w14:paraId="304D6C13" w14:textId="77777777" w:rsidR="006F35D2" w:rsidRPr="005209A8" w:rsidRDefault="00B62F7E" w:rsidP="003C3C1F">
      <w:pPr>
        <w:pStyle w:val="ListParagraph"/>
        <w:numPr>
          <w:ilvl w:val="0"/>
          <w:numId w:val="4"/>
        </w:numPr>
        <w:jc w:val="both"/>
        <w:rPr>
          <w:rFonts w:ascii="Verdana" w:hAnsi="Verdana"/>
        </w:rPr>
      </w:pPr>
      <w:r w:rsidRPr="005209A8">
        <w:rPr>
          <w:rFonts w:ascii="Verdana" w:hAnsi="Verdana"/>
        </w:rPr>
        <w:t>Synthesis Phase</w:t>
      </w:r>
    </w:p>
    <w:p w14:paraId="2537D232" w14:textId="77777777" w:rsidR="00392A93" w:rsidRPr="005209A8" w:rsidRDefault="00392A93" w:rsidP="003C3C1F">
      <w:pPr>
        <w:pStyle w:val="ListParagraph"/>
        <w:numPr>
          <w:ilvl w:val="0"/>
          <w:numId w:val="5"/>
        </w:numPr>
        <w:jc w:val="both"/>
        <w:rPr>
          <w:rFonts w:ascii="Verdana" w:hAnsi="Verdana"/>
        </w:rPr>
      </w:pPr>
      <w:r w:rsidRPr="005209A8">
        <w:rPr>
          <w:rFonts w:ascii="Verdana" w:hAnsi="Verdana"/>
        </w:rPr>
        <w:t>Code Optimization</w:t>
      </w:r>
    </w:p>
    <w:p w14:paraId="698791F7" w14:textId="77777777" w:rsidR="008B6F09" w:rsidRPr="005209A8" w:rsidRDefault="00392A93" w:rsidP="003C3C1F">
      <w:pPr>
        <w:pStyle w:val="ListParagraph"/>
        <w:numPr>
          <w:ilvl w:val="0"/>
          <w:numId w:val="5"/>
        </w:numPr>
        <w:jc w:val="both"/>
        <w:rPr>
          <w:rFonts w:ascii="Verdana" w:hAnsi="Verdana"/>
        </w:rPr>
      </w:pPr>
      <w:r w:rsidRPr="005209A8">
        <w:rPr>
          <w:rFonts w:ascii="Verdana" w:hAnsi="Verdana"/>
        </w:rPr>
        <w:t>Code Generation</w:t>
      </w:r>
    </w:p>
    <w:p w14:paraId="10F7ADB7" w14:textId="77777777" w:rsidR="005A0C82" w:rsidRPr="005209A8" w:rsidRDefault="005A0C82" w:rsidP="003C3C1F">
      <w:pPr>
        <w:jc w:val="both"/>
        <w:rPr>
          <w:rFonts w:ascii="Verdana" w:hAnsi="Verdana"/>
        </w:rPr>
      </w:pPr>
      <w:r w:rsidRPr="005209A8">
        <w:rPr>
          <w:rFonts w:ascii="Verdana" w:hAnsi="Verdana"/>
          <w:noProof/>
          <w:lang w:val="en-IN" w:eastAsia="en-IN"/>
        </w:rPr>
        <w:lastRenderedPageBreak/>
        <w:drawing>
          <wp:inline distT="0" distB="0" distL="0" distR="0" wp14:anchorId="3AEDE58B" wp14:editId="538BCE07">
            <wp:extent cx="527685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6850" cy="1790700"/>
                    </a:xfrm>
                    <a:prstGeom prst="rect">
                      <a:avLst/>
                    </a:prstGeom>
                  </pic:spPr>
                </pic:pic>
              </a:graphicData>
            </a:graphic>
          </wp:inline>
        </w:drawing>
      </w:r>
    </w:p>
    <w:p w14:paraId="08CFF810" w14:textId="77777777" w:rsidR="005F0D99" w:rsidRPr="005209A8" w:rsidRDefault="005F0D99" w:rsidP="00043B47">
      <w:pPr>
        <w:pStyle w:val="Heading2"/>
        <w:numPr>
          <w:ilvl w:val="0"/>
          <w:numId w:val="17"/>
        </w:numPr>
        <w:jc w:val="both"/>
        <w:rPr>
          <w:rFonts w:ascii="Verdana" w:hAnsi="Verdana"/>
        </w:rPr>
      </w:pPr>
      <w:r w:rsidRPr="005209A8">
        <w:rPr>
          <w:rFonts w:ascii="Verdana" w:hAnsi="Verdana"/>
        </w:rPr>
        <w:t>Analysis Phase</w:t>
      </w:r>
    </w:p>
    <w:p w14:paraId="2D6C223B" w14:textId="77777777" w:rsidR="005F0D99" w:rsidRPr="005209A8" w:rsidRDefault="005F0D99" w:rsidP="003C3C1F">
      <w:pPr>
        <w:jc w:val="both"/>
        <w:rPr>
          <w:rFonts w:ascii="Verdana" w:hAnsi="Verdana"/>
        </w:rPr>
      </w:pPr>
      <w:r w:rsidRPr="005209A8">
        <w:rPr>
          <w:rFonts w:ascii="Verdana" w:hAnsi="Verdana"/>
        </w:rPr>
        <w:t>The compiler reads the source program, divides it into core parts and then checks for lexical, grammar and syntax errors.The analysis phase generates an intermediate representation of the source program and symbol table, which should be fed to the Synthesi</w:t>
      </w:r>
      <w:r w:rsidR="00757621" w:rsidRPr="005209A8">
        <w:rPr>
          <w:rFonts w:ascii="Verdana" w:hAnsi="Verdana"/>
        </w:rPr>
        <w:t>s phase as input.</w:t>
      </w:r>
    </w:p>
    <w:p w14:paraId="2869EF8D" w14:textId="77777777" w:rsidR="005F0D99" w:rsidRPr="005209A8" w:rsidRDefault="005F0D99" w:rsidP="00043B47">
      <w:pPr>
        <w:pStyle w:val="Heading2"/>
        <w:numPr>
          <w:ilvl w:val="0"/>
          <w:numId w:val="17"/>
        </w:numPr>
        <w:jc w:val="both"/>
        <w:rPr>
          <w:rFonts w:ascii="Verdana" w:hAnsi="Verdana"/>
        </w:rPr>
      </w:pPr>
      <w:r w:rsidRPr="005209A8">
        <w:rPr>
          <w:rFonts w:ascii="Verdana" w:hAnsi="Verdana"/>
        </w:rPr>
        <w:t>Synthesis Phase</w:t>
      </w:r>
    </w:p>
    <w:p w14:paraId="0317BDF5" w14:textId="77777777" w:rsidR="005F0D99" w:rsidRPr="005209A8" w:rsidRDefault="006D6EA5" w:rsidP="003C3C1F">
      <w:pPr>
        <w:jc w:val="both"/>
        <w:rPr>
          <w:rFonts w:ascii="Verdana" w:hAnsi="Verdana"/>
        </w:rPr>
      </w:pPr>
      <w:r w:rsidRPr="005209A8">
        <w:rPr>
          <w:rFonts w:ascii="Verdana" w:hAnsi="Verdana"/>
        </w:rPr>
        <w:t>Generates t</w:t>
      </w:r>
      <w:r w:rsidR="005F0D99" w:rsidRPr="005209A8">
        <w:rPr>
          <w:rFonts w:ascii="Verdana" w:hAnsi="Verdana"/>
        </w:rPr>
        <w:t xml:space="preserve">he target program with the help of intermediate source code </w:t>
      </w:r>
      <w:r w:rsidR="005C63F8" w:rsidRPr="005209A8">
        <w:rPr>
          <w:rFonts w:ascii="Verdana" w:hAnsi="Verdana"/>
        </w:rPr>
        <w:t>representation and symbol table</w:t>
      </w:r>
    </w:p>
    <w:p w14:paraId="40DF094A" w14:textId="77777777" w:rsidR="005F0D99" w:rsidRPr="005209A8" w:rsidRDefault="005F0D99" w:rsidP="003C3C1F">
      <w:pPr>
        <w:jc w:val="both"/>
        <w:rPr>
          <w:rFonts w:ascii="Verdana" w:hAnsi="Verdana"/>
        </w:rPr>
      </w:pPr>
      <w:r w:rsidRPr="005209A8">
        <w:rPr>
          <w:rFonts w:ascii="Verdana" w:hAnsi="Verdana"/>
        </w:rPr>
        <w:t>A compiler can have many phases and passes:</w:t>
      </w:r>
    </w:p>
    <w:p w14:paraId="477438F2" w14:textId="77777777" w:rsidR="005F0D99" w:rsidRPr="005209A8" w:rsidRDefault="005F0D99" w:rsidP="003C3C1F">
      <w:pPr>
        <w:jc w:val="both"/>
        <w:rPr>
          <w:rFonts w:ascii="Verdana" w:hAnsi="Verdana"/>
        </w:rPr>
      </w:pPr>
      <w:r w:rsidRPr="005209A8">
        <w:rPr>
          <w:rFonts w:ascii="Verdana" w:hAnsi="Verdana"/>
          <w:b/>
        </w:rPr>
        <w:t>Pass</w:t>
      </w:r>
      <w:r w:rsidRPr="005209A8">
        <w:rPr>
          <w:rFonts w:ascii="Verdana" w:hAnsi="Verdana"/>
        </w:rPr>
        <w:t>: A pass refers to the traversal of a compiler through the entire program.</w:t>
      </w:r>
    </w:p>
    <w:p w14:paraId="50B97D52" w14:textId="77777777" w:rsidR="005F0D99" w:rsidRPr="005209A8" w:rsidRDefault="005F0D99" w:rsidP="003C3C1F">
      <w:pPr>
        <w:jc w:val="both"/>
        <w:rPr>
          <w:rFonts w:ascii="Verdana" w:hAnsi="Verdana"/>
        </w:rPr>
      </w:pPr>
      <w:r w:rsidRPr="005209A8">
        <w:rPr>
          <w:rFonts w:ascii="Verdana" w:hAnsi="Verdana"/>
          <w:b/>
        </w:rPr>
        <w:t>Phase</w:t>
      </w:r>
      <w:r w:rsidRPr="005209A8">
        <w:rPr>
          <w:rFonts w:ascii="Verdana" w:hAnsi="Verdana"/>
        </w:rPr>
        <w:t>: A phase of a compiler is a distinguishable stage, which takes input from the previous stage, processes and yields output that can be used as input for the next stage. A pass can have more than one phase.</w:t>
      </w:r>
    </w:p>
    <w:p w14:paraId="770991B8" w14:textId="77777777" w:rsidR="00E94175" w:rsidRPr="005209A8" w:rsidRDefault="00E94175" w:rsidP="003C3C1F">
      <w:pPr>
        <w:jc w:val="both"/>
        <w:rPr>
          <w:rFonts w:ascii="Verdana" w:hAnsi="Verdana"/>
        </w:rPr>
      </w:pPr>
    </w:p>
    <w:p w14:paraId="4528455E" w14:textId="77777777" w:rsidR="00E94175" w:rsidRPr="005209A8" w:rsidRDefault="00E94175" w:rsidP="003C3C1F">
      <w:pPr>
        <w:jc w:val="both"/>
        <w:rPr>
          <w:rFonts w:ascii="Verdana" w:hAnsi="Verdana"/>
        </w:rPr>
      </w:pPr>
      <w:r w:rsidRPr="005209A8">
        <w:rPr>
          <w:rFonts w:ascii="Verdana" w:hAnsi="Verdana"/>
          <w:noProof/>
          <w:lang w:val="en-IN" w:eastAsia="en-IN"/>
        </w:rPr>
        <w:lastRenderedPageBreak/>
        <w:drawing>
          <wp:inline distT="0" distB="0" distL="0" distR="0" wp14:anchorId="356BB5CA" wp14:editId="0029D8A9">
            <wp:extent cx="4410075" cy="67151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6715125"/>
                    </a:xfrm>
                    <a:prstGeom prst="rect">
                      <a:avLst/>
                    </a:prstGeom>
                    <a:noFill/>
                    <a:ln>
                      <a:solidFill>
                        <a:schemeClr val="tx1"/>
                      </a:solidFill>
                    </a:ln>
                  </pic:spPr>
                </pic:pic>
              </a:graphicData>
            </a:graphic>
          </wp:inline>
        </w:drawing>
      </w:r>
    </w:p>
    <w:p w14:paraId="34F9F500" w14:textId="77777777" w:rsidR="003B66CB" w:rsidRPr="005209A8" w:rsidRDefault="003B66CB" w:rsidP="003C3C1F">
      <w:pPr>
        <w:jc w:val="both"/>
        <w:rPr>
          <w:rFonts w:ascii="Verdana" w:hAnsi="Verdana"/>
        </w:rPr>
      </w:pPr>
    </w:p>
    <w:p w14:paraId="7438D045" w14:textId="77777777" w:rsidR="003B66CB" w:rsidRPr="005209A8" w:rsidRDefault="003B66CB" w:rsidP="003C3C1F">
      <w:pPr>
        <w:jc w:val="both"/>
        <w:rPr>
          <w:rFonts w:ascii="Verdana" w:hAnsi="Verdana"/>
        </w:rPr>
      </w:pPr>
    </w:p>
    <w:p w14:paraId="429AEE03" w14:textId="77777777" w:rsidR="003B66CB" w:rsidRPr="005209A8" w:rsidRDefault="003B66CB" w:rsidP="003C3C1F">
      <w:pPr>
        <w:jc w:val="both"/>
        <w:rPr>
          <w:rFonts w:ascii="Verdana" w:hAnsi="Verdana"/>
        </w:rPr>
      </w:pPr>
    </w:p>
    <w:p w14:paraId="4CA9C82C" w14:textId="77777777" w:rsidR="003B66CB" w:rsidRPr="005209A8" w:rsidRDefault="003B66CB" w:rsidP="003C3C1F">
      <w:pPr>
        <w:jc w:val="both"/>
        <w:rPr>
          <w:rFonts w:ascii="Verdana" w:hAnsi="Verdana"/>
        </w:rPr>
      </w:pPr>
    </w:p>
    <w:p w14:paraId="28712D15" w14:textId="77777777" w:rsidR="005B14AE" w:rsidRPr="005209A8" w:rsidRDefault="002F3E74" w:rsidP="00043B47">
      <w:pPr>
        <w:pStyle w:val="Heading1"/>
        <w:numPr>
          <w:ilvl w:val="0"/>
          <w:numId w:val="18"/>
        </w:numPr>
        <w:jc w:val="both"/>
        <w:rPr>
          <w:rFonts w:ascii="Verdana" w:hAnsi="Verdana"/>
        </w:rPr>
      </w:pPr>
      <w:r w:rsidRPr="005209A8">
        <w:rPr>
          <w:rFonts w:ascii="Verdana" w:hAnsi="Verdana"/>
        </w:rPr>
        <w:lastRenderedPageBreak/>
        <w:t>Analysis Phase</w:t>
      </w:r>
    </w:p>
    <w:p w14:paraId="18DB4417" w14:textId="77777777" w:rsidR="005B14AE" w:rsidRPr="005209A8" w:rsidRDefault="005B14AE" w:rsidP="003C3C1F">
      <w:pPr>
        <w:pStyle w:val="Heading2"/>
        <w:numPr>
          <w:ilvl w:val="0"/>
          <w:numId w:val="8"/>
        </w:numPr>
        <w:jc w:val="both"/>
        <w:rPr>
          <w:rFonts w:ascii="Verdana" w:hAnsi="Verdana"/>
        </w:rPr>
      </w:pPr>
      <w:r w:rsidRPr="005209A8">
        <w:rPr>
          <w:rFonts w:ascii="Verdana" w:hAnsi="Verdana"/>
        </w:rPr>
        <w:t>Lexical Analysis</w:t>
      </w:r>
    </w:p>
    <w:p w14:paraId="2ECFE872" w14:textId="77777777" w:rsidR="00294597" w:rsidRPr="005209A8" w:rsidRDefault="00246977" w:rsidP="003C3C1F">
      <w:pPr>
        <w:jc w:val="both"/>
        <w:rPr>
          <w:rFonts w:ascii="Verdana" w:hAnsi="Verdana"/>
        </w:rPr>
      </w:pPr>
      <w:r w:rsidRPr="005209A8">
        <w:rPr>
          <w:rFonts w:ascii="Verdana" w:hAnsi="Verdana"/>
        </w:rPr>
        <w:t>I</w:t>
      </w:r>
      <w:r w:rsidR="00294597" w:rsidRPr="005209A8">
        <w:rPr>
          <w:rFonts w:ascii="Verdana" w:hAnsi="Verdana"/>
        </w:rPr>
        <w:t xml:space="preserve">t takes the modified source code from language preprocessors that are written in the form of sentences. The lexical analyzer breaks these syntaxes into a series of tokens, by removing any whitespace </w:t>
      </w:r>
      <w:r w:rsidR="00050FEA" w:rsidRPr="005209A8">
        <w:rPr>
          <w:rFonts w:ascii="Verdana" w:hAnsi="Verdana"/>
        </w:rPr>
        <w:t>or comments in the source code.</w:t>
      </w:r>
    </w:p>
    <w:p w14:paraId="791518D4" w14:textId="77777777" w:rsidR="00D40B42" w:rsidRPr="005209A8" w:rsidRDefault="00294597" w:rsidP="003C3C1F">
      <w:pPr>
        <w:jc w:val="both"/>
        <w:rPr>
          <w:rFonts w:ascii="Verdana" w:hAnsi="Verdana"/>
        </w:rPr>
      </w:pPr>
      <w:r w:rsidRPr="005209A8">
        <w:rPr>
          <w:rFonts w:ascii="Verdana" w:hAnsi="Verdana"/>
        </w:rPr>
        <w:t>If the lexical analyzer finds a token invalid, it generates an error. The lexical analyzer works closely with the syntax analyzer.</w:t>
      </w:r>
    </w:p>
    <w:p w14:paraId="39667ECB" w14:textId="77777777" w:rsidR="00D40B42" w:rsidRPr="005209A8" w:rsidRDefault="00F26D5D" w:rsidP="003C3C1F">
      <w:pPr>
        <w:jc w:val="both"/>
        <w:rPr>
          <w:rFonts w:ascii="Verdana" w:hAnsi="Verdana"/>
        </w:rPr>
      </w:pPr>
      <w:r w:rsidRPr="005209A8">
        <w:rPr>
          <w:rFonts w:ascii="Verdana" w:hAnsi="Verdana"/>
          <w:noProof/>
          <w:lang w:val="en-IN" w:eastAsia="en-IN"/>
        </w:rPr>
        <w:drawing>
          <wp:inline distT="0" distB="0" distL="0" distR="0" wp14:anchorId="60696970" wp14:editId="46FEE7AC">
            <wp:extent cx="4371975" cy="16478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572"/>
                    <a:stretch/>
                  </pic:blipFill>
                  <pic:spPr bwMode="auto">
                    <a:xfrm>
                      <a:off x="0" y="0"/>
                      <a:ext cx="4371975" cy="16478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C1AFC4D" w14:textId="77777777" w:rsidR="00991D24" w:rsidRPr="005209A8" w:rsidRDefault="00991D24" w:rsidP="003C3C1F">
      <w:pPr>
        <w:jc w:val="both"/>
        <w:rPr>
          <w:rFonts w:ascii="Verdana" w:hAnsi="Verdana"/>
          <w:b/>
        </w:rPr>
      </w:pPr>
      <w:r w:rsidRPr="005209A8">
        <w:rPr>
          <w:rFonts w:ascii="Verdana" w:hAnsi="Verdana"/>
          <w:b/>
        </w:rPr>
        <w:t>Longest Match Rule</w:t>
      </w:r>
    </w:p>
    <w:p w14:paraId="224DE58C" w14:textId="77777777" w:rsidR="00991D24" w:rsidRPr="005209A8" w:rsidRDefault="00991D24" w:rsidP="003C3C1F">
      <w:pPr>
        <w:jc w:val="both"/>
        <w:rPr>
          <w:rFonts w:ascii="Verdana" w:hAnsi="Verdana"/>
        </w:rPr>
      </w:pPr>
      <w:r w:rsidRPr="005209A8">
        <w:rPr>
          <w:rFonts w:ascii="Verdana" w:hAnsi="Verdana"/>
        </w:rPr>
        <w:t>When the lexical analyzer read the source-code, it scans the code letter by letter; and when it encounters a whitespace, operator symbol, or special symbols, it de</w:t>
      </w:r>
      <w:r w:rsidR="005E0FDA" w:rsidRPr="005209A8">
        <w:rPr>
          <w:rFonts w:ascii="Verdana" w:hAnsi="Verdana"/>
        </w:rPr>
        <w:t>cides that a word is completed.</w:t>
      </w:r>
    </w:p>
    <w:p w14:paraId="216C01F4" w14:textId="77777777" w:rsidR="00991D24" w:rsidRPr="005209A8" w:rsidRDefault="005E0FDA" w:rsidP="003C3C1F">
      <w:pPr>
        <w:jc w:val="both"/>
        <w:rPr>
          <w:rFonts w:ascii="Verdana" w:hAnsi="Verdana"/>
        </w:rPr>
      </w:pPr>
      <w:r w:rsidRPr="005209A8">
        <w:rPr>
          <w:rFonts w:ascii="Verdana" w:hAnsi="Verdana"/>
        </w:rPr>
        <w:t>For example:</w:t>
      </w:r>
    </w:p>
    <w:p w14:paraId="4793BC2A" w14:textId="77777777" w:rsidR="00991D24" w:rsidRPr="005209A8" w:rsidRDefault="00991D24" w:rsidP="003C3C1F">
      <w:pPr>
        <w:shd w:val="clear" w:color="auto" w:fill="000000" w:themeFill="text1"/>
        <w:jc w:val="both"/>
        <w:rPr>
          <w:rFonts w:ascii="Verdana" w:hAnsi="Verdana"/>
        </w:rPr>
      </w:pPr>
      <w:r w:rsidRPr="005209A8">
        <w:rPr>
          <w:rFonts w:ascii="Verdana" w:hAnsi="Verdana"/>
        </w:rPr>
        <w:t>int intvalue;</w:t>
      </w:r>
    </w:p>
    <w:p w14:paraId="09A67EE3" w14:textId="77777777" w:rsidR="00991D24" w:rsidRPr="005209A8" w:rsidRDefault="00991D24" w:rsidP="003C3C1F">
      <w:pPr>
        <w:jc w:val="both"/>
        <w:rPr>
          <w:rFonts w:ascii="Verdana" w:hAnsi="Verdana"/>
        </w:rPr>
      </w:pPr>
      <w:r w:rsidRPr="005209A8">
        <w:rPr>
          <w:rFonts w:ascii="Verdana" w:hAnsi="Verdana"/>
        </w:rPr>
        <w:t>While scanning both lexemes till ‘int’, the lexical analyzer cannot determine whether it is a keyword int or the in</w:t>
      </w:r>
      <w:r w:rsidR="00B05EA3" w:rsidRPr="005209A8">
        <w:rPr>
          <w:rFonts w:ascii="Verdana" w:hAnsi="Verdana"/>
        </w:rPr>
        <w:t>itials of identifier int value.</w:t>
      </w:r>
    </w:p>
    <w:p w14:paraId="535E85F5" w14:textId="77777777" w:rsidR="00991D24" w:rsidRPr="005209A8" w:rsidRDefault="00991D24" w:rsidP="003C3C1F">
      <w:pPr>
        <w:jc w:val="both"/>
        <w:rPr>
          <w:rFonts w:ascii="Verdana" w:hAnsi="Verdana"/>
        </w:rPr>
      </w:pPr>
      <w:r w:rsidRPr="005209A8">
        <w:rPr>
          <w:rFonts w:ascii="Verdana" w:hAnsi="Verdana"/>
        </w:rPr>
        <w:t xml:space="preserve">The Longest Match Rule states that the lexeme scanned should be determined based on the longest match </w:t>
      </w:r>
      <w:r w:rsidR="00EB21F7" w:rsidRPr="005209A8">
        <w:rPr>
          <w:rFonts w:ascii="Verdana" w:hAnsi="Verdana"/>
        </w:rPr>
        <w:t>among all the tokens available.</w:t>
      </w:r>
    </w:p>
    <w:p w14:paraId="6C45EA62" w14:textId="77777777" w:rsidR="00D40B42" w:rsidRPr="005209A8" w:rsidRDefault="00991D24" w:rsidP="003C3C1F">
      <w:pPr>
        <w:jc w:val="both"/>
        <w:rPr>
          <w:rFonts w:ascii="Verdana" w:hAnsi="Verdana"/>
        </w:rPr>
      </w:pPr>
      <w:r w:rsidRPr="005209A8">
        <w:rPr>
          <w:rFonts w:ascii="Verdana" w:hAnsi="Verdana"/>
        </w:rPr>
        <w:t>The lexical analyzer also follows rule priority where a reserved word, e.g., a keyword, of a language is given priority over user input. That is, if the lexical analyzer finds a lexeme that matches with any existing reserved word, it should generate an error.</w:t>
      </w:r>
    </w:p>
    <w:p w14:paraId="513D9E66" w14:textId="77777777" w:rsidR="005B14AE" w:rsidRPr="005209A8" w:rsidRDefault="005B14AE" w:rsidP="003C3C1F">
      <w:pPr>
        <w:pStyle w:val="Heading2"/>
        <w:numPr>
          <w:ilvl w:val="0"/>
          <w:numId w:val="8"/>
        </w:numPr>
        <w:jc w:val="both"/>
        <w:rPr>
          <w:rFonts w:ascii="Verdana" w:hAnsi="Verdana"/>
        </w:rPr>
      </w:pPr>
      <w:r w:rsidRPr="005209A8">
        <w:rPr>
          <w:rFonts w:ascii="Verdana" w:hAnsi="Verdana"/>
        </w:rPr>
        <w:t>Syntax Analysis</w:t>
      </w:r>
    </w:p>
    <w:p w14:paraId="43F27F01" w14:textId="77777777" w:rsidR="00A85AF7" w:rsidRPr="005209A8" w:rsidRDefault="00A85AF7" w:rsidP="003C3C1F">
      <w:pPr>
        <w:jc w:val="both"/>
        <w:rPr>
          <w:rFonts w:ascii="Verdana" w:hAnsi="Verdana"/>
        </w:rPr>
      </w:pPr>
      <w:r w:rsidRPr="005209A8">
        <w:rPr>
          <w:rFonts w:ascii="Verdana" w:hAnsi="Verdana"/>
        </w:rPr>
        <w:t>This phase uses context-free grammar (CFG), which is recognized by push-down automata.</w:t>
      </w:r>
    </w:p>
    <w:p w14:paraId="48FF1BEF" w14:textId="77777777" w:rsidR="00A85AF7" w:rsidRPr="005209A8" w:rsidRDefault="00A85AF7" w:rsidP="003C3C1F">
      <w:pPr>
        <w:jc w:val="both"/>
        <w:rPr>
          <w:rFonts w:ascii="Verdana" w:hAnsi="Verdana"/>
        </w:rPr>
      </w:pPr>
      <w:r w:rsidRPr="005209A8">
        <w:rPr>
          <w:rFonts w:ascii="Verdana" w:hAnsi="Verdana"/>
        </w:rPr>
        <w:lastRenderedPageBreak/>
        <w:t>A syntax analyzer or parser analyzes the source code (token stream) against the production rules to detect any errors in the code. The output of this phase is a parse tree.</w:t>
      </w:r>
    </w:p>
    <w:p w14:paraId="7DDF801B" w14:textId="77777777" w:rsidR="00A85AF7" w:rsidRPr="005209A8" w:rsidRDefault="00A85AF7" w:rsidP="003C3C1F">
      <w:pPr>
        <w:jc w:val="both"/>
        <w:rPr>
          <w:rFonts w:ascii="Verdana" w:hAnsi="Verdana"/>
        </w:rPr>
      </w:pPr>
      <w:r w:rsidRPr="005209A8">
        <w:rPr>
          <w:rFonts w:ascii="Verdana" w:hAnsi="Verdana"/>
        </w:rPr>
        <w:t>This way, the parser accomplishes two tasks, i.e., parsing the code, looking for errors and generating a parse t</w:t>
      </w:r>
      <w:r w:rsidR="00D40A81" w:rsidRPr="005209A8">
        <w:rPr>
          <w:rFonts w:ascii="Verdana" w:hAnsi="Verdana"/>
        </w:rPr>
        <w:t>ree as the output of the phase.</w:t>
      </w:r>
    </w:p>
    <w:p w14:paraId="02427550" w14:textId="63E0D8BB" w:rsidR="00A85AF7" w:rsidRPr="005209A8" w:rsidRDefault="00A85AF7" w:rsidP="003C3C1F">
      <w:pPr>
        <w:jc w:val="both"/>
        <w:rPr>
          <w:rFonts w:ascii="Verdana" w:hAnsi="Verdana"/>
        </w:rPr>
      </w:pPr>
      <w:r w:rsidRPr="005209A8">
        <w:rPr>
          <w:rFonts w:ascii="Verdana" w:hAnsi="Verdana"/>
        </w:rPr>
        <w:t>Parsers are expected to parse the whole code even if some errors exist in the program. Parsers use error recovering strategies</w:t>
      </w:r>
      <w:r w:rsidR="00B5024E" w:rsidRPr="005209A8">
        <w:rPr>
          <w:rFonts w:ascii="Verdana" w:hAnsi="Verdana"/>
        </w:rPr>
        <w:t>.</w:t>
      </w:r>
    </w:p>
    <w:p w14:paraId="4A9B27F2" w14:textId="77777777" w:rsidR="00A85AF7" w:rsidRPr="005209A8" w:rsidRDefault="00A85AF7" w:rsidP="003C3C1F">
      <w:pPr>
        <w:jc w:val="both"/>
        <w:rPr>
          <w:rFonts w:ascii="Verdana" w:hAnsi="Verdana"/>
          <w:b/>
        </w:rPr>
      </w:pPr>
      <w:r w:rsidRPr="005209A8">
        <w:rPr>
          <w:rFonts w:ascii="Verdana" w:hAnsi="Verdana"/>
          <w:b/>
        </w:rPr>
        <w:t>Limitations of Syntax Analyzers</w:t>
      </w:r>
    </w:p>
    <w:p w14:paraId="3D585D5C" w14:textId="77777777" w:rsidR="00A85AF7" w:rsidRPr="005209A8" w:rsidRDefault="00A85AF7" w:rsidP="003C3C1F">
      <w:pPr>
        <w:pStyle w:val="ListParagraph"/>
        <w:numPr>
          <w:ilvl w:val="0"/>
          <w:numId w:val="9"/>
        </w:numPr>
        <w:jc w:val="both"/>
        <w:rPr>
          <w:rFonts w:ascii="Verdana" w:hAnsi="Verdana"/>
        </w:rPr>
      </w:pPr>
      <w:r w:rsidRPr="005209A8">
        <w:rPr>
          <w:rFonts w:ascii="Verdana" w:hAnsi="Verdana"/>
        </w:rPr>
        <w:t>it cannot determine if a token is valid,</w:t>
      </w:r>
    </w:p>
    <w:p w14:paraId="0202793A" w14:textId="77777777" w:rsidR="00A85AF7" w:rsidRPr="005209A8" w:rsidRDefault="00A85AF7" w:rsidP="003C3C1F">
      <w:pPr>
        <w:pStyle w:val="ListParagraph"/>
        <w:numPr>
          <w:ilvl w:val="0"/>
          <w:numId w:val="9"/>
        </w:numPr>
        <w:jc w:val="both"/>
        <w:rPr>
          <w:rFonts w:ascii="Verdana" w:hAnsi="Verdana"/>
        </w:rPr>
      </w:pPr>
      <w:r w:rsidRPr="005209A8">
        <w:rPr>
          <w:rFonts w:ascii="Verdana" w:hAnsi="Verdana"/>
        </w:rPr>
        <w:t>it cannot determine if a token is declared before it is being used,</w:t>
      </w:r>
    </w:p>
    <w:p w14:paraId="33F161A4" w14:textId="77777777" w:rsidR="00A85AF7" w:rsidRPr="005209A8" w:rsidRDefault="00A85AF7" w:rsidP="003C3C1F">
      <w:pPr>
        <w:pStyle w:val="ListParagraph"/>
        <w:numPr>
          <w:ilvl w:val="0"/>
          <w:numId w:val="9"/>
        </w:numPr>
        <w:jc w:val="both"/>
        <w:rPr>
          <w:rFonts w:ascii="Verdana" w:hAnsi="Verdana"/>
        </w:rPr>
      </w:pPr>
      <w:r w:rsidRPr="005209A8">
        <w:rPr>
          <w:rFonts w:ascii="Verdana" w:hAnsi="Verdana"/>
        </w:rPr>
        <w:t>it cannot determine if a token is initialized before it is being used,</w:t>
      </w:r>
    </w:p>
    <w:p w14:paraId="4E3B9391" w14:textId="77777777" w:rsidR="001304AA" w:rsidRPr="005209A8" w:rsidRDefault="00A85AF7" w:rsidP="003C3C1F">
      <w:pPr>
        <w:pStyle w:val="ListParagraph"/>
        <w:numPr>
          <w:ilvl w:val="0"/>
          <w:numId w:val="9"/>
        </w:numPr>
        <w:jc w:val="both"/>
        <w:rPr>
          <w:rFonts w:ascii="Verdana" w:hAnsi="Verdana"/>
        </w:rPr>
      </w:pPr>
      <w:r w:rsidRPr="005209A8">
        <w:rPr>
          <w:rFonts w:ascii="Verdana" w:hAnsi="Verdana"/>
        </w:rPr>
        <w:t>it cannot determine if an operation performed on a token type is valid or not.</w:t>
      </w:r>
    </w:p>
    <w:p w14:paraId="5E98FAFD" w14:textId="77777777" w:rsidR="005B14AE" w:rsidRPr="005209A8" w:rsidRDefault="005B14AE" w:rsidP="003C3C1F">
      <w:pPr>
        <w:pStyle w:val="Heading2"/>
        <w:numPr>
          <w:ilvl w:val="0"/>
          <w:numId w:val="8"/>
        </w:numPr>
        <w:jc w:val="both"/>
        <w:rPr>
          <w:rFonts w:ascii="Verdana" w:hAnsi="Verdana"/>
        </w:rPr>
      </w:pPr>
      <w:r w:rsidRPr="005209A8">
        <w:rPr>
          <w:rFonts w:ascii="Verdana" w:hAnsi="Verdana"/>
        </w:rPr>
        <w:t>Semantic Analysis</w:t>
      </w:r>
    </w:p>
    <w:p w14:paraId="2DE1A988" w14:textId="77777777" w:rsidR="00AA3462" w:rsidRPr="005209A8" w:rsidRDefault="00AA3462" w:rsidP="003C3C1F">
      <w:pPr>
        <w:jc w:val="both"/>
        <w:rPr>
          <w:rFonts w:ascii="Verdana" w:hAnsi="Verdana"/>
        </w:rPr>
      </w:pPr>
      <w:r w:rsidRPr="005209A8">
        <w:rPr>
          <w:rFonts w:ascii="Verdana" w:hAnsi="Verdana"/>
        </w:rPr>
        <w:t>Semantics of a language provide meaning to its constructs, like tokens and syntax structure. Semantics help interpret symbols, their types, and their relations with each other. Semantic analysis judges whether the syntax structure constructed in the source prog</w:t>
      </w:r>
      <w:r w:rsidR="00402887" w:rsidRPr="005209A8">
        <w:rPr>
          <w:rFonts w:ascii="Verdana" w:hAnsi="Verdana"/>
        </w:rPr>
        <w:t>ram derives any meaning or not.</w:t>
      </w:r>
    </w:p>
    <w:p w14:paraId="45319648" w14:textId="77777777" w:rsidR="00AA3462" w:rsidRPr="005209A8" w:rsidRDefault="00AA3462" w:rsidP="003C3C1F">
      <w:pPr>
        <w:shd w:val="clear" w:color="auto" w:fill="000000" w:themeFill="text1"/>
        <w:jc w:val="both"/>
        <w:rPr>
          <w:rFonts w:ascii="Verdana" w:hAnsi="Verdana"/>
        </w:rPr>
      </w:pPr>
      <w:r w:rsidRPr="005209A8">
        <w:rPr>
          <w:rFonts w:ascii="Verdana" w:hAnsi="Verdana"/>
        </w:rPr>
        <w:t>CFG + semantic rules = Syntax Directed Definitions</w:t>
      </w:r>
    </w:p>
    <w:p w14:paraId="1A5F13C3" w14:textId="77777777" w:rsidR="00AA3462" w:rsidRPr="005209A8" w:rsidRDefault="00AA3462" w:rsidP="003C3C1F">
      <w:pPr>
        <w:jc w:val="both"/>
        <w:rPr>
          <w:rFonts w:ascii="Verdana" w:hAnsi="Verdana"/>
        </w:rPr>
      </w:pPr>
      <w:r w:rsidRPr="005209A8">
        <w:rPr>
          <w:rFonts w:ascii="Verdana" w:hAnsi="Verdana"/>
        </w:rPr>
        <w:t>For exampl</w:t>
      </w:r>
      <w:r w:rsidR="00E51666" w:rsidRPr="005209A8">
        <w:rPr>
          <w:rFonts w:ascii="Verdana" w:hAnsi="Verdana"/>
        </w:rPr>
        <w:t>e:</w:t>
      </w:r>
    </w:p>
    <w:p w14:paraId="4C85DDE1" w14:textId="77777777" w:rsidR="00AA3462" w:rsidRPr="005209A8" w:rsidRDefault="00AA3462" w:rsidP="003C3C1F">
      <w:pPr>
        <w:shd w:val="clear" w:color="auto" w:fill="000000" w:themeFill="text1"/>
        <w:jc w:val="both"/>
        <w:rPr>
          <w:rFonts w:ascii="Verdana" w:hAnsi="Verdana"/>
        </w:rPr>
      </w:pPr>
      <w:r w:rsidRPr="005209A8">
        <w:rPr>
          <w:rFonts w:ascii="Verdana" w:hAnsi="Verdana"/>
        </w:rPr>
        <w:t>int a = “value”;</w:t>
      </w:r>
    </w:p>
    <w:p w14:paraId="469DE9DD" w14:textId="77777777" w:rsidR="00AA3462" w:rsidRPr="005209A8" w:rsidRDefault="00AA3462" w:rsidP="003C3C1F">
      <w:pPr>
        <w:jc w:val="both"/>
        <w:rPr>
          <w:rFonts w:ascii="Verdana" w:hAnsi="Verdana"/>
        </w:rPr>
      </w:pPr>
      <w:r w:rsidRPr="005209A8">
        <w:rPr>
          <w:rFonts w:ascii="Verdana" w:hAnsi="Verdana"/>
        </w:rPr>
        <w:t xml:space="preserve">should not issue an error in lexical and syntax analysis phase, as it is lexically and structurally correct, but it should generate a semantic error as the </w:t>
      </w:r>
      <w:r w:rsidR="008B0590" w:rsidRPr="005209A8">
        <w:rPr>
          <w:rFonts w:ascii="Verdana" w:hAnsi="Verdana"/>
        </w:rPr>
        <w:t>type of the assignment differs.</w:t>
      </w:r>
    </w:p>
    <w:p w14:paraId="3321970E" w14:textId="77777777" w:rsidR="00AA3462" w:rsidRPr="005209A8" w:rsidRDefault="00AA3462" w:rsidP="003C3C1F">
      <w:pPr>
        <w:jc w:val="both"/>
        <w:rPr>
          <w:rFonts w:ascii="Verdana" w:hAnsi="Verdana"/>
          <w:b/>
        </w:rPr>
      </w:pPr>
      <w:r w:rsidRPr="005209A8">
        <w:rPr>
          <w:rFonts w:ascii="Verdana" w:hAnsi="Verdana"/>
          <w:b/>
        </w:rPr>
        <w:t>Semantic Errors</w:t>
      </w:r>
    </w:p>
    <w:p w14:paraId="2AACD0C6" w14:textId="77777777" w:rsidR="00AA3462" w:rsidRPr="005209A8" w:rsidRDefault="00AA3462" w:rsidP="003C3C1F">
      <w:pPr>
        <w:pStyle w:val="ListParagraph"/>
        <w:numPr>
          <w:ilvl w:val="0"/>
          <w:numId w:val="10"/>
        </w:numPr>
        <w:jc w:val="both"/>
        <w:rPr>
          <w:rFonts w:ascii="Verdana" w:hAnsi="Verdana"/>
        </w:rPr>
      </w:pPr>
      <w:r w:rsidRPr="005209A8">
        <w:rPr>
          <w:rFonts w:ascii="Verdana" w:hAnsi="Verdana"/>
        </w:rPr>
        <w:t>Type mismatch</w:t>
      </w:r>
    </w:p>
    <w:p w14:paraId="42D209DB" w14:textId="77777777" w:rsidR="00AA3462" w:rsidRPr="005209A8" w:rsidRDefault="00AA3462" w:rsidP="003C3C1F">
      <w:pPr>
        <w:pStyle w:val="ListParagraph"/>
        <w:numPr>
          <w:ilvl w:val="0"/>
          <w:numId w:val="10"/>
        </w:numPr>
        <w:jc w:val="both"/>
        <w:rPr>
          <w:rFonts w:ascii="Verdana" w:hAnsi="Verdana"/>
        </w:rPr>
      </w:pPr>
      <w:r w:rsidRPr="005209A8">
        <w:rPr>
          <w:rFonts w:ascii="Verdana" w:hAnsi="Verdana"/>
        </w:rPr>
        <w:t>Undeclared variable</w:t>
      </w:r>
    </w:p>
    <w:p w14:paraId="0ED0ECCE" w14:textId="77777777" w:rsidR="00AA3462" w:rsidRPr="005209A8" w:rsidRDefault="000104D0" w:rsidP="003C3C1F">
      <w:pPr>
        <w:pStyle w:val="ListParagraph"/>
        <w:numPr>
          <w:ilvl w:val="0"/>
          <w:numId w:val="10"/>
        </w:numPr>
        <w:jc w:val="both"/>
        <w:rPr>
          <w:rFonts w:ascii="Verdana" w:hAnsi="Verdana"/>
        </w:rPr>
      </w:pPr>
      <w:r w:rsidRPr="005209A8">
        <w:rPr>
          <w:rFonts w:ascii="Verdana" w:hAnsi="Verdana"/>
        </w:rPr>
        <w:t>Reserved identifier misuse</w:t>
      </w:r>
    </w:p>
    <w:p w14:paraId="001950F0" w14:textId="77777777" w:rsidR="00AA3462" w:rsidRPr="005209A8" w:rsidRDefault="00AA3462" w:rsidP="003C3C1F">
      <w:pPr>
        <w:pStyle w:val="ListParagraph"/>
        <w:numPr>
          <w:ilvl w:val="0"/>
          <w:numId w:val="10"/>
        </w:numPr>
        <w:jc w:val="both"/>
        <w:rPr>
          <w:rFonts w:ascii="Verdana" w:hAnsi="Verdana"/>
        </w:rPr>
      </w:pPr>
      <w:r w:rsidRPr="005209A8">
        <w:rPr>
          <w:rFonts w:ascii="Verdana" w:hAnsi="Verdana"/>
        </w:rPr>
        <w:t>Multiple dec</w:t>
      </w:r>
      <w:r w:rsidR="000104D0" w:rsidRPr="005209A8">
        <w:rPr>
          <w:rFonts w:ascii="Verdana" w:hAnsi="Verdana"/>
        </w:rPr>
        <w:t>laration of variable in a scope</w:t>
      </w:r>
    </w:p>
    <w:p w14:paraId="6642C035" w14:textId="77777777" w:rsidR="00AA3462" w:rsidRPr="005209A8" w:rsidRDefault="00AA3462" w:rsidP="003C3C1F">
      <w:pPr>
        <w:pStyle w:val="ListParagraph"/>
        <w:numPr>
          <w:ilvl w:val="0"/>
          <w:numId w:val="10"/>
        </w:numPr>
        <w:jc w:val="both"/>
        <w:rPr>
          <w:rFonts w:ascii="Verdana" w:hAnsi="Verdana"/>
        </w:rPr>
      </w:pPr>
      <w:r w:rsidRPr="005209A8">
        <w:rPr>
          <w:rFonts w:ascii="Verdana" w:hAnsi="Verdana"/>
        </w:rPr>
        <w:t>Acc</w:t>
      </w:r>
      <w:r w:rsidR="000104D0" w:rsidRPr="005209A8">
        <w:rPr>
          <w:rFonts w:ascii="Verdana" w:hAnsi="Verdana"/>
        </w:rPr>
        <w:t>essing an out of scope variable</w:t>
      </w:r>
    </w:p>
    <w:p w14:paraId="29D493DD" w14:textId="77777777" w:rsidR="00517690" w:rsidRPr="005209A8" w:rsidRDefault="00AA3462" w:rsidP="003C3C1F">
      <w:pPr>
        <w:pStyle w:val="ListParagraph"/>
        <w:numPr>
          <w:ilvl w:val="0"/>
          <w:numId w:val="10"/>
        </w:numPr>
        <w:jc w:val="both"/>
        <w:rPr>
          <w:rFonts w:ascii="Verdana" w:hAnsi="Verdana"/>
        </w:rPr>
      </w:pPr>
      <w:r w:rsidRPr="005209A8">
        <w:rPr>
          <w:rFonts w:ascii="Verdana" w:hAnsi="Verdana"/>
        </w:rPr>
        <w:t>Actua</w:t>
      </w:r>
      <w:r w:rsidR="000104D0" w:rsidRPr="005209A8">
        <w:rPr>
          <w:rFonts w:ascii="Verdana" w:hAnsi="Verdana"/>
        </w:rPr>
        <w:t>l and formal parameter mismatch</w:t>
      </w:r>
    </w:p>
    <w:p w14:paraId="5B3947E5" w14:textId="77777777" w:rsidR="005B14AE" w:rsidRPr="005209A8" w:rsidRDefault="005B14AE" w:rsidP="003C3C1F">
      <w:pPr>
        <w:pStyle w:val="Heading2"/>
        <w:numPr>
          <w:ilvl w:val="0"/>
          <w:numId w:val="8"/>
        </w:numPr>
        <w:jc w:val="both"/>
        <w:rPr>
          <w:rFonts w:ascii="Verdana" w:hAnsi="Verdana"/>
        </w:rPr>
      </w:pPr>
      <w:r w:rsidRPr="005209A8">
        <w:rPr>
          <w:rFonts w:ascii="Verdana" w:hAnsi="Verdana"/>
        </w:rPr>
        <w:t>Intermediate Code Generation</w:t>
      </w:r>
    </w:p>
    <w:p w14:paraId="3F880863" w14:textId="77777777" w:rsidR="0003053C" w:rsidRPr="005209A8" w:rsidRDefault="002D1EA1" w:rsidP="003C3C1F">
      <w:pPr>
        <w:jc w:val="both"/>
        <w:rPr>
          <w:rFonts w:ascii="Verdana" w:hAnsi="Verdana"/>
          <w:b/>
        </w:rPr>
      </w:pPr>
      <w:r w:rsidRPr="005209A8">
        <w:rPr>
          <w:rFonts w:ascii="Verdana" w:hAnsi="Verdana"/>
          <w:b/>
        </w:rPr>
        <w:t xml:space="preserve">Why </w:t>
      </w:r>
      <w:r w:rsidR="0003053C" w:rsidRPr="005209A8">
        <w:rPr>
          <w:rFonts w:ascii="Verdana" w:hAnsi="Verdana"/>
          <w:b/>
        </w:rPr>
        <w:t>we need to translate the source code into an intermediate code?</w:t>
      </w:r>
    </w:p>
    <w:p w14:paraId="60B6A2E4" w14:textId="77777777" w:rsidR="0003053C" w:rsidRPr="005209A8" w:rsidRDefault="0003053C" w:rsidP="003C3C1F">
      <w:pPr>
        <w:pStyle w:val="ListParagraph"/>
        <w:numPr>
          <w:ilvl w:val="0"/>
          <w:numId w:val="11"/>
        </w:numPr>
        <w:jc w:val="both"/>
        <w:rPr>
          <w:rFonts w:ascii="Verdana" w:hAnsi="Verdana"/>
        </w:rPr>
      </w:pPr>
      <w:r w:rsidRPr="005209A8">
        <w:rPr>
          <w:rFonts w:ascii="Verdana" w:hAnsi="Verdana"/>
        </w:rPr>
        <w:lastRenderedPageBreak/>
        <w:t>If a compiler translates the source language to its target machine language without having the option for generating intermediate code, then for each new machine, a full native compiler is required.</w:t>
      </w:r>
    </w:p>
    <w:p w14:paraId="5993F85E" w14:textId="77777777" w:rsidR="0003053C" w:rsidRPr="005209A8" w:rsidRDefault="0003053C" w:rsidP="003C3C1F">
      <w:pPr>
        <w:pStyle w:val="ListParagraph"/>
        <w:numPr>
          <w:ilvl w:val="0"/>
          <w:numId w:val="11"/>
        </w:numPr>
        <w:jc w:val="both"/>
        <w:rPr>
          <w:rFonts w:ascii="Verdana" w:hAnsi="Verdana"/>
        </w:rPr>
      </w:pPr>
      <w:r w:rsidRPr="005209A8">
        <w:rPr>
          <w:rFonts w:ascii="Verdana" w:hAnsi="Verdana"/>
        </w:rPr>
        <w:t>Intermediate code eliminates the need of a new full compiler for every unique machine by keeping the analysis portion same for all the compilers.</w:t>
      </w:r>
    </w:p>
    <w:p w14:paraId="1CAC0B70" w14:textId="77777777" w:rsidR="0003053C" w:rsidRPr="005209A8" w:rsidRDefault="0003053C" w:rsidP="003C3C1F">
      <w:pPr>
        <w:pStyle w:val="ListParagraph"/>
        <w:numPr>
          <w:ilvl w:val="0"/>
          <w:numId w:val="11"/>
        </w:numPr>
        <w:jc w:val="both"/>
        <w:rPr>
          <w:rFonts w:ascii="Verdana" w:hAnsi="Verdana"/>
        </w:rPr>
      </w:pPr>
      <w:r w:rsidRPr="005209A8">
        <w:rPr>
          <w:rFonts w:ascii="Verdana" w:hAnsi="Verdana"/>
        </w:rPr>
        <w:t>The second part of compiler, synthesis, is changed according to the target machine.</w:t>
      </w:r>
    </w:p>
    <w:p w14:paraId="0F3F80A3" w14:textId="77777777" w:rsidR="00F66F7E" w:rsidRPr="005209A8" w:rsidRDefault="0003053C" w:rsidP="003C3C1F">
      <w:pPr>
        <w:pStyle w:val="ListParagraph"/>
        <w:numPr>
          <w:ilvl w:val="0"/>
          <w:numId w:val="11"/>
        </w:numPr>
        <w:jc w:val="both"/>
        <w:rPr>
          <w:rFonts w:ascii="Verdana" w:hAnsi="Verdana"/>
        </w:rPr>
      </w:pPr>
      <w:r w:rsidRPr="005209A8">
        <w:rPr>
          <w:rFonts w:ascii="Verdana" w:hAnsi="Verdana"/>
        </w:rPr>
        <w:t>It becomes easier to apply the source code modifications to improve code performance by applying code optimization techniques on the intermediate code.</w:t>
      </w:r>
    </w:p>
    <w:p w14:paraId="1236A27E" w14:textId="77777777" w:rsidR="00BA0D09" w:rsidRPr="005209A8" w:rsidRDefault="00BA0D09" w:rsidP="00043B47">
      <w:pPr>
        <w:pStyle w:val="Heading1"/>
        <w:numPr>
          <w:ilvl w:val="0"/>
          <w:numId w:val="18"/>
        </w:numPr>
        <w:jc w:val="both"/>
        <w:rPr>
          <w:rFonts w:ascii="Verdana" w:hAnsi="Verdana"/>
        </w:rPr>
      </w:pPr>
      <w:r w:rsidRPr="005209A8">
        <w:rPr>
          <w:rFonts w:ascii="Verdana" w:hAnsi="Verdana"/>
        </w:rPr>
        <w:t>Synthesis Phase</w:t>
      </w:r>
    </w:p>
    <w:p w14:paraId="550474DE" w14:textId="77777777" w:rsidR="005B14AE" w:rsidRPr="005209A8" w:rsidRDefault="005B14AE" w:rsidP="003C3C1F">
      <w:pPr>
        <w:pStyle w:val="Heading2"/>
        <w:numPr>
          <w:ilvl w:val="0"/>
          <w:numId w:val="8"/>
        </w:numPr>
        <w:jc w:val="both"/>
        <w:rPr>
          <w:rFonts w:ascii="Verdana" w:hAnsi="Verdana"/>
        </w:rPr>
      </w:pPr>
      <w:r w:rsidRPr="005209A8">
        <w:rPr>
          <w:rFonts w:ascii="Verdana" w:hAnsi="Verdana"/>
        </w:rPr>
        <w:t>Code Optimization</w:t>
      </w:r>
    </w:p>
    <w:p w14:paraId="27045239" w14:textId="77777777" w:rsidR="00071A82" w:rsidRPr="005209A8" w:rsidRDefault="006F4CD7" w:rsidP="003C3C1F">
      <w:pPr>
        <w:jc w:val="both"/>
        <w:rPr>
          <w:rFonts w:ascii="Verdana" w:hAnsi="Verdana"/>
        </w:rPr>
      </w:pPr>
      <w:r w:rsidRPr="005209A8">
        <w:rPr>
          <w:rFonts w:ascii="Verdana" w:hAnsi="Verdana"/>
        </w:rPr>
        <w:t xml:space="preserve">Optimization </w:t>
      </w:r>
      <w:r w:rsidR="00071A82" w:rsidRPr="005209A8">
        <w:rPr>
          <w:rFonts w:ascii="Verdana" w:hAnsi="Verdana"/>
        </w:rPr>
        <w:t xml:space="preserve">tries to improve the code by making it consume less resources (i.e. CPU, </w:t>
      </w:r>
      <w:r w:rsidR="003F20E6" w:rsidRPr="005209A8">
        <w:rPr>
          <w:rFonts w:ascii="Verdana" w:hAnsi="Verdana"/>
        </w:rPr>
        <w:t>Memory) and deliver high speed.</w:t>
      </w:r>
    </w:p>
    <w:p w14:paraId="6BD32BEC" w14:textId="77777777" w:rsidR="00071A82" w:rsidRPr="005209A8" w:rsidRDefault="00071A82" w:rsidP="003C3C1F">
      <w:pPr>
        <w:jc w:val="both"/>
        <w:rPr>
          <w:rFonts w:ascii="Verdana" w:hAnsi="Verdana"/>
        </w:rPr>
      </w:pPr>
      <w:r w:rsidRPr="005209A8">
        <w:rPr>
          <w:rFonts w:ascii="Verdana" w:hAnsi="Verdana"/>
        </w:rPr>
        <w:t>In optimization, high-level general programming constructs are replaced by very efficient low-level programming codes. A code optimizing process must foll</w:t>
      </w:r>
      <w:r w:rsidR="001E3179" w:rsidRPr="005209A8">
        <w:rPr>
          <w:rFonts w:ascii="Verdana" w:hAnsi="Verdana"/>
        </w:rPr>
        <w:t>ow the three rules given below:</w:t>
      </w:r>
    </w:p>
    <w:p w14:paraId="1F48E70F" w14:textId="77777777" w:rsidR="00071A82" w:rsidRPr="005209A8" w:rsidRDefault="00071A82" w:rsidP="003C3C1F">
      <w:pPr>
        <w:pStyle w:val="ListParagraph"/>
        <w:numPr>
          <w:ilvl w:val="0"/>
          <w:numId w:val="12"/>
        </w:numPr>
        <w:jc w:val="both"/>
        <w:rPr>
          <w:rFonts w:ascii="Verdana" w:hAnsi="Verdana"/>
        </w:rPr>
      </w:pPr>
      <w:r w:rsidRPr="005209A8">
        <w:rPr>
          <w:rFonts w:ascii="Verdana" w:hAnsi="Verdana"/>
        </w:rPr>
        <w:t>The output code must not, in any way, change the meaning of the program.</w:t>
      </w:r>
    </w:p>
    <w:p w14:paraId="4AD4FAB2" w14:textId="77777777" w:rsidR="00071A82" w:rsidRPr="005209A8" w:rsidRDefault="00071A82" w:rsidP="003C3C1F">
      <w:pPr>
        <w:pStyle w:val="ListParagraph"/>
        <w:numPr>
          <w:ilvl w:val="0"/>
          <w:numId w:val="12"/>
        </w:numPr>
        <w:jc w:val="both"/>
        <w:rPr>
          <w:rFonts w:ascii="Verdana" w:hAnsi="Verdana"/>
        </w:rPr>
      </w:pPr>
      <w:r w:rsidRPr="005209A8">
        <w:rPr>
          <w:rFonts w:ascii="Verdana" w:hAnsi="Verdana"/>
        </w:rPr>
        <w:t>Optimization should increase the speed of the program and if possible, the program should demand less number of resources.</w:t>
      </w:r>
    </w:p>
    <w:p w14:paraId="67A26D1B" w14:textId="77777777" w:rsidR="00071A82" w:rsidRPr="005209A8" w:rsidRDefault="00071A82" w:rsidP="003C3C1F">
      <w:pPr>
        <w:pStyle w:val="ListParagraph"/>
        <w:numPr>
          <w:ilvl w:val="0"/>
          <w:numId w:val="12"/>
        </w:numPr>
        <w:jc w:val="both"/>
        <w:rPr>
          <w:rFonts w:ascii="Verdana" w:hAnsi="Verdana"/>
        </w:rPr>
      </w:pPr>
      <w:r w:rsidRPr="005209A8">
        <w:rPr>
          <w:rFonts w:ascii="Verdana" w:hAnsi="Verdana"/>
        </w:rPr>
        <w:t>Optimization should itself be fast and should not delay the overall compiling process.</w:t>
      </w:r>
    </w:p>
    <w:p w14:paraId="5D409AF8" w14:textId="77777777" w:rsidR="00071A82" w:rsidRPr="005209A8" w:rsidRDefault="00071A82" w:rsidP="003C3C1F">
      <w:pPr>
        <w:jc w:val="both"/>
        <w:rPr>
          <w:rFonts w:ascii="Verdana" w:hAnsi="Verdana"/>
        </w:rPr>
      </w:pPr>
      <w:r w:rsidRPr="005209A8">
        <w:rPr>
          <w:rFonts w:ascii="Verdana" w:hAnsi="Verdana"/>
        </w:rPr>
        <w:t>Efforts for an optimized code can be made at various l</w:t>
      </w:r>
      <w:r w:rsidR="003B1A72" w:rsidRPr="005209A8">
        <w:rPr>
          <w:rFonts w:ascii="Verdana" w:hAnsi="Verdana"/>
        </w:rPr>
        <w:t>evels of compiling the process.</w:t>
      </w:r>
    </w:p>
    <w:p w14:paraId="12860718" w14:textId="77777777" w:rsidR="00071A82" w:rsidRPr="005209A8" w:rsidRDefault="00071A82" w:rsidP="003C3C1F">
      <w:pPr>
        <w:pStyle w:val="ListParagraph"/>
        <w:numPr>
          <w:ilvl w:val="0"/>
          <w:numId w:val="13"/>
        </w:numPr>
        <w:jc w:val="both"/>
        <w:rPr>
          <w:rFonts w:ascii="Verdana" w:hAnsi="Verdana"/>
        </w:rPr>
      </w:pPr>
      <w:r w:rsidRPr="005209A8">
        <w:rPr>
          <w:rFonts w:ascii="Verdana" w:hAnsi="Verdana"/>
        </w:rPr>
        <w:t>At the beginning, users can change/rearrange the code or use better algorithms to write the code.</w:t>
      </w:r>
    </w:p>
    <w:p w14:paraId="3ACAE5E2" w14:textId="77777777" w:rsidR="00071A82" w:rsidRPr="005209A8" w:rsidRDefault="00071A82" w:rsidP="003C3C1F">
      <w:pPr>
        <w:pStyle w:val="ListParagraph"/>
        <w:numPr>
          <w:ilvl w:val="0"/>
          <w:numId w:val="13"/>
        </w:numPr>
        <w:jc w:val="both"/>
        <w:rPr>
          <w:rFonts w:ascii="Verdana" w:hAnsi="Verdana"/>
        </w:rPr>
      </w:pPr>
      <w:r w:rsidRPr="005209A8">
        <w:rPr>
          <w:rFonts w:ascii="Verdana" w:hAnsi="Verdana"/>
        </w:rPr>
        <w:t>After generating intermediate code, the compiler can modify the intermediate code by address calculations and improving loops.</w:t>
      </w:r>
    </w:p>
    <w:p w14:paraId="14E1D17E" w14:textId="77777777" w:rsidR="00071A82" w:rsidRPr="005209A8" w:rsidRDefault="00071A82" w:rsidP="003C3C1F">
      <w:pPr>
        <w:pStyle w:val="ListParagraph"/>
        <w:numPr>
          <w:ilvl w:val="0"/>
          <w:numId w:val="13"/>
        </w:numPr>
        <w:jc w:val="both"/>
        <w:rPr>
          <w:rFonts w:ascii="Verdana" w:hAnsi="Verdana"/>
        </w:rPr>
      </w:pPr>
      <w:r w:rsidRPr="005209A8">
        <w:rPr>
          <w:rFonts w:ascii="Verdana" w:hAnsi="Verdana"/>
        </w:rPr>
        <w:t>While producing the target machine code, the compiler can make use of memory hierarchy and CPU registers.</w:t>
      </w:r>
    </w:p>
    <w:p w14:paraId="362E7FB4" w14:textId="77777777" w:rsidR="00626C20" w:rsidRPr="005209A8" w:rsidRDefault="00071A82" w:rsidP="003C3C1F">
      <w:pPr>
        <w:jc w:val="both"/>
        <w:rPr>
          <w:rFonts w:ascii="Verdana" w:hAnsi="Verdana"/>
        </w:rPr>
      </w:pPr>
      <w:r w:rsidRPr="005209A8">
        <w:rPr>
          <w:rFonts w:ascii="Verdana" w:hAnsi="Verdana"/>
        </w:rPr>
        <w:t xml:space="preserve">Optimization can </w:t>
      </w:r>
      <w:r w:rsidR="00F5027D" w:rsidRPr="005209A8">
        <w:rPr>
          <w:rFonts w:ascii="Verdana" w:hAnsi="Verdana"/>
        </w:rPr>
        <w:t>be categorized broadly into two:</w:t>
      </w:r>
    </w:p>
    <w:p w14:paraId="30E5E752" w14:textId="77777777" w:rsidR="00F5027D" w:rsidRPr="005209A8" w:rsidRDefault="00F5027D" w:rsidP="009E3F68">
      <w:pPr>
        <w:pStyle w:val="ListParagraph"/>
        <w:numPr>
          <w:ilvl w:val="0"/>
          <w:numId w:val="16"/>
        </w:numPr>
        <w:jc w:val="both"/>
        <w:rPr>
          <w:rFonts w:ascii="Verdana" w:hAnsi="Verdana"/>
        </w:rPr>
      </w:pPr>
      <w:r w:rsidRPr="005209A8">
        <w:rPr>
          <w:rFonts w:ascii="Verdana" w:hAnsi="Verdana"/>
        </w:rPr>
        <w:t>Machine independent optimization</w:t>
      </w:r>
    </w:p>
    <w:p w14:paraId="7EE800D6" w14:textId="77777777" w:rsidR="00F5027D" w:rsidRPr="005209A8" w:rsidRDefault="00F5027D" w:rsidP="009E3F68">
      <w:pPr>
        <w:pStyle w:val="ListParagraph"/>
        <w:numPr>
          <w:ilvl w:val="0"/>
          <w:numId w:val="16"/>
        </w:numPr>
        <w:jc w:val="both"/>
        <w:rPr>
          <w:rFonts w:ascii="Verdana" w:hAnsi="Verdana"/>
        </w:rPr>
      </w:pPr>
      <w:r w:rsidRPr="005209A8">
        <w:rPr>
          <w:rFonts w:ascii="Verdana" w:hAnsi="Verdana"/>
        </w:rPr>
        <w:t>Machine dependent optimization</w:t>
      </w:r>
    </w:p>
    <w:p w14:paraId="25751FF5" w14:textId="77777777" w:rsidR="00F5027D" w:rsidRPr="005209A8" w:rsidRDefault="00F5027D" w:rsidP="003C3C1F">
      <w:pPr>
        <w:jc w:val="both"/>
        <w:rPr>
          <w:rFonts w:ascii="Verdana" w:hAnsi="Verdana"/>
        </w:rPr>
      </w:pPr>
    </w:p>
    <w:p w14:paraId="1957CA8E" w14:textId="77777777" w:rsidR="00071A82" w:rsidRPr="005209A8" w:rsidRDefault="00071A82" w:rsidP="003C3C1F">
      <w:pPr>
        <w:pStyle w:val="Heading3"/>
        <w:jc w:val="both"/>
        <w:rPr>
          <w:rFonts w:ascii="Verdana" w:hAnsi="Verdana"/>
        </w:rPr>
      </w:pPr>
      <w:r w:rsidRPr="005209A8">
        <w:rPr>
          <w:rFonts w:ascii="Verdana" w:hAnsi="Verdana"/>
        </w:rPr>
        <w:lastRenderedPageBreak/>
        <w:t>Machine independent optimization</w:t>
      </w:r>
    </w:p>
    <w:p w14:paraId="5802672D" w14:textId="77777777" w:rsidR="00D8165E" w:rsidRPr="005209A8" w:rsidRDefault="00967A32" w:rsidP="003C3C1F">
      <w:pPr>
        <w:jc w:val="both"/>
        <w:rPr>
          <w:rFonts w:ascii="Verdana" w:hAnsi="Verdana"/>
        </w:rPr>
      </w:pPr>
      <w:r w:rsidRPr="005209A8">
        <w:rPr>
          <w:rFonts w:ascii="Verdana" w:hAnsi="Verdana"/>
        </w:rPr>
        <w:t>In this optimization, the compiler takes in the intermediate code and transforms a part of the code that does not involve any CPU registers and/or absolute memory locations.</w:t>
      </w:r>
    </w:p>
    <w:p w14:paraId="6F3D0F06" w14:textId="77777777" w:rsidR="0074232D" w:rsidRPr="005209A8" w:rsidRDefault="0074232D" w:rsidP="003C3C1F">
      <w:pPr>
        <w:jc w:val="both"/>
        <w:rPr>
          <w:rFonts w:ascii="Verdana" w:hAnsi="Verdana"/>
        </w:rPr>
      </w:pPr>
      <w:r w:rsidRPr="005209A8">
        <w:rPr>
          <w:rFonts w:ascii="Verdana" w:hAnsi="Verdana"/>
        </w:rPr>
        <w:t>For example:</w:t>
      </w:r>
    </w:p>
    <w:tbl>
      <w:tblPr>
        <w:tblStyle w:val="LightGrid"/>
        <w:tblW w:w="0" w:type="auto"/>
        <w:tblLook w:val="04A0" w:firstRow="1" w:lastRow="0" w:firstColumn="1" w:lastColumn="0" w:noHBand="0" w:noVBand="1"/>
      </w:tblPr>
      <w:tblGrid>
        <w:gridCol w:w="4788"/>
        <w:gridCol w:w="4788"/>
      </w:tblGrid>
      <w:tr w:rsidR="007D4650" w:rsidRPr="005209A8" w14:paraId="16854B94" w14:textId="77777777" w:rsidTr="00CC6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47645AE" w14:textId="77777777" w:rsidR="007D4650" w:rsidRPr="005209A8" w:rsidRDefault="0054361D" w:rsidP="003C3C1F">
            <w:pPr>
              <w:jc w:val="both"/>
              <w:rPr>
                <w:rFonts w:ascii="Verdana" w:hAnsi="Verdana"/>
              </w:rPr>
            </w:pPr>
            <w:r w:rsidRPr="005209A8">
              <w:rPr>
                <w:rFonts w:ascii="Verdana" w:hAnsi="Verdana"/>
              </w:rPr>
              <w:t>Example code</w:t>
            </w:r>
          </w:p>
        </w:tc>
        <w:tc>
          <w:tcPr>
            <w:tcW w:w="4788" w:type="dxa"/>
          </w:tcPr>
          <w:p w14:paraId="185BD84A" w14:textId="77777777" w:rsidR="007D4650" w:rsidRPr="005209A8" w:rsidRDefault="007D4650" w:rsidP="003C3C1F">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5209A8">
              <w:rPr>
                <w:rFonts w:ascii="Verdana" w:hAnsi="Verdana"/>
              </w:rPr>
              <w:t>Improved code</w:t>
            </w:r>
          </w:p>
        </w:tc>
      </w:tr>
      <w:tr w:rsidR="007D4650" w:rsidRPr="005209A8" w14:paraId="311DB0DA" w14:textId="77777777" w:rsidTr="00CC6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2B12531" w14:textId="77777777" w:rsidR="007D4650" w:rsidRPr="005209A8" w:rsidRDefault="00581F94" w:rsidP="003C3C1F">
            <w:pPr>
              <w:jc w:val="both"/>
              <w:rPr>
                <w:rFonts w:ascii="Verdana" w:hAnsi="Verdana"/>
                <w:b w:val="0"/>
              </w:rPr>
            </w:pPr>
            <w:r w:rsidRPr="005209A8">
              <w:rPr>
                <w:rFonts w:ascii="Verdana" w:hAnsi="Verdana"/>
                <w:b w:val="0"/>
              </w:rPr>
              <w:t>d</w:t>
            </w:r>
            <w:r w:rsidR="007D4650" w:rsidRPr="005209A8">
              <w:rPr>
                <w:rFonts w:ascii="Verdana" w:hAnsi="Verdana"/>
                <w:b w:val="0"/>
              </w:rPr>
              <w:t>o</w:t>
            </w:r>
            <w:r w:rsidRPr="005209A8">
              <w:rPr>
                <w:rFonts w:ascii="Verdana" w:hAnsi="Verdana"/>
                <w:b w:val="0"/>
              </w:rPr>
              <w:t xml:space="preserve"> </w:t>
            </w:r>
            <w:r w:rsidR="007D4650" w:rsidRPr="005209A8">
              <w:rPr>
                <w:rFonts w:ascii="Verdana" w:hAnsi="Verdana"/>
                <w:b w:val="0"/>
              </w:rPr>
              <w:t>{</w:t>
            </w:r>
          </w:p>
          <w:p w14:paraId="30EC73A9" w14:textId="77777777" w:rsidR="007D4650" w:rsidRPr="005209A8" w:rsidRDefault="007D4650" w:rsidP="003C3C1F">
            <w:pPr>
              <w:jc w:val="both"/>
              <w:rPr>
                <w:rFonts w:ascii="Verdana" w:hAnsi="Verdana"/>
                <w:b w:val="0"/>
              </w:rPr>
            </w:pPr>
            <w:r w:rsidRPr="005209A8">
              <w:rPr>
                <w:rFonts w:ascii="Verdana" w:hAnsi="Verdana"/>
                <w:b w:val="0"/>
              </w:rPr>
              <w:t xml:space="preserve">   item = 10;</w:t>
            </w:r>
          </w:p>
          <w:p w14:paraId="7A1DF056" w14:textId="77777777" w:rsidR="007D4650" w:rsidRPr="005209A8" w:rsidRDefault="007D4650" w:rsidP="003C3C1F">
            <w:pPr>
              <w:jc w:val="both"/>
              <w:rPr>
                <w:rFonts w:ascii="Verdana" w:hAnsi="Verdana"/>
                <w:b w:val="0"/>
              </w:rPr>
            </w:pPr>
            <w:r w:rsidRPr="005209A8">
              <w:rPr>
                <w:rFonts w:ascii="Verdana" w:hAnsi="Verdana"/>
                <w:b w:val="0"/>
              </w:rPr>
              <w:t xml:space="preserve">   value = value + item; </w:t>
            </w:r>
          </w:p>
          <w:p w14:paraId="6999FA31" w14:textId="77777777" w:rsidR="007D4650" w:rsidRPr="005209A8" w:rsidRDefault="007D4650" w:rsidP="003C3C1F">
            <w:pPr>
              <w:jc w:val="both"/>
              <w:rPr>
                <w:rFonts w:ascii="Verdana" w:hAnsi="Verdana"/>
                <w:b w:val="0"/>
              </w:rPr>
            </w:pPr>
            <w:r w:rsidRPr="005209A8">
              <w:rPr>
                <w:rFonts w:ascii="Verdana" w:hAnsi="Verdana"/>
                <w:b w:val="0"/>
              </w:rPr>
              <w:t>} while(value&lt;100);</w:t>
            </w:r>
          </w:p>
          <w:p w14:paraId="532019D1" w14:textId="77777777" w:rsidR="007D4650" w:rsidRPr="005209A8" w:rsidRDefault="007D4650" w:rsidP="003C3C1F">
            <w:pPr>
              <w:jc w:val="both"/>
              <w:rPr>
                <w:rFonts w:ascii="Verdana" w:hAnsi="Verdana"/>
              </w:rPr>
            </w:pPr>
          </w:p>
        </w:tc>
        <w:tc>
          <w:tcPr>
            <w:tcW w:w="4788" w:type="dxa"/>
          </w:tcPr>
          <w:p w14:paraId="118B55F9" w14:textId="76E10276" w:rsidR="007D4650" w:rsidRPr="005209A8" w:rsidRDefault="00150AD8" w:rsidP="003C3C1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i</w:t>
            </w:r>
            <w:r w:rsidR="007D4650" w:rsidRPr="005209A8">
              <w:rPr>
                <w:rFonts w:ascii="Verdana" w:hAnsi="Verdana"/>
              </w:rPr>
              <w:t>tem = 10;</w:t>
            </w:r>
          </w:p>
          <w:p w14:paraId="296DEC47" w14:textId="77777777" w:rsidR="007D4650" w:rsidRPr="005209A8" w:rsidRDefault="00581F94" w:rsidP="003C3C1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5209A8">
              <w:rPr>
                <w:rFonts w:ascii="Verdana" w:hAnsi="Verdana"/>
              </w:rPr>
              <w:t>d</w:t>
            </w:r>
            <w:r w:rsidR="007D4650" w:rsidRPr="005209A8">
              <w:rPr>
                <w:rFonts w:ascii="Verdana" w:hAnsi="Verdana"/>
              </w:rPr>
              <w:t>o</w:t>
            </w:r>
            <w:r w:rsidRPr="005209A8">
              <w:rPr>
                <w:rFonts w:ascii="Verdana" w:hAnsi="Verdana"/>
              </w:rPr>
              <w:t xml:space="preserve"> </w:t>
            </w:r>
            <w:r w:rsidR="007D4650" w:rsidRPr="005209A8">
              <w:rPr>
                <w:rFonts w:ascii="Verdana" w:hAnsi="Verdana"/>
              </w:rPr>
              <w:t>{</w:t>
            </w:r>
          </w:p>
          <w:p w14:paraId="790E29D2" w14:textId="77777777" w:rsidR="007D4650" w:rsidRPr="005209A8" w:rsidRDefault="007D4650" w:rsidP="003C3C1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5209A8">
              <w:rPr>
                <w:rFonts w:ascii="Verdana" w:hAnsi="Verdana"/>
              </w:rPr>
              <w:t xml:space="preserve">   value = value + item; </w:t>
            </w:r>
          </w:p>
          <w:p w14:paraId="2F6748D0" w14:textId="77777777" w:rsidR="007D4650" w:rsidRPr="005209A8" w:rsidRDefault="007D4650" w:rsidP="003C3C1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5209A8">
              <w:rPr>
                <w:rFonts w:ascii="Verdana" w:hAnsi="Verdana"/>
              </w:rPr>
              <w:t>} while(value&lt;100);</w:t>
            </w:r>
          </w:p>
          <w:p w14:paraId="28612037" w14:textId="77777777" w:rsidR="007D4650" w:rsidRPr="005209A8" w:rsidRDefault="007D4650" w:rsidP="003C3C1F">
            <w:pPr>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bl>
    <w:p w14:paraId="5B1670FD" w14:textId="77777777" w:rsidR="0074232D" w:rsidRPr="005209A8" w:rsidRDefault="0074232D" w:rsidP="003C3C1F">
      <w:pPr>
        <w:jc w:val="both"/>
        <w:rPr>
          <w:rFonts w:ascii="Verdana" w:hAnsi="Verdana"/>
        </w:rPr>
      </w:pPr>
    </w:p>
    <w:p w14:paraId="06F972EE" w14:textId="77777777" w:rsidR="0074232D" w:rsidRPr="005209A8" w:rsidRDefault="002C5D0F" w:rsidP="003C3C1F">
      <w:pPr>
        <w:jc w:val="both"/>
        <w:rPr>
          <w:rFonts w:ascii="Verdana" w:hAnsi="Verdana"/>
        </w:rPr>
      </w:pPr>
      <w:r w:rsidRPr="005209A8">
        <w:rPr>
          <w:rFonts w:ascii="Verdana" w:hAnsi="Verdana"/>
        </w:rPr>
        <w:t>Example</w:t>
      </w:r>
      <w:r w:rsidR="0074232D" w:rsidRPr="005209A8">
        <w:rPr>
          <w:rFonts w:ascii="Verdana" w:hAnsi="Verdana"/>
        </w:rPr>
        <w:t xml:space="preserve"> code involves repeated assignment of the identifier item</w:t>
      </w:r>
    </w:p>
    <w:p w14:paraId="2ABABFD9" w14:textId="77777777" w:rsidR="009D79D0" w:rsidRPr="005209A8" w:rsidRDefault="00954D52" w:rsidP="003C3C1F">
      <w:pPr>
        <w:jc w:val="both"/>
        <w:rPr>
          <w:rFonts w:ascii="Verdana" w:hAnsi="Verdana"/>
        </w:rPr>
      </w:pPr>
      <w:r w:rsidRPr="005209A8">
        <w:rPr>
          <w:rFonts w:ascii="Verdana" w:hAnsi="Verdana"/>
        </w:rPr>
        <w:t xml:space="preserve">Improved code </w:t>
      </w:r>
      <w:r w:rsidR="0074232D" w:rsidRPr="005209A8">
        <w:rPr>
          <w:rFonts w:ascii="Verdana" w:hAnsi="Verdana"/>
        </w:rPr>
        <w:t>should not only save the CPU cycles, b</w:t>
      </w:r>
      <w:r w:rsidR="00494615" w:rsidRPr="005209A8">
        <w:rPr>
          <w:rFonts w:ascii="Verdana" w:hAnsi="Verdana"/>
        </w:rPr>
        <w:t>ut can be used on any processor</w:t>
      </w:r>
    </w:p>
    <w:p w14:paraId="595EA1D3" w14:textId="77777777" w:rsidR="00403E5C" w:rsidRPr="005209A8" w:rsidRDefault="00071A82" w:rsidP="00403E5C">
      <w:pPr>
        <w:pStyle w:val="Heading3"/>
        <w:jc w:val="both"/>
        <w:rPr>
          <w:rFonts w:ascii="Verdana" w:hAnsi="Verdana"/>
        </w:rPr>
      </w:pPr>
      <w:r w:rsidRPr="005209A8">
        <w:rPr>
          <w:rFonts w:ascii="Verdana" w:hAnsi="Verdana"/>
        </w:rPr>
        <w:t>Machine dependent optimization</w:t>
      </w:r>
    </w:p>
    <w:p w14:paraId="1E730C1F" w14:textId="77777777" w:rsidR="00C202B7" w:rsidRPr="005209A8" w:rsidRDefault="004E1F66" w:rsidP="003C3C1F">
      <w:pPr>
        <w:jc w:val="both"/>
        <w:rPr>
          <w:rFonts w:ascii="Verdana" w:hAnsi="Verdana"/>
        </w:rPr>
      </w:pPr>
      <w:r w:rsidRPr="005209A8">
        <w:rPr>
          <w:rFonts w:ascii="Verdana" w:hAnsi="Verdana"/>
        </w:rPr>
        <w:t xml:space="preserve">Machine-dependent optimization is done after the target code has been generated and when the code is transformed according to the target machine architecture. </w:t>
      </w:r>
    </w:p>
    <w:p w14:paraId="3EA4CD64" w14:textId="77777777" w:rsidR="00F84E9C" w:rsidRPr="005209A8" w:rsidRDefault="004E1F66" w:rsidP="003C3C1F">
      <w:pPr>
        <w:jc w:val="both"/>
        <w:rPr>
          <w:rFonts w:ascii="Verdana" w:hAnsi="Verdana"/>
        </w:rPr>
      </w:pPr>
      <w:r w:rsidRPr="005209A8">
        <w:rPr>
          <w:rFonts w:ascii="Verdana" w:hAnsi="Verdana"/>
        </w:rPr>
        <w:t xml:space="preserve">It involves CPU registers and may have absolute memory references rather than relative references. </w:t>
      </w:r>
    </w:p>
    <w:p w14:paraId="53683DC8" w14:textId="77777777" w:rsidR="001C2317" w:rsidRPr="005209A8" w:rsidRDefault="004E1F66" w:rsidP="003C3C1F">
      <w:pPr>
        <w:jc w:val="both"/>
        <w:rPr>
          <w:rFonts w:ascii="Verdana" w:hAnsi="Verdana"/>
        </w:rPr>
      </w:pPr>
      <w:r w:rsidRPr="005209A8">
        <w:rPr>
          <w:rFonts w:ascii="Verdana" w:hAnsi="Verdana"/>
        </w:rPr>
        <w:t>Machine-dependent optimizers put efforts to take maximum advantage of memory hierarchy.</w:t>
      </w:r>
    </w:p>
    <w:p w14:paraId="6117144B" w14:textId="77777777" w:rsidR="008B6F09" w:rsidRPr="005209A8" w:rsidRDefault="005B14AE" w:rsidP="003C3C1F">
      <w:pPr>
        <w:pStyle w:val="Heading2"/>
        <w:numPr>
          <w:ilvl w:val="0"/>
          <w:numId w:val="8"/>
        </w:numPr>
        <w:jc w:val="both"/>
        <w:rPr>
          <w:rFonts w:ascii="Verdana" w:hAnsi="Verdana"/>
        </w:rPr>
      </w:pPr>
      <w:r w:rsidRPr="005209A8">
        <w:rPr>
          <w:rFonts w:ascii="Verdana" w:hAnsi="Verdana"/>
        </w:rPr>
        <w:t>Code Generation</w:t>
      </w:r>
    </w:p>
    <w:p w14:paraId="4D727E00" w14:textId="77777777" w:rsidR="00FA78A1" w:rsidRPr="005209A8" w:rsidRDefault="00FA78A1" w:rsidP="003C3C1F">
      <w:pPr>
        <w:jc w:val="both"/>
        <w:rPr>
          <w:rFonts w:ascii="Verdana" w:hAnsi="Verdana"/>
        </w:rPr>
      </w:pPr>
      <w:r w:rsidRPr="005209A8">
        <w:rPr>
          <w:rFonts w:ascii="Verdana" w:hAnsi="Verdana"/>
        </w:rPr>
        <w:t xml:space="preserve">Code generation can be considered as the final phase of compilation. Through post code generation, optimization process can be applied on the code, but that can be seen as a part of code generation phase itself. The code generated by the compiler is an object code of some lower-level programming language, for example, assembly language. </w:t>
      </w:r>
    </w:p>
    <w:p w14:paraId="3C58B066" w14:textId="77777777" w:rsidR="00FA78A1" w:rsidRPr="005209A8" w:rsidRDefault="00FA78A1" w:rsidP="003C3C1F">
      <w:pPr>
        <w:jc w:val="both"/>
        <w:rPr>
          <w:rFonts w:ascii="Verdana" w:hAnsi="Verdana"/>
        </w:rPr>
      </w:pPr>
      <w:r w:rsidRPr="005209A8">
        <w:rPr>
          <w:rFonts w:ascii="Verdana" w:hAnsi="Verdana"/>
        </w:rPr>
        <w:t>We have seen that the source code written in a higher-level language is transformed into a lower-level language that results in a lower-level object code, which should have th</w:t>
      </w:r>
      <w:r w:rsidR="00CC3F0A" w:rsidRPr="005209A8">
        <w:rPr>
          <w:rFonts w:ascii="Verdana" w:hAnsi="Verdana"/>
        </w:rPr>
        <w:t>e following minimum properties:</w:t>
      </w:r>
    </w:p>
    <w:p w14:paraId="31741033" w14:textId="77777777" w:rsidR="00FA78A1" w:rsidRPr="005209A8" w:rsidRDefault="00FA78A1" w:rsidP="003C3C1F">
      <w:pPr>
        <w:pStyle w:val="ListParagraph"/>
        <w:numPr>
          <w:ilvl w:val="0"/>
          <w:numId w:val="15"/>
        </w:numPr>
        <w:jc w:val="both"/>
        <w:rPr>
          <w:rFonts w:ascii="Verdana" w:hAnsi="Verdana"/>
        </w:rPr>
      </w:pPr>
      <w:r w:rsidRPr="005209A8">
        <w:rPr>
          <w:rFonts w:ascii="Verdana" w:hAnsi="Verdana"/>
        </w:rPr>
        <w:t>It should carry the exact meani</w:t>
      </w:r>
      <w:r w:rsidR="00597AC8" w:rsidRPr="005209A8">
        <w:rPr>
          <w:rFonts w:ascii="Verdana" w:hAnsi="Verdana"/>
        </w:rPr>
        <w:t>ng of the source code</w:t>
      </w:r>
    </w:p>
    <w:p w14:paraId="4C9E3185" w14:textId="77777777" w:rsidR="00FA78A1" w:rsidRPr="005209A8" w:rsidRDefault="00FA78A1" w:rsidP="003C3C1F">
      <w:pPr>
        <w:pStyle w:val="ListParagraph"/>
        <w:numPr>
          <w:ilvl w:val="0"/>
          <w:numId w:val="15"/>
        </w:numPr>
        <w:jc w:val="both"/>
        <w:rPr>
          <w:rFonts w:ascii="Verdana" w:hAnsi="Verdana"/>
        </w:rPr>
      </w:pPr>
      <w:r w:rsidRPr="005209A8">
        <w:rPr>
          <w:rFonts w:ascii="Verdana" w:hAnsi="Verdana"/>
        </w:rPr>
        <w:t xml:space="preserve">It should be efficient in terms of </w:t>
      </w:r>
      <w:r w:rsidR="001C117A" w:rsidRPr="005209A8">
        <w:rPr>
          <w:rFonts w:ascii="Verdana" w:hAnsi="Verdana"/>
        </w:rPr>
        <w:t>CPU usage and memory management</w:t>
      </w:r>
    </w:p>
    <w:p w14:paraId="6BDE8F9C" w14:textId="77777777" w:rsidR="00B86597" w:rsidRPr="005209A8" w:rsidRDefault="00D47487" w:rsidP="008972E7">
      <w:pPr>
        <w:pStyle w:val="Heading1"/>
        <w:rPr>
          <w:rFonts w:ascii="Verdana" w:hAnsi="Verdana"/>
        </w:rPr>
      </w:pPr>
      <w:r w:rsidRPr="005209A8">
        <w:rPr>
          <w:rFonts w:ascii="Verdana" w:hAnsi="Verdana"/>
        </w:rPr>
        <w:lastRenderedPageBreak/>
        <w:t>Symbol Table</w:t>
      </w:r>
    </w:p>
    <w:p w14:paraId="54383AC6" w14:textId="77777777" w:rsidR="00D47487" w:rsidRPr="005209A8" w:rsidRDefault="00624E29" w:rsidP="00770A23">
      <w:pPr>
        <w:jc w:val="both"/>
        <w:rPr>
          <w:rFonts w:ascii="Verdana" w:hAnsi="Verdana"/>
        </w:rPr>
      </w:pPr>
      <w:r w:rsidRPr="005209A8">
        <w:rPr>
          <w:rFonts w:ascii="Verdana" w:hAnsi="Verdana"/>
        </w:rPr>
        <w:t>For detail check</w:t>
      </w:r>
    </w:p>
    <w:p w14:paraId="0C339560" w14:textId="77777777" w:rsidR="00624E29" w:rsidRPr="005209A8" w:rsidRDefault="00150AD8" w:rsidP="00770A23">
      <w:pPr>
        <w:jc w:val="both"/>
        <w:rPr>
          <w:rFonts w:ascii="Verdana" w:hAnsi="Verdana"/>
        </w:rPr>
      </w:pPr>
      <w:hyperlink r:id="rId11" w:history="1">
        <w:r w:rsidR="00624E29" w:rsidRPr="005209A8">
          <w:rPr>
            <w:rStyle w:val="Hyperlink"/>
            <w:rFonts w:ascii="Verdana" w:hAnsi="Verdana"/>
          </w:rPr>
          <w:t>https://www.tutorialspoint.com/compiler_design/compiler_design_symbol_table.htm</w:t>
        </w:r>
      </w:hyperlink>
    </w:p>
    <w:p w14:paraId="31F63661" w14:textId="77777777" w:rsidR="00624E29" w:rsidRPr="005209A8" w:rsidRDefault="00150AD8" w:rsidP="00770A23">
      <w:pPr>
        <w:jc w:val="both"/>
        <w:rPr>
          <w:rFonts w:ascii="Verdana" w:hAnsi="Verdana"/>
        </w:rPr>
      </w:pPr>
      <w:hyperlink r:id="rId12" w:history="1">
        <w:r w:rsidR="00624E29" w:rsidRPr="005209A8">
          <w:rPr>
            <w:rStyle w:val="Hyperlink"/>
            <w:rFonts w:ascii="Verdana" w:hAnsi="Verdana"/>
          </w:rPr>
          <w:t>https://www.geeksforgeeks.org/symbol-table-compiler/</w:t>
        </w:r>
      </w:hyperlink>
    </w:p>
    <w:p w14:paraId="4D90EB0C" w14:textId="77777777" w:rsidR="005A556A" w:rsidRPr="005209A8" w:rsidRDefault="005A556A" w:rsidP="005A556A">
      <w:pPr>
        <w:pStyle w:val="Heading1"/>
        <w:rPr>
          <w:rFonts w:ascii="Verdana" w:hAnsi="Verdana"/>
        </w:rPr>
      </w:pPr>
      <w:r w:rsidRPr="005209A8">
        <w:rPr>
          <w:rFonts w:ascii="Verdana" w:hAnsi="Verdana"/>
        </w:rPr>
        <w:t>References</w:t>
      </w:r>
    </w:p>
    <w:p w14:paraId="4B9613F5" w14:textId="14BE88C1" w:rsidR="005A556A" w:rsidRDefault="00150AD8" w:rsidP="00770A23">
      <w:pPr>
        <w:jc w:val="both"/>
        <w:rPr>
          <w:rStyle w:val="Hyperlink"/>
          <w:rFonts w:ascii="Verdana" w:hAnsi="Verdana"/>
        </w:rPr>
      </w:pPr>
      <w:hyperlink r:id="rId13" w:history="1">
        <w:r w:rsidR="005A556A" w:rsidRPr="005209A8">
          <w:rPr>
            <w:rStyle w:val="Hyperlink"/>
            <w:rFonts w:ascii="Verdana" w:hAnsi="Verdana"/>
          </w:rPr>
          <w:t>https://www.tutorialspoint.com/compiler_design</w:t>
        </w:r>
      </w:hyperlink>
    </w:p>
    <w:p w14:paraId="6C9106FD" w14:textId="10595F17" w:rsidR="005D1312" w:rsidRPr="005209A8" w:rsidRDefault="005D1312" w:rsidP="00770A23">
      <w:pPr>
        <w:jc w:val="both"/>
        <w:rPr>
          <w:rFonts w:ascii="Verdana" w:hAnsi="Verdana"/>
        </w:rPr>
      </w:pPr>
      <w:hyperlink r:id="rId14" w:history="1">
        <w:r w:rsidRPr="005209A8">
          <w:rPr>
            <w:rStyle w:val="Hyperlink"/>
            <w:rFonts w:ascii="Verdana" w:hAnsi="Verdana"/>
          </w:rPr>
          <w:t>https://www.geeksforgeeks.org/compiling-a-c-program-behind-the-scenes/</w:t>
        </w:r>
      </w:hyperlink>
    </w:p>
    <w:p w14:paraId="57888DB9" w14:textId="77777777" w:rsidR="00A71771" w:rsidRPr="005209A8" w:rsidRDefault="00A71771" w:rsidP="003C3C1F">
      <w:pPr>
        <w:pStyle w:val="Heading1"/>
        <w:jc w:val="both"/>
        <w:rPr>
          <w:rFonts w:ascii="Verdana" w:hAnsi="Verdana"/>
        </w:rPr>
      </w:pPr>
      <w:r w:rsidRPr="005209A8">
        <w:rPr>
          <w:rFonts w:ascii="Verdana" w:hAnsi="Verdana"/>
        </w:rPr>
        <w:t>END</w:t>
      </w:r>
    </w:p>
    <w:sectPr w:rsidR="00A71771" w:rsidRPr="00520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2EEE"/>
    <w:multiLevelType w:val="hybridMultilevel"/>
    <w:tmpl w:val="2906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C49BE"/>
    <w:multiLevelType w:val="hybridMultilevel"/>
    <w:tmpl w:val="67045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C303B"/>
    <w:multiLevelType w:val="hybridMultilevel"/>
    <w:tmpl w:val="31FCF6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E40EB"/>
    <w:multiLevelType w:val="hybridMultilevel"/>
    <w:tmpl w:val="6B10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31047"/>
    <w:multiLevelType w:val="hybridMultilevel"/>
    <w:tmpl w:val="2F00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6450A"/>
    <w:multiLevelType w:val="hybridMultilevel"/>
    <w:tmpl w:val="BDB2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73FC2"/>
    <w:multiLevelType w:val="hybridMultilevel"/>
    <w:tmpl w:val="9CEA27A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AA01E1C"/>
    <w:multiLevelType w:val="hybridMultilevel"/>
    <w:tmpl w:val="C1B24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EA5DC4"/>
    <w:multiLevelType w:val="hybridMultilevel"/>
    <w:tmpl w:val="F6F2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B7DDD"/>
    <w:multiLevelType w:val="hybridMultilevel"/>
    <w:tmpl w:val="9E18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D95570"/>
    <w:multiLevelType w:val="hybridMultilevel"/>
    <w:tmpl w:val="C25E4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A247E1"/>
    <w:multiLevelType w:val="hybridMultilevel"/>
    <w:tmpl w:val="50C03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98741B"/>
    <w:multiLevelType w:val="hybridMultilevel"/>
    <w:tmpl w:val="1CEE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F64304"/>
    <w:multiLevelType w:val="hybridMultilevel"/>
    <w:tmpl w:val="75D297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D86BB3"/>
    <w:multiLevelType w:val="hybridMultilevel"/>
    <w:tmpl w:val="87C289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CB10A0"/>
    <w:multiLevelType w:val="hybridMultilevel"/>
    <w:tmpl w:val="E1C0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611057"/>
    <w:multiLevelType w:val="hybridMultilevel"/>
    <w:tmpl w:val="13C0F1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0F5EBE"/>
    <w:multiLevelType w:val="hybridMultilevel"/>
    <w:tmpl w:val="2F38C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9158542">
    <w:abstractNumId w:val="1"/>
  </w:num>
  <w:num w:numId="2" w16cid:durableId="554781817">
    <w:abstractNumId w:val="9"/>
  </w:num>
  <w:num w:numId="3" w16cid:durableId="1282879761">
    <w:abstractNumId w:val="4"/>
  </w:num>
  <w:num w:numId="4" w16cid:durableId="1831746016">
    <w:abstractNumId w:val="7"/>
  </w:num>
  <w:num w:numId="5" w16cid:durableId="75633945">
    <w:abstractNumId w:val="6"/>
  </w:num>
  <w:num w:numId="6" w16cid:durableId="4483192">
    <w:abstractNumId w:val="13"/>
  </w:num>
  <w:num w:numId="7" w16cid:durableId="1219055261">
    <w:abstractNumId w:val="2"/>
  </w:num>
  <w:num w:numId="8" w16cid:durableId="243027889">
    <w:abstractNumId w:val="14"/>
  </w:num>
  <w:num w:numId="9" w16cid:durableId="696976125">
    <w:abstractNumId w:val="16"/>
  </w:num>
  <w:num w:numId="10" w16cid:durableId="310981231">
    <w:abstractNumId w:val="0"/>
  </w:num>
  <w:num w:numId="11" w16cid:durableId="1259175886">
    <w:abstractNumId w:val="8"/>
  </w:num>
  <w:num w:numId="12" w16cid:durableId="53092599">
    <w:abstractNumId w:val="5"/>
  </w:num>
  <w:num w:numId="13" w16cid:durableId="1330138944">
    <w:abstractNumId w:val="15"/>
  </w:num>
  <w:num w:numId="14" w16cid:durableId="582304741">
    <w:abstractNumId w:val="12"/>
  </w:num>
  <w:num w:numId="15" w16cid:durableId="206770085">
    <w:abstractNumId w:val="3"/>
  </w:num>
  <w:num w:numId="16" w16cid:durableId="1447846281">
    <w:abstractNumId w:val="10"/>
  </w:num>
  <w:num w:numId="17" w16cid:durableId="858546898">
    <w:abstractNumId w:val="11"/>
  </w:num>
  <w:num w:numId="18" w16cid:durableId="10553567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2A24"/>
    <w:rsid w:val="000104D0"/>
    <w:rsid w:val="00014B33"/>
    <w:rsid w:val="00023C47"/>
    <w:rsid w:val="000241EC"/>
    <w:rsid w:val="0003053C"/>
    <w:rsid w:val="00043B47"/>
    <w:rsid w:val="00044C94"/>
    <w:rsid w:val="00047688"/>
    <w:rsid w:val="00050FEA"/>
    <w:rsid w:val="0006348C"/>
    <w:rsid w:val="00071A82"/>
    <w:rsid w:val="000C3FA2"/>
    <w:rsid w:val="000D1CF6"/>
    <w:rsid w:val="000E01A5"/>
    <w:rsid w:val="000F0E0A"/>
    <w:rsid w:val="00125611"/>
    <w:rsid w:val="001304AA"/>
    <w:rsid w:val="001313BC"/>
    <w:rsid w:val="00150AD8"/>
    <w:rsid w:val="0017732A"/>
    <w:rsid w:val="00185577"/>
    <w:rsid w:val="001A268F"/>
    <w:rsid w:val="001A35A5"/>
    <w:rsid w:val="001C117A"/>
    <w:rsid w:val="001C2317"/>
    <w:rsid w:val="001E3179"/>
    <w:rsid w:val="00211AF9"/>
    <w:rsid w:val="00224399"/>
    <w:rsid w:val="00246977"/>
    <w:rsid w:val="002519C3"/>
    <w:rsid w:val="00253C3E"/>
    <w:rsid w:val="00254452"/>
    <w:rsid w:val="00257833"/>
    <w:rsid w:val="0028151D"/>
    <w:rsid w:val="00294597"/>
    <w:rsid w:val="002A7B3B"/>
    <w:rsid w:val="002B370C"/>
    <w:rsid w:val="002B426D"/>
    <w:rsid w:val="002C5D0F"/>
    <w:rsid w:val="002D1EA1"/>
    <w:rsid w:val="002F3E74"/>
    <w:rsid w:val="0030791F"/>
    <w:rsid w:val="00313F0A"/>
    <w:rsid w:val="00323FA8"/>
    <w:rsid w:val="00363380"/>
    <w:rsid w:val="00386490"/>
    <w:rsid w:val="00392A93"/>
    <w:rsid w:val="003B03DC"/>
    <w:rsid w:val="003B1A72"/>
    <w:rsid w:val="003B66CB"/>
    <w:rsid w:val="003C3C1F"/>
    <w:rsid w:val="003C5339"/>
    <w:rsid w:val="003F20E6"/>
    <w:rsid w:val="00402887"/>
    <w:rsid w:val="00403E5C"/>
    <w:rsid w:val="004233BB"/>
    <w:rsid w:val="00441B32"/>
    <w:rsid w:val="00466D18"/>
    <w:rsid w:val="00494615"/>
    <w:rsid w:val="004A59F3"/>
    <w:rsid w:val="004B55A1"/>
    <w:rsid w:val="004C3545"/>
    <w:rsid w:val="004E1F66"/>
    <w:rsid w:val="0051257A"/>
    <w:rsid w:val="00517690"/>
    <w:rsid w:val="005209A8"/>
    <w:rsid w:val="0054361D"/>
    <w:rsid w:val="0057373B"/>
    <w:rsid w:val="005778AC"/>
    <w:rsid w:val="00581F94"/>
    <w:rsid w:val="005832AE"/>
    <w:rsid w:val="00597AC8"/>
    <w:rsid w:val="005A0C82"/>
    <w:rsid w:val="005A556A"/>
    <w:rsid w:val="005B14AE"/>
    <w:rsid w:val="005C63F8"/>
    <w:rsid w:val="005D1312"/>
    <w:rsid w:val="005E0FDA"/>
    <w:rsid w:val="005F0D99"/>
    <w:rsid w:val="00607C8D"/>
    <w:rsid w:val="00613647"/>
    <w:rsid w:val="00624E29"/>
    <w:rsid w:val="00626C20"/>
    <w:rsid w:val="00630B42"/>
    <w:rsid w:val="00656644"/>
    <w:rsid w:val="0066408B"/>
    <w:rsid w:val="006668AD"/>
    <w:rsid w:val="00681248"/>
    <w:rsid w:val="006939F7"/>
    <w:rsid w:val="006A39D7"/>
    <w:rsid w:val="006A7F3A"/>
    <w:rsid w:val="006C39E0"/>
    <w:rsid w:val="006D6EA5"/>
    <w:rsid w:val="006D7BA9"/>
    <w:rsid w:val="006F35D2"/>
    <w:rsid w:val="006F4CD7"/>
    <w:rsid w:val="00700997"/>
    <w:rsid w:val="0070398C"/>
    <w:rsid w:val="0071674B"/>
    <w:rsid w:val="007312D7"/>
    <w:rsid w:val="0074232D"/>
    <w:rsid w:val="00747FB3"/>
    <w:rsid w:val="00757621"/>
    <w:rsid w:val="00770A23"/>
    <w:rsid w:val="007735A4"/>
    <w:rsid w:val="007A63EF"/>
    <w:rsid w:val="007D3087"/>
    <w:rsid w:val="007D4650"/>
    <w:rsid w:val="007D79C0"/>
    <w:rsid w:val="007F3930"/>
    <w:rsid w:val="00840246"/>
    <w:rsid w:val="008505DB"/>
    <w:rsid w:val="0086187C"/>
    <w:rsid w:val="008866D7"/>
    <w:rsid w:val="008972E7"/>
    <w:rsid w:val="008B0059"/>
    <w:rsid w:val="008B0590"/>
    <w:rsid w:val="008B6F09"/>
    <w:rsid w:val="008D16B2"/>
    <w:rsid w:val="008D2A09"/>
    <w:rsid w:val="008D36CE"/>
    <w:rsid w:val="008F07C9"/>
    <w:rsid w:val="00901471"/>
    <w:rsid w:val="009112AB"/>
    <w:rsid w:val="0092191B"/>
    <w:rsid w:val="00922A24"/>
    <w:rsid w:val="00942185"/>
    <w:rsid w:val="00954D52"/>
    <w:rsid w:val="00967A32"/>
    <w:rsid w:val="00980D71"/>
    <w:rsid w:val="00991D24"/>
    <w:rsid w:val="009A456C"/>
    <w:rsid w:val="009A5AA4"/>
    <w:rsid w:val="009C5941"/>
    <w:rsid w:val="009D79D0"/>
    <w:rsid w:val="009E3F68"/>
    <w:rsid w:val="009E61FF"/>
    <w:rsid w:val="009E7BD7"/>
    <w:rsid w:val="009F2BEF"/>
    <w:rsid w:val="00A03391"/>
    <w:rsid w:val="00A17455"/>
    <w:rsid w:val="00A31759"/>
    <w:rsid w:val="00A34C2D"/>
    <w:rsid w:val="00A35AA9"/>
    <w:rsid w:val="00A416D4"/>
    <w:rsid w:val="00A4586D"/>
    <w:rsid w:val="00A5257E"/>
    <w:rsid w:val="00A66EB1"/>
    <w:rsid w:val="00A70558"/>
    <w:rsid w:val="00A71771"/>
    <w:rsid w:val="00A85AF7"/>
    <w:rsid w:val="00A974D7"/>
    <w:rsid w:val="00AA1D62"/>
    <w:rsid w:val="00AA3462"/>
    <w:rsid w:val="00AB1934"/>
    <w:rsid w:val="00AC1CDB"/>
    <w:rsid w:val="00AD14F0"/>
    <w:rsid w:val="00AE0576"/>
    <w:rsid w:val="00B05EA3"/>
    <w:rsid w:val="00B5024E"/>
    <w:rsid w:val="00B62F7E"/>
    <w:rsid w:val="00B84FB9"/>
    <w:rsid w:val="00B86597"/>
    <w:rsid w:val="00B90506"/>
    <w:rsid w:val="00BA0BFC"/>
    <w:rsid w:val="00BA0D09"/>
    <w:rsid w:val="00BA62F8"/>
    <w:rsid w:val="00BF10A5"/>
    <w:rsid w:val="00BF467E"/>
    <w:rsid w:val="00BF737F"/>
    <w:rsid w:val="00C027B9"/>
    <w:rsid w:val="00C109EB"/>
    <w:rsid w:val="00C202B7"/>
    <w:rsid w:val="00C41E20"/>
    <w:rsid w:val="00C75819"/>
    <w:rsid w:val="00CB3FEB"/>
    <w:rsid w:val="00CC3F0A"/>
    <w:rsid w:val="00CC672E"/>
    <w:rsid w:val="00CC6D82"/>
    <w:rsid w:val="00CE0369"/>
    <w:rsid w:val="00CE3EEC"/>
    <w:rsid w:val="00D03159"/>
    <w:rsid w:val="00D07F68"/>
    <w:rsid w:val="00D1785A"/>
    <w:rsid w:val="00D40A81"/>
    <w:rsid w:val="00D40B42"/>
    <w:rsid w:val="00D47487"/>
    <w:rsid w:val="00D501E4"/>
    <w:rsid w:val="00D8165E"/>
    <w:rsid w:val="00DA39C8"/>
    <w:rsid w:val="00DB56E2"/>
    <w:rsid w:val="00DB5F7F"/>
    <w:rsid w:val="00DD0D71"/>
    <w:rsid w:val="00DD7FBA"/>
    <w:rsid w:val="00DE5594"/>
    <w:rsid w:val="00E00A8F"/>
    <w:rsid w:val="00E041EC"/>
    <w:rsid w:val="00E044F5"/>
    <w:rsid w:val="00E2608C"/>
    <w:rsid w:val="00E5069A"/>
    <w:rsid w:val="00E51666"/>
    <w:rsid w:val="00E81645"/>
    <w:rsid w:val="00E94175"/>
    <w:rsid w:val="00EB21F7"/>
    <w:rsid w:val="00EC12DB"/>
    <w:rsid w:val="00F027C1"/>
    <w:rsid w:val="00F0662B"/>
    <w:rsid w:val="00F07CE6"/>
    <w:rsid w:val="00F1732C"/>
    <w:rsid w:val="00F229C7"/>
    <w:rsid w:val="00F26D5D"/>
    <w:rsid w:val="00F34058"/>
    <w:rsid w:val="00F42608"/>
    <w:rsid w:val="00F5027D"/>
    <w:rsid w:val="00F54A3A"/>
    <w:rsid w:val="00F55AD7"/>
    <w:rsid w:val="00F60D36"/>
    <w:rsid w:val="00F66F7E"/>
    <w:rsid w:val="00F70218"/>
    <w:rsid w:val="00F84E9C"/>
    <w:rsid w:val="00FA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0E3B21"/>
  <w15:docId w15:val="{70CC6EF7-B55C-4225-8D40-C0963B02C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6E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3E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BD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4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426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B426D"/>
    <w:pPr>
      <w:ind w:left="720"/>
      <w:contextualSpacing/>
    </w:pPr>
  </w:style>
  <w:style w:type="paragraph" w:styleId="Caption">
    <w:name w:val="caption"/>
    <w:basedOn w:val="Normal"/>
    <w:next w:val="Normal"/>
    <w:uiPriority w:val="35"/>
    <w:unhideWhenUsed/>
    <w:qFormat/>
    <w:rsid w:val="00254452"/>
    <w:pPr>
      <w:spacing w:line="240" w:lineRule="auto"/>
    </w:pPr>
    <w:rPr>
      <w:b/>
      <w:bCs/>
      <w:color w:val="4F81BD" w:themeColor="accent1"/>
      <w:sz w:val="18"/>
      <w:szCs w:val="18"/>
    </w:rPr>
  </w:style>
  <w:style w:type="character" w:styleId="Hyperlink">
    <w:name w:val="Hyperlink"/>
    <w:basedOn w:val="DefaultParagraphFont"/>
    <w:uiPriority w:val="99"/>
    <w:unhideWhenUsed/>
    <w:rsid w:val="006C39E0"/>
    <w:rPr>
      <w:color w:val="0000FF" w:themeColor="hyperlink"/>
      <w:u w:val="single"/>
    </w:rPr>
  </w:style>
  <w:style w:type="paragraph" w:styleId="BalloonText">
    <w:name w:val="Balloon Text"/>
    <w:basedOn w:val="Normal"/>
    <w:link w:val="BalloonTextChar"/>
    <w:uiPriority w:val="99"/>
    <w:semiHidden/>
    <w:unhideWhenUsed/>
    <w:rsid w:val="005A0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C82"/>
    <w:rPr>
      <w:rFonts w:ascii="Tahoma" w:hAnsi="Tahoma" w:cs="Tahoma"/>
      <w:sz w:val="16"/>
      <w:szCs w:val="16"/>
    </w:rPr>
  </w:style>
  <w:style w:type="character" w:customStyle="1" w:styleId="Heading2Char">
    <w:name w:val="Heading 2 Char"/>
    <w:basedOn w:val="DefaultParagraphFont"/>
    <w:link w:val="Heading2"/>
    <w:uiPriority w:val="9"/>
    <w:rsid w:val="006D6E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F3E74"/>
    <w:rPr>
      <w:rFonts w:asciiTheme="majorHAnsi" w:eastAsiaTheme="majorEastAsia" w:hAnsiTheme="majorHAnsi" w:cstheme="majorBidi"/>
      <w:b/>
      <w:bCs/>
      <w:color w:val="4F81BD" w:themeColor="accent1"/>
    </w:rPr>
  </w:style>
  <w:style w:type="table" w:styleId="TableGrid">
    <w:name w:val="Table Grid"/>
    <w:basedOn w:val="TableNormal"/>
    <w:uiPriority w:val="59"/>
    <w:rsid w:val="007D4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A3175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C6D8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243668">
      <w:bodyDiv w:val="1"/>
      <w:marLeft w:val="0"/>
      <w:marRight w:val="0"/>
      <w:marTop w:val="0"/>
      <w:marBottom w:val="0"/>
      <w:divBdr>
        <w:top w:val="none" w:sz="0" w:space="0" w:color="auto"/>
        <w:left w:val="none" w:sz="0" w:space="0" w:color="auto"/>
        <w:bottom w:val="none" w:sz="0" w:space="0" w:color="auto"/>
        <w:right w:val="none" w:sz="0" w:space="0" w:color="auto"/>
      </w:divBdr>
    </w:div>
    <w:div w:id="384376270">
      <w:bodyDiv w:val="1"/>
      <w:marLeft w:val="0"/>
      <w:marRight w:val="0"/>
      <w:marTop w:val="0"/>
      <w:marBottom w:val="0"/>
      <w:divBdr>
        <w:top w:val="none" w:sz="0" w:space="0" w:color="auto"/>
        <w:left w:val="none" w:sz="0" w:space="0" w:color="auto"/>
        <w:bottom w:val="none" w:sz="0" w:space="0" w:color="auto"/>
        <w:right w:val="none" w:sz="0" w:space="0" w:color="auto"/>
      </w:divBdr>
    </w:div>
    <w:div w:id="921528952">
      <w:bodyDiv w:val="1"/>
      <w:marLeft w:val="0"/>
      <w:marRight w:val="0"/>
      <w:marTop w:val="0"/>
      <w:marBottom w:val="0"/>
      <w:divBdr>
        <w:top w:val="none" w:sz="0" w:space="0" w:color="auto"/>
        <w:left w:val="none" w:sz="0" w:space="0" w:color="auto"/>
        <w:bottom w:val="none" w:sz="0" w:space="0" w:color="auto"/>
        <w:right w:val="none" w:sz="0" w:space="0" w:color="auto"/>
      </w:divBdr>
    </w:div>
    <w:div w:id="1340736119">
      <w:bodyDiv w:val="1"/>
      <w:marLeft w:val="0"/>
      <w:marRight w:val="0"/>
      <w:marTop w:val="0"/>
      <w:marBottom w:val="0"/>
      <w:divBdr>
        <w:top w:val="none" w:sz="0" w:space="0" w:color="auto"/>
        <w:left w:val="none" w:sz="0" w:space="0" w:color="auto"/>
        <w:bottom w:val="none" w:sz="0" w:space="0" w:color="auto"/>
        <w:right w:val="none" w:sz="0" w:space="0" w:color="auto"/>
      </w:divBdr>
    </w:div>
    <w:div w:id="1341348144">
      <w:bodyDiv w:val="1"/>
      <w:marLeft w:val="0"/>
      <w:marRight w:val="0"/>
      <w:marTop w:val="0"/>
      <w:marBottom w:val="0"/>
      <w:divBdr>
        <w:top w:val="none" w:sz="0" w:space="0" w:color="auto"/>
        <w:left w:val="none" w:sz="0" w:space="0" w:color="auto"/>
        <w:bottom w:val="none" w:sz="0" w:space="0" w:color="auto"/>
        <w:right w:val="none" w:sz="0" w:space="0" w:color="auto"/>
      </w:divBdr>
    </w:div>
    <w:div w:id="1687321315">
      <w:bodyDiv w:val="1"/>
      <w:marLeft w:val="0"/>
      <w:marRight w:val="0"/>
      <w:marTop w:val="0"/>
      <w:marBottom w:val="0"/>
      <w:divBdr>
        <w:top w:val="none" w:sz="0" w:space="0" w:color="auto"/>
        <w:left w:val="none" w:sz="0" w:space="0" w:color="auto"/>
        <w:bottom w:val="none" w:sz="0" w:space="0" w:color="auto"/>
        <w:right w:val="none" w:sz="0" w:space="0" w:color="auto"/>
      </w:divBdr>
    </w:div>
    <w:div w:id="206282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compiler_design" TargetMode="External"/><Relationship Id="rId3" Type="http://schemas.openxmlformats.org/officeDocument/2006/relationships/settings" Target="settings.xml"/><Relationship Id="rId7" Type="http://schemas.openxmlformats.org/officeDocument/2006/relationships/hyperlink" Target="https://www.tutorialspoint.com/compiler_design/index.htm" TargetMode="External"/><Relationship Id="rId12" Type="http://schemas.openxmlformats.org/officeDocument/2006/relationships/hyperlink" Target="https://www.geeksforgeeks.org/symbol-table-compil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tutorialspoint.com/compiler_design/compiler_design_symbol_table.ht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compiling-a-c-program-behind-the-sce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10</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Ratnesh Tiwari</cp:lastModifiedBy>
  <cp:revision>1049</cp:revision>
  <dcterms:created xsi:type="dcterms:W3CDTF">2020-04-19T06:52:00Z</dcterms:created>
  <dcterms:modified xsi:type="dcterms:W3CDTF">2023-02-17T03:32:00Z</dcterms:modified>
</cp:coreProperties>
</file>