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DAFB9" w14:textId="77777777" w:rsidR="00924F00" w:rsidRPr="008C3DF0" w:rsidRDefault="0026451E" w:rsidP="00A07F68">
      <w:pPr>
        <w:pStyle w:val="Title"/>
        <w:jc w:val="both"/>
        <w:rPr>
          <w:rFonts w:ascii="Verdana" w:hAnsi="Verdana"/>
          <w:b/>
        </w:rPr>
      </w:pPr>
      <w:r w:rsidRPr="008C3DF0">
        <w:rPr>
          <w:rFonts w:ascii="Verdana" w:hAnsi="Verdana"/>
          <w:b/>
        </w:rPr>
        <w:t>Queue</w:t>
      </w:r>
    </w:p>
    <w:p w14:paraId="2C0B504F" w14:textId="77777777" w:rsidR="006027BF" w:rsidRPr="008C3DF0" w:rsidRDefault="006027BF" w:rsidP="00A07F68">
      <w:pPr>
        <w:pStyle w:val="Heading1"/>
        <w:jc w:val="both"/>
        <w:rPr>
          <w:rFonts w:ascii="Verdana" w:hAnsi="Verdana"/>
        </w:rPr>
      </w:pPr>
      <w:r w:rsidRPr="008C3DF0">
        <w:rPr>
          <w:rFonts w:ascii="Verdana" w:hAnsi="Verdana"/>
        </w:rPr>
        <w:t>Queue</w:t>
      </w:r>
    </w:p>
    <w:p w14:paraId="4914A32B" w14:textId="77777777" w:rsidR="000D35C0" w:rsidRPr="008C3DF0" w:rsidRDefault="006027BF" w:rsidP="00A07F68">
      <w:pPr>
        <w:jc w:val="both"/>
        <w:rPr>
          <w:rFonts w:ascii="Verdana" w:hAnsi="Verdana"/>
        </w:rPr>
      </w:pPr>
      <w:r w:rsidRPr="008C3DF0">
        <w:rPr>
          <w:rFonts w:ascii="Verdana" w:hAnsi="Verdana"/>
        </w:rPr>
        <w:t xml:space="preserve">A queue is an abstract data type or collection in which the entities in the collection are kept in order and the principle (or only) operations on the collection are the addition of entities to the rear terminal position (enqueue), and removal of entities from the front terminal position (dequeue). This makes the queue a First-In-First-Out </w:t>
      </w:r>
      <w:r w:rsidRPr="008C3DF0">
        <w:rPr>
          <w:rFonts w:ascii="Verdana" w:hAnsi="Verdana"/>
          <w:b/>
        </w:rPr>
        <w:t>(FIFO) data structure</w:t>
      </w:r>
      <w:r w:rsidRPr="008C3DF0">
        <w:rPr>
          <w:rFonts w:ascii="Verdana" w:hAnsi="Verdana"/>
        </w:rPr>
        <w:t>.</w:t>
      </w:r>
    </w:p>
    <w:p w14:paraId="37C47280" w14:textId="77777777" w:rsidR="00892258" w:rsidRPr="008C3DF0" w:rsidRDefault="00892258" w:rsidP="00892258">
      <w:pPr>
        <w:pStyle w:val="Heading1"/>
        <w:rPr>
          <w:rFonts w:ascii="Verdana" w:hAnsi="Verdana"/>
        </w:rPr>
      </w:pPr>
      <w:r w:rsidRPr="008C3DF0">
        <w:rPr>
          <w:rFonts w:ascii="Verdana" w:hAnsi="Verdana"/>
        </w:rPr>
        <w:t>Types of Queue</w:t>
      </w:r>
    </w:p>
    <w:p w14:paraId="06697617" w14:textId="77777777" w:rsidR="00892258" w:rsidRPr="008C3DF0" w:rsidRDefault="00892258" w:rsidP="00892258">
      <w:pPr>
        <w:pStyle w:val="ListParagraph"/>
        <w:numPr>
          <w:ilvl w:val="0"/>
          <w:numId w:val="5"/>
        </w:numPr>
        <w:jc w:val="both"/>
        <w:rPr>
          <w:rFonts w:ascii="Verdana" w:hAnsi="Verdana"/>
        </w:rPr>
      </w:pPr>
      <w:r w:rsidRPr="008C3DF0">
        <w:rPr>
          <w:rFonts w:ascii="Verdana" w:hAnsi="Verdana"/>
        </w:rPr>
        <w:t>Queue</w:t>
      </w:r>
    </w:p>
    <w:p w14:paraId="16E3FED0" w14:textId="77777777" w:rsidR="00892258" w:rsidRPr="008C3DF0" w:rsidRDefault="00A3501E" w:rsidP="00A3501E">
      <w:pPr>
        <w:pStyle w:val="ListParagraph"/>
        <w:numPr>
          <w:ilvl w:val="0"/>
          <w:numId w:val="5"/>
        </w:numPr>
        <w:jc w:val="both"/>
        <w:rPr>
          <w:rFonts w:ascii="Verdana" w:hAnsi="Verdana"/>
          <w:lang w:val="en"/>
        </w:rPr>
      </w:pPr>
      <w:r w:rsidRPr="008C3DF0">
        <w:rPr>
          <w:rFonts w:ascii="Verdana" w:hAnsi="Verdana"/>
          <w:lang w:val="en"/>
        </w:rPr>
        <w:t>Double-ended queue (</w:t>
      </w:r>
      <w:r w:rsidR="00892258" w:rsidRPr="008C3DF0">
        <w:rPr>
          <w:rFonts w:ascii="Verdana" w:hAnsi="Verdana"/>
        </w:rPr>
        <w:t>Deque</w:t>
      </w:r>
      <w:r w:rsidRPr="008C3DF0">
        <w:rPr>
          <w:rFonts w:ascii="Verdana" w:hAnsi="Verdana"/>
        </w:rPr>
        <w:t>)</w:t>
      </w:r>
    </w:p>
    <w:p w14:paraId="43B33CB7" w14:textId="77777777" w:rsidR="00892258" w:rsidRPr="008C3DF0" w:rsidRDefault="00892258" w:rsidP="00892258">
      <w:pPr>
        <w:pStyle w:val="ListParagraph"/>
        <w:numPr>
          <w:ilvl w:val="0"/>
          <w:numId w:val="5"/>
        </w:numPr>
        <w:jc w:val="both"/>
        <w:rPr>
          <w:rFonts w:ascii="Verdana" w:hAnsi="Verdana"/>
        </w:rPr>
      </w:pPr>
      <w:r w:rsidRPr="008C3DF0">
        <w:rPr>
          <w:rFonts w:ascii="Verdana" w:hAnsi="Verdana"/>
        </w:rPr>
        <w:t>Circular Queue</w:t>
      </w:r>
    </w:p>
    <w:p w14:paraId="4E2D1970" w14:textId="77777777" w:rsidR="00CE37F5" w:rsidRPr="008C3DF0" w:rsidRDefault="00CE37F5" w:rsidP="00CE37F5">
      <w:pPr>
        <w:pStyle w:val="ListParagraph"/>
        <w:numPr>
          <w:ilvl w:val="0"/>
          <w:numId w:val="5"/>
        </w:numPr>
        <w:jc w:val="both"/>
        <w:rPr>
          <w:rFonts w:ascii="Verdana" w:hAnsi="Verdana"/>
        </w:rPr>
      </w:pPr>
      <w:r w:rsidRPr="008C3DF0">
        <w:rPr>
          <w:rFonts w:ascii="Verdana" w:hAnsi="Verdana"/>
        </w:rPr>
        <w:t>Priority Queue</w:t>
      </w:r>
    </w:p>
    <w:p w14:paraId="3335B92D" w14:textId="77777777" w:rsidR="000D35C0" w:rsidRPr="008C3DF0" w:rsidRDefault="000D35C0" w:rsidP="006A3F3B">
      <w:pPr>
        <w:pStyle w:val="Heading1"/>
        <w:rPr>
          <w:rFonts w:ascii="Verdana" w:hAnsi="Verdana"/>
        </w:rPr>
      </w:pPr>
      <w:r w:rsidRPr="008C3DF0">
        <w:rPr>
          <w:rFonts w:ascii="Verdana" w:hAnsi="Verdana"/>
        </w:rPr>
        <w:t>Time Complexity</w:t>
      </w:r>
    </w:p>
    <w:p w14:paraId="2F0DC4DF" w14:textId="77777777" w:rsidR="0074629F" w:rsidRPr="008C3DF0" w:rsidRDefault="0074629F" w:rsidP="0074629F">
      <w:pPr>
        <w:rPr>
          <w:rFonts w:ascii="Verdana" w:hAnsi="Verdana"/>
        </w:rPr>
      </w:pPr>
    </w:p>
    <w:tbl>
      <w:tblPr>
        <w:tblStyle w:val="GridTable5Dark"/>
        <w:tblW w:w="4259" w:type="dxa"/>
        <w:tblLook w:val="04A0" w:firstRow="1" w:lastRow="0" w:firstColumn="1" w:lastColumn="0" w:noHBand="0" w:noVBand="1"/>
      </w:tblPr>
      <w:tblGrid>
        <w:gridCol w:w="1442"/>
        <w:gridCol w:w="1233"/>
        <w:gridCol w:w="1584"/>
      </w:tblGrid>
      <w:tr w:rsidR="00CB7F11" w:rsidRPr="008C3DF0" w14:paraId="7669C0EC" w14:textId="77777777" w:rsidTr="00D25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3E466A77" w14:textId="77777777" w:rsidR="00CB7F11" w:rsidRPr="008C3DF0" w:rsidRDefault="00CB7F11" w:rsidP="000D35C0">
            <w:pPr>
              <w:spacing w:after="200" w:line="276" w:lineRule="auto"/>
              <w:jc w:val="both"/>
              <w:rPr>
                <w:rFonts w:ascii="Verdana" w:hAnsi="Verdana"/>
              </w:rPr>
            </w:pPr>
            <w:r w:rsidRPr="008C3DF0">
              <w:rPr>
                <w:rFonts w:ascii="Verdana" w:hAnsi="Verdana"/>
              </w:rPr>
              <w:t>Algorithm</w:t>
            </w:r>
          </w:p>
        </w:tc>
        <w:tc>
          <w:tcPr>
            <w:tcW w:w="0" w:type="auto"/>
            <w:hideMark/>
          </w:tcPr>
          <w:p w14:paraId="2E6F2DB3" w14:textId="77777777" w:rsidR="00CB7F11" w:rsidRPr="008C3DF0" w:rsidRDefault="00CB7F11" w:rsidP="000D35C0">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8C3DF0">
              <w:rPr>
                <w:rFonts w:ascii="Verdana" w:hAnsi="Verdana"/>
              </w:rPr>
              <w:t>Average</w:t>
            </w:r>
          </w:p>
        </w:tc>
        <w:tc>
          <w:tcPr>
            <w:tcW w:w="0" w:type="auto"/>
            <w:hideMark/>
          </w:tcPr>
          <w:p w14:paraId="7A38F707" w14:textId="77777777" w:rsidR="00CB7F11" w:rsidRPr="008C3DF0" w:rsidRDefault="00CB7F11" w:rsidP="000D35C0">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8C3DF0">
              <w:rPr>
                <w:rFonts w:ascii="Verdana" w:hAnsi="Verdana"/>
              </w:rPr>
              <w:t>Worst case</w:t>
            </w:r>
          </w:p>
        </w:tc>
      </w:tr>
      <w:tr w:rsidR="00CB7F11" w:rsidRPr="008C3DF0" w14:paraId="2E881618" w14:textId="77777777" w:rsidTr="00D25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521B27D4" w14:textId="77777777" w:rsidR="00CB7F11" w:rsidRPr="008C3DF0" w:rsidRDefault="00CB7F11" w:rsidP="000D35C0">
            <w:pPr>
              <w:spacing w:after="200" w:line="276" w:lineRule="auto"/>
              <w:jc w:val="both"/>
              <w:rPr>
                <w:rFonts w:ascii="Verdana" w:hAnsi="Verdana"/>
              </w:rPr>
            </w:pPr>
            <w:r w:rsidRPr="008C3DF0">
              <w:rPr>
                <w:rFonts w:ascii="Verdana" w:hAnsi="Verdana"/>
              </w:rPr>
              <w:t>Space</w:t>
            </w:r>
          </w:p>
        </w:tc>
        <w:tc>
          <w:tcPr>
            <w:tcW w:w="0" w:type="auto"/>
            <w:hideMark/>
          </w:tcPr>
          <w:p w14:paraId="76D3C0DC" w14:textId="77777777" w:rsidR="00CB7F11" w:rsidRPr="008C3DF0" w:rsidRDefault="00CB7F11" w:rsidP="000D35C0">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C3DF0">
              <w:rPr>
                <w:rFonts w:ascii="Verdana" w:hAnsi="Verdana"/>
              </w:rPr>
              <w:t>O(</w:t>
            </w:r>
            <w:r w:rsidRPr="008C3DF0">
              <w:rPr>
                <w:rFonts w:ascii="Verdana" w:hAnsi="Verdana"/>
                <w:i/>
                <w:iCs/>
              </w:rPr>
              <w:t>n</w:t>
            </w:r>
            <w:r w:rsidRPr="008C3DF0">
              <w:rPr>
                <w:rFonts w:ascii="Verdana" w:hAnsi="Verdana"/>
              </w:rPr>
              <w:t>)</w:t>
            </w:r>
          </w:p>
        </w:tc>
        <w:tc>
          <w:tcPr>
            <w:tcW w:w="0" w:type="auto"/>
            <w:hideMark/>
          </w:tcPr>
          <w:p w14:paraId="349AB7C0" w14:textId="77777777" w:rsidR="00CB7F11" w:rsidRPr="008C3DF0" w:rsidRDefault="00CB7F11" w:rsidP="000D35C0">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C3DF0">
              <w:rPr>
                <w:rFonts w:ascii="Verdana" w:hAnsi="Verdana"/>
              </w:rPr>
              <w:t>O(</w:t>
            </w:r>
            <w:r w:rsidRPr="008C3DF0">
              <w:rPr>
                <w:rFonts w:ascii="Verdana" w:hAnsi="Verdana"/>
                <w:i/>
                <w:iCs/>
              </w:rPr>
              <w:t>n</w:t>
            </w:r>
            <w:r w:rsidRPr="008C3DF0">
              <w:rPr>
                <w:rFonts w:ascii="Verdana" w:hAnsi="Verdana"/>
              </w:rPr>
              <w:t>)</w:t>
            </w:r>
          </w:p>
        </w:tc>
      </w:tr>
      <w:tr w:rsidR="00CB7F11" w:rsidRPr="008C3DF0" w14:paraId="18D24AD7" w14:textId="77777777" w:rsidTr="00D255C1">
        <w:tc>
          <w:tcPr>
            <w:cnfStyle w:val="001000000000" w:firstRow="0" w:lastRow="0" w:firstColumn="1" w:lastColumn="0" w:oddVBand="0" w:evenVBand="0" w:oddHBand="0" w:evenHBand="0" w:firstRowFirstColumn="0" w:firstRowLastColumn="0" w:lastRowFirstColumn="0" w:lastRowLastColumn="0"/>
            <w:tcW w:w="0" w:type="auto"/>
            <w:noWrap/>
            <w:hideMark/>
          </w:tcPr>
          <w:p w14:paraId="35C46C4A" w14:textId="77777777" w:rsidR="00CB7F11" w:rsidRPr="008C3DF0" w:rsidRDefault="00CB7F11" w:rsidP="000D35C0">
            <w:pPr>
              <w:spacing w:after="200" w:line="276" w:lineRule="auto"/>
              <w:jc w:val="both"/>
              <w:rPr>
                <w:rFonts w:ascii="Verdana" w:hAnsi="Verdana"/>
              </w:rPr>
            </w:pPr>
            <w:r w:rsidRPr="008C3DF0">
              <w:rPr>
                <w:rFonts w:ascii="Verdana" w:hAnsi="Verdana"/>
              </w:rPr>
              <w:t>Search</w:t>
            </w:r>
          </w:p>
        </w:tc>
        <w:tc>
          <w:tcPr>
            <w:tcW w:w="0" w:type="auto"/>
            <w:hideMark/>
          </w:tcPr>
          <w:p w14:paraId="4B7B16FE" w14:textId="77777777" w:rsidR="00CB7F11" w:rsidRPr="008C3DF0" w:rsidRDefault="00CB7F11" w:rsidP="000D35C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8C3DF0">
              <w:rPr>
                <w:rFonts w:ascii="Verdana" w:hAnsi="Verdana"/>
              </w:rPr>
              <w:t>O(</w:t>
            </w:r>
            <w:r w:rsidRPr="008C3DF0">
              <w:rPr>
                <w:rFonts w:ascii="Verdana" w:hAnsi="Verdana"/>
                <w:i/>
                <w:iCs/>
              </w:rPr>
              <w:t>n</w:t>
            </w:r>
            <w:r w:rsidRPr="008C3DF0">
              <w:rPr>
                <w:rFonts w:ascii="Verdana" w:hAnsi="Verdana"/>
              </w:rPr>
              <w:t>)</w:t>
            </w:r>
          </w:p>
        </w:tc>
        <w:tc>
          <w:tcPr>
            <w:tcW w:w="0" w:type="auto"/>
            <w:hideMark/>
          </w:tcPr>
          <w:p w14:paraId="4C2DEC62" w14:textId="77777777" w:rsidR="00CB7F11" w:rsidRPr="008C3DF0" w:rsidRDefault="00CB7F11" w:rsidP="000D35C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8C3DF0">
              <w:rPr>
                <w:rFonts w:ascii="Verdana" w:hAnsi="Verdana"/>
              </w:rPr>
              <w:t>O(</w:t>
            </w:r>
            <w:r w:rsidRPr="008C3DF0">
              <w:rPr>
                <w:rFonts w:ascii="Verdana" w:hAnsi="Verdana"/>
                <w:i/>
                <w:iCs/>
              </w:rPr>
              <w:t>n</w:t>
            </w:r>
            <w:r w:rsidRPr="008C3DF0">
              <w:rPr>
                <w:rFonts w:ascii="Verdana" w:hAnsi="Verdana"/>
              </w:rPr>
              <w:t>)</w:t>
            </w:r>
          </w:p>
        </w:tc>
      </w:tr>
      <w:tr w:rsidR="00CB7F11" w:rsidRPr="008C3DF0" w14:paraId="59CC0985" w14:textId="77777777" w:rsidTr="00D25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568DC869" w14:textId="77777777" w:rsidR="00CB7F11" w:rsidRPr="008C3DF0" w:rsidRDefault="00CB7F11" w:rsidP="000D35C0">
            <w:pPr>
              <w:spacing w:after="200" w:line="276" w:lineRule="auto"/>
              <w:jc w:val="both"/>
              <w:rPr>
                <w:rFonts w:ascii="Verdana" w:hAnsi="Verdana"/>
              </w:rPr>
            </w:pPr>
            <w:r w:rsidRPr="008C3DF0">
              <w:rPr>
                <w:rFonts w:ascii="Verdana" w:hAnsi="Verdana"/>
              </w:rPr>
              <w:t>Insert</w:t>
            </w:r>
          </w:p>
        </w:tc>
        <w:tc>
          <w:tcPr>
            <w:tcW w:w="0" w:type="auto"/>
            <w:hideMark/>
          </w:tcPr>
          <w:p w14:paraId="184E47BA" w14:textId="77777777" w:rsidR="00CB7F11" w:rsidRPr="008C3DF0" w:rsidRDefault="00CB7F11" w:rsidP="000D35C0">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C3DF0">
              <w:rPr>
                <w:rFonts w:ascii="Verdana" w:hAnsi="Verdana"/>
              </w:rPr>
              <w:t>O(1)</w:t>
            </w:r>
          </w:p>
        </w:tc>
        <w:tc>
          <w:tcPr>
            <w:tcW w:w="0" w:type="auto"/>
            <w:hideMark/>
          </w:tcPr>
          <w:p w14:paraId="0E226D69" w14:textId="77777777" w:rsidR="00CB7F11" w:rsidRPr="008C3DF0" w:rsidRDefault="00CB7F11" w:rsidP="000D35C0">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C3DF0">
              <w:rPr>
                <w:rFonts w:ascii="Verdana" w:hAnsi="Verdana"/>
              </w:rPr>
              <w:t>O(1)</w:t>
            </w:r>
          </w:p>
        </w:tc>
      </w:tr>
      <w:tr w:rsidR="00CB7F11" w:rsidRPr="008C3DF0" w14:paraId="224969F0" w14:textId="77777777" w:rsidTr="00D255C1">
        <w:tc>
          <w:tcPr>
            <w:cnfStyle w:val="001000000000" w:firstRow="0" w:lastRow="0" w:firstColumn="1" w:lastColumn="0" w:oddVBand="0" w:evenVBand="0" w:oddHBand="0" w:evenHBand="0" w:firstRowFirstColumn="0" w:firstRowLastColumn="0" w:lastRowFirstColumn="0" w:lastRowLastColumn="0"/>
            <w:tcW w:w="0" w:type="auto"/>
            <w:noWrap/>
            <w:hideMark/>
          </w:tcPr>
          <w:p w14:paraId="03960BE3" w14:textId="77777777" w:rsidR="00CB7F11" w:rsidRPr="008C3DF0" w:rsidRDefault="00CB7F11" w:rsidP="000D35C0">
            <w:pPr>
              <w:spacing w:after="200" w:line="276" w:lineRule="auto"/>
              <w:jc w:val="both"/>
              <w:rPr>
                <w:rFonts w:ascii="Verdana" w:hAnsi="Verdana"/>
              </w:rPr>
            </w:pPr>
            <w:r w:rsidRPr="008C3DF0">
              <w:rPr>
                <w:rFonts w:ascii="Verdana" w:hAnsi="Verdana"/>
              </w:rPr>
              <w:t>Delete</w:t>
            </w:r>
          </w:p>
        </w:tc>
        <w:tc>
          <w:tcPr>
            <w:tcW w:w="0" w:type="auto"/>
            <w:hideMark/>
          </w:tcPr>
          <w:p w14:paraId="2E52AB67" w14:textId="77777777" w:rsidR="00CB7F11" w:rsidRPr="008C3DF0" w:rsidRDefault="00CB7F11" w:rsidP="000D35C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8C3DF0">
              <w:rPr>
                <w:rFonts w:ascii="Verdana" w:hAnsi="Verdana"/>
              </w:rPr>
              <w:t>O(1)</w:t>
            </w:r>
          </w:p>
        </w:tc>
        <w:tc>
          <w:tcPr>
            <w:tcW w:w="0" w:type="auto"/>
            <w:hideMark/>
          </w:tcPr>
          <w:p w14:paraId="34866124" w14:textId="77777777" w:rsidR="00CB7F11" w:rsidRPr="008C3DF0" w:rsidRDefault="00CB7F11" w:rsidP="000D35C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8C3DF0">
              <w:rPr>
                <w:rFonts w:ascii="Verdana" w:hAnsi="Verdana"/>
              </w:rPr>
              <w:t>O(1)</w:t>
            </w:r>
          </w:p>
        </w:tc>
      </w:tr>
    </w:tbl>
    <w:p w14:paraId="7571D714" w14:textId="77777777" w:rsidR="00DA01BA" w:rsidRPr="008C3DF0" w:rsidRDefault="00DA01BA" w:rsidP="00DA01BA">
      <w:pPr>
        <w:rPr>
          <w:rFonts w:ascii="Verdana" w:hAnsi="Verdana"/>
        </w:rPr>
      </w:pPr>
    </w:p>
    <w:p w14:paraId="2B5511A1" w14:textId="77777777" w:rsidR="005D2BBA" w:rsidRPr="008C3DF0" w:rsidRDefault="005D2BBA" w:rsidP="005D2BBA">
      <w:pPr>
        <w:pStyle w:val="Heading1"/>
        <w:rPr>
          <w:rFonts w:ascii="Verdana" w:hAnsi="Verdana"/>
        </w:rPr>
      </w:pPr>
      <w:r w:rsidRPr="008C3DF0">
        <w:rPr>
          <w:rFonts w:ascii="Verdana" w:hAnsi="Verdana"/>
        </w:rPr>
        <w:t>Operations</w:t>
      </w:r>
    </w:p>
    <w:p w14:paraId="79920E99" w14:textId="77777777" w:rsidR="005D2BBA" w:rsidRPr="008C3DF0" w:rsidRDefault="005D2BBA" w:rsidP="005D2BBA">
      <w:pPr>
        <w:jc w:val="both"/>
        <w:rPr>
          <w:rFonts w:ascii="Verdana" w:hAnsi="Verdana"/>
        </w:rPr>
      </w:pPr>
      <w:r w:rsidRPr="008C3DF0">
        <w:rPr>
          <w:rFonts w:ascii="Verdana" w:hAnsi="Verdana"/>
        </w:rPr>
        <w:t>Queue operations may involve initializing or defining the queue, utilizing it, and then completely erasing it from the memory.</w:t>
      </w:r>
    </w:p>
    <w:p w14:paraId="7346FDDD" w14:textId="77777777" w:rsidR="006523C7" w:rsidRPr="008C3DF0" w:rsidRDefault="006523C7" w:rsidP="005D2BBA">
      <w:pPr>
        <w:jc w:val="both"/>
        <w:rPr>
          <w:rFonts w:ascii="Verdana" w:hAnsi="Verdana"/>
        </w:rPr>
      </w:pPr>
      <w:r w:rsidRPr="008C3DF0">
        <w:rPr>
          <w:rFonts w:ascii="Verdana" w:hAnsi="Verdana"/>
        </w:rPr>
        <w:t>Queues maintain two data pointers, front and rear. Therefore, its operations are comparatively difficult to implement than that of stacks.</w:t>
      </w:r>
    </w:p>
    <w:p w14:paraId="0585F1E9" w14:textId="77777777" w:rsidR="005D2BBA" w:rsidRPr="008C3DF0" w:rsidRDefault="005D2BBA" w:rsidP="005D2BBA">
      <w:pPr>
        <w:pStyle w:val="Heading2"/>
        <w:rPr>
          <w:rFonts w:ascii="Verdana" w:hAnsi="Verdana"/>
        </w:rPr>
      </w:pPr>
      <w:r w:rsidRPr="008C3DF0">
        <w:rPr>
          <w:rFonts w:ascii="Verdana" w:hAnsi="Verdana"/>
        </w:rPr>
        <w:t>Primary Operation</w:t>
      </w:r>
      <w:r w:rsidR="00CB44B3" w:rsidRPr="008C3DF0">
        <w:rPr>
          <w:rFonts w:ascii="Verdana" w:hAnsi="Verdana"/>
        </w:rPr>
        <w:t>s</w:t>
      </w:r>
    </w:p>
    <w:p w14:paraId="7E9E3D66" w14:textId="77777777" w:rsidR="005D2BBA" w:rsidRPr="008C3DF0" w:rsidRDefault="005D2BBA" w:rsidP="005D2BBA">
      <w:pPr>
        <w:pStyle w:val="Heading3"/>
        <w:numPr>
          <w:ilvl w:val="0"/>
          <w:numId w:val="2"/>
        </w:numPr>
        <w:rPr>
          <w:rFonts w:ascii="Verdana" w:hAnsi="Verdana"/>
        </w:rPr>
      </w:pPr>
      <w:r w:rsidRPr="008C3DF0">
        <w:rPr>
          <w:rFonts w:ascii="Verdana" w:hAnsi="Verdana"/>
        </w:rPr>
        <w:t>enqueue()</w:t>
      </w:r>
    </w:p>
    <w:p w14:paraId="17A67661" w14:textId="77777777" w:rsidR="005D2BBA" w:rsidRPr="008C3DF0" w:rsidRDefault="005D2BBA" w:rsidP="005D2BBA">
      <w:pPr>
        <w:jc w:val="both"/>
        <w:rPr>
          <w:rFonts w:ascii="Verdana" w:hAnsi="Verdana"/>
        </w:rPr>
      </w:pPr>
      <w:r w:rsidRPr="008C3DF0">
        <w:rPr>
          <w:rFonts w:ascii="Verdana" w:hAnsi="Verdana"/>
        </w:rPr>
        <w:t>add (store) an item to the queue</w:t>
      </w:r>
    </w:p>
    <w:p w14:paraId="681838AF" w14:textId="77777777" w:rsidR="00A137B8" w:rsidRPr="008C3DF0" w:rsidRDefault="002D0891" w:rsidP="005D2BBA">
      <w:pPr>
        <w:jc w:val="both"/>
        <w:rPr>
          <w:rFonts w:ascii="Verdana" w:hAnsi="Verdana"/>
        </w:rPr>
      </w:pPr>
      <w:r w:rsidRPr="008C3DF0">
        <w:rPr>
          <w:rFonts w:ascii="Verdana" w:hAnsi="Verdana"/>
          <w:noProof/>
          <w:lang w:eastAsia="en-IN"/>
        </w:rPr>
        <w:lastRenderedPageBreak/>
        <w:drawing>
          <wp:inline distT="0" distB="0" distL="0" distR="0" wp14:anchorId="736EBEB6" wp14:editId="7A9735D6">
            <wp:extent cx="4114800" cy="2340928"/>
            <wp:effectExtent l="19050" t="19050" r="1905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1225" cy="2350272"/>
                    </a:xfrm>
                    <a:prstGeom prst="rect">
                      <a:avLst/>
                    </a:prstGeom>
                    <a:ln>
                      <a:solidFill>
                        <a:schemeClr val="tx1"/>
                      </a:solidFill>
                    </a:ln>
                  </pic:spPr>
                </pic:pic>
              </a:graphicData>
            </a:graphic>
          </wp:inline>
        </w:drawing>
      </w:r>
    </w:p>
    <w:p w14:paraId="04437C6D" w14:textId="77777777" w:rsidR="00FC49FC" w:rsidRPr="008C3DF0" w:rsidRDefault="00FC49FC" w:rsidP="005D2BBA">
      <w:pPr>
        <w:jc w:val="both"/>
        <w:rPr>
          <w:rFonts w:ascii="Verdana" w:hAnsi="Verdana"/>
        </w:rPr>
      </w:pPr>
    </w:p>
    <w:tbl>
      <w:tblPr>
        <w:tblStyle w:val="GridTable4"/>
        <w:tblW w:w="0" w:type="auto"/>
        <w:tblLook w:val="04A0" w:firstRow="1" w:lastRow="0" w:firstColumn="1" w:lastColumn="0" w:noHBand="0" w:noVBand="1"/>
      </w:tblPr>
      <w:tblGrid>
        <w:gridCol w:w="4508"/>
        <w:gridCol w:w="4508"/>
      </w:tblGrid>
      <w:tr w:rsidR="000915CA" w:rsidRPr="008C3DF0" w14:paraId="047242B4" w14:textId="77777777" w:rsidTr="007D1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0915D3" w14:textId="77777777" w:rsidR="000915CA" w:rsidRPr="008C3DF0" w:rsidRDefault="000915CA" w:rsidP="00784267">
            <w:pPr>
              <w:contextualSpacing/>
              <w:jc w:val="both"/>
              <w:rPr>
                <w:rFonts w:ascii="Verdana" w:eastAsia="Times New Roman" w:hAnsi="Verdana" w:cs="Times New Roman"/>
              </w:rPr>
            </w:pPr>
            <w:r w:rsidRPr="008C3DF0">
              <w:rPr>
                <w:rFonts w:ascii="Verdana" w:eastAsia="Times New Roman" w:hAnsi="Verdana" w:cs="Times New Roman"/>
              </w:rPr>
              <w:t>Algorithm</w:t>
            </w:r>
          </w:p>
        </w:tc>
        <w:tc>
          <w:tcPr>
            <w:tcW w:w="4508" w:type="dxa"/>
          </w:tcPr>
          <w:p w14:paraId="73970A47" w14:textId="77777777" w:rsidR="000915CA" w:rsidRPr="008C3DF0" w:rsidRDefault="000915CA" w:rsidP="00784267">
            <w:pPr>
              <w:contextualSpacing/>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Example</w:t>
            </w:r>
          </w:p>
        </w:tc>
      </w:tr>
      <w:tr w:rsidR="000915CA" w:rsidRPr="008C3DF0" w14:paraId="7CE56102" w14:textId="77777777" w:rsidTr="007D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759F13" w14:textId="77777777" w:rsidR="009C7E36" w:rsidRPr="008C3DF0" w:rsidRDefault="009C7E36" w:rsidP="009C7E36">
            <w:pPr>
              <w:contextualSpacing/>
              <w:jc w:val="both"/>
              <w:rPr>
                <w:rFonts w:ascii="Verdana" w:eastAsia="Times New Roman" w:hAnsi="Verdana" w:cs="Times New Roman"/>
                <w:b w:val="0"/>
              </w:rPr>
            </w:pPr>
            <w:r w:rsidRPr="008C3DF0">
              <w:rPr>
                <w:rFonts w:ascii="Verdana" w:eastAsia="Times New Roman" w:hAnsi="Verdana" w:cs="Times New Roman"/>
                <w:b w:val="0"/>
              </w:rPr>
              <w:t>procedure enqueue(data)</w:t>
            </w:r>
          </w:p>
          <w:p w14:paraId="716471C4" w14:textId="77777777" w:rsidR="009C7E36" w:rsidRPr="008C3DF0" w:rsidRDefault="009C7E36" w:rsidP="009C7E36">
            <w:pPr>
              <w:contextualSpacing/>
              <w:jc w:val="both"/>
              <w:rPr>
                <w:rFonts w:ascii="Verdana" w:eastAsia="Times New Roman" w:hAnsi="Verdana" w:cs="Times New Roman"/>
                <w:b w:val="0"/>
              </w:rPr>
            </w:pPr>
            <w:r w:rsidRPr="008C3DF0">
              <w:rPr>
                <w:rFonts w:ascii="Verdana" w:eastAsia="Times New Roman" w:hAnsi="Verdana" w:cs="Times New Roman"/>
                <w:b w:val="0"/>
              </w:rPr>
              <w:tab/>
              <w:t>if queue is full</w:t>
            </w:r>
          </w:p>
          <w:p w14:paraId="356D728D" w14:textId="77777777" w:rsidR="009C7E36" w:rsidRPr="008C3DF0" w:rsidRDefault="009C7E36" w:rsidP="009C7E36">
            <w:pPr>
              <w:contextualSpacing/>
              <w:jc w:val="both"/>
              <w:rPr>
                <w:rFonts w:ascii="Verdana" w:eastAsia="Times New Roman" w:hAnsi="Verdana" w:cs="Times New Roman"/>
                <w:b w:val="0"/>
              </w:rPr>
            </w:pPr>
            <w:r w:rsidRPr="008C3DF0">
              <w:rPr>
                <w:rFonts w:ascii="Verdana" w:eastAsia="Times New Roman" w:hAnsi="Verdana" w:cs="Times New Roman"/>
                <w:b w:val="0"/>
              </w:rPr>
              <w:tab/>
            </w:r>
            <w:r w:rsidRPr="008C3DF0">
              <w:rPr>
                <w:rFonts w:ascii="Verdana" w:eastAsia="Times New Roman" w:hAnsi="Verdana" w:cs="Times New Roman"/>
                <w:b w:val="0"/>
              </w:rPr>
              <w:tab/>
              <w:t>return overflow</w:t>
            </w:r>
          </w:p>
          <w:p w14:paraId="42D058EC" w14:textId="77777777" w:rsidR="009C7E36" w:rsidRPr="008C3DF0" w:rsidRDefault="009C7E36" w:rsidP="009C7E36">
            <w:pPr>
              <w:contextualSpacing/>
              <w:jc w:val="both"/>
              <w:rPr>
                <w:rFonts w:ascii="Verdana" w:eastAsia="Times New Roman" w:hAnsi="Verdana" w:cs="Times New Roman"/>
                <w:b w:val="0"/>
              </w:rPr>
            </w:pPr>
            <w:r w:rsidRPr="008C3DF0">
              <w:rPr>
                <w:rFonts w:ascii="Verdana" w:eastAsia="Times New Roman" w:hAnsi="Verdana" w:cs="Times New Roman"/>
                <w:b w:val="0"/>
              </w:rPr>
              <w:tab/>
              <w:t>endif</w:t>
            </w:r>
          </w:p>
          <w:p w14:paraId="4DF03D6F" w14:textId="77777777" w:rsidR="009C7E36" w:rsidRPr="008C3DF0" w:rsidRDefault="009C7E36" w:rsidP="009C7E36">
            <w:pPr>
              <w:contextualSpacing/>
              <w:jc w:val="both"/>
              <w:rPr>
                <w:rFonts w:ascii="Verdana" w:eastAsia="Times New Roman" w:hAnsi="Verdana" w:cs="Times New Roman"/>
                <w:b w:val="0"/>
              </w:rPr>
            </w:pPr>
            <w:r w:rsidRPr="008C3DF0">
              <w:rPr>
                <w:rFonts w:ascii="Verdana" w:eastAsia="Times New Roman" w:hAnsi="Verdana" w:cs="Times New Roman"/>
                <w:b w:val="0"/>
              </w:rPr>
              <w:tab/>
            </w:r>
          </w:p>
          <w:p w14:paraId="1471B427" w14:textId="77777777" w:rsidR="009C7E36" w:rsidRPr="008C3DF0" w:rsidRDefault="009C7E36" w:rsidP="009C7E36">
            <w:pPr>
              <w:contextualSpacing/>
              <w:jc w:val="both"/>
              <w:rPr>
                <w:rFonts w:ascii="Verdana" w:eastAsia="Times New Roman" w:hAnsi="Verdana" w:cs="Times New Roman"/>
                <w:b w:val="0"/>
              </w:rPr>
            </w:pPr>
            <w:r w:rsidRPr="008C3DF0">
              <w:rPr>
                <w:rFonts w:ascii="Verdana" w:eastAsia="Times New Roman" w:hAnsi="Verdana" w:cs="Times New Roman"/>
                <w:b w:val="0"/>
              </w:rPr>
              <w:tab/>
              <w:t xml:space="preserve">rear </w:t>
            </w:r>
            <w:r w:rsidRPr="008C3DF0">
              <w:rPr>
                <w:rFonts w:ascii="Arial" w:eastAsia="Times New Roman" w:hAnsi="Arial" w:cs="Arial"/>
                <w:b w:val="0"/>
              </w:rPr>
              <w:t>←</w:t>
            </w:r>
            <w:r w:rsidRPr="008C3DF0">
              <w:rPr>
                <w:rFonts w:ascii="Verdana" w:eastAsia="Times New Roman" w:hAnsi="Verdana" w:cs="Times New Roman"/>
                <w:b w:val="0"/>
              </w:rPr>
              <w:t xml:space="preserve"> rear + 1</w:t>
            </w:r>
          </w:p>
          <w:p w14:paraId="6918F410" w14:textId="77777777" w:rsidR="009C7E36" w:rsidRPr="008C3DF0" w:rsidRDefault="009C7E36" w:rsidP="009C7E36">
            <w:pPr>
              <w:contextualSpacing/>
              <w:jc w:val="both"/>
              <w:rPr>
                <w:rFonts w:ascii="Verdana" w:eastAsia="Times New Roman" w:hAnsi="Verdana" w:cs="Times New Roman"/>
                <w:b w:val="0"/>
              </w:rPr>
            </w:pPr>
            <w:r w:rsidRPr="008C3DF0">
              <w:rPr>
                <w:rFonts w:ascii="Verdana" w:eastAsia="Times New Roman" w:hAnsi="Verdana" w:cs="Times New Roman"/>
                <w:b w:val="0"/>
              </w:rPr>
              <w:tab/>
            </w:r>
          </w:p>
          <w:p w14:paraId="7D57F6FB" w14:textId="77777777" w:rsidR="009C7E36" w:rsidRPr="008C3DF0" w:rsidRDefault="009C7E36" w:rsidP="009C7E36">
            <w:pPr>
              <w:contextualSpacing/>
              <w:jc w:val="both"/>
              <w:rPr>
                <w:rFonts w:ascii="Verdana" w:eastAsia="Times New Roman" w:hAnsi="Verdana" w:cs="Times New Roman"/>
                <w:b w:val="0"/>
              </w:rPr>
            </w:pPr>
            <w:r w:rsidRPr="008C3DF0">
              <w:rPr>
                <w:rFonts w:ascii="Verdana" w:eastAsia="Times New Roman" w:hAnsi="Verdana" w:cs="Times New Roman"/>
                <w:b w:val="0"/>
              </w:rPr>
              <w:tab/>
              <w:t xml:space="preserve">queue[rear] </w:t>
            </w:r>
            <w:r w:rsidRPr="008C3DF0">
              <w:rPr>
                <w:rFonts w:ascii="Arial" w:eastAsia="Times New Roman" w:hAnsi="Arial" w:cs="Arial"/>
                <w:b w:val="0"/>
              </w:rPr>
              <w:t>←</w:t>
            </w:r>
            <w:r w:rsidRPr="008C3DF0">
              <w:rPr>
                <w:rFonts w:ascii="Verdana" w:eastAsia="Times New Roman" w:hAnsi="Verdana" w:cs="Times New Roman"/>
                <w:b w:val="0"/>
              </w:rPr>
              <w:t xml:space="preserve"> data</w:t>
            </w:r>
          </w:p>
          <w:p w14:paraId="32AAEDFA" w14:textId="77777777" w:rsidR="009C7E36" w:rsidRPr="008C3DF0" w:rsidRDefault="009C7E36" w:rsidP="009C7E36">
            <w:pPr>
              <w:contextualSpacing/>
              <w:jc w:val="both"/>
              <w:rPr>
                <w:rFonts w:ascii="Verdana" w:eastAsia="Times New Roman" w:hAnsi="Verdana" w:cs="Times New Roman"/>
                <w:b w:val="0"/>
              </w:rPr>
            </w:pPr>
            <w:r w:rsidRPr="008C3DF0">
              <w:rPr>
                <w:rFonts w:ascii="Verdana" w:eastAsia="Times New Roman" w:hAnsi="Verdana" w:cs="Times New Roman"/>
                <w:b w:val="0"/>
              </w:rPr>
              <w:tab/>
              <w:t>return true</w:t>
            </w:r>
          </w:p>
          <w:p w14:paraId="62784DC9" w14:textId="77777777" w:rsidR="009C7E36" w:rsidRPr="008C3DF0" w:rsidRDefault="009C7E36" w:rsidP="009C7E36">
            <w:pPr>
              <w:contextualSpacing/>
              <w:jc w:val="both"/>
              <w:rPr>
                <w:rFonts w:ascii="Verdana" w:eastAsia="Times New Roman" w:hAnsi="Verdana" w:cs="Times New Roman"/>
                <w:b w:val="0"/>
              </w:rPr>
            </w:pPr>
          </w:p>
          <w:p w14:paraId="3C4CFA2D" w14:textId="77777777" w:rsidR="000915CA" w:rsidRPr="008C3DF0" w:rsidRDefault="009C7E36" w:rsidP="009C7E36">
            <w:pPr>
              <w:contextualSpacing/>
              <w:jc w:val="both"/>
              <w:rPr>
                <w:rFonts w:ascii="Verdana" w:eastAsia="Times New Roman" w:hAnsi="Verdana" w:cs="Times New Roman"/>
              </w:rPr>
            </w:pPr>
            <w:r w:rsidRPr="008C3DF0">
              <w:rPr>
                <w:rFonts w:ascii="Verdana" w:eastAsia="Times New Roman" w:hAnsi="Verdana" w:cs="Times New Roman"/>
                <w:b w:val="0"/>
              </w:rPr>
              <w:t>end procedure</w:t>
            </w:r>
          </w:p>
        </w:tc>
        <w:tc>
          <w:tcPr>
            <w:tcW w:w="4508" w:type="dxa"/>
          </w:tcPr>
          <w:p w14:paraId="7026683C" w14:textId="77777777" w:rsidR="009C7E36" w:rsidRPr="008C3DF0" w:rsidRDefault="009C7E36" w:rsidP="009C7E36">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int enqueue(int data)</w:t>
            </w:r>
          </w:p>
          <w:p w14:paraId="0C79C87A" w14:textId="77777777" w:rsidR="009C7E36" w:rsidRPr="008C3DF0" w:rsidRDefault="009C7E36" w:rsidP="009C7E36">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ab/>
              <w:t>if(isfull())</w:t>
            </w:r>
          </w:p>
          <w:p w14:paraId="370C9B68" w14:textId="77777777" w:rsidR="009C7E36" w:rsidRPr="008C3DF0" w:rsidRDefault="009C7E36" w:rsidP="009C7E36">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ab/>
            </w:r>
            <w:r w:rsidRPr="008C3DF0">
              <w:rPr>
                <w:rFonts w:ascii="Verdana" w:eastAsia="Times New Roman" w:hAnsi="Verdana" w:cs="Times New Roman"/>
              </w:rPr>
              <w:tab/>
              <w:t>return 0;</w:t>
            </w:r>
          </w:p>
          <w:p w14:paraId="79B2A943" w14:textId="77777777" w:rsidR="009C7E36" w:rsidRPr="008C3DF0" w:rsidRDefault="009C7E36" w:rsidP="009C7E36">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ab/>
            </w:r>
            <w:r w:rsidRPr="008C3DF0">
              <w:rPr>
                <w:rFonts w:ascii="Verdana" w:eastAsia="Times New Roman" w:hAnsi="Verdana" w:cs="Times New Roman"/>
              </w:rPr>
              <w:tab/>
            </w:r>
          </w:p>
          <w:p w14:paraId="5614704A" w14:textId="77777777" w:rsidR="009C7E36" w:rsidRPr="008C3DF0" w:rsidRDefault="009C7E36" w:rsidP="009C7E36">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ab/>
              <w:t>rear = rear + 1;</w:t>
            </w:r>
          </w:p>
          <w:p w14:paraId="6924B7F3" w14:textId="77777777" w:rsidR="009C7E36" w:rsidRPr="008C3DF0" w:rsidRDefault="009C7E36" w:rsidP="009C7E36">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ab/>
            </w:r>
          </w:p>
          <w:p w14:paraId="40B1C2CA" w14:textId="77777777" w:rsidR="009C7E36" w:rsidRPr="008C3DF0" w:rsidRDefault="009C7E36" w:rsidP="009C7E36">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ab/>
              <w:t>queue[rear] = data;</w:t>
            </w:r>
          </w:p>
          <w:p w14:paraId="7E8A8D3B" w14:textId="77777777" w:rsidR="009C7E36" w:rsidRPr="008C3DF0" w:rsidRDefault="009C7E36" w:rsidP="009C7E36">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ab/>
              <w:t>return 1;</w:t>
            </w:r>
          </w:p>
          <w:p w14:paraId="24590613" w14:textId="77777777" w:rsidR="009C7E36" w:rsidRPr="008C3DF0" w:rsidRDefault="009C7E36" w:rsidP="009C7E36">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ab/>
            </w:r>
          </w:p>
          <w:p w14:paraId="064AC146" w14:textId="77777777" w:rsidR="000915CA" w:rsidRPr="008C3DF0" w:rsidRDefault="009C7E36" w:rsidP="009C7E36">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end procedure</w:t>
            </w:r>
          </w:p>
        </w:tc>
      </w:tr>
    </w:tbl>
    <w:p w14:paraId="06C78DFB" w14:textId="77777777" w:rsidR="000915CA" w:rsidRPr="008C3DF0" w:rsidRDefault="000915CA" w:rsidP="005D2BBA">
      <w:pPr>
        <w:jc w:val="both"/>
        <w:rPr>
          <w:rFonts w:ascii="Verdana" w:hAnsi="Verdana"/>
        </w:rPr>
      </w:pPr>
    </w:p>
    <w:p w14:paraId="309E7A3A" w14:textId="77777777" w:rsidR="005D2BBA" w:rsidRPr="008C3DF0" w:rsidRDefault="005D2BBA" w:rsidP="005D2BBA">
      <w:pPr>
        <w:pStyle w:val="Heading3"/>
        <w:numPr>
          <w:ilvl w:val="0"/>
          <w:numId w:val="2"/>
        </w:numPr>
        <w:rPr>
          <w:rFonts w:ascii="Verdana" w:hAnsi="Verdana"/>
        </w:rPr>
      </w:pPr>
      <w:r w:rsidRPr="008C3DF0">
        <w:rPr>
          <w:rFonts w:ascii="Verdana" w:hAnsi="Verdana"/>
        </w:rPr>
        <w:t>dequeue()</w:t>
      </w:r>
    </w:p>
    <w:p w14:paraId="4AC3C4B5" w14:textId="77777777" w:rsidR="005D2BBA" w:rsidRPr="008C3DF0" w:rsidRDefault="005D2BBA" w:rsidP="005D2BBA">
      <w:pPr>
        <w:jc w:val="both"/>
        <w:rPr>
          <w:rFonts w:ascii="Verdana" w:hAnsi="Verdana"/>
        </w:rPr>
      </w:pPr>
      <w:r w:rsidRPr="008C3DF0">
        <w:rPr>
          <w:rFonts w:ascii="Verdana" w:hAnsi="Verdana"/>
        </w:rPr>
        <w:t>remove (access) an item from the queue</w:t>
      </w:r>
    </w:p>
    <w:p w14:paraId="535E3216" w14:textId="77777777" w:rsidR="002D0891" w:rsidRPr="008C3DF0" w:rsidRDefault="002D0891" w:rsidP="005D2BBA">
      <w:pPr>
        <w:jc w:val="both"/>
        <w:rPr>
          <w:rFonts w:ascii="Verdana" w:hAnsi="Verdana"/>
        </w:rPr>
      </w:pPr>
      <w:r w:rsidRPr="008C3DF0">
        <w:rPr>
          <w:rFonts w:ascii="Verdana" w:hAnsi="Verdana"/>
          <w:noProof/>
          <w:lang w:eastAsia="en-IN"/>
        </w:rPr>
        <w:drawing>
          <wp:inline distT="0" distB="0" distL="0" distR="0" wp14:anchorId="15F95E56" wp14:editId="1AA4CC02">
            <wp:extent cx="4714875" cy="3021265"/>
            <wp:effectExtent l="19050" t="19050" r="9525"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4875" cy="3021265"/>
                    </a:xfrm>
                    <a:prstGeom prst="rect">
                      <a:avLst/>
                    </a:prstGeom>
                    <a:ln>
                      <a:solidFill>
                        <a:schemeClr val="tx1"/>
                      </a:solidFill>
                    </a:ln>
                  </pic:spPr>
                </pic:pic>
              </a:graphicData>
            </a:graphic>
          </wp:inline>
        </w:drawing>
      </w:r>
    </w:p>
    <w:tbl>
      <w:tblPr>
        <w:tblStyle w:val="GridTable4"/>
        <w:tblW w:w="0" w:type="auto"/>
        <w:tblLook w:val="04A0" w:firstRow="1" w:lastRow="0" w:firstColumn="1" w:lastColumn="0" w:noHBand="0" w:noVBand="1"/>
      </w:tblPr>
      <w:tblGrid>
        <w:gridCol w:w="4508"/>
        <w:gridCol w:w="4508"/>
      </w:tblGrid>
      <w:tr w:rsidR="000915CA" w:rsidRPr="008C3DF0" w14:paraId="04CDABBD" w14:textId="77777777" w:rsidTr="00D779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B46A21" w14:textId="77777777" w:rsidR="000915CA" w:rsidRPr="008C3DF0" w:rsidRDefault="000915CA" w:rsidP="00784267">
            <w:pPr>
              <w:contextualSpacing/>
              <w:jc w:val="both"/>
              <w:rPr>
                <w:rFonts w:ascii="Verdana" w:eastAsia="Times New Roman" w:hAnsi="Verdana" w:cs="Times New Roman"/>
              </w:rPr>
            </w:pPr>
            <w:r w:rsidRPr="008C3DF0">
              <w:rPr>
                <w:rFonts w:ascii="Verdana" w:eastAsia="Times New Roman" w:hAnsi="Verdana" w:cs="Times New Roman"/>
              </w:rPr>
              <w:lastRenderedPageBreak/>
              <w:t>Algorithm</w:t>
            </w:r>
          </w:p>
        </w:tc>
        <w:tc>
          <w:tcPr>
            <w:tcW w:w="4508" w:type="dxa"/>
          </w:tcPr>
          <w:p w14:paraId="275862A9" w14:textId="77777777" w:rsidR="000915CA" w:rsidRPr="008C3DF0" w:rsidRDefault="000915CA" w:rsidP="00784267">
            <w:pPr>
              <w:contextualSpacing/>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Example</w:t>
            </w:r>
          </w:p>
        </w:tc>
      </w:tr>
      <w:tr w:rsidR="000915CA" w:rsidRPr="008C3DF0" w14:paraId="62BAE243" w14:textId="77777777" w:rsidTr="00D77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4229EE" w14:textId="77777777" w:rsidR="0016009F" w:rsidRPr="008C3DF0" w:rsidRDefault="0016009F" w:rsidP="0016009F">
            <w:pPr>
              <w:contextualSpacing/>
              <w:jc w:val="both"/>
              <w:rPr>
                <w:rFonts w:ascii="Verdana" w:eastAsia="Times New Roman" w:hAnsi="Verdana" w:cs="Times New Roman"/>
                <w:b w:val="0"/>
              </w:rPr>
            </w:pPr>
            <w:r w:rsidRPr="008C3DF0">
              <w:rPr>
                <w:rFonts w:ascii="Verdana" w:eastAsia="Times New Roman" w:hAnsi="Verdana" w:cs="Times New Roman"/>
                <w:b w:val="0"/>
              </w:rPr>
              <w:t>procedure dequeue</w:t>
            </w:r>
          </w:p>
          <w:p w14:paraId="424F791C" w14:textId="77777777" w:rsidR="0016009F" w:rsidRPr="008C3DF0" w:rsidRDefault="0016009F" w:rsidP="0016009F">
            <w:pPr>
              <w:contextualSpacing/>
              <w:jc w:val="both"/>
              <w:rPr>
                <w:rFonts w:ascii="Verdana" w:eastAsia="Times New Roman" w:hAnsi="Verdana" w:cs="Times New Roman"/>
                <w:b w:val="0"/>
              </w:rPr>
            </w:pPr>
            <w:r w:rsidRPr="008C3DF0">
              <w:rPr>
                <w:rFonts w:ascii="Verdana" w:eastAsia="Times New Roman" w:hAnsi="Verdana" w:cs="Times New Roman"/>
                <w:b w:val="0"/>
              </w:rPr>
              <w:tab/>
              <w:t>if queue is empty</w:t>
            </w:r>
          </w:p>
          <w:p w14:paraId="7DE6055A" w14:textId="77777777" w:rsidR="0016009F" w:rsidRPr="008C3DF0" w:rsidRDefault="0016009F" w:rsidP="0016009F">
            <w:pPr>
              <w:contextualSpacing/>
              <w:jc w:val="both"/>
              <w:rPr>
                <w:rFonts w:ascii="Verdana" w:eastAsia="Times New Roman" w:hAnsi="Verdana" w:cs="Times New Roman"/>
                <w:b w:val="0"/>
              </w:rPr>
            </w:pPr>
            <w:r w:rsidRPr="008C3DF0">
              <w:rPr>
                <w:rFonts w:ascii="Verdana" w:eastAsia="Times New Roman" w:hAnsi="Verdana" w:cs="Times New Roman"/>
                <w:b w:val="0"/>
              </w:rPr>
              <w:tab/>
            </w:r>
            <w:r w:rsidRPr="008C3DF0">
              <w:rPr>
                <w:rFonts w:ascii="Verdana" w:eastAsia="Times New Roman" w:hAnsi="Verdana" w:cs="Times New Roman"/>
                <w:b w:val="0"/>
              </w:rPr>
              <w:tab/>
              <w:t>return underflow</w:t>
            </w:r>
          </w:p>
          <w:p w14:paraId="7C685A42" w14:textId="77777777" w:rsidR="0016009F" w:rsidRPr="008C3DF0" w:rsidRDefault="0016009F" w:rsidP="0016009F">
            <w:pPr>
              <w:contextualSpacing/>
              <w:jc w:val="both"/>
              <w:rPr>
                <w:rFonts w:ascii="Verdana" w:eastAsia="Times New Roman" w:hAnsi="Verdana" w:cs="Times New Roman"/>
                <w:b w:val="0"/>
              </w:rPr>
            </w:pPr>
            <w:r w:rsidRPr="008C3DF0">
              <w:rPr>
                <w:rFonts w:ascii="Verdana" w:eastAsia="Times New Roman" w:hAnsi="Verdana" w:cs="Times New Roman"/>
                <w:b w:val="0"/>
              </w:rPr>
              <w:tab/>
              <w:t>end if</w:t>
            </w:r>
          </w:p>
          <w:p w14:paraId="4A5B8CE3" w14:textId="77777777" w:rsidR="0016009F" w:rsidRPr="008C3DF0" w:rsidRDefault="0016009F" w:rsidP="0016009F">
            <w:pPr>
              <w:contextualSpacing/>
              <w:jc w:val="both"/>
              <w:rPr>
                <w:rFonts w:ascii="Verdana" w:eastAsia="Times New Roman" w:hAnsi="Verdana" w:cs="Times New Roman"/>
                <w:b w:val="0"/>
              </w:rPr>
            </w:pPr>
            <w:r w:rsidRPr="008C3DF0">
              <w:rPr>
                <w:rFonts w:ascii="Verdana" w:eastAsia="Times New Roman" w:hAnsi="Verdana" w:cs="Times New Roman"/>
                <w:b w:val="0"/>
              </w:rPr>
              <w:tab/>
            </w:r>
          </w:p>
          <w:p w14:paraId="3538C47F" w14:textId="77777777" w:rsidR="0016009F" w:rsidRPr="008C3DF0" w:rsidRDefault="0016009F" w:rsidP="0016009F">
            <w:pPr>
              <w:contextualSpacing/>
              <w:jc w:val="both"/>
              <w:rPr>
                <w:rFonts w:ascii="Verdana" w:eastAsia="Times New Roman" w:hAnsi="Verdana" w:cs="Times New Roman"/>
                <w:b w:val="0"/>
              </w:rPr>
            </w:pPr>
            <w:r w:rsidRPr="008C3DF0">
              <w:rPr>
                <w:rFonts w:ascii="Verdana" w:eastAsia="Times New Roman" w:hAnsi="Verdana" w:cs="Times New Roman"/>
                <w:b w:val="0"/>
              </w:rPr>
              <w:tab/>
              <w:t>data = queue[front]</w:t>
            </w:r>
          </w:p>
          <w:p w14:paraId="5DD7026B" w14:textId="77777777" w:rsidR="0016009F" w:rsidRPr="008C3DF0" w:rsidRDefault="0016009F" w:rsidP="0016009F">
            <w:pPr>
              <w:contextualSpacing/>
              <w:jc w:val="both"/>
              <w:rPr>
                <w:rFonts w:ascii="Verdana" w:eastAsia="Times New Roman" w:hAnsi="Verdana" w:cs="Times New Roman"/>
                <w:b w:val="0"/>
              </w:rPr>
            </w:pPr>
            <w:r w:rsidRPr="008C3DF0">
              <w:rPr>
                <w:rFonts w:ascii="Verdana" w:eastAsia="Times New Roman" w:hAnsi="Verdana" w:cs="Times New Roman"/>
                <w:b w:val="0"/>
              </w:rPr>
              <w:tab/>
              <w:t xml:space="preserve">front </w:t>
            </w:r>
            <w:r w:rsidRPr="008C3DF0">
              <w:rPr>
                <w:rFonts w:ascii="Arial" w:eastAsia="Times New Roman" w:hAnsi="Arial" w:cs="Arial"/>
                <w:b w:val="0"/>
              </w:rPr>
              <w:t>←</w:t>
            </w:r>
            <w:r w:rsidRPr="008C3DF0">
              <w:rPr>
                <w:rFonts w:ascii="Verdana" w:eastAsia="Times New Roman" w:hAnsi="Verdana" w:cs="Times New Roman"/>
                <w:b w:val="0"/>
              </w:rPr>
              <w:t xml:space="preserve"> front + 1</w:t>
            </w:r>
          </w:p>
          <w:p w14:paraId="1C84AB40" w14:textId="77777777" w:rsidR="0016009F" w:rsidRPr="008C3DF0" w:rsidRDefault="0016009F" w:rsidP="0016009F">
            <w:pPr>
              <w:contextualSpacing/>
              <w:jc w:val="both"/>
              <w:rPr>
                <w:rFonts w:ascii="Verdana" w:eastAsia="Times New Roman" w:hAnsi="Verdana" w:cs="Times New Roman"/>
                <w:b w:val="0"/>
              </w:rPr>
            </w:pPr>
            <w:r w:rsidRPr="008C3DF0">
              <w:rPr>
                <w:rFonts w:ascii="Verdana" w:eastAsia="Times New Roman" w:hAnsi="Verdana" w:cs="Times New Roman"/>
                <w:b w:val="0"/>
              </w:rPr>
              <w:tab/>
              <w:t>return true</w:t>
            </w:r>
          </w:p>
          <w:p w14:paraId="28AA6AB4" w14:textId="77777777" w:rsidR="0016009F" w:rsidRPr="008C3DF0" w:rsidRDefault="0016009F" w:rsidP="0016009F">
            <w:pPr>
              <w:contextualSpacing/>
              <w:jc w:val="both"/>
              <w:rPr>
                <w:rFonts w:ascii="Verdana" w:eastAsia="Times New Roman" w:hAnsi="Verdana" w:cs="Times New Roman"/>
                <w:b w:val="0"/>
              </w:rPr>
            </w:pPr>
          </w:p>
          <w:p w14:paraId="2CCC3490" w14:textId="77777777" w:rsidR="000915CA" w:rsidRPr="008C3DF0" w:rsidRDefault="0016009F" w:rsidP="0016009F">
            <w:pPr>
              <w:contextualSpacing/>
              <w:jc w:val="both"/>
              <w:rPr>
                <w:rFonts w:ascii="Verdana" w:eastAsia="Times New Roman" w:hAnsi="Verdana" w:cs="Times New Roman"/>
              </w:rPr>
            </w:pPr>
            <w:r w:rsidRPr="008C3DF0">
              <w:rPr>
                <w:rFonts w:ascii="Verdana" w:eastAsia="Times New Roman" w:hAnsi="Verdana" w:cs="Times New Roman"/>
                <w:b w:val="0"/>
              </w:rPr>
              <w:t>end procedure</w:t>
            </w:r>
          </w:p>
        </w:tc>
        <w:tc>
          <w:tcPr>
            <w:tcW w:w="4508" w:type="dxa"/>
          </w:tcPr>
          <w:p w14:paraId="3109427E" w14:textId="77777777" w:rsidR="0016009F" w:rsidRPr="008C3DF0" w:rsidRDefault="0016009F" w:rsidP="001600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int dequeue() {</w:t>
            </w:r>
          </w:p>
          <w:p w14:paraId="4B48AEDE" w14:textId="77777777" w:rsidR="0016009F" w:rsidRPr="008C3DF0" w:rsidRDefault="0016009F" w:rsidP="001600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p>
          <w:p w14:paraId="3E696559" w14:textId="77777777" w:rsidR="0016009F" w:rsidRPr="008C3DF0" w:rsidRDefault="0016009F" w:rsidP="001600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ab/>
              <w:t>if(isempty())</w:t>
            </w:r>
          </w:p>
          <w:p w14:paraId="6C61D3FB" w14:textId="77777777" w:rsidR="0016009F" w:rsidRPr="008C3DF0" w:rsidRDefault="0016009F" w:rsidP="001600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ab/>
            </w:r>
            <w:r w:rsidRPr="008C3DF0">
              <w:rPr>
                <w:rFonts w:ascii="Verdana" w:eastAsia="Times New Roman" w:hAnsi="Verdana" w:cs="Times New Roman"/>
              </w:rPr>
              <w:tab/>
              <w:t>return 0;</w:t>
            </w:r>
          </w:p>
          <w:p w14:paraId="000E3D6C" w14:textId="77777777" w:rsidR="0016009F" w:rsidRPr="008C3DF0" w:rsidRDefault="0016009F" w:rsidP="001600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ab/>
            </w:r>
            <w:r w:rsidRPr="008C3DF0">
              <w:rPr>
                <w:rFonts w:ascii="Verdana" w:eastAsia="Times New Roman" w:hAnsi="Verdana" w:cs="Times New Roman"/>
              </w:rPr>
              <w:tab/>
            </w:r>
          </w:p>
          <w:p w14:paraId="3D5707D0" w14:textId="77777777" w:rsidR="0016009F" w:rsidRPr="008C3DF0" w:rsidRDefault="0016009F" w:rsidP="001600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ab/>
              <w:t>int data = queue[front];</w:t>
            </w:r>
          </w:p>
          <w:p w14:paraId="4ED39D84" w14:textId="77777777" w:rsidR="0016009F" w:rsidRPr="008C3DF0" w:rsidRDefault="0016009F" w:rsidP="001600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ab/>
              <w:t>front = front + 1;</w:t>
            </w:r>
          </w:p>
          <w:p w14:paraId="274EA819" w14:textId="77777777" w:rsidR="0016009F" w:rsidRPr="008C3DF0" w:rsidRDefault="0016009F" w:rsidP="001600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ab/>
            </w:r>
          </w:p>
          <w:p w14:paraId="0F938414" w14:textId="77777777" w:rsidR="0016009F" w:rsidRPr="008C3DF0" w:rsidRDefault="0016009F" w:rsidP="001600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ab/>
              <w:t>return data;</w:t>
            </w:r>
          </w:p>
          <w:p w14:paraId="293EA133" w14:textId="77777777" w:rsidR="000915CA" w:rsidRPr="008C3DF0" w:rsidRDefault="0016009F" w:rsidP="001600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w:t>
            </w:r>
          </w:p>
        </w:tc>
      </w:tr>
    </w:tbl>
    <w:p w14:paraId="36872225" w14:textId="77777777" w:rsidR="005477AA" w:rsidRPr="008C3DF0" w:rsidRDefault="005477AA" w:rsidP="005D2BBA">
      <w:pPr>
        <w:jc w:val="both"/>
        <w:rPr>
          <w:rFonts w:ascii="Verdana" w:hAnsi="Verdana"/>
        </w:rPr>
      </w:pPr>
    </w:p>
    <w:p w14:paraId="7935BE4E" w14:textId="77777777" w:rsidR="005D2BBA" w:rsidRPr="008C3DF0" w:rsidRDefault="005D2BBA" w:rsidP="005D2BBA">
      <w:pPr>
        <w:pStyle w:val="Heading2"/>
        <w:rPr>
          <w:rFonts w:ascii="Verdana" w:hAnsi="Verdana"/>
        </w:rPr>
      </w:pPr>
      <w:r w:rsidRPr="008C3DF0">
        <w:rPr>
          <w:rFonts w:ascii="Verdana" w:hAnsi="Verdana"/>
        </w:rPr>
        <w:t>Additional Operation</w:t>
      </w:r>
      <w:r w:rsidR="00DC1AD6" w:rsidRPr="008C3DF0">
        <w:rPr>
          <w:rFonts w:ascii="Verdana" w:hAnsi="Verdana"/>
        </w:rPr>
        <w:t>s</w:t>
      </w:r>
    </w:p>
    <w:p w14:paraId="1DD2A083" w14:textId="77777777" w:rsidR="001E6248" w:rsidRPr="008C3DF0" w:rsidRDefault="001E6248" w:rsidP="001E6248">
      <w:pPr>
        <w:jc w:val="both"/>
        <w:rPr>
          <w:rFonts w:ascii="Verdana" w:hAnsi="Verdana"/>
        </w:rPr>
      </w:pPr>
    </w:p>
    <w:p w14:paraId="346483E7" w14:textId="77777777" w:rsidR="001E6248" w:rsidRPr="008C3DF0" w:rsidRDefault="001E6248" w:rsidP="001E6248">
      <w:pPr>
        <w:jc w:val="both"/>
        <w:rPr>
          <w:rFonts w:ascii="Verdana" w:hAnsi="Verdana"/>
        </w:rPr>
      </w:pPr>
    </w:p>
    <w:p w14:paraId="0F25053F" w14:textId="77777777" w:rsidR="005D2BBA" w:rsidRPr="008C3DF0" w:rsidRDefault="005D2BBA" w:rsidP="005D2BBA">
      <w:pPr>
        <w:pStyle w:val="Heading3"/>
        <w:numPr>
          <w:ilvl w:val="0"/>
          <w:numId w:val="2"/>
        </w:numPr>
        <w:rPr>
          <w:rFonts w:ascii="Verdana" w:hAnsi="Verdana"/>
        </w:rPr>
      </w:pPr>
      <w:r w:rsidRPr="008C3DF0">
        <w:rPr>
          <w:rFonts w:ascii="Verdana" w:hAnsi="Verdana"/>
        </w:rPr>
        <w:t>peek()</w:t>
      </w:r>
    </w:p>
    <w:p w14:paraId="1A46EA93" w14:textId="77777777" w:rsidR="005D2BBA" w:rsidRPr="008C3DF0" w:rsidRDefault="005D2BBA" w:rsidP="005D2BBA">
      <w:pPr>
        <w:jc w:val="both"/>
        <w:rPr>
          <w:rFonts w:ascii="Verdana" w:hAnsi="Verdana"/>
        </w:rPr>
      </w:pPr>
      <w:r w:rsidRPr="008C3DF0">
        <w:rPr>
          <w:rFonts w:ascii="Verdana" w:hAnsi="Verdana"/>
        </w:rPr>
        <w:t>Gets the element at the front of the queue without removing it</w:t>
      </w:r>
    </w:p>
    <w:tbl>
      <w:tblPr>
        <w:tblStyle w:val="GridTable4"/>
        <w:tblW w:w="0" w:type="auto"/>
        <w:tblLook w:val="04A0" w:firstRow="1" w:lastRow="0" w:firstColumn="1" w:lastColumn="0" w:noHBand="0" w:noVBand="1"/>
      </w:tblPr>
      <w:tblGrid>
        <w:gridCol w:w="4508"/>
        <w:gridCol w:w="4508"/>
      </w:tblGrid>
      <w:tr w:rsidR="000915CA" w:rsidRPr="008C3DF0" w14:paraId="05FA9139" w14:textId="77777777" w:rsidTr="00D779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A1D515" w14:textId="77777777" w:rsidR="000915CA" w:rsidRPr="008C3DF0" w:rsidRDefault="000915CA" w:rsidP="00784267">
            <w:pPr>
              <w:contextualSpacing/>
              <w:jc w:val="both"/>
              <w:rPr>
                <w:rFonts w:ascii="Verdana" w:eastAsia="Times New Roman" w:hAnsi="Verdana" w:cs="Times New Roman"/>
              </w:rPr>
            </w:pPr>
            <w:r w:rsidRPr="008C3DF0">
              <w:rPr>
                <w:rFonts w:ascii="Verdana" w:eastAsia="Times New Roman" w:hAnsi="Verdana" w:cs="Times New Roman"/>
              </w:rPr>
              <w:t>Algorithm</w:t>
            </w:r>
          </w:p>
        </w:tc>
        <w:tc>
          <w:tcPr>
            <w:tcW w:w="4508" w:type="dxa"/>
          </w:tcPr>
          <w:p w14:paraId="34784BA4" w14:textId="77777777" w:rsidR="000915CA" w:rsidRPr="008C3DF0" w:rsidRDefault="000915CA" w:rsidP="00784267">
            <w:pPr>
              <w:contextualSpacing/>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Example</w:t>
            </w:r>
          </w:p>
        </w:tc>
      </w:tr>
      <w:tr w:rsidR="000915CA" w:rsidRPr="008C3DF0" w14:paraId="2C89230A" w14:textId="77777777" w:rsidTr="00D77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A1E57C" w14:textId="77777777" w:rsidR="00FC7D33" w:rsidRPr="008C3DF0" w:rsidRDefault="00FC7D33" w:rsidP="00FC7D33">
            <w:pPr>
              <w:contextualSpacing/>
              <w:jc w:val="both"/>
              <w:rPr>
                <w:rFonts w:ascii="Verdana" w:eastAsia="Times New Roman" w:hAnsi="Verdana" w:cs="Times New Roman"/>
                <w:b w:val="0"/>
              </w:rPr>
            </w:pPr>
            <w:r w:rsidRPr="008C3DF0">
              <w:rPr>
                <w:rFonts w:ascii="Verdana" w:eastAsia="Times New Roman" w:hAnsi="Verdana" w:cs="Times New Roman"/>
                <w:b w:val="0"/>
              </w:rPr>
              <w:t>begin procedure peek</w:t>
            </w:r>
          </w:p>
          <w:p w14:paraId="75EDC592" w14:textId="77777777" w:rsidR="00FC7D33" w:rsidRPr="008C3DF0" w:rsidRDefault="00FC7D33" w:rsidP="00FC7D33">
            <w:pPr>
              <w:contextualSpacing/>
              <w:jc w:val="both"/>
              <w:rPr>
                <w:rFonts w:ascii="Verdana" w:eastAsia="Times New Roman" w:hAnsi="Verdana" w:cs="Times New Roman"/>
                <w:b w:val="0"/>
              </w:rPr>
            </w:pPr>
            <w:r w:rsidRPr="008C3DF0">
              <w:rPr>
                <w:rFonts w:ascii="Verdana" w:eastAsia="Times New Roman" w:hAnsi="Verdana" w:cs="Times New Roman"/>
                <w:b w:val="0"/>
              </w:rPr>
              <w:tab/>
              <w:t>return queue[front]</w:t>
            </w:r>
          </w:p>
          <w:p w14:paraId="3DC1783C" w14:textId="77777777" w:rsidR="000915CA" w:rsidRPr="008C3DF0" w:rsidRDefault="00FC7D33" w:rsidP="00FC7D33">
            <w:pPr>
              <w:contextualSpacing/>
              <w:jc w:val="both"/>
              <w:rPr>
                <w:rFonts w:ascii="Verdana" w:eastAsia="Times New Roman" w:hAnsi="Verdana" w:cs="Times New Roman"/>
              </w:rPr>
            </w:pPr>
            <w:r w:rsidRPr="008C3DF0">
              <w:rPr>
                <w:rFonts w:ascii="Verdana" w:eastAsia="Times New Roman" w:hAnsi="Verdana" w:cs="Times New Roman"/>
                <w:b w:val="0"/>
              </w:rPr>
              <w:t>end procedure</w:t>
            </w:r>
          </w:p>
        </w:tc>
        <w:tc>
          <w:tcPr>
            <w:tcW w:w="4508" w:type="dxa"/>
          </w:tcPr>
          <w:p w14:paraId="422E7BED" w14:textId="77777777" w:rsidR="00FC7D33" w:rsidRPr="008C3DF0" w:rsidRDefault="00FC7D33" w:rsidP="00FC7D33">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int peek() {</w:t>
            </w:r>
          </w:p>
          <w:p w14:paraId="0C54FCAE" w14:textId="77777777" w:rsidR="00FC7D33" w:rsidRPr="008C3DF0" w:rsidRDefault="00FC7D33" w:rsidP="00FC7D33">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ab/>
              <w:t>return queue[front];</w:t>
            </w:r>
          </w:p>
          <w:p w14:paraId="336E60ED" w14:textId="77777777" w:rsidR="000915CA" w:rsidRPr="008C3DF0" w:rsidRDefault="00FC7D33" w:rsidP="00FC7D33">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w:t>
            </w:r>
          </w:p>
        </w:tc>
      </w:tr>
    </w:tbl>
    <w:p w14:paraId="2412004A" w14:textId="77777777" w:rsidR="001E6248" w:rsidRPr="008C3DF0" w:rsidRDefault="001E6248" w:rsidP="001E6248">
      <w:pPr>
        <w:jc w:val="both"/>
        <w:rPr>
          <w:rFonts w:ascii="Verdana" w:hAnsi="Verdana"/>
        </w:rPr>
      </w:pPr>
    </w:p>
    <w:p w14:paraId="61A1DF90" w14:textId="77777777" w:rsidR="005477AA" w:rsidRPr="008C3DF0" w:rsidRDefault="005477AA" w:rsidP="005D2BBA">
      <w:pPr>
        <w:jc w:val="both"/>
        <w:rPr>
          <w:rFonts w:ascii="Verdana" w:hAnsi="Verdana"/>
        </w:rPr>
      </w:pPr>
    </w:p>
    <w:p w14:paraId="1A0A787F" w14:textId="77777777" w:rsidR="005D2BBA" w:rsidRPr="008C3DF0" w:rsidRDefault="005D2BBA" w:rsidP="005D2BBA">
      <w:pPr>
        <w:pStyle w:val="Heading3"/>
        <w:numPr>
          <w:ilvl w:val="0"/>
          <w:numId w:val="2"/>
        </w:numPr>
        <w:rPr>
          <w:rFonts w:ascii="Verdana" w:hAnsi="Verdana"/>
        </w:rPr>
      </w:pPr>
      <w:r w:rsidRPr="008C3DF0">
        <w:rPr>
          <w:rFonts w:ascii="Verdana" w:hAnsi="Verdana"/>
        </w:rPr>
        <w:t>isfull()</w:t>
      </w:r>
    </w:p>
    <w:p w14:paraId="1EBD6A2B" w14:textId="77777777" w:rsidR="005D2BBA" w:rsidRPr="008C3DF0" w:rsidRDefault="005D2BBA" w:rsidP="005D2BBA">
      <w:pPr>
        <w:jc w:val="both"/>
        <w:rPr>
          <w:rFonts w:ascii="Verdana" w:hAnsi="Verdana"/>
        </w:rPr>
      </w:pPr>
      <w:r w:rsidRPr="008C3DF0">
        <w:rPr>
          <w:rFonts w:ascii="Verdana" w:hAnsi="Verdana"/>
        </w:rPr>
        <w:t>Checks if the queue is full</w:t>
      </w:r>
    </w:p>
    <w:tbl>
      <w:tblPr>
        <w:tblStyle w:val="GridTable4"/>
        <w:tblW w:w="0" w:type="auto"/>
        <w:tblLook w:val="04A0" w:firstRow="1" w:lastRow="0" w:firstColumn="1" w:lastColumn="0" w:noHBand="0" w:noVBand="1"/>
      </w:tblPr>
      <w:tblGrid>
        <w:gridCol w:w="4508"/>
        <w:gridCol w:w="4508"/>
      </w:tblGrid>
      <w:tr w:rsidR="000915CA" w:rsidRPr="008C3DF0" w14:paraId="0053D2B4" w14:textId="77777777" w:rsidTr="00D779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9EB8C7" w14:textId="77777777" w:rsidR="000915CA" w:rsidRPr="008C3DF0" w:rsidRDefault="000915CA" w:rsidP="00784267">
            <w:pPr>
              <w:contextualSpacing/>
              <w:jc w:val="both"/>
              <w:rPr>
                <w:rFonts w:ascii="Verdana" w:eastAsia="Times New Roman" w:hAnsi="Verdana" w:cs="Times New Roman"/>
              </w:rPr>
            </w:pPr>
            <w:r w:rsidRPr="008C3DF0">
              <w:rPr>
                <w:rFonts w:ascii="Verdana" w:eastAsia="Times New Roman" w:hAnsi="Verdana" w:cs="Times New Roman"/>
              </w:rPr>
              <w:t>Algorithm</w:t>
            </w:r>
          </w:p>
        </w:tc>
        <w:tc>
          <w:tcPr>
            <w:tcW w:w="4508" w:type="dxa"/>
          </w:tcPr>
          <w:p w14:paraId="5B239D3B" w14:textId="77777777" w:rsidR="000915CA" w:rsidRPr="008C3DF0" w:rsidRDefault="000915CA" w:rsidP="00784267">
            <w:pPr>
              <w:contextualSpacing/>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Example</w:t>
            </w:r>
          </w:p>
        </w:tc>
      </w:tr>
      <w:tr w:rsidR="000915CA" w:rsidRPr="008C3DF0" w14:paraId="4050A22E" w14:textId="77777777" w:rsidTr="00D77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C6F6F1" w14:textId="77777777" w:rsidR="00FC7D33" w:rsidRPr="008C3DF0" w:rsidRDefault="00FC7D33" w:rsidP="00FC7D33">
            <w:pPr>
              <w:contextualSpacing/>
              <w:jc w:val="both"/>
              <w:rPr>
                <w:rFonts w:ascii="Verdana" w:eastAsia="Times New Roman" w:hAnsi="Verdana" w:cs="Times New Roman"/>
                <w:b w:val="0"/>
              </w:rPr>
            </w:pPr>
            <w:r w:rsidRPr="008C3DF0">
              <w:rPr>
                <w:rFonts w:ascii="Verdana" w:eastAsia="Times New Roman" w:hAnsi="Verdana" w:cs="Times New Roman"/>
                <w:b w:val="0"/>
              </w:rPr>
              <w:t>begin procedure isfull</w:t>
            </w:r>
          </w:p>
          <w:p w14:paraId="2DFC5432" w14:textId="77777777" w:rsidR="00FC7D33" w:rsidRPr="008C3DF0" w:rsidRDefault="00FC7D33" w:rsidP="00FC7D33">
            <w:pPr>
              <w:contextualSpacing/>
              <w:jc w:val="both"/>
              <w:rPr>
                <w:rFonts w:ascii="Verdana" w:eastAsia="Times New Roman" w:hAnsi="Verdana" w:cs="Times New Roman"/>
                <w:b w:val="0"/>
              </w:rPr>
            </w:pPr>
            <w:r w:rsidRPr="008C3DF0">
              <w:rPr>
                <w:rFonts w:ascii="Verdana" w:eastAsia="Times New Roman" w:hAnsi="Verdana" w:cs="Times New Roman"/>
                <w:b w:val="0"/>
              </w:rPr>
              <w:tab/>
            </w:r>
          </w:p>
          <w:p w14:paraId="4436BF75" w14:textId="77777777" w:rsidR="00FC7D33" w:rsidRPr="008C3DF0" w:rsidRDefault="00FC7D33" w:rsidP="00FC7D33">
            <w:pPr>
              <w:contextualSpacing/>
              <w:jc w:val="both"/>
              <w:rPr>
                <w:rFonts w:ascii="Verdana" w:eastAsia="Times New Roman" w:hAnsi="Verdana" w:cs="Times New Roman"/>
                <w:b w:val="0"/>
              </w:rPr>
            </w:pPr>
            <w:r w:rsidRPr="008C3DF0">
              <w:rPr>
                <w:rFonts w:ascii="Verdana" w:eastAsia="Times New Roman" w:hAnsi="Verdana" w:cs="Times New Roman"/>
                <w:b w:val="0"/>
              </w:rPr>
              <w:tab/>
              <w:t>if rear equals to MAXSIZE</w:t>
            </w:r>
          </w:p>
          <w:p w14:paraId="035BB550" w14:textId="77777777" w:rsidR="00FC7D33" w:rsidRPr="008C3DF0" w:rsidRDefault="00FC7D33" w:rsidP="00FC7D33">
            <w:pPr>
              <w:contextualSpacing/>
              <w:jc w:val="both"/>
              <w:rPr>
                <w:rFonts w:ascii="Verdana" w:eastAsia="Times New Roman" w:hAnsi="Verdana" w:cs="Times New Roman"/>
                <w:b w:val="0"/>
              </w:rPr>
            </w:pPr>
            <w:r w:rsidRPr="008C3DF0">
              <w:rPr>
                <w:rFonts w:ascii="Verdana" w:eastAsia="Times New Roman" w:hAnsi="Verdana" w:cs="Times New Roman"/>
                <w:b w:val="0"/>
              </w:rPr>
              <w:tab/>
            </w:r>
            <w:r w:rsidRPr="008C3DF0">
              <w:rPr>
                <w:rFonts w:ascii="Verdana" w:eastAsia="Times New Roman" w:hAnsi="Verdana" w:cs="Times New Roman"/>
                <w:b w:val="0"/>
              </w:rPr>
              <w:tab/>
              <w:t>return true</w:t>
            </w:r>
          </w:p>
          <w:p w14:paraId="70476E50" w14:textId="77777777" w:rsidR="00FC7D33" w:rsidRPr="008C3DF0" w:rsidRDefault="00FC7D33" w:rsidP="00FC7D33">
            <w:pPr>
              <w:contextualSpacing/>
              <w:jc w:val="both"/>
              <w:rPr>
                <w:rFonts w:ascii="Verdana" w:eastAsia="Times New Roman" w:hAnsi="Verdana" w:cs="Times New Roman"/>
                <w:b w:val="0"/>
              </w:rPr>
            </w:pPr>
            <w:r w:rsidRPr="008C3DF0">
              <w:rPr>
                <w:rFonts w:ascii="Verdana" w:eastAsia="Times New Roman" w:hAnsi="Verdana" w:cs="Times New Roman"/>
                <w:b w:val="0"/>
              </w:rPr>
              <w:tab/>
              <w:t>else</w:t>
            </w:r>
          </w:p>
          <w:p w14:paraId="7F5FF25D" w14:textId="77777777" w:rsidR="00FC7D33" w:rsidRPr="008C3DF0" w:rsidRDefault="00FC7D33" w:rsidP="00FC7D33">
            <w:pPr>
              <w:contextualSpacing/>
              <w:jc w:val="both"/>
              <w:rPr>
                <w:rFonts w:ascii="Verdana" w:eastAsia="Times New Roman" w:hAnsi="Verdana" w:cs="Times New Roman"/>
                <w:b w:val="0"/>
              </w:rPr>
            </w:pPr>
            <w:r w:rsidRPr="008C3DF0">
              <w:rPr>
                <w:rFonts w:ascii="Verdana" w:eastAsia="Times New Roman" w:hAnsi="Verdana" w:cs="Times New Roman"/>
                <w:b w:val="0"/>
              </w:rPr>
              <w:tab/>
            </w:r>
            <w:r w:rsidRPr="008C3DF0">
              <w:rPr>
                <w:rFonts w:ascii="Verdana" w:eastAsia="Times New Roman" w:hAnsi="Verdana" w:cs="Times New Roman"/>
                <w:b w:val="0"/>
              </w:rPr>
              <w:tab/>
              <w:t>return false</w:t>
            </w:r>
          </w:p>
          <w:p w14:paraId="1EE1CB01" w14:textId="77777777" w:rsidR="00FC7D33" w:rsidRPr="008C3DF0" w:rsidRDefault="00FC7D33" w:rsidP="00FC7D33">
            <w:pPr>
              <w:contextualSpacing/>
              <w:jc w:val="both"/>
              <w:rPr>
                <w:rFonts w:ascii="Verdana" w:eastAsia="Times New Roman" w:hAnsi="Verdana" w:cs="Times New Roman"/>
                <w:b w:val="0"/>
              </w:rPr>
            </w:pPr>
            <w:r w:rsidRPr="008C3DF0">
              <w:rPr>
                <w:rFonts w:ascii="Verdana" w:eastAsia="Times New Roman" w:hAnsi="Verdana" w:cs="Times New Roman"/>
                <w:b w:val="0"/>
              </w:rPr>
              <w:tab/>
              <w:t>endif</w:t>
            </w:r>
          </w:p>
          <w:p w14:paraId="5735AA85" w14:textId="77777777" w:rsidR="00FC7D33" w:rsidRPr="008C3DF0" w:rsidRDefault="00FC7D33" w:rsidP="00FC7D33">
            <w:pPr>
              <w:contextualSpacing/>
              <w:jc w:val="both"/>
              <w:rPr>
                <w:rFonts w:ascii="Verdana" w:eastAsia="Times New Roman" w:hAnsi="Verdana" w:cs="Times New Roman"/>
                <w:b w:val="0"/>
              </w:rPr>
            </w:pPr>
          </w:p>
          <w:p w14:paraId="40DBA342" w14:textId="77777777" w:rsidR="000915CA" w:rsidRPr="008C3DF0" w:rsidRDefault="00FC7D33" w:rsidP="00FC7D33">
            <w:pPr>
              <w:contextualSpacing/>
              <w:jc w:val="both"/>
              <w:rPr>
                <w:rFonts w:ascii="Verdana" w:eastAsia="Times New Roman" w:hAnsi="Verdana" w:cs="Times New Roman"/>
              </w:rPr>
            </w:pPr>
            <w:r w:rsidRPr="008C3DF0">
              <w:rPr>
                <w:rFonts w:ascii="Verdana" w:eastAsia="Times New Roman" w:hAnsi="Verdana" w:cs="Times New Roman"/>
                <w:b w:val="0"/>
              </w:rPr>
              <w:t>end procedure</w:t>
            </w:r>
          </w:p>
        </w:tc>
        <w:tc>
          <w:tcPr>
            <w:tcW w:w="4508" w:type="dxa"/>
          </w:tcPr>
          <w:p w14:paraId="4512E6E1" w14:textId="77777777" w:rsidR="00FC7D33" w:rsidRPr="008C3DF0" w:rsidRDefault="00FC7D33" w:rsidP="00FC7D33">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bool isfull() {</w:t>
            </w:r>
          </w:p>
          <w:p w14:paraId="01301FA8" w14:textId="77777777" w:rsidR="00FC7D33" w:rsidRPr="008C3DF0" w:rsidRDefault="00FC7D33" w:rsidP="00FC7D33">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ab/>
              <w:t>if(rear == MAXSIZE - 1)</w:t>
            </w:r>
          </w:p>
          <w:p w14:paraId="2E3B224F" w14:textId="77777777" w:rsidR="00FC7D33" w:rsidRPr="008C3DF0" w:rsidRDefault="00FC7D33" w:rsidP="00FC7D33">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ab/>
            </w:r>
            <w:r w:rsidRPr="008C3DF0">
              <w:rPr>
                <w:rFonts w:ascii="Verdana" w:eastAsia="Times New Roman" w:hAnsi="Verdana" w:cs="Times New Roman"/>
              </w:rPr>
              <w:tab/>
              <w:t>return true;</w:t>
            </w:r>
          </w:p>
          <w:p w14:paraId="2DA005F8" w14:textId="77777777" w:rsidR="00FC7D33" w:rsidRPr="008C3DF0" w:rsidRDefault="00FC7D33" w:rsidP="00FC7D33">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ab/>
              <w:t>else</w:t>
            </w:r>
          </w:p>
          <w:p w14:paraId="6F11D531" w14:textId="77777777" w:rsidR="00FC7D33" w:rsidRPr="008C3DF0" w:rsidRDefault="00FC7D33" w:rsidP="00FC7D33">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ab/>
            </w:r>
            <w:r w:rsidRPr="008C3DF0">
              <w:rPr>
                <w:rFonts w:ascii="Verdana" w:eastAsia="Times New Roman" w:hAnsi="Verdana" w:cs="Times New Roman"/>
              </w:rPr>
              <w:tab/>
              <w:t>return false;</w:t>
            </w:r>
          </w:p>
          <w:p w14:paraId="1A2CB60C" w14:textId="77777777" w:rsidR="000915CA" w:rsidRPr="008C3DF0" w:rsidRDefault="00FC7D33" w:rsidP="00FC7D33">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w:t>
            </w:r>
          </w:p>
        </w:tc>
      </w:tr>
    </w:tbl>
    <w:p w14:paraId="706AA4E9" w14:textId="77777777" w:rsidR="001E6248" w:rsidRPr="008C3DF0" w:rsidRDefault="001E6248" w:rsidP="001E6248">
      <w:pPr>
        <w:jc w:val="both"/>
        <w:rPr>
          <w:rFonts w:ascii="Verdana" w:hAnsi="Verdana"/>
        </w:rPr>
      </w:pPr>
    </w:p>
    <w:p w14:paraId="4645758E" w14:textId="77777777" w:rsidR="005477AA" w:rsidRPr="008C3DF0" w:rsidRDefault="005477AA" w:rsidP="005D2BBA">
      <w:pPr>
        <w:jc w:val="both"/>
        <w:rPr>
          <w:rFonts w:ascii="Verdana" w:hAnsi="Verdana"/>
        </w:rPr>
      </w:pPr>
    </w:p>
    <w:p w14:paraId="71BBAC9D" w14:textId="77777777" w:rsidR="00E11583" w:rsidRPr="008C3DF0" w:rsidRDefault="00E11583" w:rsidP="005D2BBA">
      <w:pPr>
        <w:jc w:val="both"/>
        <w:rPr>
          <w:rFonts w:ascii="Verdana" w:hAnsi="Verdana"/>
        </w:rPr>
      </w:pPr>
    </w:p>
    <w:p w14:paraId="47D9EFAE" w14:textId="77777777" w:rsidR="00E11583" w:rsidRPr="008C3DF0" w:rsidRDefault="00E11583" w:rsidP="005D2BBA">
      <w:pPr>
        <w:jc w:val="both"/>
        <w:rPr>
          <w:rFonts w:ascii="Verdana" w:hAnsi="Verdana"/>
        </w:rPr>
      </w:pPr>
    </w:p>
    <w:p w14:paraId="0ECCCEBD" w14:textId="77777777" w:rsidR="00E11583" w:rsidRPr="008C3DF0" w:rsidRDefault="00E11583" w:rsidP="005D2BBA">
      <w:pPr>
        <w:jc w:val="both"/>
        <w:rPr>
          <w:rFonts w:ascii="Verdana" w:hAnsi="Verdana"/>
        </w:rPr>
      </w:pPr>
    </w:p>
    <w:p w14:paraId="6223EB0B" w14:textId="77777777" w:rsidR="005D2BBA" w:rsidRPr="008C3DF0" w:rsidRDefault="005D2BBA" w:rsidP="005D2BBA">
      <w:pPr>
        <w:pStyle w:val="Heading3"/>
        <w:numPr>
          <w:ilvl w:val="0"/>
          <w:numId w:val="2"/>
        </w:numPr>
        <w:rPr>
          <w:rFonts w:ascii="Verdana" w:hAnsi="Verdana"/>
        </w:rPr>
      </w:pPr>
      <w:r w:rsidRPr="008C3DF0">
        <w:rPr>
          <w:rFonts w:ascii="Verdana" w:hAnsi="Verdana"/>
        </w:rPr>
        <w:lastRenderedPageBreak/>
        <w:t>isempty()</w:t>
      </w:r>
    </w:p>
    <w:p w14:paraId="16FD02A7" w14:textId="77777777" w:rsidR="005D2BBA" w:rsidRPr="008C3DF0" w:rsidRDefault="005D2BBA" w:rsidP="005D2BBA">
      <w:pPr>
        <w:jc w:val="both"/>
        <w:rPr>
          <w:rFonts w:ascii="Verdana" w:hAnsi="Verdana"/>
        </w:rPr>
      </w:pPr>
      <w:r w:rsidRPr="008C3DF0">
        <w:rPr>
          <w:rFonts w:ascii="Verdana" w:hAnsi="Verdana"/>
        </w:rPr>
        <w:t>Checks if the queue is empty</w:t>
      </w:r>
    </w:p>
    <w:tbl>
      <w:tblPr>
        <w:tblStyle w:val="GridTable4"/>
        <w:tblW w:w="0" w:type="auto"/>
        <w:tblLook w:val="04A0" w:firstRow="1" w:lastRow="0" w:firstColumn="1" w:lastColumn="0" w:noHBand="0" w:noVBand="1"/>
      </w:tblPr>
      <w:tblGrid>
        <w:gridCol w:w="4508"/>
        <w:gridCol w:w="4508"/>
      </w:tblGrid>
      <w:tr w:rsidR="000915CA" w:rsidRPr="008C3DF0" w14:paraId="321486B4" w14:textId="77777777" w:rsidTr="00D779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5B8B9A" w14:textId="77777777" w:rsidR="000915CA" w:rsidRPr="008C3DF0" w:rsidRDefault="000915CA" w:rsidP="00784267">
            <w:pPr>
              <w:contextualSpacing/>
              <w:jc w:val="both"/>
              <w:rPr>
                <w:rFonts w:ascii="Verdana" w:eastAsia="Times New Roman" w:hAnsi="Verdana" w:cs="Times New Roman"/>
              </w:rPr>
            </w:pPr>
            <w:r w:rsidRPr="008C3DF0">
              <w:rPr>
                <w:rFonts w:ascii="Verdana" w:eastAsia="Times New Roman" w:hAnsi="Verdana" w:cs="Times New Roman"/>
              </w:rPr>
              <w:t>Algorithm</w:t>
            </w:r>
          </w:p>
        </w:tc>
        <w:tc>
          <w:tcPr>
            <w:tcW w:w="4508" w:type="dxa"/>
          </w:tcPr>
          <w:p w14:paraId="6A0738A2" w14:textId="77777777" w:rsidR="000915CA" w:rsidRPr="008C3DF0" w:rsidRDefault="000915CA" w:rsidP="00784267">
            <w:pPr>
              <w:contextualSpacing/>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Example</w:t>
            </w:r>
          </w:p>
        </w:tc>
      </w:tr>
      <w:tr w:rsidR="000915CA" w:rsidRPr="008C3DF0" w14:paraId="561F3C5F" w14:textId="77777777" w:rsidTr="00D77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8077CA" w14:textId="77777777" w:rsidR="00FC7D33" w:rsidRPr="008C3DF0" w:rsidRDefault="00FC7D33" w:rsidP="00FC7D33">
            <w:pPr>
              <w:contextualSpacing/>
              <w:jc w:val="both"/>
              <w:rPr>
                <w:rFonts w:ascii="Verdana" w:eastAsia="Times New Roman" w:hAnsi="Verdana" w:cs="Times New Roman"/>
                <w:b w:val="0"/>
              </w:rPr>
            </w:pPr>
            <w:r w:rsidRPr="008C3DF0">
              <w:rPr>
                <w:rFonts w:ascii="Verdana" w:eastAsia="Times New Roman" w:hAnsi="Verdana" w:cs="Times New Roman"/>
                <w:b w:val="0"/>
              </w:rPr>
              <w:t>begin procedure isempty</w:t>
            </w:r>
          </w:p>
          <w:p w14:paraId="53805666" w14:textId="77777777" w:rsidR="00FC7D33" w:rsidRPr="008C3DF0" w:rsidRDefault="00FC7D33" w:rsidP="00FC7D33">
            <w:pPr>
              <w:contextualSpacing/>
              <w:jc w:val="both"/>
              <w:rPr>
                <w:rFonts w:ascii="Verdana" w:eastAsia="Times New Roman" w:hAnsi="Verdana" w:cs="Times New Roman"/>
                <w:b w:val="0"/>
              </w:rPr>
            </w:pPr>
          </w:p>
          <w:p w14:paraId="7D7F74F9" w14:textId="77777777" w:rsidR="00FC7D33" w:rsidRPr="008C3DF0" w:rsidRDefault="00FC7D33" w:rsidP="00FC7D33">
            <w:pPr>
              <w:contextualSpacing/>
              <w:jc w:val="both"/>
              <w:rPr>
                <w:rFonts w:ascii="Verdana" w:eastAsia="Times New Roman" w:hAnsi="Verdana" w:cs="Times New Roman"/>
                <w:b w:val="0"/>
              </w:rPr>
            </w:pPr>
            <w:r w:rsidRPr="008C3DF0">
              <w:rPr>
                <w:rFonts w:ascii="Verdana" w:eastAsia="Times New Roman" w:hAnsi="Verdana" w:cs="Times New Roman"/>
                <w:b w:val="0"/>
              </w:rPr>
              <w:tab/>
              <w:t>if front is less than MIN  OR front is greater than rear</w:t>
            </w:r>
          </w:p>
          <w:p w14:paraId="1DB76035" w14:textId="77777777" w:rsidR="00FC7D33" w:rsidRPr="008C3DF0" w:rsidRDefault="00FC7D33" w:rsidP="00FC7D33">
            <w:pPr>
              <w:contextualSpacing/>
              <w:jc w:val="both"/>
              <w:rPr>
                <w:rFonts w:ascii="Verdana" w:eastAsia="Times New Roman" w:hAnsi="Verdana" w:cs="Times New Roman"/>
                <w:b w:val="0"/>
              </w:rPr>
            </w:pPr>
            <w:r w:rsidRPr="008C3DF0">
              <w:rPr>
                <w:rFonts w:ascii="Verdana" w:eastAsia="Times New Roman" w:hAnsi="Verdana" w:cs="Times New Roman"/>
                <w:b w:val="0"/>
              </w:rPr>
              <w:tab/>
            </w:r>
            <w:r w:rsidRPr="008C3DF0">
              <w:rPr>
                <w:rFonts w:ascii="Verdana" w:eastAsia="Times New Roman" w:hAnsi="Verdana" w:cs="Times New Roman"/>
                <w:b w:val="0"/>
              </w:rPr>
              <w:tab/>
              <w:t>return true</w:t>
            </w:r>
          </w:p>
          <w:p w14:paraId="1EF28C86" w14:textId="77777777" w:rsidR="00FC7D33" w:rsidRPr="008C3DF0" w:rsidRDefault="00FC7D33" w:rsidP="00FC7D33">
            <w:pPr>
              <w:contextualSpacing/>
              <w:jc w:val="both"/>
              <w:rPr>
                <w:rFonts w:ascii="Verdana" w:eastAsia="Times New Roman" w:hAnsi="Verdana" w:cs="Times New Roman"/>
                <w:b w:val="0"/>
              </w:rPr>
            </w:pPr>
            <w:r w:rsidRPr="008C3DF0">
              <w:rPr>
                <w:rFonts w:ascii="Verdana" w:eastAsia="Times New Roman" w:hAnsi="Verdana" w:cs="Times New Roman"/>
                <w:b w:val="0"/>
              </w:rPr>
              <w:tab/>
              <w:t>else</w:t>
            </w:r>
          </w:p>
          <w:p w14:paraId="5A05BE27" w14:textId="77777777" w:rsidR="00FC7D33" w:rsidRPr="008C3DF0" w:rsidRDefault="00FC7D33" w:rsidP="00FC7D33">
            <w:pPr>
              <w:contextualSpacing/>
              <w:jc w:val="both"/>
              <w:rPr>
                <w:rFonts w:ascii="Verdana" w:eastAsia="Times New Roman" w:hAnsi="Verdana" w:cs="Times New Roman"/>
                <w:b w:val="0"/>
              </w:rPr>
            </w:pPr>
            <w:r w:rsidRPr="008C3DF0">
              <w:rPr>
                <w:rFonts w:ascii="Verdana" w:eastAsia="Times New Roman" w:hAnsi="Verdana" w:cs="Times New Roman"/>
                <w:b w:val="0"/>
              </w:rPr>
              <w:tab/>
            </w:r>
            <w:r w:rsidRPr="008C3DF0">
              <w:rPr>
                <w:rFonts w:ascii="Verdana" w:eastAsia="Times New Roman" w:hAnsi="Verdana" w:cs="Times New Roman"/>
                <w:b w:val="0"/>
              </w:rPr>
              <w:tab/>
              <w:t>return false</w:t>
            </w:r>
          </w:p>
          <w:p w14:paraId="295CD754" w14:textId="77777777" w:rsidR="00FC7D33" w:rsidRPr="008C3DF0" w:rsidRDefault="00FC7D33" w:rsidP="00FC7D33">
            <w:pPr>
              <w:contextualSpacing/>
              <w:jc w:val="both"/>
              <w:rPr>
                <w:rFonts w:ascii="Verdana" w:eastAsia="Times New Roman" w:hAnsi="Verdana" w:cs="Times New Roman"/>
                <w:b w:val="0"/>
              </w:rPr>
            </w:pPr>
            <w:r w:rsidRPr="008C3DF0">
              <w:rPr>
                <w:rFonts w:ascii="Verdana" w:eastAsia="Times New Roman" w:hAnsi="Verdana" w:cs="Times New Roman"/>
                <w:b w:val="0"/>
              </w:rPr>
              <w:tab/>
              <w:t>endif</w:t>
            </w:r>
          </w:p>
          <w:p w14:paraId="69BD8057" w14:textId="77777777" w:rsidR="00FC7D33" w:rsidRPr="008C3DF0" w:rsidRDefault="00FC7D33" w:rsidP="00FC7D33">
            <w:pPr>
              <w:contextualSpacing/>
              <w:jc w:val="both"/>
              <w:rPr>
                <w:rFonts w:ascii="Verdana" w:eastAsia="Times New Roman" w:hAnsi="Verdana" w:cs="Times New Roman"/>
                <w:b w:val="0"/>
              </w:rPr>
            </w:pPr>
            <w:r w:rsidRPr="008C3DF0">
              <w:rPr>
                <w:rFonts w:ascii="Verdana" w:eastAsia="Times New Roman" w:hAnsi="Verdana" w:cs="Times New Roman"/>
                <w:b w:val="0"/>
              </w:rPr>
              <w:tab/>
            </w:r>
          </w:p>
          <w:p w14:paraId="25F166BE" w14:textId="77777777" w:rsidR="000915CA" w:rsidRPr="008C3DF0" w:rsidRDefault="00FC7D33" w:rsidP="00FC7D33">
            <w:pPr>
              <w:contextualSpacing/>
              <w:jc w:val="both"/>
              <w:rPr>
                <w:rFonts w:ascii="Verdana" w:eastAsia="Times New Roman" w:hAnsi="Verdana" w:cs="Times New Roman"/>
              </w:rPr>
            </w:pPr>
            <w:r w:rsidRPr="008C3DF0">
              <w:rPr>
                <w:rFonts w:ascii="Verdana" w:eastAsia="Times New Roman" w:hAnsi="Verdana" w:cs="Times New Roman"/>
                <w:b w:val="0"/>
              </w:rPr>
              <w:t>end procedure</w:t>
            </w:r>
          </w:p>
        </w:tc>
        <w:tc>
          <w:tcPr>
            <w:tcW w:w="4508" w:type="dxa"/>
          </w:tcPr>
          <w:p w14:paraId="38FF5865" w14:textId="77777777" w:rsidR="00FC7D33" w:rsidRPr="008C3DF0" w:rsidRDefault="00FC7D33" w:rsidP="00FC7D33">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bool isempty() {</w:t>
            </w:r>
          </w:p>
          <w:p w14:paraId="36EEFE92" w14:textId="77777777" w:rsidR="00FC7D33" w:rsidRPr="008C3DF0" w:rsidRDefault="00FC7D33" w:rsidP="00FC7D33">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ab/>
              <w:t>if(front &lt; 0 || front &gt; rear)</w:t>
            </w:r>
          </w:p>
          <w:p w14:paraId="09A905C1" w14:textId="77777777" w:rsidR="00FC7D33" w:rsidRPr="008C3DF0" w:rsidRDefault="00FC7D33" w:rsidP="00FC7D33">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ab/>
            </w:r>
            <w:r w:rsidRPr="008C3DF0">
              <w:rPr>
                <w:rFonts w:ascii="Verdana" w:eastAsia="Times New Roman" w:hAnsi="Verdana" w:cs="Times New Roman"/>
              </w:rPr>
              <w:tab/>
              <w:t>return true;</w:t>
            </w:r>
          </w:p>
          <w:p w14:paraId="344E6101" w14:textId="77777777" w:rsidR="00FC7D33" w:rsidRPr="008C3DF0" w:rsidRDefault="00FC7D33" w:rsidP="00FC7D33">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ab/>
              <w:t>else</w:t>
            </w:r>
          </w:p>
          <w:p w14:paraId="3DEC3D6D" w14:textId="77777777" w:rsidR="00FC7D33" w:rsidRPr="008C3DF0" w:rsidRDefault="00FC7D33" w:rsidP="00FC7D33">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ab/>
            </w:r>
            <w:r w:rsidRPr="008C3DF0">
              <w:rPr>
                <w:rFonts w:ascii="Verdana" w:eastAsia="Times New Roman" w:hAnsi="Verdana" w:cs="Times New Roman"/>
              </w:rPr>
              <w:tab/>
              <w:t>return false;</w:t>
            </w:r>
          </w:p>
          <w:p w14:paraId="2AFD652D" w14:textId="77777777" w:rsidR="000915CA" w:rsidRPr="008C3DF0" w:rsidRDefault="00FC7D33" w:rsidP="00FC7D33">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8C3DF0">
              <w:rPr>
                <w:rFonts w:ascii="Verdana" w:eastAsia="Times New Roman" w:hAnsi="Verdana" w:cs="Times New Roman"/>
              </w:rPr>
              <w:t>}</w:t>
            </w:r>
          </w:p>
        </w:tc>
      </w:tr>
    </w:tbl>
    <w:p w14:paraId="075BFE3A" w14:textId="77777777" w:rsidR="00EC5AC9" w:rsidRPr="008C3DF0" w:rsidRDefault="00EC5AC9" w:rsidP="00AF4D8C">
      <w:pPr>
        <w:pStyle w:val="Heading1"/>
        <w:rPr>
          <w:rFonts w:ascii="Verdana" w:hAnsi="Verdana"/>
        </w:rPr>
      </w:pPr>
      <w:r w:rsidRPr="008C3DF0">
        <w:rPr>
          <w:rFonts w:ascii="Verdana" w:hAnsi="Verdana"/>
        </w:rPr>
        <w:t>Application</w:t>
      </w:r>
      <w:r w:rsidR="0083372A" w:rsidRPr="008C3DF0">
        <w:rPr>
          <w:rFonts w:ascii="Verdana" w:hAnsi="Verdana"/>
        </w:rPr>
        <w:t>s</w:t>
      </w:r>
    </w:p>
    <w:p w14:paraId="6F34B841" w14:textId="77777777" w:rsidR="00B75AB8" w:rsidRPr="008C3DF0" w:rsidRDefault="00B75AB8" w:rsidP="00B75AB8">
      <w:pPr>
        <w:pStyle w:val="ListParagraph"/>
        <w:numPr>
          <w:ilvl w:val="0"/>
          <w:numId w:val="6"/>
        </w:numPr>
        <w:jc w:val="both"/>
        <w:rPr>
          <w:rFonts w:ascii="Verdana" w:hAnsi="Verdana"/>
        </w:rPr>
      </w:pPr>
      <w:r w:rsidRPr="008C3DF0">
        <w:rPr>
          <w:rFonts w:ascii="Verdana" w:hAnsi="Verdana"/>
        </w:rPr>
        <w:t>When a resource is shared among multiple consumers, like a printer, CPU task scheduling etc.</w:t>
      </w:r>
    </w:p>
    <w:p w14:paraId="548D96DD" w14:textId="77777777" w:rsidR="00B75AB8" w:rsidRPr="008C3DF0" w:rsidRDefault="00B75AB8" w:rsidP="00B75AB8">
      <w:pPr>
        <w:pStyle w:val="ListParagraph"/>
        <w:numPr>
          <w:ilvl w:val="0"/>
          <w:numId w:val="6"/>
        </w:numPr>
        <w:jc w:val="both"/>
        <w:rPr>
          <w:rFonts w:ascii="Verdana" w:hAnsi="Verdana"/>
        </w:rPr>
      </w:pPr>
      <w:r w:rsidRPr="008C3DF0">
        <w:rPr>
          <w:rFonts w:ascii="Verdana" w:hAnsi="Verdana"/>
          <w:b/>
        </w:rPr>
        <w:t>Asynchronous Data Transfer</w:t>
      </w:r>
      <w:r w:rsidRPr="008C3DF0">
        <w:rPr>
          <w:rFonts w:ascii="Verdana" w:hAnsi="Verdana"/>
        </w:rPr>
        <w:t>: When data is transferred asynchronously (data not necessarily received at same rate as sent) between two processes. Examples include IO Buffers, pipes, file IO, etc.</w:t>
      </w:r>
    </w:p>
    <w:p w14:paraId="56E182DC" w14:textId="77777777" w:rsidR="00B75AB8" w:rsidRPr="008C3DF0" w:rsidRDefault="00B75AB8" w:rsidP="00B75AB8">
      <w:pPr>
        <w:pStyle w:val="ListParagraph"/>
        <w:numPr>
          <w:ilvl w:val="0"/>
          <w:numId w:val="6"/>
        </w:numPr>
        <w:jc w:val="both"/>
        <w:rPr>
          <w:rFonts w:ascii="Verdana" w:hAnsi="Verdana"/>
        </w:rPr>
      </w:pPr>
      <w:r w:rsidRPr="008C3DF0">
        <w:rPr>
          <w:rFonts w:ascii="Verdana" w:hAnsi="Verdana"/>
        </w:rPr>
        <w:t>In real life scenario, Call Center phone systems uses Queues to hold people calling them in an order, until a service representative is free</w:t>
      </w:r>
    </w:p>
    <w:p w14:paraId="24662550" w14:textId="77777777" w:rsidR="00B75AB8" w:rsidRPr="008C3DF0" w:rsidRDefault="00B75AB8" w:rsidP="00B75AB8">
      <w:pPr>
        <w:pStyle w:val="ListParagraph"/>
        <w:numPr>
          <w:ilvl w:val="0"/>
          <w:numId w:val="6"/>
        </w:numPr>
        <w:jc w:val="both"/>
        <w:rPr>
          <w:rFonts w:ascii="Verdana" w:hAnsi="Verdana"/>
        </w:rPr>
      </w:pPr>
      <w:r w:rsidRPr="008C3DF0">
        <w:rPr>
          <w:rFonts w:ascii="Verdana" w:hAnsi="Verdana"/>
        </w:rPr>
        <w:t>Handling of interrupts in real-time systems. The interrupts are handled in the same order as they arrive i.e. First come first served</w:t>
      </w:r>
    </w:p>
    <w:p w14:paraId="7DB23D68" w14:textId="77777777" w:rsidR="00145ED8" w:rsidRPr="008C3DF0" w:rsidRDefault="00145ED8" w:rsidP="00145ED8">
      <w:pPr>
        <w:pStyle w:val="ListParagraph"/>
        <w:numPr>
          <w:ilvl w:val="0"/>
          <w:numId w:val="6"/>
        </w:numPr>
        <w:jc w:val="both"/>
        <w:rPr>
          <w:rFonts w:ascii="Verdana" w:hAnsi="Verdana"/>
        </w:rPr>
      </w:pPr>
      <w:r w:rsidRPr="008C3DF0">
        <w:rPr>
          <w:rFonts w:ascii="Verdana" w:hAnsi="Verdana"/>
          <w:b/>
        </w:rPr>
        <w:t>M/M/1 queue</w:t>
      </w:r>
      <w:r w:rsidRPr="008C3DF0">
        <w:rPr>
          <w:rFonts w:ascii="Verdana" w:hAnsi="Verdana"/>
        </w:rPr>
        <w:t>:</w:t>
      </w:r>
      <w:r w:rsidR="00B75AB8" w:rsidRPr="008C3DF0">
        <w:rPr>
          <w:rFonts w:ascii="Verdana" w:hAnsi="Verdana"/>
        </w:rPr>
        <w:t xml:space="preserve"> One of the most important queueing models is known as an M/M/1 queue, which has been shown to accurately model many real-world situations. It is characterized by three properties:</w:t>
      </w:r>
    </w:p>
    <w:p w14:paraId="39EACCB2" w14:textId="77777777" w:rsidR="00145ED8" w:rsidRPr="008C3DF0" w:rsidRDefault="00B75AB8" w:rsidP="00145ED8">
      <w:pPr>
        <w:pStyle w:val="ListParagraph"/>
        <w:numPr>
          <w:ilvl w:val="0"/>
          <w:numId w:val="8"/>
        </w:numPr>
        <w:jc w:val="both"/>
        <w:rPr>
          <w:rFonts w:ascii="Verdana" w:hAnsi="Verdana"/>
        </w:rPr>
      </w:pPr>
      <w:r w:rsidRPr="008C3DF0">
        <w:rPr>
          <w:rFonts w:ascii="Verdana" w:hAnsi="Verdana"/>
        </w:rPr>
        <w:t>There is one server—a FIFO queue.</w:t>
      </w:r>
    </w:p>
    <w:p w14:paraId="7FBBA3B3" w14:textId="77777777" w:rsidR="00145ED8" w:rsidRPr="008C3DF0" w:rsidRDefault="00B75AB8" w:rsidP="00145ED8">
      <w:pPr>
        <w:pStyle w:val="ListParagraph"/>
        <w:numPr>
          <w:ilvl w:val="0"/>
          <w:numId w:val="8"/>
        </w:numPr>
        <w:jc w:val="both"/>
        <w:rPr>
          <w:rFonts w:ascii="Verdana" w:hAnsi="Verdana"/>
        </w:rPr>
      </w:pPr>
      <w:r w:rsidRPr="008C3DF0">
        <w:rPr>
          <w:rFonts w:ascii="Verdana" w:hAnsi="Verdana"/>
        </w:rPr>
        <w:t>Interarrival times to the queue obey an exponential distribution with rate λ per minute.</w:t>
      </w:r>
    </w:p>
    <w:p w14:paraId="5C83FE77" w14:textId="77777777" w:rsidR="005D2BBA" w:rsidRPr="008C3DF0" w:rsidRDefault="00B75AB8" w:rsidP="00145ED8">
      <w:pPr>
        <w:pStyle w:val="ListParagraph"/>
        <w:numPr>
          <w:ilvl w:val="0"/>
          <w:numId w:val="8"/>
        </w:numPr>
        <w:jc w:val="both"/>
        <w:rPr>
          <w:rFonts w:ascii="Verdana" w:hAnsi="Verdana"/>
        </w:rPr>
      </w:pPr>
      <w:r w:rsidRPr="008C3DF0">
        <w:rPr>
          <w:rFonts w:ascii="Verdana" w:hAnsi="Verdana"/>
        </w:rPr>
        <w:t>Service times from a nonempty queue obey an exponential distribution with rate μ per minute.</w:t>
      </w:r>
    </w:p>
    <w:p w14:paraId="4EC5FF8F" w14:textId="77777777" w:rsidR="00F74E58" w:rsidRPr="008C3DF0" w:rsidRDefault="00C55E6E" w:rsidP="00F74E58">
      <w:pPr>
        <w:pStyle w:val="Heading1"/>
        <w:rPr>
          <w:rFonts w:ascii="Verdana" w:hAnsi="Verdana"/>
        </w:rPr>
      </w:pPr>
      <w:r w:rsidRPr="008C3DF0">
        <w:rPr>
          <w:rFonts w:ascii="Verdana" w:hAnsi="Verdana"/>
        </w:rPr>
        <w:t xml:space="preserve">Queue </w:t>
      </w:r>
      <w:r w:rsidR="00F74E58" w:rsidRPr="008C3DF0">
        <w:rPr>
          <w:rFonts w:ascii="Verdana" w:hAnsi="Verdana"/>
        </w:rPr>
        <w:t>Implementation</w:t>
      </w:r>
      <w:r w:rsidR="00301622" w:rsidRPr="008C3DF0">
        <w:rPr>
          <w:rFonts w:ascii="Verdana" w:hAnsi="Verdana"/>
        </w:rPr>
        <w:t>s</w:t>
      </w:r>
    </w:p>
    <w:p w14:paraId="1CE9F31C" w14:textId="77777777" w:rsidR="00F74E58" w:rsidRPr="008C3DF0" w:rsidRDefault="00F74E58" w:rsidP="00590AE4">
      <w:pPr>
        <w:pStyle w:val="Heading2"/>
        <w:numPr>
          <w:ilvl w:val="0"/>
          <w:numId w:val="10"/>
        </w:numPr>
        <w:rPr>
          <w:rFonts w:ascii="Verdana" w:hAnsi="Verdana"/>
        </w:rPr>
      </w:pPr>
      <w:r w:rsidRPr="008C3DF0">
        <w:rPr>
          <w:rFonts w:ascii="Verdana" w:hAnsi="Verdana"/>
        </w:rPr>
        <w:t>Using Array</w:t>
      </w:r>
    </w:p>
    <w:p w14:paraId="56202AB3" w14:textId="77777777" w:rsidR="00F74E58" w:rsidRPr="008C3DF0" w:rsidRDefault="00F74E58" w:rsidP="00F74E58">
      <w:pPr>
        <w:jc w:val="both"/>
        <w:rPr>
          <w:rFonts w:ascii="Verdana" w:hAnsi="Verdana"/>
        </w:rPr>
      </w:pPr>
    </w:p>
    <w:p w14:paraId="2B12F157"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#include &lt;stdio.h&gt;</w:t>
      </w:r>
    </w:p>
    <w:p w14:paraId="10C1680E"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#include &lt;stdlib.h&gt;</w:t>
      </w:r>
    </w:p>
    <w:p w14:paraId="66C1A591"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#include &lt;limits.h&gt;</w:t>
      </w:r>
    </w:p>
    <w:p w14:paraId="2DF9ACA1"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 xml:space="preserve"> </w:t>
      </w:r>
    </w:p>
    <w:p w14:paraId="5E60671E"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 A structure to represent a queue</w:t>
      </w:r>
    </w:p>
    <w:p w14:paraId="3360C071"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struct Queue {</w:t>
      </w:r>
    </w:p>
    <w:p w14:paraId="21C38106"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t>int front, rear, size;</w:t>
      </w:r>
    </w:p>
    <w:p w14:paraId="64399214"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lastRenderedPageBreak/>
        <w:tab/>
        <w:t>unsigned capacity;</w:t>
      </w:r>
    </w:p>
    <w:p w14:paraId="0FA5ED60"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t>int* array;</w:t>
      </w:r>
    </w:p>
    <w:p w14:paraId="6B9022C3"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w:t>
      </w:r>
    </w:p>
    <w:p w14:paraId="13927719"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 xml:space="preserve"> </w:t>
      </w:r>
    </w:p>
    <w:p w14:paraId="74EFAF0E"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 function to create a queue of given capacity. It initializes size of queue as 0</w:t>
      </w:r>
    </w:p>
    <w:p w14:paraId="2A1B9609"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struct Queue* createQueue(unsigned capacity) {</w:t>
      </w:r>
    </w:p>
    <w:p w14:paraId="7F57AB1C"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t>struct Queue* queue = (struct Queue*) malloc(sizeof(struct Queue));</w:t>
      </w:r>
    </w:p>
    <w:p w14:paraId="614C5B30"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t>queue-&gt;capacity = capacity;</w:t>
      </w:r>
    </w:p>
    <w:p w14:paraId="495330C1"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t xml:space="preserve">queue-&gt;front = queue-&gt;size = 0; </w:t>
      </w:r>
    </w:p>
    <w:p w14:paraId="178240AB"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t>queue-&gt;rear = capacity - 1;  // This is important, see the enqueue</w:t>
      </w:r>
    </w:p>
    <w:p w14:paraId="7AF7B0D1"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t>queue-&gt;array = (int*) malloc(queue-&gt;capacity * sizeof(int));</w:t>
      </w:r>
    </w:p>
    <w:p w14:paraId="0B4733D2"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t>return queue;</w:t>
      </w:r>
    </w:p>
    <w:p w14:paraId="459BB65D"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w:t>
      </w:r>
    </w:p>
    <w:p w14:paraId="01AFD4AC"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 xml:space="preserve"> </w:t>
      </w:r>
    </w:p>
    <w:p w14:paraId="517E7784"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 xml:space="preserve">// Queue is full when size becomes equal to the capacity </w:t>
      </w:r>
    </w:p>
    <w:p w14:paraId="7BBBE329"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 xml:space="preserve">int isFull(struct Queue* queue) {  </w:t>
      </w:r>
    </w:p>
    <w:p w14:paraId="7206956D"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t xml:space="preserve">return (queue-&gt;size == queue-&gt;capacity);  </w:t>
      </w:r>
    </w:p>
    <w:p w14:paraId="019F686B"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w:t>
      </w:r>
    </w:p>
    <w:p w14:paraId="5B75810C"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 xml:space="preserve"> </w:t>
      </w:r>
    </w:p>
    <w:p w14:paraId="45E4A1B2"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 Queue is empty when size is 0</w:t>
      </w:r>
    </w:p>
    <w:p w14:paraId="6F1C0406"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 xml:space="preserve">int isEmpty(struct Queue* queue) {  </w:t>
      </w:r>
    </w:p>
    <w:p w14:paraId="20D35CA2"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t xml:space="preserve">return (queue-&gt;size == 0); </w:t>
      </w:r>
    </w:p>
    <w:p w14:paraId="67956F77"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w:t>
      </w:r>
    </w:p>
    <w:p w14:paraId="6AE22668"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 xml:space="preserve"> </w:t>
      </w:r>
    </w:p>
    <w:p w14:paraId="00E85F7E"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 Function to add an item to the queue. It changes rear and size</w:t>
      </w:r>
    </w:p>
    <w:p w14:paraId="6DA4140D"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void enqueue(struct Queue* queue, int item)</w:t>
      </w:r>
      <w:r w:rsidR="00C7327A" w:rsidRPr="008C3DF0">
        <w:rPr>
          <w:rFonts w:ascii="Verdana" w:hAnsi="Verdana"/>
          <w:sz w:val="20"/>
        </w:rPr>
        <w:t xml:space="preserve"> </w:t>
      </w:r>
      <w:r w:rsidRPr="008C3DF0">
        <w:rPr>
          <w:rFonts w:ascii="Verdana" w:hAnsi="Verdana"/>
          <w:sz w:val="20"/>
        </w:rPr>
        <w:t>{</w:t>
      </w:r>
    </w:p>
    <w:p w14:paraId="4AA2282A"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t>if (isFull(queue))</w:t>
      </w:r>
    </w:p>
    <w:p w14:paraId="49EBB8C9"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r>
      <w:r w:rsidRPr="008C3DF0">
        <w:rPr>
          <w:rFonts w:ascii="Verdana" w:hAnsi="Verdana"/>
          <w:sz w:val="20"/>
        </w:rPr>
        <w:tab/>
        <w:t>return;</w:t>
      </w:r>
    </w:p>
    <w:p w14:paraId="731CD594"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r>
      <w:r w:rsidRPr="008C3DF0">
        <w:rPr>
          <w:rFonts w:ascii="Verdana" w:hAnsi="Verdana"/>
          <w:sz w:val="20"/>
          <w:highlight w:val="magenta"/>
        </w:rPr>
        <w:t>queue-&gt;rear = (queue-&gt;rear + 1)</w:t>
      </w:r>
      <w:r w:rsidR="00C46AFB" w:rsidRPr="008C3DF0">
        <w:rPr>
          <w:rFonts w:ascii="Verdana" w:hAnsi="Verdana"/>
          <w:sz w:val="20"/>
          <w:highlight w:val="magenta"/>
        </w:rPr>
        <w:t xml:space="preserve"> </w:t>
      </w:r>
      <w:r w:rsidRPr="008C3DF0">
        <w:rPr>
          <w:rFonts w:ascii="Verdana" w:hAnsi="Verdana"/>
          <w:sz w:val="20"/>
          <w:highlight w:val="magenta"/>
        </w:rPr>
        <w:t>%</w:t>
      </w:r>
      <w:r w:rsidR="00C46AFB" w:rsidRPr="008C3DF0">
        <w:rPr>
          <w:rFonts w:ascii="Verdana" w:hAnsi="Verdana"/>
          <w:sz w:val="20"/>
          <w:highlight w:val="magenta"/>
        </w:rPr>
        <w:t xml:space="preserve"> </w:t>
      </w:r>
      <w:r w:rsidRPr="008C3DF0">
        <w:rPr>
          <w:rFonts w:ascii="Verdana" w:hAnsi="Verdana"/>
          <w:sz w:val="20"/>
          <w:highlight w:val="magenta"/>
        </w:rPr>
        <w:t>queue-&gt;capacity;</w:t>
      </w:r>
    </w:p>
    <w:p w14:paraId="343A7172"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t>queue-&gt;array[queue-&gt;rear] = item;</w:t>
      </w:r>
    </w:p>
    <w:p w14:paraId="411F04CC"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t>queue-&gt;size = queue-&gt;size + 1;</w:t>
      </w:r>
    </w:p>
    <w:p w14:paraId="5E07CC8A"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t>printf("%d enqueued to queue\n", item);</w:t>
      </w:r>
    </w:p>
    <w:p w14:paraId="6C3EC071"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w:t>
      </w:r>
    </w:p>
    <w:p w14:paraId="3E69A7FC"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 xml:space="preserve"> </w:t>
      </w:r>
    </w:p>
    <w:p w14:paraId="765E4EFA"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 Function to remove an item from queue. It changes front and size</w:t>
      </w:r>
    </w:p>
    <w:p w14:paraId="1B08C442"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int dequeue(struct Queue* queue) {</w:t>
      </w:r>
    </w:p>
    <w:p w14:paraId="3A5DE022"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t>if (isEmpty(queue))</w:t>
      </w:r>
    </w:p>
    <w:p w14:paraId="3E6C4F1E"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r>
      <w:r w:rsidRPr="008C3DF0">
        <w:rPr>
          <w:rFonts w:ascii="Verdana" w:hAnsi="Verdana"/>
          <w:sz w:val="20"/>
        </w:rPr>
        <w:tab/>
        <w:t>return INT_MIN;</w:t>
      </w:r>
    </w:p>
    <w:p w14:paraId="5C2418C6"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t>int item = queue-&gt;array[queue-&gt;front];</w:t>
      </w:r>
    </w:p>
    <w:p w14:paraId="6FD74CD4"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r>
      <w:r w:rsidRPr="008C3DF0">
        <w:rPr>
          <w:rFonts w:ascii="Verdana" w:hAnsi="Verdana"/>
          <w:sz w:val="20"/>
          <w:highlight w:val="magenta"/>
        </w:rPr>
        <w:t>queue-&gt;front = (queue-&gt;front + 1)</w:t>
      </w:r>
      <w:r w:rsidR="00C46AFB" w:rsidRPr="008C3DF0">
        <w:rPr>
          <w:rFonts w:ascii="Verdana" w:hAnsi="Verdana"/>
          <w:sz w:val="20"/>
          <w:highlight w:val="magenta"/>
        </w:rPr>
        <w:t xml:space="preserve"> </w:t>
      </w:r>
      <w:r w:rsidRPr="008C3DF0">
        <w:rPr>
          <w:rFonts w:ascii="Verdana" w:hAnsi="Verdana"/>
          <w:sz w:val="20"/>
          <w:highlight w:val="magenta"/>
        </w:rPr>
        <w:t>%</w:t>
      </w:r>
      <w:r w:rsidR="00C46AFB" w:rsidRPr="008C3DF0">
        <w:rPr>
          <w:rFonts w:ascii="Verdana" w:hAnsi="Verdana"/>
          <w:sz w:val="20"/>
          <w:highlight w:val="magenta"/>
        </w:rPr>
        <w:t xml:space="preserve"> </w:t>
      </w:r>
      <w:r w:rsidRPr="008C3DF0">
        <w:rPr>
          <w:rFonts w:ascii="Verdana" w:hAnsi="Verdana"/>
          <w:sz w:val="20"/>
          <w:highlight w:val="magenta"/>
        </w:rPr>
        <w:t>queue-&gt;capacity;</w:t>
      </w:r>
    </w:p>
    <w:p w14:paraId="31AB463F"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t>queue-&gt;size = queue-&gt;size - 1;</w:t>
      </w:r>
    </w:p>
    <w:p w14:paraId="12B2A1A7"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t>return item;</w:t>
      </w:r>
    </w:p>
    <w:p w14:paraId="69F03113"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w:t>
      </w:r>
    </w:p>
    <w:p w14:paraId="3E978297"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 xml:space="preserve"> </w:t>
      </w:r>
    </w:p>
    <w:p w14:paraId="5579A8C8"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 Function to get front of queue</w:t>
      </w:r>
    </w:p>
    <w:p w14:paraId="374CD6E6"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int front(struct Queue* queue) {</w:t>
      </w:r>
    </w:p>
    <w:p w14:paraId="19DD1205"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t>if (isEmpty(queue))</w:t>
      </w:r>
    </w:p>
    <w:p w14:paraId="510902D6"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r>
      <w:r w:rsidRPr="008C3DF0">
        <w:rPr>
          <w:rFonts w:ascii="Verdana" w:hAnsi="Verdana"/>
          <w:sz w:val="20"/>
        </w:rPr>
        <w:tab/>
        <w:t>return INT_MIN;</w:t>
      </w:r>
    </w:p>
    <w:p w14:paraId="61BEAE59"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t>return queue-&gt;array[queue-&gt;front];</w:t>
      </w:r>
    </w:p>
    <w:p w14:paraId="6B3367AB"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w:t>
      </w:r>
    </w:p>
    <w:p w14:paraId="2E1CF512"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lastRenderedPageBreak/>
        <w:t xml:space="preserve"> </w:t>
      </w:r>
    </w:p>
    <w:p w14:paraId="27F28763"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 Function to get rear of queue</w:t>
      </w:r>
    </w:p>
    <w:p w14:paraId="1E409E42"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int rear(struct Queue* queue) {</w:t>
      </w:r>
    </w:p>
    <w:p w14:paraId="300413C8"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t>if (isEmpty(queue))</w:t>
      </w:r>
    </w:p>
    <w:p w14:paraId="2777B646"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r>
      <w:r w:rsidRPr="008C3DF0">
        <w:rPr>
          <w:rFonts w:ascii="Verdana" w:hAnsi="Verdana"/>
          <w:sz w:val="20"/>
        </w:rPr>
        <w:tab/>
        <w:t>return INT_MIN;</w:t>
      </w:r>
    </w:p>
    <w:p w14:paraId="3698745F"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t>return queue-&gt;array[queue-&gt;rear];</w:t>
      </w:r>
    </w:p>
    <w:p w14:paraId="11B52B4B"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w:t>
      </w:r>
    </w:p>
    <w:p w14:paraId="6E4A9A5C"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 xml:space="preserve"> </w:t>
      </w:r>
    </w:p>
    <w:p w14:paraId="3F10AB84"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 Driver program to test above functions./</w:t>
      </w:r>
    </w:p>
    <w:p w14:paraId="7D90B699"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int main() {</w:t>
      </w:r>
    </w:p>
    <w:p w14:paraId="33BA0F02"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t>struct Queue* queue = createQueue(1000);</w:t>
      </w:r>
    </w:p>
    <w:p w14:paraId="03DE8A49" w14:textId="77777777" w:rsidR="00F74E58" w:rsidRPr="008C3DF0" w:rsidRDefault="00F74E58" w:rsidP="00C7327A">
      <w:pPr>
        <w:shd w:val="clear" w:color="auto" w:fill="000000" w:themeFill="text1"/>
        <w:spacing w:after="0"/>
        <w:jc w:val="both"/>
        <w:rPr>
          <w:rFonts w:ascii="Verdana" w:hAnsi="Verdana"/>
          <w:sz w:val="20"/>
        </w:rPr>
      </w:pPr>
    </w:p>
    <w:p w14:paraId="0B6BBBBC"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t>enqueue(queue, 10);</w:t>
      </w:r>
    </w:p>
    <w:p w14:paraId="3F0DCB07"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t>enqueue(queue, 20);</w:t>
      </w:r>
    </w:p>
    <w:p w14:paraId="0F329A12"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t>enqueue(queue, 30);</w:t>
      </w:r>
    </w:p>
    <w:p w14:paraId="234D65CE"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t>enqueue(queue, 40);</w:t>
      </w:r>
    </w:p>
    <w:p w14:paraId="6B474B54" w14:textId="77777777" w:rsidR="00F74E58" w:rsidRPr="008C3DF0" w:rsidRDefault="00F74E58" w:rsidP="00C7327A">
      <w:pPr>
        <w:shd w:val="clear" w:color="auto" w:fill="000000" w:themeFill="text1"/>
        <w:spacing w:after="0"/>
        <w:jc w:val="both"/>
        <w:rPr>
          <w:rFonts w:ascii="Verdana" w:hAnsi="Verdana"/>
          <w:sz w:val="20"/>
        </w:rPr>
      </w:pPr>
    </w:p>
    <w:p w14:paraId="2921B7E6"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t>printf("%d dequeued from queue\n", dequeue(queue));</w:t>
      </w:r>
    </w:p>
    <w:p w14:paraId="0D98B911" w14:textId="77777777" w:rsidR="00F74E58" w:rsidRPr="008C3DF0" w:rsidRDefault="00F74E58" w:rsidP="00C7327A">
      <w:pPr>
        <w:shd w:val="clear" w:color="auto" w:fill="000000" w:themeFill="text1"/>
        <w:spacing w:after="0"/>
        <w:jc w:val="both"/>
        <w:rPr>
          <w:rFonts w:ascii="Verdana" w:hAnsi="Verdana"/>
          <w:sz w:val="20"/>
        </w:rPr>
      </w:pPr>
    </w:p>
    <w:p w14:paraId="370071BB"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t>printf("Front item is %d\n", front(queue));</w:t>
      </w:r>
    </w:p>
    <w:p w14:paraId="2717E163"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t>printf("Rear item is %d\n", rear(queue));</w:t>
      </w:r>
    </w:p>
    <w:p w14:paraId="5A2E4D42" w14:textId="77777777" w:rsidR="00F74E58" w:rsidRPr="008C3DF0" w:rsidRDefault="00F74E58" w:rsidP="00C7327A">
      <w:pPr>
        <w:shd w:val="clear" w:color="auto" w:fill="000000" w:themeFill="text1"/>
        <w:spacing w:after="0"/>
        <w:jc w:val="both"/>
        <w:rPr>
          <w:rFonts w:ascii="Verdana" w:hAnsi="Verdana"/>
          <w:sz w:val="20"/>
        </w:rPr>
      </w:pPr>
    </w:p>
    <w:p w14:paraId="3D56C2F4"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ab/>
        <w:t>return 0;</w:t>
      </w:r>
    </w:p>
    <w:p w14:paraId="4481ECA6"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w:t>
      </w:r>
    </w:p>
    <w:p w14:paraId="47606642" w14:textId="77777777" w:rsidR="00F74E58" w:rsidRPr="008C3DF0" w:rsidRDefault="00F74E58" w:rsidP="00C7327A">
      <w:pPr>
        <w:shd w:val="clear" w:color="auto" w:fill="000000" w:themeFill="text1"/>
        <w:spacing w:after="0"/>
        <w:jc w:val="both"/>
        <w:rPr>
          <w:rFonts w:ascii="Verdana" w:hAnsi="Verdana"/>
          <w:sz w:val="20"/>
        </w:rPr>
      </w:pPr>
    </w:p>
    <w:p w14:paraId="583FD687"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Output:</w:t>
      </w:r>
    </w:p>
    <w:p w14:paraId="2415F01B"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10 enqueued to queue</w:t>
      </w:r>
    </w:p>
    <w:p w14:paraId="78A90755"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20 enqueued to queue</w:t>
      </w:r>
    </w:p>
    <w:p w14:paraId="078B4BAE"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30 enqueued to queue</w:t>
      </w:r>
    </w:p>
    <w:p w14:paraId="05E3192C"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40 enqueued to queue</w:t>
      </w:r>
    </w:p>
    <w:p w14:paraId="744960FB"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10 dequeued from queue</w:t>
      </w:r>
    </w:p>
    <w:p w14:paraId="3E1A7FA2" w14:textId="77777777" w:rsidR="00F74E58"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Front item is 20</w:t>
      </w:r>
    </w:p>
    <w:p w14:paraId="199F4CD6" w14:textId="77777777" w:rsidR="005D2BBA" w:rsidRPr="008C3DF0" w:rsidRDefault="00F74E58" w:rsidP="00C7327A">
      <w:pPr>
        <w:shd w:val="clear" w:color="auto" w:fill="000000" w:themeFill="text1"/>
        <w:spacing w:after="0"/>
        <w:jc w:val="both"/>
        <w:rPr>
          <w:rFonts w:ascii="Verdana" w:hAnsi="Verdana"/>
          <w:sz w:val="20"/>
        </w:rPr>
      </w:pPr>
      <w:r w:rsidRPr="008C3DF0">
        <w:rPr>
          <w:rFonts w:ascii="Verdana" w:hAnsi="Verdana"/>
          <w:sz w:val="20"/>
        </w:rPr>
        <w:t>Rear item is 40</w:t>
      </w:r>
    </w:p>
    <w:p w14:paraId="0F535F33" w14:textId="77777777" w:rsidR="007A5918" w:rsidRPr="008C3DF0" w:rsidRDefault="007A5918" w:rsidP="004C6475">
      <w:pPr>
        <w:spacing w:after="0"/>
        <w:jc w:val="both"/>
        <w:rPr>
          <w:rFonts w:ascii="Verdana" w:hAnsi="Verdana"/>
        </w:rPr>
      </w:pPr>
    </w:p>
    <w:p w14:paraId="0C77D683" w14:textId="77777777" w:rsidR="00CB7458" w:rsidRPr="008C3DF0" w:rsidRDefault="00CB7458" w:rsidP="00CB7458">
      <w:pPr>
        <w:pStyle w:val="Heading2"/>
        <w:numPr>
          <w:ilvl w:val="0"/>
          <w:numId w:val="10"/>
        </w:numPr>
        <w:rPr>
          <w:rFonts w:ascii="Verdana" w:hAnsi="Verdana"/>
        </w:rPr>
      </w:pPr>
      <w:r w:rsidRPr="008C3DF0">
        <w:rPr>
          <w:rFonts w:ascii="Verdana" w:hAnsi="Verdana"/>
        </w:rPr>
        <w:t xml:space="preserve">Using Linked </w:t>
      </w:r>
      <w:r w:rsidR="00103A79" w:rsidRPr="008C3DF0">
        <w:rPr>
          <w:rFonts w:ascii="Verdana" w:hAnsi="Verdana"/>
        </w:rPr>
        <w:t>L</w:t>
      </w:r>
      <w:r w:rsidRPr="008C3DF0">
        <w:rPr>
          <w:rFonts w:ascii="Verdana" w:hAnsi="Verdana"/>
        </w:rPr>
        <w:t>ist</w:t>
      </w:r>
    </w:p>
    <w:p w14:paraId="6C6D0ECB" w14:textId="77777777" w:rsidR="00CB7458" w:rsidRPr="008C3DF0" w:rsidRDefault="00CB7458" w:rsidP="00CB7458">
      <w:pPr>
        <w:spacing w:after="0"/>
        <w:jc w:val="both"/>
        <w:rPr>
          <w:rFonts w:ascii="Verdana" w:hAnsi="Verdana"/>
        </w:rPr>
      </w:pPr>
    </w:p>
    <w:p w14:paraId="2EDD6C38"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 A C program to demonstrate linked list based implementation of queue</w:t>
      </w:r>
    </w:p>
    <w:p w14:paraId="7F8D7E86"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#include &lt;stdlib.h&gt;</w:t>
      </w:r>
    </w:p>
    <w:p w14:paraId="723BE73E"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#include &lt;stdio.h&gt;</w:t>
      </w:r>
    </w:p>
    <w:p w14:paraId="7F232C6E"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 xml:space="preserve"> </w:t>
      </w:r>
    </w:p>
    <w:p w14:paraId="036C825C"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 A linked list (LL) node to store a queue entry</w:t>
      </w:r>
    </w:p>
    <w:p w14:paraId="74D1A36A"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struct QNode {</w:t>
      </w:r>
    </w:p>
    <w:p w14:paraId="297708DA"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int key;</w:t>
      </w:r>
    </w:p>
    <w:p w14:paraId="569B6A09"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struct QNode *next;</w:t>
      </w:r>
    </w:p>
    <w:p w14:paraId="233FC91E"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w:t>
      </w:r>
    </w:p>
    <w:p w14:paraId="61134250"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 xml:space="preserve"> </w:t>
      </w:r>
    </w:p>
    <w:p w14:paraId="3AE3DCAA"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 The queue, front stores the front node of LL and rear stores the last node of LL</w:t>
      </w:r>
    </w:p>
    <w:p w14:paraId="52954B49"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struct Queue {</w:t>
      </w:r>
    </w:p>
    <w:p w14:paraId="44760E14"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lastRenderedPageBreak/>
        <w:tab/>
        <w:t>struct QNode *front, *rear;</w:t>
      </w:r>
    </w:p>
    <w:p w14:paraId="0006F7F3"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w:t>
      </w:r>
    </w:p>
    <w:p w14:paraId="2662E139"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 xml:space="preserve"> </w:t>
      </w:r>
    </w:p>
    <w:p w14:paraId="3A67072C"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 A utility function to create a new linked list node.</w:t>
      </w:r>
    </w:p>
    <w:p w14:paraId="1D8B04B1"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struct QNode* newNode(int k) {</w:t>
      </w:r>
    </w:p>
    <w:p w14:paraId="793FCEBE"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struct QNode *temp = (struct QNode*)malloc(sizeof(struct QNode));</w:t>
      </w:r>
    </w:p>
    <w:p w14:paraId="1FEB4410"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temp-&gt;key = k;</w:t>
      </w:r>
    </w:p>
    <w:p w14:paraId="1F9EE92A"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temp-&gt;next = NULL;</w:t>
      </w:r>
    </w:p>
    <w:p w14:paraId="2E63B172"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 xml:space="preserve">return temp; </w:t>
      </w:r>
    </w:p>
    <w:p w14:paraId="419B3D4D"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w:t>
      </w:r>
    </w:p>
    <w:p w14:paraId="7B8B9979"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 xml:space="preserve"> </w:t>
      </w:r>
    </w:p>
    <w:p w14:paraId="358BA361"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 A utility function to create an empty queue</w:t>
      </w:r>
    </w:p>
    <w:p w14:paraId="490793C8"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struct Queue *createQueue() {</w:t>
      </w:r>
    </w:p>
    <w:p w14:paraId="42BD4DCD"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struct Queue *q = (struct Queue*)malloc(sizeof(struct Queue));</w:t>
      </w:r>
    </w:p>
    <w:p w14:paraId="735E8BC2"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q-&gt;front = q-&gt;rear = NULL;</w:t>
      </w:r>
    </w:p>
    <w:p w14:paraId="0D248CF6"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return q;</w:t>
      </w:r>
    </w:p>
    <w:p w14:paraId="4E407A08"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w:t>
      </w:r>
    </w:p>
    <w:p w14:paraId="1A965562"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 xml:space="preserve"> </w:t>
      </w:r>
    </w:p>
    <w:p w14:paraId="1456473A"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 The function to add a key k to q</w:t>
      </w:r>
    </w:p>
    <w:p w14:paraId="4CF73F81"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void enQueue(struct Queue *q, int k) {</w:t>
      </w:r>
    </w:p>
    <w:p w14:paraId="444C23FC"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 Create a new LL node</w:t>
      </w:r>
    </w:p>
    <w:p w14:paraId="380D5882"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struct QNode *temp = newNode(k);</w:t>
      </w:r>
    </w:p>
    <w:p w14:paraId="73094485" w14:textId="77777777" w:rsidR="00CB7458" w:rsidRPr="008C3DF0" w:rsidRDefault="00CB7458" w:rsidP="00097B87">
      <w:pPr>
        <w:shd w:val="clear" w:color="auto" w:fill="000000" w:themeFill="text1"/>
        <w:spacing w:after="0"/>
        <w:jc w:val="both"/>
        <w:rPr>
          <w:rFonts w:ascii="Verdana" w:hAnsi="Verdana"/>
          <w:sz w:val="20"/>
        </w:rPr>
      </w:pPr>
    </w:p>
    <w:p w14:paraId="4596A597"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 If queue is empty, then new node is front and rear both</w:t>
      </w:r>
    </w:p>
    <w:p w14:paraId="3F5B74B0"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if (q-&gt;rear == NULL) {</w:t>
      </w:r>
    </w:p>
    <w:p w14:paraId="32984DD1"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r>
      <w:r w:rsidRPr="008C3DF0">
        <w:rPr>
          <w:rFonts w:ascii="Verdana" w:hAnsi="Verdana"/>
          <w:sz w:val="20"/>
        </w:rPr>
        <w:tab/>
        <w:t>q-&gt;front = q-&gt;rear = temp;</w:t>
      </w:r>
    </w:p>
    <w:p w14:paraId="17EE2884"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r>
      <w:r w:rsidRPr="008C3DF0">
        <w:rPr>
          <w:rFonts w:ascii="Verdana" w:hAnsi="Verdana"/>
          <w:sz w:val="20"/>
        </w:rPr>
        <w:tab/>
        <w:t>return;</w:t>
      </w:r>
    </w:p>
    <w:p w14:paraId="2694FE69"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w:t>
      </w:r>
    </w:p>
    <w:p w14:paraId="3CF0CD4C" w14:textId="77777777" w:rsidR="00CB7458" w:rsidRPr="008C3DF0" w:rsidRDefault="00CB7458" w:rsidP="00097B87">
      <w:pPr>
        <w:shd w:val="clear" w:color="auto" w:fill="000000" w:themeFill="text1"/>
        <w:spacing w:after="0"/>
        <w:jc w:val="both"/>
        <w:rPr>
          <w:rFonts w:ascii="Verdana" w:hAnsi="Verdana"/>
          <w:sz w:val="20"/>
        </w:rPr>
      </w:pPr>
    </w:p>
    <w:p w14:paraId="7D00BD90"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 Add the new node at the end of queue and change rear</w:t>
      </w:r>
    </w:p>
    <w:p w14:paraId="20753F2A"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q-&gt;rear-&gt;next = temp;</w:t>
      </w:r>
    </w:p>
    <w:p w14:paraId="4D04FFDB"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q-&gt;rear = temp;</w:t>
      </w:r>
    </w:p>
    <w:p w14:paraId="53D846FB"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w:t>
      </w:r>
    </w:p>
    <w:p w14:paraId="2B27DD88"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 xml:space="preserve"> </w:t>
      </w:r>
    </w:p>
    <w:p w14:paraId="336A75C9"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 Function to remove a key from given queue q</w:t>
      </w:r>
    </w:p>
    <w:p w14:paraId="16356F85"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struct QNode *deQueue(struct Queue *q) {</w:t>
      </w:r>
    </w:p>
    <w:p w14:paraId="1B041071"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 If queue is empty, return NULL.</w:t>
      </w:r>
    </w:p>
    <w:p w14:paraId="05F791B3"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if (q-&gt;front == NULL)</w:t>
      </w:r>
    </w:p>
    <w:p w14:paraId="059D40EB"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r>
      <w:r w:rsidRPr="008C3DF0">
        <w:rPr>
          <w:rFonts w:ascii="Verdana" w:hAnsi="Verdana"/>
          <w:sz w:val="20"/>
        </w:rPr>
        <w:tab/>
        <w:t>return NULL;</w:t>
      </w:r>
    </w:p>
    <w:p w14:paraId="7CD03662" w14:textId="77777777" w:rsidR="00CB7458" w:rsidRPr="008C3DF0" w:rsidRDefault="00CB7458" w:rsidP="00097B87">
      <w:pPr>
        <w:shd w:val="clear" w:color="auto" w:fill="000000" w:themeFill="text1"/>
        <w:spacing w:after="0"/>
        <w:jc w:val="both"/>
        <w:rPr>
          <w:rFonts w:ascii="Verdana" w:hAnsi="Verdana"/>
          <w:sz w:val="20"/>
        </w:rPr>
      </w:pPr>
    </w:p>
    <w:p w14:paraId="5AC34496"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 Store previous front and move front one node ahead</w:t>
      </w:r>
    </w:p>
    <w:p w14:paraId="102B196B"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struct QNode *temp = q-&gt;front;</w:t>
      </w:r>
    </w:p>
    <w:p w14:paraId="607AD910"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q-&gt;front = q-&gt;front-&gt;next;</w:t>
      </w:r>
    </w:p>
    <w:p w14:paraId="63E627AE" w14:textId="77777777" w:rsidR="00CB7458" w:rsidRPr="008C3DF0" w:rsidRDefault="00CB7458" w:rsidP="00097B87">
      <w:pPr>
        <w:shd w:val="clear" w:color="auto" w:fill="000000" w:themeFill="text1"/>
        <w:spacing w:after="0"/>
        <w:jc w:val="both"/>
        <w:rPr>
          <w:rFonts w:ascii="Verdana" w:hAnsi="Verdana"/>
          <w:sz w:val="20"/>
        </w:rPr>
      </w:pPr>
    </w:p>
    <w:p w14:paraId="0F8D3B7F"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 If front becomes NULL, then change rear also as NULL</w:t>
      </w:r>
    </w:p>
    <w:p w14:paraId="38301F39"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if (q-&gt;front == NULL)</w:t>
      </w:r>
    </w:p>
    <w:p w14:paraId="292AAE5E"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r>
      <w:r w:rsidRPr="008C3DF0">
        <w:rPr>
          <w:rFonts w:ascii="Verdana" w:hAnsi="Verdana"/>
          <w:sz w:val="20"/>
        </w:rPr>
        <w:tab/>
        <w:t>q-&gt;rear = NULL;</w:t>
      </w:r>
    </w:p>
    <w:p w14:paraId="65700BC3"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return temp;</w:t>
      </w:r>
    </w:p>
    <w:p w14:paraId="168019D9"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w:t>
      </w:r>
    </w:p>
    <w:p w14:paraId="4B6C63C9"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 xml:space="preserve"> </w:t>
      </w:r>
    </w:p>
    <w:p w14:paraId="183CFA93"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lastRenderedPageBreak/>
        <w:t>// Driver Program to test anove functions</w:t>
      </w:r>
    </w:p>
    <w:p w14:paraId="7665AA19"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int main()</w:t>
      </w:r>
      <w:r w:rsidR="00097B87" w:rsidRPr="008C3DF0">
        <w:rPr>
          <w:rFonts w:ascii="Verdana" w:hAnsi="Verdana"/>
          <w:sz w:val="20"/>
        </w:rPr>
        <w:t xml:space="preserve"> </w:t>
      </w:r>
      <w:r w:rsidRPr="008C3DF0">
        <w:rPr>
          <w:rFonts w:ascii="Verdana" w:hAnsi="Verdana"/>
          <w:sz w:val="20"/>
        </w:rPr>
        <w:t>{</w:t>
      </w:r>
    </w:p>
    <w:p w14:paraId="353B72F9"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struct Queue *q = createQueue();</w:t>
      </w:r>
    </w:p>
    <w:p w14:paraId="44B697E5"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r>
    </w:p>
    <w:p w14:paraId="2BEDF313"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enQueue(q, 10);</w:t>
      </w:r>
    </w:p>
    <w:p w14:paraId="6292F34C"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enQueue(q, 20);</w:t>
      </w:r>
    </w:p>
    <w:p w14:paraId="3A8C8AD1"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r>
    </w:p>
    <w:p w14:paraId="3CB65675"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deQueue(q);</w:t>
      </w:r>
    </w:p>
    <w:p w14:paraId="3A1F9AE0"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deQueue(q);</w:t>
      </w:r>
    </w:p>
    <w:p w14:paraId="69854B14"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r>
    </w:p>
    <w:p w14:paraId="399E37F3"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enQueue(q, 30);</w:t>
      </w:r>
    </w:p>
    <w:p w14:paraId="05D53E85"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enQueue(q, 40);</w:t>
      </w:r>
    </w:p>
    <w:p w14:paraId="60CC349A"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enQueue(q, 50);</w:t>
      </w:r>
    </w:p>
    <w:p w14:paraId="150AF24E"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r>
    </w:p>
    <w:p w14:paraId="5FFE6590"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struct QNode *n = deQueue(q);</w:t>
      </w:r>
    </w:p>
    <w:p w14:paraId="3D8B2D3D"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r>
    </w:p>
    <w:p w14:paraId="1F535487"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if (n != NULL)</w:t>
      </w:r>
    </w:p>
    <w:p w14:paraId="5ADE90F0"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r>
      <w:r w:rsidRPr="008C3DF0">
        <w:rPr>
          <w:rFonts w:ascii="Verdana" w:hAnsi="Verdana"/>
          <w:sz w:val="20"/>
        </w:rPr>
        <w:tab/>
        <w:t>printf("Dequeued item is %d", n-&gt;key);</w:t>
      </w:r>
    </w:p>
    <w:p w14:paraId="276B357C"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 xml:space="preserve">    </w:t>
      </w:r>
    </w:p>
    <w:p w14:paraId="56EF97E8"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ab/>
        <w:t>return 0;</w:t>
      </w:r>
    </w:p>
    <w:p w14:paraId="40A39285"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w:t>
      </w:r>
    </w:p>
    <w:p w14:paraId="5E38E017" w14:textId="77777777" w:rsidR="00CB7458" w:rsidRPr="008C3DF0" w:rsidRDefault="00CB7458" w:rsidP="00097B87">
      <w:pPr>
        <w:shd w:val="clear" w:color="auto" w:fill="000000" w:themeFill="text1"/>
        <w:spacing w:after="0"/>
        <w:jc w:val="both"/>
        <w:rPr>
          <w:rFonts w:ascii="Verdana" w:hAnsi="Verdana"/>
          <w:sz w:val="20"/>
        </w:rPr>
      </w:pPr>
    </w:p>
    <w:p w14:paraId="46F9C226" w14:textId="77777777" w:rsidR="00CB7458"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Output:</w:t>
      </w:r>
    </w:p>
    <w:p w14:paraId="769A05F1" w14:textId="77777777" w:rsidR="00F85195" w:rsidRPr="008C3DF0" w:rsidRDefault="00CB7458" w:rsidP="00097B87">
      <w:pPr>
        <w:shd w:val="clear" w:color="auto" w:fill="000000" w:themeFill="text1"/>
        <w:spacing w:after="0"/>
        <w:jc w:val="both"/>
        <w:rPr>
          <w:rFonts w:ascii="Verdana" w:hAnsi="Verdana"/>
          <w:sz w:val="20"/>
        </w:rPr>
      </w:pPr>
      <w:r w:rsidRPr="008C3DF0">
        <w:rPr>
          <w:rFonts w:ascii="Verdana" w:hAnsi="Verdana"/>
          <w:sz w:val="20"/>
        </w:rPr>
        <w:t>Dequeued item is 30</w:t>
      </w:r>
    </w:p>
    <w:p w14:paraId="0DE2DC19" w14:textId="77777777" w:rsidR="00006B7C" w:rsidRPr="008C3DF0" w:rsidRDefault="00006B7C" w:rsidP="004C6475">
      <w:pPr>
        <w:spacing w:after="0"/>
        <w:jc w:val="both"/>
        <w:rPr>
          <w:rFonts w:ascii="Verdana" w:hAnsi="Verdana"/>
        </w:rPr>
      </w:pPr>
    </w:p>
    <w:p w14:paraId="53227423" w14:textId="77777777" w:rsidR="00006B7C" w:rsidRPr="008C3DF0" w:rsidRDefault="00006B7C" w:rsidP="004C6475">
      <w:pPr>
        <w:spacing w:after="0"/>
        <w:jc w:val="both"/>
        <w:rPr>
          <w:rFonts w:ascii="Verdana" w:hAnsi="Verdana"/>
        </w:rPr>
      </w:pPr>
    </w:p>
    <w:p w14:paraId="6BCE405F" w14:textId="77777777" w:rsidR="00F85195" w:rsidRPr="008C3DF0" w:rsidRDefault="00624D1F" w:rsidP="005D0B7B">
      <w:pPr>
        <w:pStyle w:val="Heading2"/>
        <w:numPr>
          <w:ilvl w:val="0"/>
          <w:numId w:val="10"/>
        </w:numPr>
        <w:rPr>
          <w:rFonts w:ascii="Verdana" w:hAnsi="Verdana"/>
        </w:rPr>
      </w:pPr>
      <w:r w:rsidRPr="008C3DF0">
        <w:rPr>
          <w:rFonts w:ascii="Verdana" w:hAnsi="Verdana"/>
        </w:rPr>
        <w:t>Implement Queue using Stacks</w:t>
      </w:r>
    </w:p>
    <w:p w14:paraId="62887EA9" w14:textId="77777777" w:rsidR="00F85195" w:rsidRPr="008C3DF0" w:rsidRDefault="00624D1F" w:rsidP="00624D1F">
      <w:pPr>
        <w:spacing w:after="0"/>
        <w:jc w:val="both"/>
        <w:rPr>
          <w:rFonts w:ascii="Verdana" w:hAnsi="Verdana"/>
        </w:rPr>
      </w:pPr>
      <w:r w:rsidRPr="008C3DF0">
        <w:rPr>
          <w:rFonts w:ascii="Verdana" w:hAnsi="Verdana"/>
        </w:rPr>
        <w:t>A queue can be implemented using two stacks. Let queue to be implemented be q and stacks used to implement q be stack1 and stack2. q can be implemented in two ways:</w:t>
      </w:r>
    </w:p>
    <w:p w14:paraId="297006DE" w14:textId="77777777" w:rsidR="00A14D6D" w:rsidRPr="008C3DF0" w:rsidRDefault="00A14D6D" w:rsidP="00624D1F">
      <w:pPr>
        <w:spacing w:after="0"/>
        <w:jc w:val="both"/>
        <w:rPr>
          <w:rFonts w:ascii="Verdana" w:hAnsi="Verdana"/>
        </w:rPr>
      </w:pPr>
    </w:p>
    <w:p w14:paraId="49C43496" w14:textId="77777777" w:rsidR="004521EB" w:rsidRPr="008C3DF0" w:rsidRDefault="004521EB" w:rsidP="004521EB">
      <w:pPr>
        <w:pStyle w:val="Heading3"/>
        <w:numPr>
          <w:ilvl w:val="0"/>
          <w:numId w:val="11"/>
        </w:numPr>
        <w:rPr>
          <w:rFonts w:ascii="Verdana" w:hAnsi="Verdana"/>
        </w:rPr>
      </w:pPr>
      <w:r w:rsidRPr="008C3DF0">
        <w:rPr>
          <w:rFonts w:ascii="Verdana" w:hAnsi="Verdana"/>
        </w:rPr>
        <w:t>Making enqueue operation costly</w:t>
      </w:r>
    </w:p>
    <w:p w14:paraId="07223257" w14:textId="77777777" w:rsidR="00566A58" w:rsidRPr="008C3DF0" w:rsidRDefault="00566A58" w:rsidP="00566A58">
      <w:pPr>
        <w:spacing w:after="0"/>
        <w:jc w:val="both"/>
        <w:rPr>
          <w:rFonts w:ascii="Verdana" w:hAnsi="Verdana"/>
        </w:rPr>
      </w:pPr>
      <w:r w:rsidRPr="008C3DF0">
        <w:rPr>
          <w:rFonts w:ascii="Verdana" w:hAnsi="Verdana"/>
        </w:rPr>
        <w:t>In this method oldest entered element is always at the top of stack 1, so that dequeue operation just pops from stack1. To put the element at top of stack1, stack2 is used.</w:t>
      </w:r>
    </w:p>
    <w:p w14:paraId="45F1F0E6" w14:textId="77777777" w:rsidR="00566A58" w:rsidRPr="008C3DF0" w:rsidRDefault="00566A58" w:rsidP="00566A58">
      <w:pPr>
        <w:spacing w:after="0"/>
        <w:jc w:val="both"/>
        <w:rPr>
          <w:rFonts w:ascii="Verdana" w:hAnsi="Verdana"/>
        </w:rPr>
      </w:pPr>
    </w:p>
    <w:p w14:paraId="6DB3715B" w14:textId="77777777" w:rsidR="00566A58" w:rsidRPr="008C3DF0" w:rsidRDefault="00566A58" w:rsidP="00566A58">
      <w:pPr>
        <w:spacing w:after="0"/>
        <w:jc w:val="both"/>
        <w:rPr>
          <w:rFonts w:ascii="Verdana" w:hAnsi="Verdana"/>
          <w:b/>
        </w:rPr>
      </w:pPr>
      <w:r w:rsidRPr="008C3DF0">
        <w:rPr>
          <w:rFonts w:ascii="Verdana" w:hAnsi="Verdana"/>
          <w:b/>
        </w:rPr>
        <w:t>enQueue(q, x)</w:t>
      </w:r>
    </w:p>
    <w:p w14:paraId="1810AD0B" w14:textId="77777777" w:rsidR="00566A58" w:rsidRPr="008C3DF0" w:rsidRDefault="00566A58" w:rsidP="00566A58">
      <w:pPr>
        <w:pStyle w:val="ListParagraph"/>
        <w:numPr>
          <w:ilvl w:val="0"/>
          <w:numId w:val="12"/>
        </w:numPr>
        <w:spacing w:after="0"/>
        <w:jc w:val="both"/>
        <w:rPr>
          <w:rFonts w:ascii="Verdana" w:hAnsi="Verdana"/>
        </w:rPr>
      </w:pPr>
      <w:r w:rsidRPr="008C3DF0">
        <w:rPr>
          <w:rFonts w:ascii="Verdana" w:hAnsi="Verdana"/>
        </w:rPr>
        <w:t>While stack1 is not empty, push everything from satck1 to stack2</w:t>
      </w:r>
    </w:p>
    <w:p w14:paraId="52CB3192" w14:textId="77777777" w:rsidR="00566A58" w:rsidRPr="008C3DF0" w:rsidRDefault="00566A58" w:rsidP="00566A58">
      <w:pPr>
        <w:pStyle w:val="ListParagraph"/>
        <w:numPr>
          <w:ilvl w:val="0"/>
          <w:numId w:val="12"/>
        </w:numPr>
        <w:spacing w:after="0"/>
        <w:jc w:val="both"/>
        <w:rPr>
          <w:rFonts w:ascii="Verdana" w:hAnsi="Verdana"/>
        </w:rPr>
      </w:pPr>
      <w:r w:rsidRPr="008C3DF0">
        <w:rPr>
          <w:rFonts w:ascii="Verdana" w:hAnsi="Verdana"/>
        </w:rPr>
        <w:t>Push x to stack1 (assuming size of stacks is unlimited)</w:t>
      </w:r>
    </w:p>
    <w:p w14:paraId="58399F2E" w14:textId="77777777" w:rsidR="00566A58" w:rsidRPr="008C3DF0" w:rsidRDefault="00566A58" w:rsidP="00566A58">
      <w:pPr>
        <w:pStyle w:val="ListParagraph"/>
        <w:numPr>
          <w:ilvl w:val="0"/>
          <w:numId w:val="12"/>
        </w:numPr>
        <w:spacing w:after="0"/>
        <w:jc w:val="both"/>
        <w:rPr>
          <w:rFonts w:ascii="Verdana" w:hAnsi="Verdana"/>
        </w:rPr>
      </w:pPr>
      <w:r w:rsidRPr="008C3DF0">
        <w:rPr>
          <w:rFonts w:ascii="Verdana" w:hAnsi="Verdana"/>
        </w:rPr>
        <w:t>Push everything back to stack1</w:t>
      </w:r>
    </w:p>
    <w:p w14:paraId="359C8C31" w14:textId="77777777" w:rsidR="00566A58" w:rsidRPr="008C3DF0" w:rsidRDefault="00566A58" w:rsidP="00566A58">
      <w:pPr>
        <w:spacing w:after="0"/>
        <w:jc w:val="both"/>
        <w:rPr>
          <w:rFonts w:ascii="Verdana" w:hAnsi="Verdana"/>
        </w:rPr>
      </w:pPr>
    </w:p>
    <w:p w14:paraId="51BAFD88" w14:textId="77777777" w:rsidR="00566A58" w:rsidRPr="008C3DF0" w:rsidRDefault="00566A58" w:rsidP="00566A58">
      <w:pPr>
        <w:spacing w:after="0"/>
        <w:jc w:val="both"/>
        <w:rPr>
          <w:rFonts w:ascii="Verdana" w:hAnsi="Verdana"/>
          <w:b/>
        </w:rPr>
      </w:pPr>
      <w:r w:rsidRPr="008C3DF0">
        <w:rPr>
          <w:rFonts w:ascii="Verdana" w:hAnsi="Verdana"/>
          <w:b/>
        </w:rPr>
        <w:t>dnQueue(q)</w:t>
      </w:r>
    </w:p>
    <w:p w14:paraId="0D9D1A0F" w14:textId="77777777" w:rsidR="00566A58" w:rsidRPr="008C3DF0" w:rsidRDefault="00566A58" w:rsidP="00566A58">
      <w:pPr>
        <w:pStyle w:val="ListParagraph"/>
        <w:numPr>
          <w:ilvl w:val="0"/>
          <w:numId w:val="13"/>
        </w:numPr>
        <w:spacing w:after="0"/>
        <w:jc w:val="both"/>
        <w:rPr>
          <w:rFonts w:ascii="Verdana" w:hAnsi="Verdana"/>
        </w:rPr>
      </w:pPr>
      <w:r w:rsidRPr="008C3DF0">
        <w:rPr>
          <w:rFonts w:ascii="Verdana" w:hAnsi="Verdana"/>
        </w:rPr>
        <w:t>If stack1 is empty, then error</w:t>
      </w:r>
    </w:p>
    <w:p w14:paraId="5EFD6825" w14:textId="77777777" w:rsidR="004521EB" w:rsidRPr="008C3DF0" w:rsidRDefault="00566A58" w:rsidP="00566A58">
      <w:pPr>
        <w:pStyle w:val="ListParagraph"/>
        <w:numPr>
          <w:ilvl w:val="0"/>
          <w:numId w:val="13"/>
        </w:numPr>
        <w:spacing w:after="0"/>
        <w:jc w:val="both"/>
        <w:rPr>
          <w:rFonts w:ascii="Verdana" w:hAnsi="Verdana"/>
        </w:rPr>
      </w:pPr>
      <w:r w:rsidRPr="008C3DF0">
        <w:rPr>
          <w:rFonts w:ascii="Verdana" w:hAnsi="Verdana"/>
        </w:rPr>
        <w:t>Pop an item from stack1 and return it</w:t>
      </w:r>
    </w:p>
    <w:p w14:paraId="3A914436" w14:textId="77777777" w:rsidR="00EB2AC2" w:rsidRPr="008C3DF0" w:rsidRDefault="00EB2AC2" w:rsidP="00EB2AC2">
      <w:pPr>
        <w:spacing w:after="0"/>
        <w:jc w:val="both"/>
        <w:rPr>
          <w:rFonts w:ascii="Verdana" w:hAnsi="Verdana"/>
        </w:rPr>
      </w:pPr>
    </w:p>
    <w:p w14:paraId="71F28D40" w14:textId="77777777" w:rsidR="00EB2AC2" w:rsidRPr="008C3DF0" w:rsidRDefault="00EB2AC2" w:rsidP="00EB2AC2">
      <w:pPr>
        <w:spacing w:after="0"/>
        <w:jc w:val="both"/>
        <w:rPr>
          <w:rFonts w:ascii="Verdana" w:hAnsi="Verdana"/>
        </w:rPr>
      </w:pPr>
    </w:p>
    <w:p w14:paraId="0121D4F4" w14:textId="77777777" w:rsidR="004521EB" w:rsidRPr="008C3DF0" w:rsidRDefault="004521EB" w:rsidP="004521EB">
      <w:pPr>
        <w:spacing w:after="0"/>
        <w:jc w:val="both"/>
        <w:rPr>
          <w:rFonts w:ascii="Verdana" w:hAnsi="Verdana"/>
        </w:rPr>
      </w:pPr>
    </w:p>
    <w:p w14:paraId="09F33C22" w14:textId="77777777" w:rsidR="004521EB" w:rsidRPr="008C3DF0" w:rsidRDefault="004521EB" w:rsidP="004521EB">
      <w:pPr>
        <w:pStyle w:val="Heading3"/>
        <w:numPr>
          <w:ilvl w:val="0"/>
          <w:numId w:val="11"/>
        </w:numPr>
        <w:rPr>
          <w:rFonts w:ascii="Verdana" w:hAnsi="Verdana"/>
        </w:rPr>
      </w:pPr>
      <w:r w:rsidRPr="008C3DF0">
        <w:rPr>
          <w:rFonts w:ascii="Verdana" w:hAnsi="Verdana"/>
        </w:rPr>
        <w:t>Making dequeue operation costly</w:t>
      </w:r>
    </w:p>
    <w:p w14:paraId="53568D43" w14:textId="77777777" w:rsidR="003E1B47" w:rsidRPr="008C3DF0" w:rsidRDefault="003E1B47" w:rsidP="003E1B47">
      <w:pPr>
        <w:spacing w:after="0"/>
        <w:jc w:val="both"/>
        <w:rPr>
          <w:rFonts w:ascii="Verdana" w:hAnsi="Verdana"/>
        </w:rPr>
      </w:pPr>
      <w:r w:rsidRPr="008C3DF0">
        <w:rPr>
          <w:rFonts w:ascii="Verdana" w:hAnsi="Verdana"/>
        </w:rPr>
        <w:t>In this method, in en-queue operation, the new element is entered at the top of stack1. In de-queue operation, if stack2 is empty then all the elements are moved to stack2 and finally top of stack2 is returned.</w:t>
      </w:r>
    </w:p>
    <w:p w14:paraId="3A762F6D" w14:textId="77777777" w:rsidR="003E1B47" w:rsidRPr="008C3DF0" w:rsidRDefault="003E1B47" w:rsidP="003E1B47">
      <w:pPr>
        <w:spacing w:after="0"/>
        <w:jc w:val="both"/>
        <w:rPr>
          <w:rFonts w:ascii="Verdana" w:hAnsi="Verdana"/>
        </w:rPr>
      </w:pPr>
    </w:p>
    <w:p w14:paraId="63062FED" w14:textId="77777777" w:rsidR="003E1B47" w:rsidRPr="008C3DF0" w:rsidRDefault="003E1B47" w:rsidP="003E1B47">
      <w:pPr>
        <w:spacing w:after="0"/>
        <w:jc w:val="both"/>
        <w:rPr>
          <w:rFonts w:ascii="Verdana" w:hAnsi="Verdana"/>
          <w:b/>
        </w:rPr>
      </w:pPr>
      <w:r w:rsidRPr="008C3DF0">
        <w:rPr>
          <w:rFonts w:ascii="Verdana" w:hAnsi="Verdana"/>
          <w:b/>
        </w:rPr>
        <w:t>enQueue(q,  x)</w:t>
      </w:r>
    </w:p>
    <w:p w14:paraId="7F69944D" w14:textId="77777777" w:rsidR="003E1B47" w:rsidRPr="008C3DF0" w:rsidRDefault="003E1B47" w:rsidP="003E1B47">
      <w:pPr>
        <w:pStyle w:val="ListParagraph"/>
        <w:numPr>
          <w:ilvl w:val="0"/>
          <w:numId w:val="14"/>
        </w:numPr>
        <w:spacing w:after="0"/>
        <w:jc w:val="both"/>
        <w:rPr>
          <w:rFonts w:ascii="Verdana" w:hAnsi="Verdana"/>
        </w:rPr>
      </w:pPr>
      <w:r w:rsidRPr="008C3DF0">
        <w:rPr>
          <w:rFonts w:ascii="Verdana" w:hAnsi="Verdana"/>
        </w:rPr>
        <w:t>Push x to stack1 (assuming size of stacks is unlimited).</w:t>
      </w:r>
    </w:p>
    <w:p w14:paraId="106B3BD2" w14:textId="77777777" w:rsidR="003E1B47" w:rsidRPr="008C3DF0" w:rsidRDefault="003E1B47" w:rsidP="003E1B47">
      <w:pPr>
        <w:spacing w:after="0"/>
        <w:jc w:val="both"/>
        <w:rPr>
          <w:rFonts w:ascii="Verdana" w:hAnsi="Verdana"/>
        </w:rPr>
      </w:pPr>
    </w:p>
    <w:p w14:paraId="7CE2A5DA" w14:textId="77777777" w:rsidR="003E1B47" w:rsidRPr="008C3DF0" w:rsidRDefault="003E1B47" w:rsidP="003E1B47">
      <w:pPr>
        <w:spacing w:after="0"/>
        <w:jc w:val="both"/>
        <w:rPr>
          <w:rFonts w:ascii="Verdana" w:hAnsi="Verdana"/>
          <w:b/>
        </w:rPr>
      </w:pPr>
      <w:r w:rsidRPr="008C3DF0">
        <w:rPr>
          <w:rFonts w:ascii="Verdana" w:hAnsi="Verdana"/>
          <w:b/>
        </w:rPr>
        <w:t>deQueue(q)</w:t>
      </w:r>
    </w:p>
    <w:p w14:paraId="1E018FBD" w14:textId="77777777" w:rsidR="003E1B47" w:rsidRPr="008C3DF0" w:rsidRDefault="003E1B47" w:rsidP="008D52F1">
      <w:pPr>
        <w:pStyle w:val="ListParagraph"/>
        <w:numPr>
          <w:ilvl w:val="0"/>
          <w:numId w:val="15"/>
        </w:numPr>
        <w:spacing w:after="0"/>
        <w:jc w:val="both"/>
        <w:rPr>
          <w:rFonts w:ascii="Verdana" w:hAnsi="Verdana"/>
        </w:rPr>
      </w:pPr>
      <w:r w:rsidRPr="008C3DF0">
        <w:rPr>
          <w:rFonts w:ascii="Verdana" w:hAnsi="Verdana"/>
        </w:rPr>
        <w:t>If both stacks are empty, then error.</w:t>
      </w:r>
    </w:p>
    <w:p w14:paraId="3CF3FCBC" w14:textId="77777777" w:rsidR="008D52F1" w:rsidRPr="008C3DF0" w:rsidRDefault="008D52F1" w:rsidP="008D52F1">
      <w:pPr>
        <w:pStyle w:val="ListParagraph"/>
        <w:numPr>
          <w:ilvl w:val="0"/>
          <w:numId w:val="15"/>
        </w:numPr>
        <w:spacing w:after="0"/>
        <w:jc w:val="both"/>
        <w:rPr>
          <w:rFonts w:ascii="Verdana" w:hAnsi="Verdana"/>
        </w:rPr>
      </w:pPr>
      <w:r w:rsidRPr="008C3DF0">
        <w:rPr>
          <w:rFonts w:ascii="Verdana" w:hAnsi="Verdana"/>
        </w:rPr>
        <w:t>If stack2 is empty</w:t>
      </w:r>
    </w:p>
    <w:p w14:paraId="77337F2D" w14:textId="77777777" w:rsidR="003E1B47" w:rsidRPr="008C3DF0" w:rsidRDefault="003E1B47" w:rsidP="008D52F1">
      <w:pPr>
        <w:pStyle w:val="ListParagraph"/>
        <w:spacing w:after="0"/>
        <w:jc w:val="both"/>
        <w:rPr>
          <w:rFonts w:ascii="Verdana" w:hAnsi="Verdana"/>
        </w:rPr>
      </w:pPr>
      <w:r w:rsidRPr="008C3DF0">
        <w:rPr>
          <w:rFonts w:ascii="Verdana" w:hAnsi="Verdana"/>
        </w:rPr>
        <w:t>While stack1 is not empty, push everything from stack1 to stack2</w:t>
      </w:r>
    </w:p>
    <w:p w14:paraId="0DA2DB1C" w14:textId="77777777" w:rsidR="003E1B47" w:rsidRPr="008C3DF0" w:rsidRDefault="003E1B47" w:rsidP="008D52F1">
      <w:pPr>
        <w:pStyle w:val="ListParagraph"/>
        <w:numPr>
          <w:ilvl w:val="0"/>
          <w:numId w:val="15"/>
        </w:numPr>
        <w:spacing w:after="0"/>
        <w:jc w:val="both"/>
        <w:rPr>
          <w:rFonts w:ascii="Verdana" w:hAnsi="Verdana"/>
        </w:rPr>
      </w:pPr>
      <w:r w:rsidRPr="008C3DF0">
        <w:rPr>
          <w:rFonts w:ascii="Verdana" w:hAnsi="Verdana"/>
        </w:rPr>
        <w:t>Pop the element from stack2 and return it</w:t>
      </w:r>
    </w:p>
    <w:p w14:paraId="3BBC7B18" w14:textId="77777777" w:rsidR="003E1B47" w:rsidRPr="008C3DF0" w:rsidRDefault="003E1B47" w:rsidP="003E1B47">
      <w:pPr>
        <w:spacing w:after="0"/>
        <w:jc w:val="both"/>
        <w:rPr>
          <w:rFonts w:ascii="Verdana" w:hAnsi="Verdana"/>
        </w:rPr>
      </w:pPr>
    </w:p>
    <w:p w14:paraId="48CB0ADB" w14:textId="77777777" w:rsidR="00A14D6D" w:rsidRPr="008C3DF0" w:rsidRDefault="003E1B47" w:rsidP="003E1B47">
      <w:pPr>
        <w:spacing w:after="0"/>
        <w:jc w:val="both"/>
        <w:rPr>
          <w:rFonts w:ascii="Verdana" w:hAnsi="Verdana"/>
        </w:rPr>
      </w:pPr>
      <w:r w:rsidRPr="008C3DF0">
        <w:rPr>
          <w:rFonts w:ascii="Verdana" w:hAnsi="Verdana"/>
        </w:rPr>
        <w:t>Method 2 is definitely better than method 1.</w:t>
      </w:r>
    </w:p>
    <w:p w14:paraId="306C43CF" w14:textId="77777777" w:rsidR="00A14D6D" w:rsidRPr="008C3DF0" w:rsidRDefault="00384B1C" w:rsidP="00624D1F">
      <w:pPr>
        <w:spacing w:after="0"/>
        <w:jc w:val="both"/>
        <w:rPr>
          <w:rFonts w:ascii="Verdana" w:hAnsi="Verdana"/>
        </w:rPr>
      </w:pPr>
      <w:r w:rsidRPr="008C3DF0">
        <w:rPr>
          <w:rFonts w:ascii="Verdana" w:hAnsi="Verdana"/>
        </w:rPr>
        <w:t>Method 1 moves all the elements twice in enqueue operation, while method 2 (in dequeue operation) moves the elements once and moves elements only if stack2 empty.</w:t>
      </w:r>
    </w:p>
    <w:p w14:paraId="44722448" w14:textId="77777777" w:rsidR="00A14D6D" w:rsidRPr="008C3DF0" w:rsidRDefault="00A14D6D" w:rsidP="00624D1F">
      <w:pPr>
        <w:spacing w:after="0"/>
        <w:jc w:val="both"/>
        <w:rPr>
          <w:rFonts w:ascii="Verdana" w:hAnsi="Verdana"/>
        </w:rPr>
      </w:pPr>
    </w:p>
    <w:p w14:paraId="69E6ADF4"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 Program to implement a queue using two stacks */</w:t>
      </w:r>
    </w:p>
    <w:p w14:paraId="51AC54A3"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#include</w:t>
      </w:r>
      <w:r w:rsidR="00CA549B" w:rsidRPr="008C3DF0">
        <w:rPr>
          <w:rFonts w:ascii="Verdana" w:hAnsi="Verdana"/>
          <w:sz w:val="20"/>
        </w:rPr>
        <w:t xml:space="preserve"> </w:t>
      </w:r>
      <w:r w:rsidRPr="008C3DF0">
        <w:rPr>
          <w:rFonts w:ascii="Verdana" w:hAnsi="Verdana"/>
          <w:sz w:val="20"/>
        </w:rPr>
        <w:t>&lt;stdio.h&gt;</w:t>
      </w:r>
    </w:p>
    <w:p w14:paraId="5B37D9BD"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#include</w:t>
      </w:r>
      <w:r w:rsidR="00CA549B" w:rsidRPr="008C3DF0">
        <w:rPr>
          <w:rFonts w:ascii="Verdana" w:hAnsi="Verdana"/>
          <w:sz w:val="20"/>
        </w:rPr>
        <w:t xml:space="preserve"> </w:t>
      </w:r>
      <w:r w:rsidRPr="008C3DF0">
        <w:rPr>
          <w:rFonts w:ascii="Verdana" w:hAnsi="Verdana"/>
          <w:sz w:val="20"/>
        </w:rPr>
        <w:t>&lt;stdlib.h&gt;</w:t>
      </w:r>
    </w:p>
    <w:p w14:paraId="08A9106A"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 xml:space="preserve"> </w:t>
      </w:r>
    </w:p>
    <w:p w14:paraId="58E7636F"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 structure of a stack node */</w:t>
      </w:r>
    </w:p>
    <w:p w14:paraId="3FDE8A9E"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struct sNode {</w:t>
      </w:r>
    </w:p>
    <w:p w14:paraId="57789B73"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int data;</w:t>
      </w:r>
    </w:p>
    <w:p w14:paraId="48F072A1"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struct sNode *next;</w:t>
      </w:r>
    </w:p>
    <w:p w14:paraId="4B6A5AE3"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w:t>
      </w:r>
    </w:p>
    <w:p w14:paraId="4A2D8C7B"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 xml:space="preserve"> </w:t>
      </w:r>
    </w:p>
    <w:p w14:paraId="5073389A" w14:textId="77777777" w:rsidR="00F71CBA" w:rsidRPr="008C3DF0" w:rsidRDefault="00F71CBA" w:rsidP="00097B87">
      <w:pPr>
        <w:shd w:val="clear" w:color="auto" w:fill="000000" w:themeFill="text1"/>
        <w:spacing w:after="0"/>
        <w:jc w:val="both"/>
        <w:rPr>
          <w:rFonts w:ascii="Verdana" w:hAnsi="Verdana"/>
          <w:sz w:val="20"/>
        </w:rPr>
      </w:pPr>
    </w:p>
    <w:p w14:paraId="6F4F57B1"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 xml:space="preserve"> /* Function to push an item to stack*/</w:t>
      </w:r>
    </w:p>
    <w:p w14:paraId="51E402C8"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void push(struct sNode** top_ref, int new_data);</w:t>
      </w:r>
    </w:p>
    <w:p w14:paraId="334B98A2"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 xml:space="preserve"> </w:t>
      </w:r>
    </w:p>
    <w:p w14:paraId="762B60DB"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 Function to pop an item from stack*/</w:t>
      </w:r>
    </w:p>
    <w:p w14:paraId="792FA1DF"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int pop(struct sNode** top_ref);</w:t>
      </w:r>
    </w:p>
    <w:p w14:paraId="3361F301"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 xml:space="preserve"> </w:t>
      </w:r>
    </w:p>
    <w:p w14:paraId="4FB4451B"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 structure of queue having two stacks */</w:t>
      </w:r>
    </w:p>
    <w:p w14:paraId="51CBEB2F"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struct queue {</w:t>
      </w:r>
    </w:p>
    <w:p w14:paraId="170A43C4"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struct sNode *stack1;</w:t>
      </w:r>
    </w:p>
    <w:p w14:paraId="7FD679EF"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struct sNode *stack2;</w:t>
      </w:r>
    </w:p>
    <w:p w14:paraId="6210CDD1"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w:t>
      </w:r>
    </w:p>
    <w:p w14:paraId="39B4BED7"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 xml:space="preserve"> </w:t>
      </w:r>
    </w:p>
    <w:p w14:paraId="660A17DE"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 Function to enqueue an item to queue */</w:t>
      </w:r>
    </w:p>
    <w:p w14:paraId="2C4290B7"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void enQueue(struct queue *q, int x) {</w:t>
      </w:r>
    </w:p>
    <w:p w14:paraId="10B699FF"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push(&amp;q-&gt;stack1, x);</w:t>
      </w:r>
    </w:p>
    <w:p w14:paraId="483E7320"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w:t>
      </w:r>
    </w:p>
    <w:p w14:paraId="1ED361E7"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lastRenderedPageBreak/>
        <w:t xml:space="preserve"> </w:t>
      </w:r>
    </w:p>
    <w:p w14:paraId="2E5F9523"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 Function to dequeue an item from queue */</w:t>
      </w:r>
    </w:p>
    <w:p w14:paraId="23E93EBA"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int deQueue(struct queue *q)</w:t>
      </w:r>
      <w:r w:rsidR="00455C71" w:rsidRPr="008C3DF0">
        <w:rPr>
          <w:rFonts w:ascii="Verdana" w:hAnsi="Verdana"/>
          <w:sz w:val="20"/>
        </w:rPr>
        <w:t xml:space="preserve"> </w:t>
      </w:r>
      <w:r w:rsidRPr="008C3DF0">
        <w:rPr>
          <w:rFonts w:ascii="Verdana" w:hAnsi="Verdana"/>
          <w:sz w:val="20"/>
        </w:rPr>
        <w:t>{</w:t>
      </w:r>
    </w:p>
    <w:p w14:paraId="46182556"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int x;</w:t>
      </w:r>
    </w:p>
    <w:p w14:paraId="275D1DD3"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 If both stacks are empty then error */</w:t>
      </w:r>
    </w:p>
    <w:p w14:paraId="3A4DE95D"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if(q-&gt;stack1 == NULL &amp;&amp; q-&gt;stack2 == NULL) {</w:t>
      </w:r>
    </w:p>
    <w:p w14:paraId="59FE7A16"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r>
      <w:r w:rsidRPr="008C3DF0">
        <w:rPr>
          <w:rFonts w:ascii="Verdana" w:hAnsi="Verdana"/>
          <w:sz w:val="20"/>
        </w:rPr>
        <w:tab/>
        <w:t>printf("Q is empty");</w:t>
      </w:r>
    </w:p>
    <w:p w14:paraId="129E8E03"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r>
      <w:r w:rsidRPr="008C3DF0">
        <w:rPr>
          <w:rFonts w:ascii="Verdana" w:hAnsi="Verdana"/>
          <w:sz w:val="20"/>
        </w:rPr>
        <w:tab/>
        <w:t>getchar();</w:t>
      </w:r>
    </w:p>
    <w:p w14:paraId="67BAD1C5"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r>
      <w:r w:rsidRPr="008C3DF0">
        <w:rPr>
          <w:rFonts w:ascii="Verdana" w:hAnsi="Verdana"/>
          <w:sz w:val="20"/>
        </w:rPr>
        <w:tab/>
        <w:t>exit(0);</w:t>
      </w:r>
    </w:p>
    <w:p w14:paraId="050E53C1"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w:t>
      </w:r>
    </w:p>
    <w:p w14:paraId="11AFB6C8" w14:textId="77777777" w:rsidR="00F71CBA" w:rsidRPr="008C3DF0" w:rsidRDefault="00F71CBA" w:rsidP="00097B87">
      <w:pPr>
        <w:shd w:val="clear" w:color="auto" w:fill="000000" w:themeFill="text1"/>
        <w:spacing w:after="0"/>
        <w:jc w:val="both"/>
        <w:rPr>
          <w:rFonts w:ascii="Verdana" w:hAnsi="Verdana"/>
          <w:sz w:val="20"/>
        </w:rPr>
      </w:pPr>
    </w:p>
    <w:p w14:paraId="1D03DBD1"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 Move elements from satck1 to stack 2 only if stack2 is empty */</w:t>
      </w:r>
    </w:p>
    <w:p w14:paraId="3814AD81"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if(q-&gt;stack2 == NULL) {</w:t>
      </w:r>
    </w:p>
    <w:p w14:paraId="0C50F9C5"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r>
      <w:r w:rsidRPr="008C3DF0">
        <w:rPr>
          <w:rFonts w:ascii="Verdana" w:hAnsi="Verdana"/>
          <w:sz w:val="20"/>
        </w:rPr>
        <w:tab/>
        <w:t>while(q-&gt;stack1 != NULL) {</w:t>
      </w:r>
    </w:p>
    <w:p w14:paraId="198AAE1F"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r>
      <w:r w:rsidRPr="008C3DF0">
        <w:rPr>
          <w:rFonts w:ascii="Verdana" w:hAnsi="Verdana"/>
          <w:sz w:val="20"/>
        </w:rPr>
        <w:tab/>
      </w:r>
      <w:r w:rsidRPr="008C3DF0">
        <w:rPr>
          <w:rFonts w:ascii="Verdana" w:hAnsi="Verdana"/>
          <w:sz w:val="20"/>
        </w:rPr>
        <w:tab/>
        <w:t>x = pop(&amp;q-&gt;stack1);</w:t>
      </w:r>
    </w:p>
    <w:p w14:paraId="78468D89"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r>
      <w:r w:rsidRPr="008C3DF0">
        <w:rPr>
          <w:rFonts w:ascii="Verdana" w:hAnsi="Verdana"/>
          <w:sz w:val="20"/>
        </w:rPr>
        <w:tab/>
      </w:r>
      <w:r w:rsidRPr="008C3DF0">
        <w:rPr>
          <w:rFonts w:ascii="Verdana" w:hAnsi="Verdana"/>
          <w:sz w:val="20"/>
        </w:rPr>
        <w:tab/>
        <w:t>push(&amp;q-&gt;stack2, x);</w:t>
      </w:r>
    </w:p>
    <w:p w14:paraId="45B0BC67"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r>
      <w:r w:rsidRPr="008C3DF0">
        <w:rPr>
          <w:rFonts w:ascii="Verdana" w:hAnsi="Verdana"/>
          <w:sz w:val="20"/>
        </w:rPr>
        <w:tab/>
        <w:t>}</w:t>
      </w:r>
    </w:p>
    <w:p w14:paraId="28388A2B"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w:t>
      </w:r>
    </w:p>
    <w:p w14:paraId="1C1969CB" w14:textId="77777777" w:rsidR="00F71CBA" w:rsidRPr="008C3DF0" w:rsidRDefault="00F71CBA" w:rsidP="00097B87">
      <w:pPr>
        <w:shd w:val="clear" w:color="auto" w:fill="000000" w:themeFill="text1"/>
        <w:spacing w:after="0"/>
        <w:jc w:val="both"/>
        <w:rPr>
          <w:rFonts w:ascii="Verdana" w:hAnsi="Verdana"/>
          <w:sz w:val="20"/>
        </w:rPr>
      </w:pPr>
    </w:p>
    <w:p w14:paraId="15FC3FE1"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x = pop(&amp;q-&gt;stack2);</w:t>
      </w:r>
    </w:p>
    <w:p w14:paraId="092B57E2"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return x;</w:t>
      </w:r>
    </w:p>
    <w:p w14:paraId="5ED734F8"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w:t>
      </w:r>
    </w:p>
    <w:p w14:paraId="0117ECF5"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 xml:space="preserve"> </w:t>
      </w:r>
    </w:p>
    <w:p w14:paraId="0DEA24D6"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 Function to push an item to stack*/</w:t>
      </w:r>
    </w:p>
    <w:p w14:paraId="6A93D133"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void push(struct sNode** top_ref, int new_data) {</w:t>
      </w:r>
    </w:p>
    <w:p w14:paraId="43CD845B"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 allocate node */</w:t>
      </w:r>
    </w:p>
    <w:p w14:paraId="3E5B6BBA"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struct sNode* new_node = (struct sNode*) malloc(sizeof(struct sNode));</w:t>
      </w:r>
    </w:p>
    <w:p w14:paraId="5440A226"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if(new_node == NULL) {</w:t>
      </w:r>
    </w:p>
    <w:p w14:paraId="4E997501"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r>
      <w:r w:rsidRPr="008C3DF0">
        <w:rPr>
          <w:rFonts w:ascii="Verdana" w:hAnsi="Verdana"/>
          <w:sz w:val="20"/>
        </w:rPr>
        <w:tab/>
        <w:t>printf("Stack overflow \n");</w:t>
      </w:r>
    </w:p>
    <w:p w14:paraId="702A8219"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r>
      <w:r w:rsidRPr="008C3DF0">
        <w:rPr>
          <w:rFonts w:ascii="Verdana" w:hAnsi="Verdana"/>
          <w:sz w:val="20"/>
        </w:rPr>
        <w:tab/>
        <w:t>getchar();</w:t>
      </w:r>
    </w:p>
    <w:p w14:paraId="29CDF803"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r>
      <w:r w:rsidRPr="008C3DF0">
        <w:rPr>
          <w:rFonts w:ascii="Verdana" w:hAnsi="Verdana"/>
          <w:sz w:val="20"/>
        </w:rPr>
        <w:tab/>
        <w:t xml:space="preserve">exit(0); </w:t>
      </w:r>
    </w:p>
    <w:p w14:paraId="5DB0598A"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w:t>
      </w:r>
    </w:p>
    <w:p w14:paraId="5167E3CA" w14:textId="77777777" w:rsidR="00F71CBA" w:rsidRPr="008C3DF0" w:rsidRDefault="00F71CBA" w:rsidP="00097B87">
      <w:pPr>
        <w:shd w:val="clear" w:color="auto" w:fill="000000" w:themeFill="text1"/>
        <w:spacing w:after="0"/>
        <w:jc w:val="both"/>
        <w:rPr>
          <w:rFonts w:ascii="Verdana" w:hAnsi="Verdana"/>
          <w:sz w:val="20"/>
        </w:rPr>
      </w:pPr>
    </w:p>
    <w:p w14:paraId="199AA25D"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 put in the data */</w:t>
      </w:r>
    </w:p>
    <w:p w14:paraId="5C53856D"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new_node-&gt;data = new_data;</w:t>
      </w:r>
    </w:p>
    <w:p w14:paraId="0B3296EB" w14:textId="77777777" w:rsidR="00F71CBA" w:rsidRPr="008C3DF0" w:rsidRDefault="00F71CBA" w:rsidP="00097B87">
      <w:pPr>
        <w:shd w:val="clear" w:color="auto" w:fill="000000" w:themeFill="text1"/>
        <w:spacing w:after="0"/>
        <w:jc w:val="both"/>
        <w:rPr>
          <w:rFonts w:ascii="Verdana" w:hAnsi="Verdana"/>
          <w:sz w:val="20"/>
        </w:rPr>
      </w:pPr>
    </w:p>
    <w:p w14:paraId="2ED47390"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 link the old list off the new node */</w:t>
      </w:r>
    </w:p>
    <w:p w14:paraId="27622C03"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new_node-&gt;next = (*top_ref);</w:t>
      </w:r>
    </w:p>
    <w:p w14:paraId="7C3F3A9D" w14:textId="77777777" w:rsidR="00F71CBA" w:rsidRPr="008C3DF0" w:rsidRDefault="00F71CBA" w:rsidP="00097B87">
      <w:pPr>
        <w:shd w:val="clear" w:color="auto" w:fill="000000" w:themeFill="text1"/>
        <w:spacing w:after="0"/>
        <w:jc w:val="both"/>
        <w:rPr>
          <w:rFonts w:ascii="Verdana" w:hAnsi="Verdana"/>
          <w:sz w:val="20"/>
        </w:rPr>
      </w:pPr>
    </w:p>
    <w:p w14:paraId="20B89CD6"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 move the head to point to the new node */</w:t>
      </w:r>
    </w:p>
    <w:p w14:paraId="656584B3"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(*top_ref) = new_node;</w:t>
      </w:r>
    </w:p>
    <w:p w14:paraId="02A0A165"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w:t>
      </w:r>
    </w:p>
    <w:p w14:paraId="675C556A"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 xml:space="preserve"> </w:t>
      </w:r>
    </w:p>
    <w:p w14:paraId="5C45A66A"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 Function to pop an item from stack*/</w:t>
      </w:r>
    </w:p>
    <w:p w14:paraId="770E185B"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int pop(struct sNode** top_ref) {</w:t>
      </w:r>
    </w:p>
    <w:p w14:paraId="72C951D1"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int res;</w:t>
      </w:r>
    </w:p>
    <w:p w14:paraId="3054BB62"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struct sNode *top;</w:t>
      </w:r>
    </w:p>
    <w:p w14:paraId="3DA56D34" w14:textId="77777777" w:rsidR="00F71CBA" w:rsidRPr="008C3DF0" w:rsidRDefault="00F71CBA" w:rsidP="00097B87">
      <w:pPr>
        <w:shd w:val="clear" w:color="auto" w:fill="000000" w:themeFill="text1"/>
        <w:spacing w:after="0"/>
        <w:jc w:val="both"/>
        <w:rPr>
          <w:rFonts w:ascii="Verdana" w:hAnsi="Verdana"/>
          <w:sz w:val="20"/>
        </w:rPr>
      </w:pPr>
    </w:p>
    <w:p w14:paraId="0E5B2C20"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/*If stack is empty then error */</w:t>
      </w:r>
    </w:p>
    <w:p w14:paraId="5AB87EFF"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if(*top_ref == NULL) {</w:t>
      </w:r>
    </w:p>
    <w:p w14:paraId="72ECDF64"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lastRenderedPageBreak/>
        <w:tab/>
      </w:r>
      <w:r w:rsidRPr="008C3DF0">
        <w:rPr>
          <w:rFonts w:ascii="Verdana" w:hAnsi="Verdana"/>
          <w:sz w:val="20"/>
        </w:rPr>
        <w:tab/>
        <w:t>printf("Stack overflow \n");</w:t>
      </w:r>
    </w:p>
    <w:p w14:paraId="0442E89B"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r>
      <w:r w:rsidRPr="008C3DF0">
        <w:rPr>
          <w:rFonts w:ascii="Verdana" w:hAnsi="Verdana"/>
          <w:sz w:val="20"/>
        </w:rPr>
        <w:tab/>
        <w:t>getchar();</w:t>
      </w:r>
    </w:p>
    <w:p w14:paraId="15E23DBB"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r>
      <w:r w:rsidRPr="008C3DF0">
        <w:rPr>
          <w:rFonts w:ascii="Verdana" w:hAnsi="Verdana"/>
          <w:sz w:val="20"/>
        </w:rPr>
        <w:tab/>
        <w:t>exit(0);</w:t>
      </w:r>
    </w:p>
    <w:p w14:paraId="2366E3FC"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w:t>
      </w:r>
    </w:p>
    <w:p w14:paraId="3D45051A"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else {</w:t>
      </w:r>
    </w:p>
    <w:p w14:paraId="1BE18606"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r>
      <w:r w:rsidRPr="008C3DF0">
        <w:rPr>
          <w:rFonts w:ascii="Verdana" w:hAnsi="Verdana"/>
          <w:sz w:val="20"/>
        </w:rPr>
        <w:tab/>
        <w:t>top = *top_ref;</w:t>
      </w:r>
    </w:p>
    <w:p w14:paraId="35DF43E9"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r>
      <w:r w:rsidRPr="008C3DF0">
        <w:rPr>
          <w:rFonts w:ascii="Verdana" w:hAnsi="Verdana"/>
          <w:sz w:val="20"/>
        </w:rPr>
        <w:tab/>
        <w:t>res = top-&gt;data;</w:t>
      </w:r>
    </w:p>
    <w:p w14:paraId="513D102B"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r>
      <w:r w:rsidRPr="008C3DF0">
        <w:rPr>
          <w:rFonts w:ascii="Verdana" w:hAnsi="Verdana"/>
          <w:sz w:val="20"/>
        </w:rPr>
        <w:tab/>
        <w:t>*top_ref = top-&gt;next;</w:t>
      </w:r>
    </w:p>
    <w:p w14:paraId="2EA22940"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r>
      <w:r w:rsidRPr="008C3DF0">
        <w:rPr>
          <w:rFonts w:ascii="Verdana" w:hAnsi="Verdana"/>
          <w:sz w:val="20"/>
        </w:rPr>
        <w:tab/>
        <w:t>free(top);</w:t>
      </w:r>
    </w:p>
    <w:p w14:paraId="1E1537BF"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r>
      <w:r w:rsidRPr="008C3DF0">
        <w:rPr>
          <w:rFonts w:ascii="Verdana" w:hAnsi="Verdana"/>
          <w:sz w:val="20"/>
        </w:rPr>
        <w:tab/>
        <w:t xml:space="preserve">return res; </w:t>
      </w:r>
    </w:p>
    <w:p w14:paraId="2F085668"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w:t>
      </w:r>
    </w:p>
    <w:p w14:paraId="6DE79A36"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w:t>
      </w:r>
    </w:p>
    <w:p w14:paraId="6913FFED"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 xml:space="preserve"> </w:t>
      </w:r>
    </w:p>
    <w:p w14:paraId="3F4E201B"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 Driver function to test anove functions */</w:t>
      </w:r>
    </w:p>
    <w:p w14:paraId="33329310"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int main()</w:t>
      </w:r>
      <w:r w:rsidR="00455C71" w:rsidRPr="008C3DF0">
        <w:rPr>
          <w:rFonts w:ascii="Verdana" w:hAnsi="Verdana"/>
          <w:sz w:val="20"/>
        </w:rPr>
        <w:t xml:space="preserve"> </w:t>
      </w:r>
      <w:r w:rsidRPr="008C3DF0">
        <w:rPr>
          <w:rFonts w:ascii="Verdana" w:hAnsi="Verdana"/>
          <w:sz w:val="20"/>
        </w:rPr>
        <w:t>{</w:t>
      </w:r>
    </w:p>
    <w:p w14:paraId="36408BD4"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 Create a queue with items 1 2 3*/</w:t>
      </w:r>
    </w:p>
    <w:p w14:paraId="654114A3"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struct queue *q = (struct queue*)malloc(sizeof(struct queue));</w:t>
      </w:r>
    </w:p>
    <w:p w14:paraId="0CC19C24"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q-&gt;stack1 = NULL;</w:t>
      </w:r>
    </w:p>
    <w:p w14:paraId="7A8FCC45"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q-&gt;stack2 = NULL;</w:t>
      </w:r>
    </w:p>
    <w:p w14:paraId="799C5FEF"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r>
    </w:p>
    <w:p w14:paraId="7F19512D"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enQueue(q, 1);</w:t>
      </w:r>
    </w:p>
    <w:p w14:paraId="094C2735"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enQueue(q, 2);</w:t>
      </w:r>
    </w:p>
    <w:p w14:paraId="4988D978"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enQueue(q, 3);</w:t>
      </w:r>
    </w:p>
    <w:p w14:paraId="220BB9CC"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 xml:space="preserve"> </w:t>
      </w:r>
    </w:p>
    <w:p w14:paraId="36E37B7C"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 Dequeue items */</w:t>
      </w:r>
    </w:p>
    <w:p w14:paraId="50051C9D"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printf("%d ", deQueue(q));</w:t>
      </w:r>
    </w:p>
    <w:p w14:paraId="6F278155"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printf("%d ", deQueue(q));</w:t>
      </w:r>
    </w:p>
    <w:p w14:paraId="599992F6"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printf("%d ", deQueue(q));</w:t>
      </w:r>
    </w:p>
    <w:p w14:paraId="73A7D595" w14:textId="77777777" w:rsidR="00F71CBA" w:rsidRPr="008C3DF0" w:rsidRDefault="00F71CBA" w:rsidP="00097B87">
      <w:pPr>
        <w:shd w:val="clear" w:color="auto" w:fill="000000" w:themeFill="text1"/>
        <w:spacing w:after="0"/>
        <w:jc w:val="both"/>
        <w:rPr>
          <w:rFonts w:ascii="Verdana" w:hAnsi="Verdana"/>
          <w:sz w:val="20"/>
        </w:rPr>
      </w:pPr>
    </w:p>
    <w:p w14:paraId="08B9BCC1"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ab/>
        <w:t>return 0;</w:t>
      </w:r>
    </w:p>
    <w:p w14:paraId="588AE2E5"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w:t>
      </w:r>
    </w:p>
    <w:p w14:paraId="632F6087" w14:textId="77777777" w:rsidR="00F71CBA" w:rsidRPr="008C3DF0" w:rsidRDefault="00F71CBA" w:rsidP="00097B87">
      <w:pPr>
        <w:shd w:val="clear" w:color="auto" w:fill="000000" w:themeFill="text1"/>
        <w:spacing w:after="0"/>
        <w:jc w:val="both"/>
        <w:rPr>
          <w:rFonts w:ascii="Verdana" w:hAnsi="Verdana"/>
          <w:sz w:val="20"/>
        </w:rPr>
      </w:pPr>
    </w:p>
    <w:p w14:paraId="2B97061E" w14:textId="77777777" w:rsidR="00F71CBA"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Output:</w:t>
      </w:r>
    </w:p>
    <w:p w14:paraId="5BD27607" w14:textId="77777777" w:rsidR="003E1B47" w:rsidRPr="008C3DF0" w:rsidRDefault="00F71CBA" w:rsidP="00097B87">
      <w:pPr>
        <w:shd w:val="clear" w:color="auto" w:fill="000000" w:themeFill="text1"/>
        <w:spacing w:after="0"/>
        <w:jc w:val="both"/>
        <w:rPr>
          <w:rFonts w:ascii="Verdana" w:hAnsi="Verdana"/>
          <w:sz w:val="20"/>
        </w:rPr>
      </w:pPr>
      <w:r w:rsidRPr="008C3DF0">
        <w:rPr>
          <w:rFonts w:ascii="Verdana" w:hAnsi="Verdana"/>
          <w:sz w:val="20"/>
        </w:rPr>
        <w:t>1 2 3</w:t>
      </w:r>
    </w:p>
    <w:p w14:paraId="48F7315D" w14:textId="77777777" w:rsidR="00054FD3" w:rsidRPr="008C3DF0" w:rsidRDefault="00054FD3" w:rsidP="00054FD3">
      <w:pPr>
        <w:rPr>
          <w:rFonts w:ascii="Verdana" w:hAnsi="Verdana"/>
        </w:rPr>
      </w:pPr>
    </w:p>
    <w:p w14:paraId="4391E72F" w14:textId="4CB71CC9" w:rsidR="00054FD3" w:rsidRPr="008C3DF0" w:rsidRDefault="00054FD3" w:rsidP="00054FD3">
      <w:pPr>
        <w:pStyle w:val="Heading1"/>
        <w:rPr>
          <w:rFonts w:ascii="Verdana" w:hAnsi="Verdana"/>
        </w:rPr>
      </w:pPr>
      <w:r w:rsidRPr="008C3DF0">
        <w:rPr>
          <w:rFonts w:ascii="Verdana" w:hAnsi="Verdana"/>
        </w:rPr>
        <w:t>References</w:t>
      </w:r>
    </w:p>
    <w:p w14:paraId="4F5EC1A4" w14:textId="2606225B" w:rsidR="00054FD3" w:rsidRPr="008C3DF0" w:rsidRDefault="00054FD3" w:rsidP="00054FD3">
      <w:pPr>
        <w:rPr>
          <w:rFonts w:ascii="Verdana" w:hAnsi="Verdana"/>
        </w:rPr>
      </w:pPr>
      <w:hyperlink r:id="rId7" w:history="1">
        <w:r w:rsidRPr="008C3DF0">
          <w:rPr>
            <w:rStyle w:val="Hyperlink"/>
            <w:rFonts w:ascii="Verdana" w:hAnsi="Verdana"/>
          </w:rPr>
          <w:t>https://www.geeksforgeeks.org/queue-data-structure/</w:t>
        </w:r>
      </w:hyperlink>
    </w:p>
    <w:p w14:paraId="2B6F4D8F" w14:textId="77777777" w:rsidR="00054FD3" w:rsidRPr="008C3DF0" w:rsidRDefault="00054FD3" w:rsidP="00054FD3">
      <w:pPr>
        <w:rPr>
          <w:rFonts w:ascii="Verdana" w:hAnsi="Verdana"/>
        </w:rPr>
      </w:pPr>
    </w:p>
    <w:p w14:paraId="349FD7B4" w14:textId="77777777" w:rsidR="00054FD3" w:rsidRPr="008C3DF0" w:rsidRDefault="00054FD3" w:rsidP="00054FD3">
      <w:pPr>
        <w:rPr>
          <w:rFonts w:ascii="Verdana" w:hAnsi="Verdana"/>
        </w:rPr>
      </w:pPr>
    </w:p>
    <w:sectPr w:rsidR="00054FD3" w:rsidRPr="008C3DF0" w:rsidSect="007871F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50C"/>
    <w:multiLevelType w:val="hybridMultilevel"/>
    <w:tmpl w:val="4E9E7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5865FC"/>
    <w:multiLevelType w:val="hybridMultilevel"/>
    <w:tmpl w:val="4F56E5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293282"/>
    <w:multiLevelType w:val="hybridMultilevel"/>
    <w:tmpl w:val="AB7409D6"/>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720674B"/>
    <w:multiLevelType w:val="hybridMultilevel"/>
    <w:tmpl w:val="F11449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5B15F3"/>
    <w:multiLevelType w:val="hybridMultilevel"/>
    <w:tmpl w:val="7CCE4C6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CF0305C"/>
    <w:multiLevelType w:val="hybridMultilevel"/>
    <w:tmpl w:val="6D0E16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493CFF"/>
    <w:multiLevelType w:val="hybridMultilevel"/>
    <w:tmpl w:val="643E19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7728C9"/>
    <w:multiLevelType w:val="hybridMultilevel"/>
    <w:tmpl w:val="41F0FE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DE5A26"/>
    <w:multiLevelType w:val="hybridMultilevel"/>
    <w:tmpl w:val="6A4412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172182"/>
    <w:multiLevelType w:val="hybridMultilevel"/>
    <w:tmpl w:val="4E9E7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8F13CA"/>
    <w:multiLevelType w:val="hybridMultilevel"/>
    <w:tmpl w:val="B37AE1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044E80"/>
    <w:multiLevelType w:val="hybridMultilevel"/>
    <w:tmpl w:val="97B8DD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0B187A"/>
    <w:multiLevelType w:val="hybridMultilevel"/>
    <w:tmpl w:val="0AACDA0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B025E9"/>
    <w:multiLevelType w:val="hybridMultilevel"/>
    <w:tmpl w:val="CEAC2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BE0251"/>
    <w:multiLevelType w:val="hybridMultilevel"/>
    <w:tmpl w:val="CEAC2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5374679">
    <w:abstractNumId w:val="5"/>
  </w:num>
  <w:num w:numId="2" w16cid:durableId="1924072967">
    <w:abstractNumId w:val="14"/>
  </w:num>
  <w:num w:numId="3" w16cid:durableId="1058088972">
    <w:abstractNumId w:val="6"/>
  </w:num>
  <w:num w:numId="4" w16cid:durableId="1198665419">
    <w:abstractNumId w:val="11"/>
  </w:num>
  <w:num w:numId="5" w16cid:durableId="1305155408">
    <w:abstractNumId w:val="10"/>
  </w:num>
  <w:num w:numId="6" w16cid:durableId="1473794334">
    <w:abstractNumId w:val="13"/>
  </w:num>
  <w:num w:numId="7" w16cid:durableId="737824327">
    <w:abstractNumId w:val="2"/>
  </w:num>
  <w:num w:numId="8" w16cid:durableId="131220894">
    <w:abstractNumId w:val="4"/>
  </w:num>
  <w:num w:numId="9" w16cid:durableId="2052458850">
    <w:abstractNumId w:val="7"/>
  </w:num>
  <w:num w:numId="10" w16cid:durableId="2038506442">
    <w:abstractNumId w:val="1"/>
  </w:num>
  <w:num w:numId="11" w16cid:durableId="483474217">
    <w:abstractNumId w:val="12"/>
  </w:num>
  <w:num w:numId="12" w16cid:durableId="825626443">
    <w:abstractNumId w:val="8"/>
  </w:num>
  <w:num w:numId="13" w16cid:durableId="1027633339">
    <w:abstractNumId w:val="3"/>
  </w:num>
  <w:num w:numId="14" w16cid:durableId="2135322389">
    <w:abstractNumId w:val="9"/>
  </w:num>
  <w:num w:numId="15" w16cid:durableId="1774785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7B7"/>
    <w:rsid w:val="000031AB"/>
    <w:rsid w:val="000047BA"/>
    <w:rsid w:val="00006B7C"/>
    <w:rsid w:val="0003297C"/>
    <w:rsid w:val="00054FD3"/>
    <w:rsid w:val="000915CA"/>
    <w:rsid w:val="00097B87"/>
    <w:rsid w:val="000A2194"/>
    <w:rsid w:val="000D35C0"/>
    <w:rsid w:val="000E3CAC"/>
    <w:rsid w:val="000F6915"/>
    <w:rsid w:val="00103A79"/>
    <w:rsid w:val="00145ED8"/>
    <w:rsid w:val="0016009F"/>
    <w:rsid w:val="00167B9A"/>
    <w:rsid w:val="00196EE0"/>
    <w:rsid w:val="001A47C4"/>
    <w:rsid w:val="001D5D96"/>
    <w:rsid w:val="001E547C"/>
    <w:rsid w:val="001E6248"/>
    <w:rsid w:val="0026451E"/>
    <w:rsid w:val="002C0BC6"/>
    <w:rsid w:val="002C6F8E"/>
    <w:rsid w:val="002D0891"/>
    <w:rsid w:val="002F2FB2"/>
    <w:rsid w:val="002F3198"/>
    <w:rsid w:val="002F4413"/>
    <w:rsid w:val="00301622"/>
    <w:rsid w:val="0030793C"/>
    <w:rsid w:val="003325A2"/>
    <w:rsid w:val="00357947"/>
    <w:rsid w:val="00384B1C"/>
    <w:rsid w:val="003C27DF"/>
    <w:rsid w:val="003C5631"/>
    <w:rsid w:val="003E1B47"/>
    <w:rsid w:val="00424E9F"/>
    <w:rsid w:val="00441185"/>
    <w:rsid w:val="004521EB"/>
    <w:rsid w:val="004538B8"/>
    <w:rsid w:val="00455C71"/>
    <w:rsid w:val="004C6475"/>
    <w:rsid w:val="004D756E"/>
    <w:rsid w:val="00531B6D"/>
    <w:rsid w:val="005477AA"/>
    <w:rsid w:val="00560FD6"/>
    <w:rsid w:val="00566A58"/>
    <w:rsid w:val="00590AE4"/>
    <w:rsid w:val="005D0B7B"/>
    <w:rsid w:val="005D2BBA"/>
    <w:rsid w:val="005D3F53"/>
    <w:rsid w:val="006027BF"/>
    <w:rsid w:val="00616B6E"/>
    <w:rsid w:val="00624D1F"/>
    <w:rsid w:val="006302F3"/>
    <w:rsid w:val="006523C7"/>
    <w:rsid w:val="00674420"/>
    <w:rsid w:val="006A3F3B"/>
    <w:rsid w:val="006E1C0B"/>
    <w:rsid w:val="0074629F"/>
    <w:rsid w:val="007510AC"/>
    <w:rsid w:val="00767466"/>
    <w:rsid w:val="00785CF0"/>
    <w:rsid w:val="007871FB"/>
    <w:rsid w:val="007A0A55"/>
    <w:rsid w:val="007A1511"/>
    <w:rsid w:val="007A5918"/>
    <w:rsid w:val="007D1C2F"/>
    <w:rsid w:val="0083372A"/>
    <w:rsid w:val="00856CB3"/>
    <w:rsid w:val="00870356"/>
    <w:rsid w:val="0088666C"/>
    <w:rsid w:val="00892258"/>
    <w:rsid w:val="008A0CC5"/>
    <w:rsid w:val="008C3DF0"/>
    <w:rsid w:val="008D52F1"/>
    <w:rsid w:val="008E77B7"/>
    <w:rsid w:val="00924F00"/>
    <w:rsid w:val="00952BED"/>
    <w:rsid w:val="009A6ED4"/>
    <w:rsid w:val="009C7E36"/>
    <w:rsid w:val="009D339B"/>
    <w:rsid w:val="009E37E4"/>
    <w:rsid w:val="00A07F68"/>
    <w:rsid w:val="00A137B8"/>
    <w:rsid w:val="00A14D6D"/>
    <w:rsid w:val="00A20CFF"/>
    <w:rsid w:val="00A3501E"/>
    <w:rsid w:val="00A629CE"/>
    <w:rsid w:val="00A7022D"/>
    <w:rsid w:val="00A8018C"/>
    <w:rsid w:val="00A80DA9"/>
    <w:rsid w:val="00A83FAA"/>
    <w:rsid w:val="00A9086A"/>
    <w:rsid w:val="00AE52F6"/>
    <w:rsid w:val="00AE5A72"/>
    <w:rsid w:val="00AE6BE2"/>
    <w:rsid w:val="00AF4D8C"/>
    <w:rsid w:val="00B2699E"/>
    <w:rsid w:val="00B63CB0"/>
    <w:rsid w:val="00B75AB8"/>
    <w:rsid w:val="00BD4E6F"/>
    <w:rsid w:val="00C46AFB"/>
    <w:rsid w:val="00C55E6E"/>
    <w:rsid w:val="00C7327A"/>
    <w:rsid w:val="00CA549B"/>
    <w:rsid w:val="00CB44B3"/>
    <w:rsid w:val="00CB7458"/>
    <w:rsid w:val="00CB7F11"/>
    <w:rsid w:val="00CE37F5"/>
    <w:rsid w:val="00D00CBA"/>
    <w:rsid w:val="00D06D25"/>
    <w:rsid w:val="00D169D2"/>
    <w:rsid w:val="00D255C1"/>
    <w:rsid w:val="00D42B23"/>
    <w:rsid w:val="00D77948"/>
    <w:rsid w:val="00DA01BA"/>
    <w:rsid w:val="00DC1AD6"/>
    <w:rsid w:val="00E11583"/>
    <w:rsid w:val="00EB2AC2"/>
    <w:rsid w:val="00EB670F"/>
    <w:rsid w:val="00EC5AC9"/>
    <w:rsid w:val="00ED0840"/>
    <w:rsid w:val="00EE3D99"/>
    <w:rsid w:val="00EE78A3"/>
    <w:rsid w:val="00EF117D"/>
    <w:rsid w:val="00F25ACC"/>
    <w:rsid w:val="00F31E08"/>
    <w:rsid w:val="00F704CD"/>
    <w:rsid w:val="00F71CBA"/>
    <w:rsid w:val="00F74E58"/>
    <w:rsid w:val="00F85195"/>
    <w:rsid w:val="00FC49FC"/>
    <w:rsid w:val="00FC7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4F30A"/>
  <w15:chartTrackingRefBased/>
  <w15:docId w15:val="{352ACDE1-54FE-4A5A-BFF9-3D58DF3DE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BC6"/>
  </w:style>
  <w:style w:type="paragraph" w:styleId="Heading1">
    <w:name w:val="heading 1"/>
    <w:basedOn w:val="Normal"/>
    <w:next w:val="Normal"/>
    <w:link w:val="Heading1Char"/>
    <w:uiPriority w:val="9"/>
    <w:qFormat/>
    <w:rsid w:val="002C0BC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C0BC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C0BC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2C0BC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C0BC6"/>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C0BC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C0BC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0BC6"/>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2C0BC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0BC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2C0BC6"/>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2C0BC6"/>
    <w:rPr>
      <w:rFonts w:asciiTheme="majorHAnsi" w:eastAsiaTheme="majorEastAsia" w:hAnsiTheme="majorHAnsi" w:cstheme="majorBidi"/>
      <w:b/>
      <w:bCs/>
      <w:color w:val="2E74B5" w:themeColor="accent1" w:themeShade="BF"/>
      <w:sz w:val="28"/>
      <w:szCs w:val="28"/>
    </w:rPr>
  </w:style>
  <w:style w:type="paragraph" w:styleId="Subtitle">
    <w:name w:val="Subtitle"/>
    <w:basedOn w:val="Normal"/>
    <w:next w:val="Normal"/>
    <w:link w:val="SubtitleChar"/>
    <w:uiPriority w:val="11"/>
    <w:qFormat/>
    <w:rsid w:val="002C0BC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C0BC6"/>
    <w:rPr>
      <w:rFonts w:asciiTheme="majorHAnsi" w:eastAsiaTheme="majorEastAsia" w:hAnsiTheme="majorHAnsi" w:cstheme="majorBidi"/>
      <w:i/>
      <w:iCs/>
      <w:color w:val="5B9BD5" w:themeColor="accent1"/>
      <w:spacing w:val="15"/>
      <w:sz w:val="24"/>
      <w:szCs w:val="24"/>
    </w:rPr>
  </w:style>
  <w:style w:type="paragraph" w:styleId="NoSpacing">
    <w:name w:val="No Spacing"/>
    <w:link w:val="NoSpacingChar"/>
    <w:uiPriority w:val="1"/>
    <w:qFormat/>
    <w:rsid w:val="002C0BC6"/>
    <w:pPr>
      <w:spacing w:after="0" w:line="240" w:lineRule="auto"/>
    </w:pPr>
  </w:style>
  <w:style w:type="character" w:customStyle="1" w:styleId="NoSpacingChar">
    <w:name w:val="No Spacing Char"/>
    <w:basedOn w:val="DefaultParagraphFont"/>
    <w:link w:val="NoSpacing"/>
    <w:uiPriority w:val="1"/>
    <w:rsid w:val="007871FB"/>
  </w:style>
  <w:style w:type="character" w:customStyle="1" w:styleId="Heading2Char">
    <w:name w:val="Heading 2 Char"/>
    <w:basedOn w:val="DefaultParagraphFont"/>
    <w:link w:val="Heading2"/>
    <w:uiPriority w:val="9"/>
    <w:rsid w:val="002C0BC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C0BC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2C0BC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C0BC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C0BC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C0BC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C0BC6"/>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2C0BC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C0BC6"/>
    <w:pPr>
      <w:spacing w:line="240" w:lineRule="auto"/>
    </w:pPr>
    <w:rPr>
      <w:b/>
      <w:bCs/>
      <w:color w:val="5B9BD5" w:themeColor="accent1"/>
      <w:sz w:val="18"/>
      <w:szCs w:val="18"/>
    </w:rPr>
  </w:style>
  <w:style w:type="character" w:styleId="Strong">
    <w:name w:val="Strong"/>
    <w:basedOn w:val="DefaultParagraphFont"/>
    <w:uiPriority w:val="22"/>
    <w:qFormat/>
    <w:rsid w:val="002C0BC6"/>
    <w:rPr>
      <w:b/>
      <w:bCs/>
    </w:rPr>
  </w:style>
  <w:style w:type="character" w:styleId="Emphasis">
    <w:name w:val="Emphasis"/>
    <w:basedOn w:val="DefaultParagraphFont"/>
    <w:uiPriority w:val="20"/>
    <w:qFormat/>
    <w:rsid w:val="002C0BC6"/>
    <w:rPr>
      <w:i/>
      <w:iCs/>
    </w:rPr>
  </w:style>
  <w:style w:type="paragraph" w:styleId="Quote">
    <w:name w:val="Quote"/>
    <w:basedOn w:val="Normal"/>
    <w:next w:val="Normal"/>
    <w:link w:val="QuoteChar"/>
    <w:uiPriority w:val="29"/>
    <w:qFormat/>
    <w:rsid w:val="002C0BC6"/>
    <w:rPr>
      <w:i/>
      <w:iCs/>
      <w:color w:val="000000" w:themeColor="text1"/>
    </w:rPr>
  </w:style>
  <w:style w:type="character" w:customStyle="1" w:styleId="QuoteChar">
    <w:name w:val="Quote Char"/>
    <w:basedOn w:val="DefaultParagraphFont"/>
    <w:link w:val="Quote"/>
    <w:uiPriority w:val="29"/>
    <w:rsid w:val="002C0BC6"/>
    <w:rPr>
      <w:i/>
      <w:iCs/>
      <w:color w:val="000000" w:themeColor="text1"/>
    </w:rPr>
  </w:style>
  <w:style w:type="paragraph" w:styleId="IntenseQuote">
    <w:name w:val="Intense Quote"/>
    <w:basedOn w:val="Normal"/>
    <w:next w:val="Normal"/>
    <w:link w:val="IntenseQuoteChar"/>
    <w:uiPriority w:val="30"/>
    <w:qFormat/>
    <w:rsid w:val="002C0BC6"/>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2C0BC6"/>
    <w:rPr>
      <w:b/>
      <w:bCs/>
      <w:i/>
      <w:iCs/>
      <w:color w:val="5B9BD5" w:themeColor="accent1"/>
    </w:rPr>
  </w:style>
  <w:style w:type="character" w:styleId="SubtleEmphasis">
    <w:name w:val="Subtle Emphasis"/>
    <w:basedOn w:val="DefaultParagraphFont"/>
    <w:uiPriority w:val="19"/>
    <w:qFormat/>
    <w:rsid w:val="002C0BC6"/>
    <w:rPr>
      <w:i/>
      <w:iCs/>
      <w:color w:val="808080" w:themeColor="text1" w:themeTint="7F"/>
    </w:rPr>
  </w:style>
  <w:style w:type="character" w:styleId="IntenseEmphasis">
    <w:name w:val="Intense Emphasis"/>
    <w:basedOn w:val="DefaultParagraphFont"/>
    <w:uiPriority w:val="21"/>
    <w:qFormat/>
    <w:rsid w:val="002C0BC6"/>
    <w:rPr>
      <w:b/>
      <w:bCs/>
      <w:i/>
      <w:iCs/>
      <w:color w:val="5B9BD5" w:themeColor="accent1"/>
    </w:rPr>
  </w:style>
  <w:style w:type="character" w:styleId="SubtleReference">
    <w:name w:val="Subtle Reference"/>
    <w:basedOn w:val="DefaultParagraphFont"/>
    <w:uiPriority w:val="31"/>
    <w:qFormat/>
    <w:rsid w:val="002C0BC6"/>
    <w:rPr>
      <w:smallCaps/>
      <w:color w:val="ED7D31" w:themeColor="accent2"/>
      <w:u w:val="single"/>
    </w:rPr>
  </w:style>
  <w:style w:type="character" w:styleId="IntenseReference">
    <w:name w:val="Intense Reference"/>
    <w:basedOn w:val="DefaultParagraphFont"/>
    <w:uiPriority w:val="32"/>
    <w:qFormat/>
    <w:rsid w:val="002C0BC6"/>
    <w:rPr>
      <w:b/>
      <w:bCs/>
      <w:smallCaps/>
      <w:color w:val="ED7D31" w:themeColor="accent2"/>
      <w:spacing w:val="5"/>
      <w:u w:val="single"/>
    </w:rPr>
  </w:style>
  <w:style w:type="character" w:styleId="BookTitle">
    <w:name w:val="Book Title"/>
    <w:basedOn w:val="DefaultParagraphFont"/>
    <w:uiPriority w:val="33"/>
    <w:qFormat/>
    <w:rsid w:val="002C0BC6"/>
    <w:rPr>
      <w:b/>
      <w:bCs/>
      <w:smallCaps/>
      <w:spacing w:val="5"/>
    </w:rPr>
  </w:style>
  <w:style w:type="paragraph" w:styleId="TOCHeading">
    <w:name w:val="TOC Heading"/>
    <w:basedOn w:val="Heading1"/>
    <w:next w:val="Normal"/>
    <w:uiPriority w:val="39"/>
    <w:semiHidden/>
    <w:unhideWhenUsed/>
    <w:qFormat/>
    <w:rsid w:val="002C0BC6"/>
    <w:pPr>
      <w:outlineLvl w:val="9"/>
    </w:pPr>
  </w:style>
  <w:style w:type="table" w:styleId="GridTable4-Accent1">
    <w:name w:val="Grid Table 4 Accent 1"/>
    <w:basedOn w:val="TableNormal"/>
    <w:uiPriority w:val="49"/>
    <w:rsid w:val="000915C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val="0"/>
        <w:bCs/>
      </w:rPr>
    </w:tblStylePr>
    <w:tblStylePr w:type="lastCol">
      <w:rPr>
        <w:b w:val="0"/>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EC5AC9"/>
    <w:pPr>
      <w:ind w:left="720"/>
      <w:contextualSpacing/>
    </w:pPr>
  </w:style>
  <w:style w:type="table" w:styleId="GridTable5Dark-Accent1">
    <w:name w:val="Grid Table 5 Dark Accent 1"/>
    <w:basedOn w:val="TableNormal"/>
    <w:uiPriority w:val="50"/>
    <w:rsid w:val="000D35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
    <w:name w:val="Grid Table 5 Dark"/>
    <w:basedOn w:val="TableNormal"/>
    <w:uiPriority w:val="50"/>
    <w:rsid w:val="00D255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7D1C2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054FD3"/>
    <w:rPr>
      <w:color w:val="0563C1" w:themeColor="hyperlink"/>
      <w:u w:val="single"/>
    </w:rPr>
  </w:style>
  <w:style w:type="character" w:styleId="UnresolvedMention">
    <w:name w:val="Unresolved Mention"/>
    <w:basedOn w:val="DefaultParagraphFont"/>
    <w:uiPriority w:val="99"/>
    <w:semiHidden/>
    <w:unhideWhenUsed/>
    <w:rsid w:val="00054F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1552">
      <w:bodyDiv w:val="1"/>
      <w:marLeft w:val="0"/>
      <w:marRight w:val="0"/>
      <w:marTop w:val="0"/>
      <w:marBottom w:val="0"/>
      <w:divBdr>
        <w:top w:val="none" w:sz="0" w:space="0" w:color="auto"/>
        <w:left w:val="none" w:sz="0" w:space="0" w:color="auto"/>
        <w:bottom w:val="none" w:sz="0" w:space="0" w:color="auto"/>
        <w:right w:val="none" w:sz="0" w:space="0" w:color="auto"/>
      </w:divBdr>
    </w:div>
    <w:div w:id="571937634">
      <w:bodyDiv w:val="1"/>
      <w:marLeft w:val="0"/>
      <w:marRight w:val="0"/>
      <w:marTop w:val="0"/>
      <w:marBottom w:val="0"/>
      <w:divBdr>
        <w:top w:val="none" w:sz="0" w:space="0" w:color="auto"/>
        <w:left w:val="none" w:sz="0" w:space="0" w:color="auto"/>
        <w:bottom w:val="none" w:sz="0" w:space="0" w:color="auto"/>
        <w:right w:val="none" w:sz="0" w:space="0" w:color="auto"/>
      </w:divBdr>
    </w:div>
    <w:div w:id="796531059">
      <w:bodyDiv w:val="1"/>
      <w:marLeft w:val="0"/>
      <w:marRight w:val="0"/>
      <w:marTop w:val="0"/>
      <w:marBottom w:val="0"/>
      <w:divBdr>
        <w:top w:val="none" w:sz="0" w:space="0" w:color="auto"/>
        <w:left w:val="none" w:sz="0" w:space="0" w:color="auto"/>
        <w:bottom w:val="none" w:sz="0" w:space="0" w:color="auto"/>
        <w:right w:val="none" w:sz="0" w:space="0" w:color="auto"/>
      </w:divBdr>
    </w:div>
    <w:div w:id="154247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queue-data-stru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32A183-F65D-477A-B59A-50F660257029}">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295</TotalTime>
  <Pages>11</Pages>
  <Words>1642</Words>
  <Characters>9364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896</cp:revision>
  <dcterms:created xsi:type="dcterms:W3CDTF">2018-03-21T16:34:00Z</dcterms:created>
  <dcterms:modified xsi:type="dcterms:W3CDTF">2025-04-06T12:06:00Z</dcterms:modified>
</cp:coreProperties>
</file>