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3365" w14:textId="77777777" w:rsidR="00924F00" w:rsidRPr="008D2283" w:rsidRDefault="00923B0F" w:rsidP="00612A95">
      <w:pPr>
        <w:pStyle w:val="Title"/>
        <w:jc w:val="both"/>
        <w:rPr>
          <w:rFonts w:ascii="Verdana" w:hAnsi="Verdana"/>
          <w:b/>
        </w:rPr>
      </w:pPr>
      <w:r w:rsidRPr="008D2283">
        <w:rPr>
          <w:rFonts w:ascii="Verdana" w:hAnsi="Verdana"/>
          <w:b/>
        </w:rPr>
        <w:t>Deque</w:t>
      </w:r>
    </w:p>
    <w:p w14:paraId="0E327380" w14:textId="77777777" w:rsidR="00980D95" w:rsidRPr="008D2283" w:rsidRDefault="00923B0F" w:rsidP="00612A95">
      <w:pPr>
        <w:pStyle w:val="Heading1"/>
        <w:jc w:val="both"/>
        <w:rPr>
          <w:rFonts w:ascii="Verdana" w:hAnsi="Verdana"/>
        </w:rPr>
      </w:pPr>
      <w:r w:rsidRPr="008D2283">
        <w:rPr>
          <w:rFonts w:ascii="Verdana" w:hAnsi="Verdana"/>
        </w:rPr>
        <w:t>Deque</w:t>
      </w:r>
    </w:p>
    <w:p w14:paraId="4085A5C1" w14:textId="77777777" w:rsidR="002248F3" w:rsidRPr="008D2283" w:rsidRDefault="00612A95" w:rsidP="00612A95">
      <w:pPr>
        <w:jc w:val="both"/>
        <w:rPr>
          <w:rFonts w:ascii="Verdana" w:hAnsi="Verdana"/>
        </w:rPr>
      </w:pPr>
      <w:r w:rsidRPr="008D2283">
        <w:rPr>
          <w:rFonts w:ascii="Verdana" w:hAnsi="Verdana"/>
        </w:rPr>
        <w:t>Double-ended queue (</w:t>
      </w:r>
      <w:r w:rsidR="00923B0F" w:rsidRPr="008D2283">
        <w:rPr>
          <w:rFonts w:ascii="Verdana" w:hAnsi="Verdana"/>
        </w:rPr>
        <w:t>Deque</w:t>
      </w:r>
      <w:r w:rsidRPr="008D2283">
        <w:rPr>
          <w:rFonts w:ascii="Verdana" w:hAnsi="Verdana"/>
        </w:rPr>
        <w:t>) is an abstract data type that generalizes a queue, for which elements can be added to or removed from either the front (head) or back (tail).</w:t>
      </w:r>
      <w:r w:rsidR="00C579BA" w:rsidRPr="008D2283">
        <w:rPr>
          <w:rFonts w:ascii="Verdana" w:hAnsi="Verdana"/>
        </w:rPr>
        <w:t xml:space="preserve"> </w:t>
      </w:r>
      <w:r w:rsidRPr="008D2283">
        <w:rPr>
          <w:rFonts w:ascii="Verdana" w:hAnsi="Verdana"/>
        </w:rPr>
        <w:t xml:space="preserve">It is </w:t>
      </w:r>
      <w:r w:rsidRPr="008D2283">
        <w:rPr>
          <w:rFonts w:ascii="Verdana" w:hAnsi="Verdana"/>
          <w:b/>
        </w:rPr>
        <w:t>also called a head-tail linked list</w:t>
      </w:r>
      <w:r w:rsidRPr="008D2283">
        <w:rPr>
          <w:rFonts w:ascii="Verdana" w:hAnsi="Verdana"/>
        </w:rPr>
        <w:t>.</w:t>
      </w:r>
    </w:p>
    <w:p w14:paraId="6234B60D" w14:textId="77777777" w:rsidR="0016476E" w:rsidRPr="008D2283" w:rsidRDefault="0016476E" w:rsidP="00612A95">
      <w:pPr>
        <w:jc w:val="both"/>
        <w:rPr>
          <w:rFonts w:ascii="Verdana" w:hAnsi="Verdana"/>
        </w:rPr>
      </w:pPr>
    </w:p>
    <w:p w14:paraId="1B3901DE" w14:textId="77777777" w:rsidR="006A6353" w:rsidRPr="008D2283" w:rsidRDefault="006A6353" w:rsidP="006A6353">
      <w:pPr>
        <w:pStyle w:val="Heading1"/>
        <w:rPr>
          <w:rFonts w:ascii="Verdana" w:hAnsi="Verdana"/>
        </w:rPr>
      </w:pPr>
      <w:r w:rsidRPr="008D2283">
        <w:rPr>
          <w:rFonts w:ascii="Verdana" w:hAnsi="Verdana"/>
        </w:rPr>
        <w:t>Distinctions and sub-types</w:t>
      </w:r>
    </w:p>
    <w:p w14:paraId="75095FC3" w14:textId="77777777" w:rsidR="006A6353" w:rsidRPr="008D2283" w:rsidRDefault="006A6353" w:rsidP="006A6353">
      <w:pPr>
        <w:jc w:val="both"/>
        <w:rPr>
          <w:rFonts w:ascii="Verdana" w:hAnsi="Verdana"/>
        </w:rPr>
      </w:pPr>
      <w:r w:rsidRPr="008D2283">
        <w:rPr>
          <w:rFonts w:ascii="Verdana" w:hAnsi="Verdana"/>
        </w:rPr>
        <w:t>This differs from the queue ADT or FIFO, where elements can only be added to one end and removed from the other. This general data class has some possible sub-types:</w:t>
      </w:r>
    </w:p>
    <w:p w14:paraId="03ABABF0" w14:textId="77777777" w:rsidR="006A6353" w:rsidRPr="008D2283" w:rsidRDefault="006A6353" w:rsidP="005E667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8D2283">
        <w:rPr>
          <w:rFonts w:ascii="Verdana" w:hAnsi="Verdana"/>
        </w:rPr>
        <w:t>An input-restricted deque is one where deletion can be made from both ends, but insertion can be made at one end only</w:t>
      </w:r>
    </w:p>
    <w:p w14:paraId="6BEFBF78" w14:textId="77777777" w:rsidR="006A6353" w:rsidRPr="008D2283" w:rsidRDefault="006A6353" w:rsidP="005E667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8D2283">
        <w:rPr>
          <w:rFonts w:ascii="Verdana" w:hAnsi="Verdana"/>
        </w:rPr>
        <w:t>An output-restricted deque is one where insertion can be made at both ends, but deletion can be made from one end only</w:t>
      </w:r>
    </w:p>
    <w:p w14:paraId="67916204" w14:textId="77777777" w:rsidR="006A6353" w:rsidRPr="008D2283" w:rsidRDefault="006A6353" w:rsidP="006A6353">
      <w:pPr>
        <w:jc w:val="both"/>
        <w:rPr>
          <w:rFonts w:ascii="Verdana" w:hAnsi="Verdana"/>
        </w:rPr>
      </w:pPr>
      <w:r w:rsidRPr="008D2283">
        <w:rPr>
          <w:rFonts w:ascii="Verdana" w:hAnsi="Verdana"/>
        </w:rPr>
        <w:t>Both the basic and most common list types in computing, queues and stacks can be considered specializations of deques, and can be implemented using deques.</w:t>
      </w:r>
    </w:p>
    <w:p w14:paraId="4F6A245F" w14:textId="77777777" w:rsidR="0016476E" w:rsidRPr="008D2283" w:rsidRDefault="0016476E" w:rsidP="006A6353">
      <w:pPr>
        <w:jc w:val="both"/>
        <w:rPr>
          <w:rFonts w:ascii="Verdana" w:hAnsi="Verdana"/>
        </w:rPr>
      </w:pPr>
    </w:p>
    <w:p w14:paraId="36022016" w14:textId="77777777" w:rsidR="002248F3" w:rsidRPr="008D2283" w:rsidRDefault="002248F3" w:rsidP="00612A95">
      <w:pPr>
        <w:pStyle w:val="Heading1"/>
        <w:jc w:val="both"/>
        <w:rPr>
          <w:rFonts w:ascii="Verdana" w:hAnsi="Verdana"/>
        </w:rPr>
      </w:pPr>
      <w:r w:rsidRPr="008D2283">
        <w:rPr>
          <w:rFonts w:ascii="Verdana" w:hAnsi="Verdana"/>
        </w:rPr>
        <w:t>Time Complexity</w:t>
      </w:r>
    </w:p>
    <w:p w14:paraId="0A95C217" w14:textId="77777777" w:rsidR="000821E1" w:rsidRPr="008D2283" w:rsidRDefault="000821E1" w:rsidP="000821E1">
      <w:pPr>
        <w:jc w:val="both"/>
        <w:rPr>
          <w:rFonts w:ascii="Verdana" w:hAnsi="Verdana"/>
          <w:b/>
        </w:rPr>
      </w:pPr>
      <w:r w:rsidRPr="008D2283">
        <w:rPr>
          <w:rFonts w:ascii="Verdana" w:hAnsi="Verdana"/>
          <w:b/>
        </w:rPr>
        <w:t>In a doubly-linked list implementation</w:t>
      </w:r>
    </w:p>
    <w:p w14:paraId="2E439485" w14:textId="77777777" w:rsidR="000821E1" w:rsidRPr="008D2283" w:rsidRDefault="000821E1" w:rsidP="000821E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8D2283">
        <w:rPr>
          <w:rFonts w:ascii="Verdana" w:hAnsi="Verdana"/>
        </w:rPr>
        <w:t>The time complexity of all deque operations is O(1)</w:t>
      </w:r>
    </w:p>
    <w:p w14:paraId="71A57394" w14:textId="77777777" w:rsidR="000821E1" w:rsidRPr="008D2283" w:rsidRDefault="000821E1" w:rsidP="000821E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8D2283">
        <w:rPr>
          <w:rFonts w:ascii="Verdana" w:hAnsi="Verdana"/>
        </w:rPr>
        <w:t>The time complexity of insertion or deletion in the middle, given an iterator, is O(1)</w:t>
      </w:r>
    </w:p>
    <w:p w14:paraId="734FD69F" w14:textId="77777777" w:rsidR="000821E1" w:rsidRPr="008D2283" w:rsidRDefault="000821E1" w:rsidP="000821E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8D2283">
        <w:rPr>
          <w:rFonts w:ascii="Verdana" w:hAnsi="Verdana"/>
        </w:rPr>
        <w:t>The time complexity of random access by index is O(n)</w:t>
      </w:r>
    </w:p>
    <w:p w14:paraId="58E9744B" w14:textId="77777777" w:rsidR="000821E1" w:rsidRPr="008D2283" w:rsidRDefault="000821E1" w:rsidP="000821E1">
      <w:pPr>
        <w:jc w:val="both"/>
        <w:rPr>
          <w:rFonts w:ascii="Verdana" w:hAnsi="Verdana"/>
        </w:rPr>
      </w:pPr>
    </w:p>
    <w:p w14:paraId="0F1F35B2" w14:textId="77777777" w:rsidR="000821E1" w:rsidRPr="008D2283" w:rsidRDefault="000821E1" w:rsidP="000821E1">
      <w:pPr>
        <w:jc w:val="both"/>
        <w:rPr>
          <w:rFonts w:ascii="Verdana" w:hAnsi="Verdana"/>
          <w:b/>
        </w:rPr>
      </w:pPr>
      <w:r w:rsidRPr="008D2283">
        <w:rPr>
          <w:rFonts w:ascii="Verdana" w:hAnsi="Verdana"/>
          <w:b/>
        </w:rPr>
        <w:t>In a growing array</w:t>
      </w:r>
    </w:p>
    <w:p w14:paraId="3B5B95FA" w14:textId="77777777" w:rsidR="000821E1" w:rsidRPr="008D2283" w:rsidRDefault="000821E1" w:rsidP="000821E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D2283">
        <w:rPr>
          <w:rFonts w:ascii="Verdana" w:hAnsi="Verdana"/>
        </w:rPr>
        <w:t>The amortized time complexity of all deque operations is O(1)</w:t>
      </w:r>
    </w:p>
    <w:p w14:paraId="43956705" w14:textId="77777777" w:rsidR="000821E1" w:rsidRPr="008D2283" w:rsidRDefault="000821E1" w:rsidP="000821E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D2283">
        <w:rPr>
          <w:rFonts w:ascii="Verdana" w:hAnsi="Verdana"/>
        </w:rPr>
        <w:t>The time complexity of random access by index is O(1)</w:t>
      </w:r>
    </w:p>
    <w:p w14:paraId="559E046E" w14:textId="77777777" w:rsidR="002248F3" w:rsidRPr="008D2283" w:rsidRDefault="000821E1" w:rsidP="000821E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D2283">
        <w:rPr>
          <w:rFonts w:ascii="Verdana" w:hAnsi="Verdana"/>
        </w:rPr>
        <w:t>The time complexity of insertion or deletion in the middle is O(n)</w:t>
      </w:r>
    </w:p>
    <w:p w14:paraId="2A1CD318" w14:textId="77777777" w:rsidR="0016476E" w:rsidRPr="008D2283" w:rsidRDefault="0016476E" w:rsidP="0016476E">
      <w:pPr>
        <w:jc w:val="both"/>
        <w:rPr>
          <w:rFonts w:ascii="Verdana" w:hAnsi="Verdana"/>
        </w:rPr>
      </w:pPr>
    </w:p>
    <w:p w14:paraId="2EDAFF1C" w14:textId="77777777" w:rsidR="0016476E" w:rsidRPr="008D2283" w:rsidRDefault="0016476E" w:rsidP="0016476E">
      <w:pPr>
        <w:jc w:val="both"/>
        <w:rPr>
          <w:rFonts w:ascii="Verdana" w:hAnsi="Verdana"/>
        </w:rPr>
      </w:pPr>
    </w:p>
    <w:p w14:paraId="2279A246" w14:textId="77777777" w:rsidR="0016476E" w:rsidRPr="008D2283" w:rsidRDefault="0016476E" w:rsidP="0016476E">
      <w:pPr>
        <w:jc w:val="both"/>
        <w:rPr>
          <w:rFonts w:ascii="Verdana" w:hAnsi="Verdana"/>
        </w:rPr>
      </w:pPr>
    </w:p>
    <w:p w14:paraId="2F532DC0" w14:textId="77777777" w:rsidR="002248F3" w:rsidRPr="008D2283" w:rsidRDefault="002248F3" w:rsidP="00612A95">
      <w:pPr>
        <w:pStyle w:val="Heading1"/>
        <w:jc w:val="both"/>
        <w:rPr>
          <w:rFonts w:ascii="Verdana" w:hAnsi="Verdana"/>
        </w:rPr>
      </w:pPr>
      <w:r w:rsidRPr="008D2283">
        <w:rPr>
          <w:rFonts w:ascii="Verdana" w:hAnsi="Verdana"/>
        </w:rPr>
        <w:lastRenderedPageBreak/>
        <w:t>Operations</w:t>
      </w:r>
    </w:p>
    <w:p w14:paraId="250EDBD2" w14:textId="77777777" w:rsidR="00D3299A" w:rsidRPr="008D2283" w:rsidRDefault="00D3299A" w:rsidP="00D3299A">
      <w:pPr>
        <w:pStyle w:val="Heading2"/>
        <w:rPr>
          <w:rFonts w:ascii="Verdana" w:hAnsi="Verdana"/>
        </w:rPr>
      </w:pPr>
      <w:r w:rsidRPr="008D2283">
        <w:rPr>
          <w:rFonts w:ascii="Verdana" w:hAnsi="Verdana"/>
        </w:rPr>
        <w:t>Primary Operations</w:t>
      </w:r>
    </w:p>
    <w:p w14:paraId="4613BC30" w14:textId="77777777" w:rsidR="00D3299A" w:rsidRPr="008D2283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8D2283">
        <w:rPr>
          <w:rFonts w:ascii="Verdana" w:hAnsi="Verdana"/>
        </w:rPr>
        <w:t>enqueue at front</w:t>
      </w:r>
    </w:p>
    <w:p w14:paraId="7E27606A" w14:textId="77777777" w:rsidR="00D3299A" w:rsidRPr="008D2283" w:rsidRDefault="00D3299A" w:rsidP="00D3299A">
      <w:pPr>
        <w:jc w:val="both"/>
        <w:rPr>
          <w:rFonts w:ascii="Verdana" w:hAnsi="Verdana"/>
        </w:rPr>
      </w:pPr>
      <w:r w:rsidRPr="008D2283">
        <w:rPr>
          <w:rFonts w:ascii="Verdana" w:hAnsi="Verdana"/>
        </w:rPr>
        <w:t>Adds an item at the front of Deque</w:t>
      </w:r>
    </w:p>
    <w:p w14:paraId="47AAC0B0" w14:textId="77777777" w:rsidR="00351B55" w:rsidRPr="008D2283" w:rsidRDefault="00351B55" w:rsidP="00D3299A">
      <w:pPr>
        <w:jc w:val="both"/>
        <w:rPr>
          <w:rFonts w:ascii="Verdana" w:hAnsi="Verdana"/>
        </w:rPr>
      </w:pPr>
    </w:p>
    <w:p w14:paraId="7CAEF547" w14:textId="77777777" w:rsidR="00D3299A" w:rsidRPr="008D2283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8D2283">
        <w:rPr>
          <w:rFonts w:ascii="Verdana" w:hAnsi="Verdana"/>
        </w:rPr>
        <w:t>enqueue at rear</w:t>
      </w:r>
    </w:p>
    <w:p w14:paraId="5F04A0B9" w14:textId="77777777" w:rsidR="00D3299A" w:rsidRPr="008D2283" w:rsidRDefault="00D3299A" w:rsidP="00D3299A">
      <w:pPr>
        <w:jc w:val="both"/>
        <w:rPr>
          <w:rFonts w:ascii="Verdana" w:hAnsi="Verdana"/>
        </w:rPr>
      </w:pPr>
      <w:r w:rsidRPr="008D2283">
        <w:rPr>
          <w:rFonts w:ascii="Verdana" w:hAnsi="Verdana"/>
        </w:rPr>
        <w:t>Adds an item at the rear of Deque</w:t>
      </w:r>
    </w:p>
    <w:p w14:paraId="4F96C3D4" w14:textId="77777777" w:rsidR="00351B55" w:rsidRPr="008D2283" w:rsidRDefault="00351B55" w:rsidP="00D3299A">
      <w:pPr>
        <w:jc w:val="both"/>
        <w:rPr>
          <w:rFonts w:ascii="Verdana" w:hAnsi="Verdana"/>
        </w:rPr>
      </w:pPr>
    </w:p>
    <w:p w14:paraId="65E3880F" w14:textId="77777777" w:rsidR="00D3299A" w:rsidRPr="008D2283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8D2283">
        <w:rPr>
          <w:rFonts w:ascii="Verdana" w:hAnsi="Verdana"/>
        </w:rPr>
        <w:t>dequeue front element</w:t>
      </w:r>
    </w:p>
    <w:p w14:paraId="64E7A4CD" w14:textId="77777777" w:rsidR="00D3299A" w:rsidRPr="008D2283" w:rsidRDefault="00D3299A" w:rsidP="00D3299A">
      <w:pPr>
        <w:jc w:val="both"/>
        <w:rPr>
          <w:rFonts w:ascii="Verdana" w:hAnsi="Verdana"/>
        </w:rPr>
      </w:pPr>
      <w:r w:rsidRPr="008D2283">
        <w:rPr>
          <w:rFonts w:ascii="Verdana" w:hAnsi="Verdana"/>
        </w:rPr>
        <w:t>Deletes an item from front of Deque</w:t>
      </w:r>
    </w:p>
    <w:p w14:paraId="25AA4842" w14:textId="77777777" w:rsidR="00351B55" w:rsidRPr="008D2283" w:rsidRDefault="00351B55" w:rsidP="00D3299A">
      <w:pPr>
        <w:jc w:val="both"/>
        <w:rPr>
          <w:rFonts w:ascii="Verdana" w:hAnsi="Verdana"/>
        </w:rPr>
      </w:pPr>
    </w:p>
    <w:p w14:paraId="10A2C227" w14:textId="77777777" w:rsidR="00D3299A" w:rsidRPr="008D2283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8D2283">
        <w:rPr>
          <w:rFonts w:ascii="Verdana" w:hAnsi="Verdana"/>
        </w:rPr>
        <w:t>dequeue rear element</w:t>
      </w:r>
    </w:p>
    <w:p w14:paraId="4EFF1228" w14:textId="77777777" w:rsidR="00D3299A" w:rsidRPr="008D2283" w:rsidRDefault="00D3299A" w:rsidP="00D3299A">
      <w:pPr>
        <w:jc w:val="both"/>
        <w:rPr>
          <w:rFonts w:ascii="Verdana" w:hAnsi="Verdana"/>
        </w:rPr>
      </w:pPr>
      <w:r w:rsidRPr="008D2283">
        <w:rPr>
          <w:rFonts w:ascii="Verdana" w:hAnsi="Verdana"/>
        </w:rPr>
        <w:t>Deletes an item from rear of Deque</w:t>
      </w:r>
    </w:p>
    <w:p w14:paraId="2A686704" w14:textId="77777777" w:rsidR="00351B55" w:rsidRPr="008D2283" w:rsidRDefault="00351B55" w:rsidP="00D3299A">
      <w:pPr>
        <w:jc w:val="both"/>
        <w:rPr>
          <w:rFonts w:ascii="Verdana" w:hAnsi="Verdana"/>
        </w:rPr>
      </w:pPr>
    </w:p>
    <w:p w14:paraId="0244E02B" w14:textId="77777777" w:rsidR="00D3299A" w:rsidRPr="008D2283" w:rsidRDefault="00D3299A" w:rsidP="00D3299A">
      <w:pPr>
        <w:pStyle w:val="Heading2"/>
        <w:rPr>
          <w:rFonts w:ascii="Verdana" w:hAnsi="Verdana"/>
        </w:rPr>
      </w:pPr>
      <w:r w:rsidRPr="008D2283">
        <w:rPr>
          <w:rFonts w:ascii="Verdana" w:hAnsi="Verdana"/>
        </w:rPr>
        <w:t>Additional Operations</w:t>
      </w:r>
    </w:p>
    <w:p w14:paraId="275891B0" w14:textId="77777777" w:rsidR="00D3299A" w:rsidRPr="008D2283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8D2283">
        <w:rPr>
          <w:rFonts w:ascii="Verdana" w:hAnsi="Verdana"/>
        </w:rPr>
        <w:t>peek front element</w:t>
      </w:r>
    </w:p>
    <w:p w14:paraId="0BD9CC08" w14:textId="77777777" w:rsidR="00D3299A" w:rsidRPr="008D2283" w:rsidRDefault="00D3299A" w:rsidP="00D3299A">
      <w:pPr>
        <w:jc w:val="both"/>
        <w:rPr>
          <w:rFonts w:ascii="Verdana" w:hAnsi="Verdana"/>
        </w:rPr>
      </w:pPr>
      <w:r w:rsidRPr="008D2283">
        <w:rPr>
          <w:rFonts w:ascii="Verdana" w:hAnsi="Verdana"/>
        </w:rPr>
        <w:t>Gets the front item from queue</w:t>
      </w:r>
    </w:p>
    <w:p w14:paraId="3D751723" w14:textId="77777777" w:rsidR="00351B55" w:rsidRPr="008D2283" w:rsidRDefault="00351B55" w:rsidP="00D3299A">
      <w:pPr>
        <w:jc w:val="both"/>
        <w:rPr>
          <w:rFonts w:ascii="Verdana" w:hAnsi="Verdana"/>
        </w:rPr>
      </w:pPr>
    </w:p>
    <w:p w14:paraId="50057773" w14:textId="77777777" w:rsidR="00D3299A" w:rsidRPr="008D2283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8D2283">
        <w:rPr>
          <w:rFonts w:ascii="Verdana" w:hAnsi="Verdana"/>
        </w:rPr>
        <w:t>peek rear element</w:t>
      </w:r>
    </w:p>
    <w:p w14:paraId="7CC45988" w14:textId="77777777" w:rsidR="00D3299A" w:rsidRPr="008D2283" w:rsidRDefault="00D3299A" w:rsidP="00D3299A">
      <w:pPr>
        <w:jc w:val="both"/>
        <w:rPr>
          <w:rFonts w:ascii="Verdana" w:hAnsi="Verdana"/>
        </w:rPr>
      </w:pPr>
      <w:r w:rsidRPr="008D2283">
        <w:rPr>
          <w:rFonts w:ascii="Verdana" w:hAnsi="Verdana"/>
        </w:rPr>
        <w:t>Gets the last item from queue</w:t>
      </w:r>
    </w:p>
    <w:p w14:paraId="13AB9FAF" w14:textId="77777777" w:rsidR="00351B55" w:rsidRPr="008D2283" w:rsidRDefault="00351B55" w:rsidP="00D3299A">
      <w:pPr>
        <w:jc w:val="both"/>
        <w:rPr>
          <w:rFonts w:ascii="Verdana" w:hAnsi="Verdana"/>
        </w:rPr>
      </w:pPr>
    </w:p>
    <w:p w14:paraId="3A19B7FE" w14:textId="77777777" w:rsidR="00D3299A" w:rsidRPr="008D2283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8D2283">
        <w:rPr>
          <w:rFonts w:ascii="Verdana" w:hAnsi="Verdana"/>
        </w:rPr>
        <w:t>check empty</w:t>
      </w:r>
    </w:p>
    <w:p w14:paraId="07B466B1" w14:textId="77777777" w:rsidR="00D3299A" w:rsidRPr="008D2283" w:rsidRDefault="00D3299A" w:rsidP="00D3299A">
      <w:pPr>
        <w:jc w:val="both"/>
        <w:rPr>
          <w:rFonts w:ascii="Verdana" w:hAnsi="Verdana"/>
        </w:rPr>
      </w:pPr>
      <w:r w:rsidRPr="008D2283">
        <w:rPr>
          <w:rFonts w:ascii="Verdana" w:hAnsi="Verdana"/>
        </w:rPr>
        <w:t>Checks whether Deque is empty or not</w:t>
      </w:r>
    </w:p>
    <w:p w14:paraId="2ED4387E" w14:textId="77777777" w:rsidR="00351B55" w:rsidRPr="008D2283" w:rsidRDefault="00351B55" w:rsidP="00D3299A">
      <w:pPr>
        <w:jc w:val="both"/>
        <w:rPr>
          <w:rFonts w:ascii="Verdana" w:hAnsi="Verdana"/>
        </w:rPr>
      </w:pPr>
    </w:p>
    <w:p w14:paraId="1E88095A" w14:textId="77777777" w:rsidR="00D3299A" w:rsidRPr="008D2283" w:rsidRDefault="00D3299A" w:rsidP="004022C6">
      <w:pPr>
        <w:pStyle w:val="Heading3"/>
        <w:numPr>
          <w:ilvl w:val="0"/>
          <w:numId w:val="2"/>
        </w:numPr>
        <w:rPr>
          <w:rFonts w:ascii="Verdana" w:hAnsi="Verdana"/>
        </w:rPr>
      </w:pPr>
      <w:r w:rsidRPr="008D2283">
        <w:rPr>
          <w:rFonts w:ascii="Verdana" w:hAnsi="Verdana"/>
        </w:rPr>
        <w:t>check full</w:t>
      </w:r>
    </w:p>
    <w:p w14:paraId="63DB716C" w14:textId="77777777" w:rsidR="00D3299A" w:rsidRPr="008D2283" w:rsidRDefault="00D3299A" w:rsidP="00D3299A">
      <w:pPr>
        <w:jc w:val="both"/>
        <w:rPr>
          <w:rFonts w:ascii="Verdana" w:hAnsi="Verdana"/>
        </w:rPr>
      </w:pPr>
      <w:r w:rsidRPr="008D2283">
        <w:rPr>
          <w:rFonts w:ascii="Verdana" w:hAnsi="Verdana"/>
        </w:rPr>
        <w:t>Checks whether Deque is full or not</w:t>
      </w:r>
    </w:p>
    <w:p w14:paraId="749B311F" w14:textId="77777777" w:rsidR="00351B55" w:rsidRPr="008D2283" w:rsidRDefault="00351B55" w:rsidP="00D3299A">
      <w:pPr>
        <w:jc w:val="both"/>
        <w:rPr>
          <w:rFonts w:ascii="Verdana" w:hAnsi="Verdana"/>
        </w:rPr>
      </w:pPr>
    </w:p>
    <w:p w14:paraId="00B859E4" w14:textId="77777777" w:rsidR="002248F3" w:rsidRPr="008D2283" w:rsidRDefault="002248F3" w:rsidP="00612A95">
      <w:pPr>
        <w:jc w:val="both"/>
        <w:rPr>
          <w:rFonts w:ascii="Verdana" w:hAnsi="Verdana"/>
        </w:rPr>
      </w:pPr>
    </w:p>
    <w:p w14:paraId="3B5D3B66" w14:textId="77777777" w:rsidR="00D3299A" w:rsidRPr="008D2283" w:rsidRDefault="00D3299A" w:rsidP="00612A95">
      <w:pPr>
        <w:jc w:val="both"/>
        <w:rPr>
          <w:rFonts w:ascii="Verdana" w:hAnsi="Verdana"/>
        </w:rPr>
      </w:pPr>
    </w:p>
    <w:p w14:paraId="02BC7B0C" w14:textId="77777777" w:rsidR="00351B55" w:rsidRPr="008D2283" w:rsidRDefault="00351B55" w:rsidP="00612A95">
      <w:pPr>
        <w:jc w:val="both"/>
        <w:rPr>
          <w:rFonts w:ascii="Verdana" w:hAnsi="Verdana"/>
        </w:rPr>
      </w:pPr>
    </w:p>
    <w:p w14:paraId="13C922C6" w14:textId="77777777" w:rsidR="002248F3" w:rsidRPr="008D2283" w:rsidRDefault="002248F3" w:rsidP="00612A95">
      <w:pPr>
        <w:pStyle w:val="Heading1"/>
        <w:jc w:val="both"/>
        <w:rPr>
          <w:rFonts w:ascii="Verdana" w:hAnsi="Verdana"/>
        </w:rPr>
      </w:pPr>
      <w:r w:rsidRPr="008D2283">
        <w:rPr>
          <w:rFonts w:ascii="Verdana" w:hAnsi="Verdana"/>
        </w:rPr>
        <w:lastRenderedPageBreak/>
        <w:t>Application</w:t>
      </w:r>
      <w:r w:rsidR="00F233BA" w:rsidRPr="008D2283">
        <w:rPr>
          <w:rFonts w:ascii="Verdana" w:hAnsi="Verdana"/>
        </w:rPr>
        <w:t>s</w:t>
      </w:r>
    </w:p>
    <w:p w14:paraId="2647CE3D" w14:textId="77777777" w:rsidR="00F17245" w:rsidRPr="008D2283" w:rsidRDefault="00F17245" w:rsidP="00F17245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D2283">
        <w:rPr>
          <w:rFonts w:ascii="Verdana" w:hAnsi="Verdana"/>
        </w:rPr>
        <w:t>It can be used as both Stack and Queue</w:t>
      </w:r>
    </w:p>
    <w:p w14:paraId="2BBFCF81" w14:textId="77777777" w:rsidR="002248F3" w:rsidRPr="008D2283" w:rsidRDefault="00F17245" w:rsidP="00F17245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D2283">
        <w:rPr>
          <w:rFonts w:ascii="Verdana" w:hAnsi="Verdana"/>
        </w:rPr>
        <w:t>In Steal job scheduling algorithm</w:t>
      </w:r>
    </w:p>
    <w:p w14:paraId="78885D6E" w14:textId="77777777" w:rsidR="00F17245" w:rsidRPr="008D2283" w:rsidRDefault="00F17245" w:rsidP="00612A95">
      <w:pPr>
        <w:jc w:val="both"/>
        <w:rPr>
          <w:rFonts w:ascii="Verdana" w:hAnsi="Verdana"/>
        </w:rPr>
      </w:pPr>
    </w:p>
    <w:p w14:paraId="22752F70" w14:textId="77777777" w:rsidR="002248F3" w:rsidRPr="008D2283" w:rsidRDefault="002248F3" w:rsidP="00612A95">
      <w:pPr>
        <w:pStyle w:val="Heading1"/>
        <w:jc w:val="both"/>
        <w:rPr>
          <w:rFonts w:ascii="Verdana" w:hAnsi="Verdana"/>
        </w:rPr>
      </w:pPr>
      <w:r w:rsidRPr="008D2283">
        <w:rPr>
          <w:rFonts w:ascii="Verdana" w:hAnsi="Verdana"/>
        </w:rPr>
        <w:t>Deque Implementation</w:t>
      </w:r>
    </w:p>
    <w:p w14:paraId="04A99383" w14:textId="77777777" w:rsidR="00C16DB1" w:rsidRPr="008D2283" w:rsidRDefault="00C16DB1" w:rsidP="00EF7DF2">
      <w:pPr>
        <w:pStyle w:val="Heading2"/>
        <w:numPr>
          <w:ilvl w:val="0"/>
          <w:numId w:val="7"/>
        </w:numPr>
        <w:rPr>
          <w:rFonts w:ascii="Verdana" w:hAnsi="Verdana"/>
        </w:rPr>
      </w:pPr>
      <w:r w:rsidRPr="008D2283">
        <w:rPr>
          <w:rFonts w:ascii="Verdana" w:hAnsi="Verdana"/>
        </w:rPr>
        <w:t>Using a doubly linked list</w:t>
      </w:r>
    </w:p>
    <w:p w14:paraId="788CC86D" w14:textId="77777777" w:rsidR="00C16DB1" w:rsidRPr="008D2283" w:rsidRDefault="006C099F" w:rsidP="00C16DB1">
      <w:pPr>
        <w:jc w:val="both"/>
        <w:rPr>
          <w:rFonts w:ascii="Verdana" w:hAnsi="Verdana"/>
        </w:rPr>
      </w:pPr>
      <w:r w:rsidRPr="008D2283">
        <w:rPr>
          <w:rFonts w:ascii="Verdana" w:hAnsi="Verdana"/>
        </w:rPr>
        <w:t>It is easy to implement and can be understand from the queue implementation using linked list.</w:t>
      </w:r>
    </w:p>
    <w:p w14:paraId="4BF1F482" w14:textId="77777777" w:rsidR="00C16DB1" w:rsidRPr="008D2283" w:rsidRDefault="00C16DB1" w:rsidP="00C16DB1">
      <w:pPr>
        <w:jc w:val="both"/>
        <w:rPr>
          <w:rFonts w:ascii="Verdana" w:hAnsi="Verdana"/>
        </w:rPr>
      </w:pPr>
    </w:p>
    <w:p w14:paraId="1C3E0342" w14:textId="77777777" w:rsidR="002248F3" w:rsidRPr="008D2283" w:rsidRDefault="00C16DB1" w:rsidP="00EF7DF2">
      <w:pPr>
        <w:pStyle w:val="Heading2"/>
        <w:numPr>
          <w:ilvl w:val="0"/>
          <w:numId w:val="7"/>
        </w:numPr>
        <w:rPr>
          <w:rFonts w:ascii="Verdana" w:hAnsi="Verdana"/>
        </w:rPr>
      </w:pPr>
      <w:r w:rsidRPr="008D2283">
        <w:rPr>
          <w:rFonts w:ascii="Verdana" w:hAnsi="Verdana"/>
        </w:rPr>
        <w:t>Using circular array</w:t>
      </w:r>
    </w:p>
    <w:p w14:paraId="120FC143" w14:textId="77777777" w:rsidR="00F17DA2" w:rsidRPr="008D2283" w:rsidRDefault="00F17DA2" w:rsidP="00612A95">
      <w:pPr>
        <w:jc w:val="both"/>
        <w:rPr>
          <w:rFonts w:ascii="Verdana" w:hAnsi="Verdana"/>
        </w:rPr>
      </w:pPr>
    </w:p>
    <w:p w14:paraId="0175E95B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// C++ implementation of De-queue using circular array</w:t>
      </w:r>
    </w:p>
    <w:p w14:paraId="2385FC83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#include&lt;iostream&gt;</w:t>
      </w:r>
    </w:p>
    <w:p w14:paraId="6634E6C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using namespace std;</w:t>
      </w:r>
    </w:p>
    <w:p w14:paraId="16859C86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</w:t>
      </w:r>
    </w:p>
    <w:p w14:paraId="1ED27C06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// Maximum size of array or Dequeue</w:t>
      </w:r>
    </w:p>
    <w:p w14:paraId="0BECC6A1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#define MAX 100</w:t>
      </w:r>
    </w:p>
    <w:p w14:paraId="158CB6CD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</w:t>
      </w:r>
    </w:p>
    <w:p w14:paraId="524DA5A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// A structure to represent a Deque</w:t>
      </w:r>
    </w:p>
    <w:p w14:paraId="07D9911A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class Deque {</w:t>
      </w:r>
    </w:p>
    <w:p w14:paraId="40A04F36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int  arr[MAX];</w:t>
      </w:r>
    </w:p>
    <w:p w14:paraId="610BB05E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int  front;</w:t>
      </w:r>
    </w:p>
    <w:p w14:paraId="1879F99E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int  rear;</w:t>
      </w:r>
    </w:p>
    <w:p w14:paraId="1A69D25B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int  size;</w:t>
      </w:r>
    </w:p>
    <w:p w14:paraId="68B7AA1F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public :</w:t>
      </w:r>
    </w:p>
    <w:p w14:paraId="690668E3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Deque(int size) {</w:t>
      </w:r>
    </w:p>
    <w:p w14:paraId="35F2AF7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</w:r>
      <w:r w:rsidR="000B3715"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>front = -1;</w:t>
      </w:r>
    </w:p>
    <w:p w14:paraId="3A41803B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</w:r>
      <w:r w:rsidR="000B3715"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>rear = 0;</w:t>
      </w:r>
    </w:p>
    <w:p w14:paraId="7DE12CC6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</w:r>
      <w:r w:rsidR="000B3715"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>this-&gt;size = size;</w:t>
      </w:r>
    </w:p>
    <w:p w14:paraId="427FA3D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}</w:t>
      </w:r>
    </w:p>
    <w:p w14:paraId="35BE198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8E6D58B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// Operations on Deque:</w:t>
      </w:r>
    </w:p>
    <w:p w14:paraId="2A9B0C7D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void  insertfront(int key);</w:t>
      </w:r>
    </w:p>
    <w:p w14:paraId="193AECD5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void  insertrear(int key);</w:t>
      </w:r>
    </w:p>
    <w:p w14:paraId="049C5D8E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void  deletefront();</w:t>
      </w:r>
    </w:p>
    <w:p w14:paraId="7DBDD09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void  deleterear();</w:t>
      </w:r>
    </w:p>
    <w:p w14:paraId="75F775E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bool  isFull();</w:t>
      </w:r>
    </w:p>
    <w:p w14:paraId="31726141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bool  isEmpty();</w:t>
      </w:r>
    </w:p>
    <w:p w14:paraId="0C09C1B9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int  getFront();</w:t>
      </w:r>
    </w:p>
    <w:p w14:paraId="6D599824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int  getRear();</w:t>
      </w:r>
    </w:p>
    <w:p w14:paraId="212E974A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};</w:t>
      </w:r>
    </w:p>
    <w:p w14:paraId="136EAF41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</w:t>
      </w:r>
    </w:p>
    <w:p w14:paraId="1845FB07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lastRenderedPageBreak/>
        <w:t>// Checks whether Deque is full or not.</w:t>
      </w:r>
    </w:p>
    <w:p w14:paraId="4FBBE7AD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bool Deque::isFull() {</w:t>
      </w:r>
    </w:p>
    <w:p w14:paraId="76B3B129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return ((front == 0 &amp;&amp; rear == size-1)|| front == rear+1);</w:t>
      </w:r>
    </w:p>
    <w:p w14:paraId="66A05F83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}</w:t>
      </w:r>
    </w:p>
    <w:p w14:paraId="317D1AE7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</w:t>
      </w:r>
    </w:p>
    <w:p w14:paraId="277DE27E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// Checks whether Deque is empty or not.</w:t>
      </w:r>
    </w:p>
    <w:p w14:paraId="2366B5B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bool Deque::isEmpty () {</w:t>
      </w:r>
    </w:p>
    <w:p w14:paraId="365530CD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return (front == -1);</w:t>
      </w:r>
    </w:p>
    <w:p w14:paraId="7D3DF8B8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}</w:t>
      </w:r>
    </w:p>
    <w:p w14:paraId="4D7B994A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</w:t>
      </w:r>
    </w:p>
    <w:p w14:paraId="19B47BD5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// Inserts an element at front</w:t>
      </w:r>
    </w:p>
    <w:p w14:paraId="3BFF6CF3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void Deque::insertfront(int key) {</w:t>
      </w:r>
    </w:p>
    <w:p w14:paraId="5103868F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   // check whether Deque if  full or not</w:t>
      </w:r>
    </w:p>
    <w:p w14:paraId="0F4E0574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if (isFull()) {</w:t>
      </w:r>
    </w:p>
    <w:p w14:paraId="3F33DD07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cout &lt;&lt; "Overflow\n" &lt;&lt; endl;</w:t>
      </w:r>
    </w:p>
    <w:p w14:paraId="43B31DA0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return;</w:t>
      </w:r>
    </w:p>
    <w:p w14:paraId="498452E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   }</w:t>
      </w:r>
    </w:p>
    <w:p w14:paraId="746E12BB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</w:t>
      </w:r>
    </w:p>
    <w:p w14:paraId="3DD17876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   // If queue is initially empty</w:t>
      </w:r>
    </w:p>
    <w:p w14:paraId="28070955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   if (front == -1) {</w:t>
      </w:r>
    </w:p>
    <w:p w14:paraId="30FDB9C7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front = 0;</w:t>
      </w:r>
    </w:p>
    <w:p w14:paraId="10CCCE1A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rear = 0;</w:t>
      </w:r>
    </w:p>
    <w:p w14:paraId="1C0B87E0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   }</w:t>
      </w:r>
    </w:p>
    <w:p w14:paraId="01685A58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</w:t>
      </w:r>
    </w:p>
    <w:p w14:paraId="1B5E9DC4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   // front is at first position of queue</w:t>
      </w:r>
    </w:p>
    <w:p w14:paraId="17D719B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   else if (front == 0)</w:t>
      </w:r>
    </w:p>
    <w:p w14:paraId="320302BF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front = size - 1 ;</w:t>
      </w:r>
    </w:p>
    <w:p w14:paraId="388D397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</w:t>
      </w:r>
    </w:p>
    <w:p w14:paraId="1CE30EF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   else // decrement front end by '1'</w:t>
      </w:r>
    </w:p>
    <w:p w14:paraId="4DC1213F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front = front-1;</w:t>
      </w:r>
    </w:p>
    <w:p w14:paraId="052544B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</w:t>
      </w:r>
    </w:p>
    <w:p w14:paraId="01CA816B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   // insert current element into Deque</w:t>
      </w:r>
    </w:p>
    <w:p w14:paraId="50D3A449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arr[front] = key ;</w:t>
      </w:r>
    </w:p>
    <w:p w14:paraId="62526A1F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}</w:t>
      </w:r>
    </w:p>
    <w:p w14:paraId="0EBE23C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</w:t>
      </w:r>
    </w:p>
    <w:p w14:paraId="2F6FF83E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// function to inset element at rear end</w:t>
      </w:r>
    </w:p>
    <w:p w14:paraId="75931FA9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// of Deque.</w:t>
      </w:r>
    </w:p>
    <w:p w14:paraId="28329EFE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void Deque ::insertrear(int key) {</w:t>
      </w:r>
    </w:p>
    <w:p w14:paraId="390A2ED8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if (isFull()) {</w:t>
      </w:r>
    </w:p>
    <w:p w14:paraId="56B3F3A0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cout &lt;&lt; " Overflow\n " &lt;&lt; endl;</w:t>
      </w:r>
    </w:p>
    <w:p w14:paraId="50963530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return;</w:t>
      </w:r>
    </w:p>
    <w:p w14:paraId="2D835A24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}</w:t>
      </w:r>
    </w:p>
    <w:p w14:paraId="2325D98B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E176164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// If queue is initially empty</w:t>
      </w:r>
    </w:p>
    <w:p w14:paraId="6200267F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if (front == -1) {</w:t>
      </w:r>
    </w:p>
    <w:p w14:paraId="3AD1C901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front = 0;</w:t>
      </w:r>
    </w:p>
    <w:p w14:paraId="1D18F04D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rear = 0;</w:t>
      </w:r>
    </w:p>
    <w:p w14:paraId="60C771A5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}</w:t>
      </w:r>
    </w:p>
    <w:p w14:paraId="5E5F9F35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56B8D0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// rear is at last position of queue</w:t>
      </w:r>
    </w:p>
    <w:p w14:paraId="5A0EC233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lastRenderedPageBreak/>
        <w:tab/>
        <w:t>else if (rear == size-1)</w:t>
      </w:r>
    </w:p>
    <w:p w14:paraId="033D0B41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rear = 0;</w:t>
      </w:r>
    </w:p>
    <w:p w14:paraId="57E55F3B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583312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// increment rear end by '1'</w:t>
      </w:r>
    </w:p>
    <w:p w14:paraId="65008F89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else</w:t>
      </w:r>
    </w:p>
    <w:p w14:paraId="618F5EB9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rear = rear+1;</w:t>
      </w:r>
    </w:p>
    <w:p w14:paraId="5431C4E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45AFE9A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// insert current element into Deque</w:t>
      </w:r>
    </w:p>
    <w:p w14:paraId="01E60E06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arr[rear] = key ;</w:t>
      </w:r>
    </w:p>
    <w:p w14:paraId="71B4B8DE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}</w:t>
      </w:r>
    </w:p>
    <w:p w14:paraId="3D2521CD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</w:t>
      </w:r>
    </w:p>
    <w:p w14:paraId="548E7755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// Deletes element at front end of Deque</w:t>
      </w:r>
    </w:p>
    <w:p w14:paraId="7884EB1E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void Deque ::deletefront() {</w:t>
      </w:r>
    </w:p>
    <w:p w14:paraId="1E3CC5AD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// check whether Deque is empty or not</w:t>
      </w:r>
    </w:p>
    <w:p w14:paraId="1C78475B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if (isEmpty()) {</w:t>
      </w:r>
    </w:p>
    <w:p w14:paraId="4D5628CD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cout &lt;&lt; "Queue Underflow\n" &lt;&lt; endl;</w:t>
      </w:r>
    </w:p>
    <w:p w14:paraId="7D6829E5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return ;</w:t>
      </w:r>
    </w:p>
    <w:p w14:paraId="201C25D6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}</w:t>
      </w:r>
    </w:p>
    <w:p w14:paraId="72E44F17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BBB2914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// Deque has only one element</w:t>
      </w:r>
    </w:p>
    <w:p w14:paraId="1623CAB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if (front == rear) {</w:t>
      </w:r>
    </w:p>
    <w:p w14:paraId="7623CDC0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front = -1;</w:t>
      </w:r>
    </w:p>
    <w:p w14:paraId="56993CB4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rear = -1;</w:t>
      </w:r>
    </w:p>
    <w:p w14:paraId="4FBAAC44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}</w:t>
      </w:r>
    </w:p>
    <w:p w14:paraId="476F959A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else</w:t>
      </w:r>
    </w:p>
    <w:p w14:paraId="1ECB1A2D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// back to initial position</w:t>
      </w:r>
    </w:p>
    <w:p w14:paraId="70B7F308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if (front == size -1)</w:t>
      </w:r>
    </w:p>
    <w:p w14:paraId="5BF36D1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front = 0;</w:t>
      </w:r>
    </w:p>
    <w:p w14:paraId="24AC2C6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C30FFC0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else // increment front by '1' to remove current</w:t>
      </w:r>
    </w:p>
    <w:p w14:paraId="7ED064C1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// front value from Deque</w:t>
      </w:r>
    </w:p>
    <w:p w14:paraId="1BB631A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front = front+1;</w:t>
      </w:r>
    </w:p>
    <w:p w14:paraId="379ACE85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}</w:t>
      </w:r>
    </w:p>
    <w:p w14:paraId="48F1A6C6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</w:t>
      </w:r>
    </w:p>
    <w:p w14:paraId="7997C754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// Delete element at rear end of Deque</w:t>
      </w:r>
    </w:p>
    <w:p w14:paraId="4EC6D3B5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void Deque::deleterear() {</w:t>
      </w:r>
    </w:p>
    <w:p w14:paraId="3CB499B3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if (isEmpty()) {</w:t>
      </w:r>
    </w:p>
    <w:p w14:paraId="777944C9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cout &lt;&lt; " Underflow\n" &lt;&lt; endl ;</w:t>
      </w:r>
    </w:p>
    <w:p w14:paraId="0250CE48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return ;</w:t>
      </w:r>
    </w:p>
    <w:p w14:paraId="71064BFD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}</w:t>
      </w:r>
    </w:p>
    <w:p w14:paraId="199E0CB8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F5AB74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// Deque has only one element</w:t>
      </w:r>
    </w:p>
    <w:p w14:paraId="3636D140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if (front == rear) {</w:t>
      </w:r>
    </w:p>
    <w:p w14:paraId="70065AA4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front = -1;</w:t>
      </w:r>
    </w:p>
    <w:p w14:paraId="3ED02FFA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rear = -1;</w:t>
      </w:r>
    </w:p>
    <w:p w14:paraId="53CD60F6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}</w:t>
      </w:r>
    </w:p>
    <w:p w14:paraId="090DA0BA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else if (rear == 0)</w:t>
      </w:r>
    </w:p>
    <w:p w14:paraId="6ADBAD80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rear = size-1;</w:t>
      </w:r>
    </w:p>
    <w:p w14:paraId="089BEE9B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else</w:t>
      </w:r>
    </w:p>
    <w:p w14:paraId="611D6163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rear = rear-1;</w:t>
      </w:r>
    </w:p>
    <w:p w14:paraId="3F2DEBD5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lastRenderedPageBreak/>
        <w:t>}</w:t>
      </w:r>
    </w:p>
    <w:p w14:paraId="5FBD0E30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</w:t>
      </w:r>
    </w:p>
    <w:p w14:paraId="72D63009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// Returns front element of Deque</w:t>
      </w:r>
    </w:p>
    <w:p w14:paraId="1DFDB8FD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int Deque::getFront() {</w:t>
      </w:r>
    </w:p>
    <w:p w14:paraId="29AE9528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// check whether Deque is empty or not</w:t>
      </w:r>
    </w:p>
    <w:p w14:paraId="299CF1CE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if (isEmpty()) {</w:t>
      </w:r>
    </w:p>
    <w:p w14:paraId="04F53040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cout &lt;&lt; " Underflow\n" &lt;&lt; endl;</w:t>
      </w:r>
    </w:p>
    <w:p w14:paraId="4D48B48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return -1 ;</w:t>
      </w:r>
    </w:p>
    <w:p w14:paraId="7941ADF9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}</w:t>
      </w:r>
    </w:p>
    <w:p w14:paraId="67BC25F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return arr[front];</w:t>
      </w:r>
    </w:p>
    <w:p w14:paraId="380A308E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}</w:t>
      </w:r>
    </w:p>
    <w:p w14:paraId="79F582A9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</w:t>
      </w:r>
    </w:p>
    <w:p w14:paraId="5AA28DBF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// function return rear element of Deque</w:t>
      </w:r>
    </w:p>
    <w:p w14:paraId="2924B81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int Deque::getRear() {</w:t>
      </w:r>
    </w:p>
    <w:p w14:paraId="00B662A9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// check whether Deque is empty or not</w:t>
      </w:r>
    </w:p>
    <w:p w14:paraId="6FF391E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if(isEmpty() || rear &lt; 0)</w:t>
      </w:r>
      <w:r w:rsidR="000B3715" w:rsidRPr="008D2283">
        <w:rPr>
          <w:rFonts w:ascii="Verdana" w:hAnsi="Verdana"/>
          <w:sz w:val="20"/>
        </w:rPr>
        <w:t xml:space="preserve"> </w:t>
      </w:r>
      <w:r w:rsidRPr="008D2283">
        <w:rPr>
          <w:rFonts w:ascii="Verdana" w:hAnsi="Verdana"/>
          <w:sz w:val="20"/>
        </w:rPr>
        <w:t>{</w:t>
      </w:r>
    </w:p>
    <w:p w14:paraId="6E30768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cout &lt;&lt; " Underflow\n" &lt;&lt; endl;</w:t>
      </w:r>
    </w:p>
    <w:p w14:paraId="5440D05E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  <w:r w:rsidRPr="008D2283">
        <w:rPr>
          <w:rFonts w:ascii="Verdana" w:hAnsi="Verdana"/>
          <w:sz w:val="20"/>
        </w:rPr>
        <w:tab/>
        <w:t>return -1 ;</w:t>
      </w:r>
    </w:p>
    <w:p w14:paraId="55869B8F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}</w:t>
      </w:r>
    </w:p>
    <w:p w14:paraId="280AAEFE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return arr[rear];</w:t>
      </w:r>
    </w:p>
    <w:p w14:paraId="3CE80B48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}</w:t>
      </w:r>
    </w:p>
    <w:p w14:paraId="2D05AE29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 xml:space="preserve"> </w:t>
      </w:r>
    </w:p>
    <w:p w14:paraId="4DF72F0A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// Driver program to test above function</w:t>
      </w:r>
    </w:p>
    <w:p w14:paraId="1ED46BCD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int main() {</w:t>
      </w:r>
    </w:p>
    <w:p w14:paraId="563850CB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98053DD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Deque dq(5);</w:t>
      </w:r>
    </w:p>
    <w:p w14:paraId="5B1E1023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cout &lt;&lt; "Insert element at rear end  : 5 \n";</w:t>
      </w:r>
    </w:p>
    <w:p w14:paraId="2B5DFA2A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dq.insertrear(5);</w:t>
      </w:r>
    </w:p>
    <w:p w14:paraId="4F52E2DE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</w:p>
    <w:p w14:paraId="39D62EA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cout &lt;&lt; "insert element at rear end : 10 \n";</w:t>
      </w:r>
    </w:p>
    <w:p w14:paraId="68C95606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dq.insertrear(10);</w:t>
      </w:r>
    </w:p>
    <w:p w14:paraId="0EF60058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E77F37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cout &lt;&lt; "get rear element " &lt;&lt; " " &lt;&lt; dq.getRear() &lt;&lt; endl;</w:t>
      </w:r>
    </w:p>
    <w:p w14:paraId="2AC48269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FCBCFFC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dq.deleterear();</w:t>
      </w:r>
    </w:p>
    <w:p w14:paraId="58F6C838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cout &lt;&lt; "After delete rear element new rear" &lt;&lt; " become " &lt;&lt; dq.getRear() &lt;&lt; endl;</w:t>
      </w:r>
    </w:p>
    <w:p w14:paraId="0E6BE5BD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</w:p>
    <w:p w14:paraId="5C592B85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</w:r>
    </w:p>
    <w:p w14:paraId="63E77F6E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cout &lt;&lt; "inserting element at front end \n";</w:t>
      </w:r>
    </w:p>
    <w:p w14:paraId="4310914D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dq.insertfront(15);</w:t>
      </w:r>
    </w:p>
    <w:p w14:paraId="6DA317DA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cout &lt;&lt; "get front element " &lt;&lt; " " &lt;&lt; dq.getFront() &lt;&lt; endl;</w:t>
      </w:r>
    </w:p>
    <w:p w14:paraId="24D70114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75131E8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dq.deletefront();</w:t>
      </w:r>
    </w:p>
    <w:p w14:paraId="30F482B9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cout &lt;&lt; "After delete front element new " &lt;&lt; "front become " &lt;&lt; dq.getFront() &lt;&lt; endl;</w:t>
      </w:r>
    </w:p>
    <w:p w14:paraId="2F47CD3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097D6C5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ab/>
        <w:t>return 0;</w:t>
      </w:r>
    </w:p>
    <w:p w14:paraId="0C173B15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}</w:t>
      </w:r>
    </w:p>
    <w:p w14:paraId="72423D50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237181A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6A488F8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Output:</w:t>
      </w:r>
    </w:p>
    <w:p w14:paraId="31275EBF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E6A9842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insert element at rear end  : 5</w:t>
      </w:r>
    </w:p>
    <w:p w14:paraId="6A5FF1C4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insert element at rear end : 10</w:t>
      </w:r>
    </w:p>
    <w:p w14:paraId="7DCAEB94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get rear element : 10</w:t>
      </w:r>
    </w:p>
    <w:p w14:paraId="6CBC84E0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After delete rear element new rear become : 5</w:t>
      </w:r>
    </w:p>
    <w:p w14:paraId="174265CF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inserting element at front end</w:t>
      </w:r>
    </w:p>
    <w:p w14:paraId="69488758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get front element : 15</w:t>
      </w:r>
    </w:p>
    <w:p w14:paraId="1E7D304F" w14:textId="77777777" w:rsidR="00F917A3" w:rsidRPr="008D2283" w:rsidRDefault="00F917A3" w:rsidP="000B371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D2283">
        <w:rPr>
          <w:rFonts w:ascii="Verdana" w:hAnsi="Verdana"/>
          <w:sz w:val="20"/>
        </w:rPr>
        <w:t>After delete front element new front become : 5</w:t>
      </w:r>
    </w:p>
    <w:p w14:paraId="0CA270FE" w14:textId="70A3746F" w:rsidR="00F305DA" w:rsidRPr="008D2283" w:rsidRDefault="00F305DA" w:rsidP="00F305DA">
      <w:pPr>
        <w:pStyle w:val="Heading1"/>
        <w:rPr>
          <w:rFonts w:ascii="Verdana" w:hAnsi="Verdana"/>
        </w:rPr>
      </w:pPr>
      <w:r w:rsidRPr="008D2283">
        <w:rPr>
          <w:rFonts w:ascii="Verdana" w:hAnsi="Verdana"/>
        </w:rPr>
        <w:t>References</w:t>
      </w:r>
    </w:p>
    <w:p w14:paraId="50371155" w14:textId="0014B5C2" w:rsidR="00F305DA" w:rsidRPr="008D2283" w:rsidRDefault="00F305DA" w:rsidP="00F305DA">
      <w:pPr>
        <w:jc w:val="both"/>
        <w:rPr>
          <w:rFonts w:ascii="Verdana" w:hAnsi="Verdana"/>
        </w:rPr>
      </w:pPr>
      <w:hyperlink r:id="rId5" w:history="1">
        <w:r w:rsidRPr="008D2283">
          <w:rPr>
            <w:rStyle w:val="Hyperlink"/>
            <w:rFonts w:ascii="Verdana" w:hAnsi="Verdana"/>
          </w:rPr>
          <w:t>https://www.geeksforgeeks.org/deque-set-1-introduction-applications/</w:t>
        </w:r>
      </w:hyperlink>
    </w:p>
    <w:p w14:paraId="1D421BD7" w14:textId="77777777" w:rsidR="00F305DA" w:rsidRPr="008D2283" w:rsidRDefault="00F305DA" w:rsidP="00F305DA">
      <w:pPr>
        <w:jc w:val="both"/>
        <w:rPr>
          <w:rFonts w:ascii="Verdana" w:hAnsi="Verdana"/>
        </w:rPr>
      </w:pPr>
    </w:p>
    <w:sectPr w:rsidR="00F305DA" w:rsidRPr="008D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5E61"/>
    <w:multiLevelType w:val="hybridMultilevel"/>
    <w:tmpl w:val="B1C69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2764F"/>
    <w:multiLevelType w:val="hybridMultilevel"/>
    <w:tmpl w:val="DD8CF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B1ABA"/>
    <w:multiLevelType w:val="hybridMultilevel"/>
    <w:tmpl w:val="1DC6B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15A72"/>
    <w:multiLevelType w:val="hybridMultilevel"/>
    <w:tmpl w:val="DD8CF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87EC0"/>
    <w:multiLevelType w:val="hybridMultilevel"/>
    <w:tmpl w:val="BD142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040CB"/>
    <w:multiLevelType w:val="hybridMultilevel"/>
    <w:tmpl w:val="77F67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87E30"/>
    <w:multiLevelType w:val="hybridMultilevel"/>
    <w:tmpl w:val="8AAEA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375973">
    <w:abstractNumId w:val="4"/>
  </w:num>
  <w:num w:numId="2" w16cid:durableId="1532719023">
    <w:abstractNumId w:val="1"/>
  </w:num>
  <w:num w:numId="3" w16cid:durableId="471335805">
    <w:abstractNumId w:val="3"/>
  </w:num>
  <w:num w:numId="4" w16cid:durableId="140275957">
    <w:abstractNumId w:val="6"/>
  </w:num>
  <w:num w:numId="5" w16cid:durableId="371417858">
    <w:abstractNumId w:val="2"/>
  </w:num>
  <w:num w:numId="6" w16cid:durableId="1642727441">
    <w:abstractNumId w:val="5"/>
  </w:num>
  <w:num w:numId="7" w16cid:durableId="164570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67B"/>
    <w:rsid w:val="000821E1"/>
    <w:rsid w:val="000B3715"/>
    <w:rsid w:val="000C6A96"/>
    <w:rsid w:val="000D7809"/>
    <w:rsid w:val="0016476E"/>
    <w:rsid w:val="00180B87"/>
    <w:rsid w:val="002248F3"/>
    <w:rsid w:val="00351B55"/>
    <w:rsid w:val="003723BB"/>
    <w:rsid w:val="00397F19"/>
    <w:rsid w:val="003C27DF"/>
    <w:rsid w:val="003F67BE"/>
    <w:rsid w:val="004022C6"/>
    <w:rsid w:val="0042276F"/>
    <w:rsid w:val="0059067B"/>
    <w:rsid w:val="005E667F"/>
    <w:rsid w:val="00611699"/>
    <w:rsid w:val="00612A95"/>
    <w:rsid w:val="006A6353"/>
    <w:rsid w:val="006C099F"/>
    <w:rsid w:val="008173E0"/>
    <w:rsid w:val="0082152C"/>
    <w:rsid w:val="008C2A78"/>
    <w:rsid w:val="008D2283"/>
    <w:rsid w:val="008D7305"/>
    <w:rsid w:val="00910AE8"/>
    <w:rsid w:val="00923B0F"/>
    <w:rsid w:val="00924F00"/>
    <w:rsid w:val="00975A0F"/>
    <w:rsid w:val="00980D95"/>
    <w:rsid w:val="009C3CAA"/>
    <w:rsid w:val="00A33302"/>
    <w:rsid w:val="00B944E4"/>
    <w:rsid w:val="00BF5224"/>
    <w:rsid w:val="00C16DB1"/>
    <w:rsid w:val="00C579BA"/>
    <w:rsid w:val="00CE58BB"/>
    <w:rsid w:val="00D04F20"/>
    <w:rsid w:val="00D3299A"/>
    <w:rsid w:val="00EA634F"/>
    <w:rsid w:val="00EF101D"/>
    <w:rsid w:val="00EF7DF2"/>
    <w:rsid w:val="00F17245"/>
    <w:rsid w:val="00F17DA2"/>
    <w:rsid w:val="00F233BA"/>
    <w:rsid w:val="00F305DA"/>
    <w:rsid w:val="00F9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274D"/>
  <w15:chartTrackingRefBased/>
  <w15:docId w15:val="{1B137B4E-543E-4B91-A219-AE2549F7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C"/>
  </w:style>
  <w:style w:type="paragraph" w:styleId="Heading1">
    <w:name w:val="heading 1"/>
    <w:basedOn w:val="Normal"/>
    <w:next w:val="Normal"/>
    <w:link w:val="Heading1Char"/>
    <w:uiPriority w:val="9"/>
    <w:qFormat/>
    <w:rsid w:val="00821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5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52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52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152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152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52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2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2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52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2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152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2152C"/>
    <w:rPr>
      <w:b/>
      <w:bCs/>
    </w:rPr>
  </w:style>
  <w:style w:type="character" w:styleId="Emphasis">
    <w:name w:val="Emphasis"/>
    <w:basedOn w:val="DefaultParagraphFont"/>
    <w:uiPriority w:val="20"/>
    <w:qFormat/>
    <w:rsid w:val="0082152C"/>
    <w:rPr>
      <w:i/>
      <w:iCs/>
    </w:rPr>
  </w:style>
  <w:style w:type="paragraph" w:styleId="NoSpacing">
    <w:name w:val="No Spacing"/>
    <w:uiPriority w:val="1"/>
    <w:qFormat/>
    <w:rsid w:val="008215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15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152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2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2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2152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152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2152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2152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2152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52C"/>
    <w:pPr>
      <w:outlineLvl w:val="9"/>
    </w:pPr>
  </w:style>
  <w:style w:type="paragraph" w:styleId="ListParagraph">
    <w:name w:val="List Paragraph"/>
    <w:basedOn w:val="Normal"/>
    <w:uiPriority w:val="34"/>
    <w:qFormat/>
    <w:rsid w:val="005E6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eque-set-1-introduction-appl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238</cp:revision>
  <dcterms:created xsi:type="dcterms:W3CDTF">2018-03-23T10:35:00Z</dcterms:created>
  <dcterms:modified xsi:type="dcterms:W3CDTF">2025-04-06T12:11:00Z</dcterms:modified>
</cp:coreProperties>
</file>