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EDB0" w14:textId="77777777" w:rsidR="00024D32" w:rsidRPr="00190F79" w:rsidRDefault="00024D32" w:rsidP="00262476">
      <w:pPr>
        <w:pStyle w:val="Title"/>
        <w:jc w:val="both"/>
        <w:rPr>
          <w:rFonts w:ascii="Verdana" w:hAnsi="Verdana"/>
          <w:b/>
          <w:bCs/>
        </w:rPr>
      </w:pPr>
      <w:r w:rsidRPr="00190F79">
        <w:rPr>
          <w:rFonts w:ascii="Verdana" w:hAnsi="Verdana"/>
          <w:b/>
          <w:bCs/>
        </w:rPr>
        <w:t>Hello, world of concurrency in C++</w:t>
      </w:r>
    </w:p>
    <w:p w14:paraId="263DE4AD" w14:textId="77777777" w:rsidR="00262476" w:rsidRPr="00190F79" w:rsidRDefault="00262476" w:rsidP="00262476">
      <w:pPr>
        <w:pStyle w:val="Heading1"/>
        <w:rPr>
          <w:rFonts w:ascii="Verdana" w:hAnsi="Verdana"/>
        </w:rPr>
      </w:pPr>
      <w:r w:rsidRPr="00190F79">
        <w:rPr>
          <w:rFonts w:ascii="Verdana" w:hAnsi="Verdana"/>
        </w:rPr>
        <w:t>1.3 Concurrency and multithreading in C++</w:t>
      </w:r>
    </w:p>
    <w:p w14:paraId="0D0AE891" w14:textId="7688B94C" w:rsidR="00190F79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Since C++11 Standard, multithreading is supported</w:t>
      </w:r>
    </w:p>
    <w:p w14:paraId="5F5FE6A2" w14:textId="77777777" w:rsidR="00262476" w:rsidRPr="00190F79" w:rsidRDefault="00262476" w:rsidP="00262476">
      <w:pPr>
        <w:pStyle w:val="Heading2"/>
        <w:rPr>
          <w:rFonts w:ascii="Verdana" w:hAnsi="Verdana"/>
        </w:rPr>
      </w:pPr>
      <w:r w:rsidRPr="00190F79">
        <w:rPr>
          <w:rFonts w:ascii="Verdana" w:hAnsi="Verdana"/>
        </w:rPr>
        <w:t>1.3.1 History of multithreading in C++</w:t>
      </w:r>
    </w:p>
    <w:p w14:paraId="7D1FACBD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The 1998 C++ Standard doesn’t acknowledge the existence of threads. Not only that, but the memory model isn’t formally defined, so you can’t write multithreaded applications without compiler-specific extensions to the 1998 C++ Standard.</w:t>
      </w:r>
    </w:p>
    <w:p w14:paraId="4332D156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Compiler vendors are free to add extensions to the language, and the prevalence of C APIs for multithreading—such as those in the POSIX C standard and the Microsoft Windows API—has led many C++ compiler vendors to support multithreading with various platform-specific extensions.</w:t>
      </w:r>
    </w:p>
    <w:p w14:paraId="7A68C7C8" w14:textId="76398268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C++ programmers have looked to their class libraries to provide object-oriented multithreading facilities. Application frameworks, such as MFC, and general-purpose C++ libraries, such as Boost and ACE, have accumulated sets of C++ classes that wrap the underlying platform-specific APIs and provide higher-level facilities for multithreading that simplify tasks.</w:t>
      </w:r>
    </w:p>
    <w:p w14:paraId="20C5449C" w14:textId="77777777" w:rsidR="00262476" w:rsidRPr="00190F79" w:rsidRDefault="00262476" w:rsidP="00262476">
      <w:pPr>
        <w:pStyle w:val="Heading2"/>
        <w:rPr>
          <w:rFonts w:ascii="Verdana" w:hAnsi="Verdana"/>
        </w:rPr>
      </w:pPr>
      <w:r w:rsidRPr="00190F79">
        <w:rPr>
          <w:rFonts w:ascii="Verdana" w:hAnsi="Verdana"/>
        </w:rPr>
        <w:t>1.3.2 Concurrency support in the C++11 standard</w:t>
      </w:r>
    </w:p>
    <w:p w14:paraId="4AE5DF60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Since C++11 Standard, Not only is there a thread aware memory model, but the C++ Standard Library was extended to include classes for managing threads, protecting shared data, synchronizing operations between threads, and low-level atomic operations.</w:t>
      </w:r>
    </w:p>
    <w:p w14:paraId="6FB74362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Boost Thread Library was used as the primary model on which the new library is based.</w:t>
      </w:r>
    </w:p>
    <w:p w14:paraId="0EC2F347" w14:textId="174CBBE8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As the standard has evolved, this has been a two-way flow, and the Boost Thread Library has itself changed to match the C++ Standard in many respects.</w:t>
      </w:r>
    </w:p>
    <w:p w14:paraId="67FBABFA" w14:textId="77777777" w:rsidR="00262476" w:rsidRPr="00190F79" w:rsidRDefault="00262476" w:rsidP="00262476">
      <w:pPr>
        <w:pStyle w:val="Heading2"/>
        <w:rPr>
          <w:rFonts w:ascii="Verdana" w:hAnsi="Verdana"/>
        </w:rPr>
      </w:pPr>
      <w:r w:rsidRPr="00190F79">
        <w:rPr>
          <w:rFonts w:ascii="Verdana" w:hAnsi="Verdana"/>
        </w:rPr>
        <w:t>1.3.3 More support for concurrency and parallelism in C++14 and C++17</w:t>
      </w:r>
    </w:p>
    <w:p w14:paraId="010D740C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 xml:space="preserve">C++14: new mutex type for protecting shared data, </w:t>
      </w:r>
      <w:proofErr w:type="spellStart"/>
      <w:r w:rsidRPr="00190F79">
        <w:rPr>
          <w:rFonts w:ascii="Verdana" w:hAnsi="Verdana"/>
        </w:rPr>
        <w:t>shared_timed_mutex</w:t>
      </w:r>
      <w:proofErr w:type="spellEnd"/>
      <w:r w:rsidRPr="00190F79">
        <w:rPr>
          <w:rFonts w:ascii="Verdana" w:hAnsi="Verdana"/>
        </w:rPr>
        <w:t xml:space="preserve"> and </w:t>
      </w:r>
      <w:proofErr w:type="spellStart"/>
      <w:r w:rsidRPr="00190F79">
        <w:rPr>
          <w:rFonts w:ascii="Verdana" w:hAnsi="Verdana"/>
        </w:rPr>
        <w:t>shared_lock</w:t>
      </w:r>
      <w:proofErr w:type="spellEnd"/>
    </w:p>
    <w:p w14:paraId="7C29900D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 xml:space="preserve">C++17: adds considerably more: a full suite of parallel algorithms, </w:t>
      </w:r>
      <w:proofErr w:type="spellStart"/>
      <w:r w:rsidRPr="00190F79">
        <w:rPr>
          <w:rFonts w:ascii="Verdana" w:hAnsi="Verdana"/>
        </w:rPr>
        <w:t>shared_mutex</w:t>
      </w:r>
      <w:proofErr w:type="spellEnd"/>
      <w:r w:rsidRPr="00190F79">
        <w:rPr>
          <w:rFonts w:ascii="Verdana" w:hAnsi="Verdana"/>
        </w:rPr>
        <w:t xml:space="preserve">, </w:t>
      </w:r>
      <w:proofErr w:type="spellStart"/>
      <w:r w:rsidRPr="00190F79">
        <w:rPr>
          <w:rFonts w:ascii="Verdana" w:hAnsi="Verdana"/>
        </w:rPr>
        <w:t>scoped_lock</w:t>
      </w:r>
      <w:proofErr w:type="spellEnd"/>
    </w:p>
    <w:p w14:paraId="61883C8E" w14:textId="159D2369" w:rsidR="00262476" w:rsidRPr="00190F79" w:rsidRDefault="00262476" w:rsidP="00262476">
      <w:pPr>
        <w:ind w:firstLine="720"/>
        <w:jc w:val="both"/>
        <w:rPr>
          <w:rFonts w:ascii="Verdana" w:hAnsi="Verdana"/>
        </w:rPr>
      </w:pPr>
      <w:r w:rsidRPr="00190F79">
        <w:rPr>
          <w:rFonts w:ascii="Verdana" w:hAnsi="Verdana"/>
        </w:rPr>
        <w:t>Cache size access</w:t>
      </w:r>
    </w:p>
    <w:p w14:paraId="4288064D" w14:textId="7A07D327" w:rsidR="00262476" w:rsidRPr="00190F79" w:rsidRDefault="00262476" w:rsidP="00262476">
      <w:pPr>
        <w:pStyle w:val="ListParagraph"/>
        <w:numPr>
          <w:ilvl w:val="1"/>
          <w:numId w:val="4"/>
        </w:numPr>
        <w:jc w:val="both"/>
        <w:rPr>
          <w:rFonts w:ascii="Verdana" w:hAnsi="Verdana"/>
        </w:rPr>
      </w:pPr>
      <w:proofErr w:type="spellStart"/>
      <w:r w:rsidRPr="00190F79">
        <w:rPr>
          <w:rFonts w:ascii="Verdana" w:hAnsi="Verdana"/>
        </w:rPr>
        <w:lastRenderedPageBreak/>
        <w:t>hardware_destructive_interference_size</w:t>
      </w:r>
      <w:proofErr w:type="spellEnd"/>
    </w:p>
    <w:p w14:paraId="357BC428" w14:textId="091C52C9" w:rsidR="00262476" w:rsidRPr="00190F79" w:rsidRDefault="00262476" w:rsidP="00262476">
      <w:pPr>
        <w:pStyle w:val="ListParagraph"/>
        <w:numPr>
          <w:ilvl w:val="1"/>
          <w:numId w:val="4"/>
        </w:numPr>
        <w:jc w:val="both"/>
        <w:rPr>
          <w:rFonts w:ascii="Verdana" w:hAnsi="Verdana"/>
        </w:rPr>
      </w:pPr>
      <w:proofErr w:type="spellStart"/>
      <w:r w:rsidRPr="00190F79">
        <w:rPr>
          <w:rFonts w:ascii="Verdana" w:hAnsi="Verdana"/>
        </w:rPr>
        <w:t>hardware_constructive_interference_size</w:t>
      </w:r>
      <w:proofErr w:type="spellEnd"/>
    </w:p>
    <w:p w14:paraId="568E2E10" w14:textId="1EA0B06E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Support for atomic operations directly in C++ enables programmers to write efficient code with defined semantics without the need for platform-specific assembly language</w:t>
      </w:r>
    </w:p>
    <w:p w14:paraId="2789FDBF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Optimizer can be written to take into account the semantics of the operations, enabling better optimization of the program as a whole</w:t>
      </w:r>
    </w:p>
    <w:p w14:paraId="4BD06430" w14:textId="77777777" w:rsidR="00262476" w:rsidRPr="00190F79" w:rsidRDefault="00262476" w:rsidP="00EA028D">
      <w:pPr>
        <w:pStyle w:val="Heading2"/>
        <w:rPr>
          <w:rFonts w:ascii="Verdana" w:hAnsi="Verdana"/>
        </w:rPr>
      </w:pPr>
      <w:r w:rsidRPr="00190F79">
        <w:rPr>
          <w:rFonts w:ascii="Verdana" w:hAnsi="Verdana"/>
        </w:rPr>
        <w:t>1.3.4 Efficiency in the C++ Thread Library</w:t>
      </w:r>
    </w:p>
    <w:p w14:paraId="14A055D7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It’s important to understand the implementation costs associated with using any high-level facilities, compared to using the underlying low-level facilities directly. This cost is the abstraction penalty.</w:t>
      </w:r>
    </w:p>
    <w:p w14:paraId="6609C8C2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Standard C++ library has therefore been designed to allow for efficient implementation (with a low abstraction penalty) on most major platforms.</w:t>
      </w:r>
    </w:p>
    <w:p w14:paraId="2067A866" w14:textId="77777777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In those rare cases where the C++ Standard Library doesn’t provide the performance or behavior required, it might be necessary to use platform-specific facilities.</w:t>
      </w:r>
    </w:p>
    <w:p w14:paraId="62B95F86" w14:textId="77777777" w:rsidR="00262476" w:rsidRPr="00190F79" w:rsidRDefault="00262476" w:rsidP="00EA028D">
      <w:pPr>
        <w:pStyle w:val="Heading2"/>
        <w:rPr>
          <w:rFonts w:ascii="Verdana" w:hAnsi="Verdana"/>
        </w:rPr>
      </w:pPr>
      <w:r w:rsidRPr="00190F79">
        <w:rPr>
          <w:rFonts w:ascii="Verdana" w:hAnsi="Verdana"/>
        </w:rPr>
        <w:t>1.3.5 Platform-specific facilities</w:t>
      </w:r>
    </w:p>
    <w:p w14:paraId="378D1DC0" w14:textId="49832986" w:rsidR="00262476" w:rsidRPr="00190F79" w:rsidRDefault="00262476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 xml:space="preserve">Thread Library may offer a </w:t>
      </w:r>
      <w:proofErr w:type="spellStart"/>
      <w:r w:rsidRPr="00190F79">
        <w:rPr>
          <w:rFonts w:ascii="Verdana" w:hAnsi="Verdana"/>
        </w:rPr>
        <w:t>native_</w:t>
      </w:r>
      <w:proofErr w:type="gramStart"/>
      <w:r w:rsidRPr="00190F79">
        <w:rPr>
          <w:rFonts w:ascii="Verdana" w:hAnsi="Verdana"/>
        </w:rPr>
        <w:t>handle</w:t>
      </w:r>
      <w:proofErr w:type="spellEnd"/>
      <w:r w:rsidRPr="00190F79">
        <w:rPr>
          <w:rFonts w:ascii="Verdana" w:hAnsi="Verdana"/>
        </w:rPr>
        <w:t>(</w:t>
      </w:r>
      <w:proofErr w:type="gramEnd"/>
      <w:r w:rsidRPr="00190F79">
        <w:rPr>
          <w:rFonts w:ascii="Verdana" w:hAnsi="Verdana"/>
        </w:rPr>
        <w:t xml:space="preserve">) member function that allows the underlying implementation to be directly manipulated using a platform-specific API. By its nature, any operations performed using </w:t>
      </w:r>
      <w:proofErr w:type="spellStart"/>
      <w:r w:rsidRPr="00190F79">
        <w:rPr>
          <w:rFonts w:ascii="Verdana" w:hAnsi="Verdana"/>
        </w:rPr>
        <w:t>native_</w:t>
      </w:r>
      <w:proofErr w:type="gramStart"/>
      <w:r w:rsidRPr="00190F79">
        <w:rPr>
          <w:rFonts w:ascii="Verdana" w:hAnsi="Verdana"/>
        </w:rPr>
        <w:t>handle</w:t>
      </w:r>
      <w:proofErr w:type="spellEnd"/>
      <w:r w:rsidRPr="00190F79">
        <w:rPr>
          <w:rFonts w:ascii="Verdana" w:hAnsi="Verdana"/>
        </w:rPr>
        <w:t>(</w:t>
      </w:r>
      <w:proofErr w:type="gramEnd"/>
      <w:r w:rsidRPr="00190F79">
        <w:rPr>
          <w:rFonts w:ascii="Verdana" w:hAnsi="Verdana"/>
        </w:rPr>
        <w:t>) are entirely platform dependent.</w:t>
      </w:r>
    </w:p>
    <w:p w14:paraId="5C7221CF" w14:textId="09008071" w:rsidR="00024D32" w:rsidRPr="00190F79" w:rsidRDefault="00024D32" w:rsidP="00262476">
      <w:pPr>
        <w:pStyle w:val="Heading1"/>
        <w:jc w:val="both"/>
        <w:rPr>
          <w:rFonts w:ascii="Verdana" w:hAnsi="Verdana"/>
        </w:rPr>
      </w:pPr>
      <w:r w:rsidRPr="00190F79">
        <w:rPr>
          <w:rFonts w:ascii="Verdana" w:hAnsi="Verdana"/>
        </w:rPr>
        <w:t>References</w:t>
      </w:r>
    </w:p>
    <w:p w14:paraId="2187F6CA" w14:textId="77777777" w:rsidR="00024D32" w:rsidRPr="00190F79" w:rsidRDefault="00024D32" w:rsidP="00262476">
      <w:pPr>
        <w:jc w:val="both"/>
        <w:rPr>
          <w:rFonts w:ascii="Verdana" w:hAnsi="Verdana"/>
        </w:rPr>
      </w:pPr>
      <w:r w:rsidRPr="00190F79">
        <w:rPr>
          <w:rFonts w:ascii="Verdana" w:hAnsi="Verdana"/>
        </w:rPr>
        <w:t>Book | Anthony Williams - C++ Concurrency in Action</w:t>
      </w:r>
    </w:p>
    <w:p w14:paraId="78136F22" w14:textId="77777777" w:rsidR="00024D32" w:rsidRPr="00190F79" w:rsidRDefault="00024D32" w:rsidP="00262476">
      <w:pPr>
        <w:jc w:val="both"/>
        <w:rPr>
          <w:rFonts w:ascii="Verdana" w:hAnsi="Verdana"/>
        </w:rPr>
      </w:pPr>
    </w:p>
    <w:p w14:paraId="1C9B5DB2" w14:textId="77777777" w:rsidR="00024D32" w:rsidRPr="00190F79" w:rsidRDefault="00024D32" w:rsidP="00262476">
      <w:pPr>
        <w:jc w:val="both"/>
        <w:rPr>
          <w:rFonts w:ascii="Verdana" w:hAnsi="Verdana"/>
        </w:rPr>
      </w:pPr>
    </w:p>
    <w:p w14:paraId="60A883B0" w14:textId="77777777" w:rsidR="000E115C" w:rsidRPr="00190F79" w:rsidRDefault="000E115C" w:rsidP="00262476">
      <w:pPr>
        <w:jc w:val="both"/>
        <w:rPr>
          <w:rFonts w:ascii="Verdana" w:hAnsi="Verdana"/>
        </w:rPr>
      </w:pPr>
    </w:p>
    <w:sectPr w:rsidR="000E115C" w:rsidRPr="0019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7327B"/>
    <w:multiLevelType w:val="hybridMultilevel"/>
    <w:tmpl w:val="C7CED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A3817"/>
    <w:multiLevelType w:val="hybridMultilevel"/>
    <w:tmpl w:val="37F41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F6005"/>
    <w:multiLevelType w:val="hybridMultilevel"/>
    <w:tmpl w:val="C7BAE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50AA7"/>
    <w:multiLevelType w:val="hybridMultilevel"/>
    <w:tmpl w:val="A2D8B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6713">
    <w:abstractNumId w:val="3"/>
  </w:num>
  <w:num w:numId="2" w16cid:durableId="1612277238">
    <w:abstractNumId w:val="0"/>
  </w:num>
  <w:num w:numId="3" w16cid:durableId="1706368996">
    <w:abstractNumId w:val="1"/>
  </w:num>
  <w:num w:numId="4" w16cid:durableId="185344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04"/>
    <w:rsid w:val="00024D32"/>
    <w:rsid w:val="000E115C"/>
    <w:rsid w:val="00190F79"/>
    <w:rsid w:val="00262476"/>
    <w:rsid w:val="00607256"/>
    <w:rsid w:val="00D05604"/>
    <w:rsid w:val="00EA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97E8"/>
  <w15:chartTrackingRefBased/>
  <w15:docId w15:val="{21FB9540-CAC4-460A-A2F7-9FBAAA46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32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4D3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4D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D32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14:ligatures w14:val="none"/>
    </w:rPr>
  </w:style>
  <w:style w:type="paragraph" w:styleId="ListParagraph">
    <w:name w:val="List Paragraph"/>
    <w:basedOn w:val="Normal"/>
    <w:uiPriority w:val="34"/>
    <w:qFormat/>
    <w:rsid w:val="0002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Tiwari</dc:creator>
  <cp:keywords/>
  <dc:description/>
  <cp:lastModifiedBy>Ratnesh Tiwari</cp:lastModifiedBy>
  <cp:revision>5</cp:revision>
  <dcterms:created xsi:type="dcterms:W3CDTF">2023-08-17T15:58:00Z</dcterms:created>
  <dcterms:modified xsi:type="dcterms:W3CDTF">2023-08-17T16:40:00Z</dcterms:modified>
</cp:coreProperties>
</file>