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今天整点啥 · PRD v0.1</w:t>
      </w: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1"/>
              <w:spacing w:before="380" w:after="140" w:line="288" w:lineRule="auto"/>
              <w:ind w:left="0"/>
              <w:jc w:val="left"/>
              <w:outlineLvl w:val="0"/>
            </w:pPr>
            <w:bookmarkStart w:name="heading_0" w:id="0"/>
            <w:r>
              <w:rPr>
                <w:rFonts w:eastAsia="等线" w:ascii="Arial" w:cs="Arial" w:hAnsi="Arial"/>
                <w:b w:val="true"/>
                <w:sz w:val="36"/>
              </w:rPr>
              <w:t>产品一句话定位</w:t>
            </w:r>
            <w:bookmarkEnd w:id="0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 AI 替代"群里那个最操心的人"——自动收集所有人偏好，生成一份大家都说得过去的一站式聚会方案，支持动态修改。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基本信息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00"/>
        <w:gridCol w:w="6000"/>
      </w:tblGrid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产品名称</w:t>
            </w:r>
          </w:p>
        </w:tc>
        <w:tc>
          <w:tcPr>
            <w:tcW w:w="6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今天整点啥（What's the Plan）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Slogan</w:t>
            </w:r>
          </w:p>
        </w:tc>
        <w:tc>
          <w:tcPr>
            <w:tcW w:w="6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少废话，直接出发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Logo 方向</w:t>
            </w:r>
          </w:p>
        </w:tc>
        <w:tc>
          <w:tcPr>
            <w:tcW w:w="6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一只叼着薯条/行程单的海鸥，配气泡问"今天整点薯条？"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视觉调性</w:t>
            </w:r>
          </w:p>
        </w:tc>
        <w:tc>
          <w:tcPr>
            <w:tcW w:w="6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橙+白撞色，圆润粗体，卡片式布局，高饱和，带互联网梗文案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目标平台</w:t>
            </w:r>
          </w:p>
        </w:tc>
        <w:tc>
          <w:tcPr>
            <w:tcW w:w="6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 App（H5，支持微信内打开跳转）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版本范围</w:t>
            </w:r>
          </w:p>
        </w:tc>
        <w:tc>
          <w:tcPr>
            <w:tcW w:w="6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 核心功能（黑客松演示版）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一、产品背景与目标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问题陈述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熟人聚会（朋友、家人、同事小团）的最大痛点不是"没地方玩"，而是：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群里问一圈没人出主意，最后不了了之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每个人喜好不同，协调成本极高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有人出了方案，又反复被改，组织者心力交瘁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产品目标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AI 替代"群里那个最操心的人"，自动收集所有人偏好，生成一份大家都说得过去的一站式聚会方案，支持动态修改。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成功指标（演示版）</w:t>
      </w:r>
      <w:bookmarkEnd w:id="5"/>
    </w:p>
    <w:p>
      <w:pPr>
        <w:numPr>
          <w:numId w:val="4"/>
        </w:num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能完整走通"创建聚会 → 成员填偏好 → 生成方案 → 修改方案"全流程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方案输出包含商家推荐（调用真实 API）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文案风格俏皮，有辨识度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二、用户角色</w:t>
      </w:r>
      <w:bookmarkEnd w:id="6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82a7fc"/>
                <w:left w:val="single" w:color="82a7fc"/>
                <w:bottom w:val="single" w:color="82a7fc"/>
                <w:right w:val="single" w:color="82a7fc"/>
                <w:insideH w:val="single" w:color="82a7fc"/>
                <w:insideV w:val="single" w:color="82a7fc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0f4f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2"/>
                    <w:spacing w:before="320" w:after="120" w:line="288" w:lineRule="auto"/>
                    <w:ind w:left="0"/>
                    <w:jc w:val="left"/>
                    <w:outlineLvl w:val="1"/>
                  </w:pPr>
                  <w:bookmarkStart w:name="heading_7" w:id="7"/>
                  <w:r>
                    <w:rPr>
                      <w:rFonts w:eastAsia="等线" w:ascii="Arial" w:cs="Arial" w:hAnsi="Arial"/>
                      <w:b w:val="true"/>
                      <w:sz w:val="32"/>
                    </w:rPr>
                    <w:t>组织者</w:t>
                  </w:r>
                  <w:bookmarkEnd w:id="7"/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发起聚会的人，负责创建活动、分享链接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核心诉求：</w:t>
                  </w:r>
                  <w:r>
                    <w:rPr>
                      <w:rFonts w:eastAsia="等线" w:ascii="Arial" w:cs="Arial" w:hAnsi="Arial"/>
                      <w:sz w:val="22"/>
                    </w:rPr>
                    <w:t>省心，不想一直催人、问人</w:t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8ee085"/>
                <w:left w:val="single" w:color="8ee085"/>
                <w:bottom w:val="single" w:color="8ee085"/>
                <w:right w:val="single" w:color="8ee085"/>
                <w:insideH w:val="single" w:color="8ee085"/>
                <w:insideV w:val="single" w:color="8ee085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0fbe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pStyle w:val="2"/>
                    <w:spacing w:before="320" w:after="120" w:line="288" w:lineRule="auto"/>
                    <w:ind w:left="0"/>
                    <w:jc w:val="left"/>
                    <w:outlineLvl w:val="1"/>
                  </w:pPr>
                  <w:bookmarkStart w:name="heading_8" w:id="8"/>
                  <w:r>
                    <w:rPr>
                      <w:rFonts w:eastAsia="等线" w:ascii="Arial" w:cs="Arial" w:hAnsi="Arial"/>
                      <w:b w:val="true"/>
                      <w:sz w:val="32"/>
                    </w:rPr>
                    <w:t>参与者</w:t>
                  </w:r>
                  <w:bookmarkEnd w:id="8"/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被邀请填偏好的成员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核心诉求：</w:t>
                  </w:r>
                  <w:r>
                    <w:rPr>
                      <w:rFonts w:eastAsia="等线" w:ascii="Arial" w:cs="Arial" w:hAnsi="Arial"/>
                      <w:sz w:val="22"/>
                    </w:rPr>
                    <w:t>快，3 分钟内搞定，不被烦死</w:t>
                  </w:r>
                </w:p>
              </w:tc>
            </w:tr>
          </w:tbl>
          <w:p/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三、用户旅程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3.1 组织者旅程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95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3.2 参与者旅程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48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3.3 AI 偏好收集对话流程（参与者侧，4-5 轮）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50"/>
        <w:gridCol w:w="3675"/>
        <w:gridCol w:w="1575"/>
        <w:gridCol w:w="1965"/>
      </w:tblGrid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轮次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问法风格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收集维度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 轮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"这次聚会你最想要啥感觉？给我一个词或一句话都行"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活动大类/氛围倾向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开放式，降低门槛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2 轮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"吃的方面有啥雷区吗？（比如不吃辣、素食、海鲜过敏之类的）"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饮食硬性禁忌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用"雷区"比"忌口"更自然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3 轮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"人均花多少你会觉得值？① 随便，钱不是问题 ② 100-200 刚刚好 ③ 50 以内，穷鬼联盟"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给选项，避免用户思考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4 轮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"你在哪？方便我给你算顺路的方案"（调起定位或手动选地铁站）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出发位置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影响路线规划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5 轮（可选）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"有没有特别不想干的事？（比如：不想唱歌、怕高、讨厌密闭空间）"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活动硬性排除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如用户前面已透露则跳过</w:t>
            </w:r>
          </w:p>
        </w:tc>
      </w:tr>
    </w:tbl>
    <w:p/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兜底规则：</w:t>
            </w:r>
            <w:r>
              <w:rPr>
                <w:rFonts w:eastAsia="等线" w:ascii="Arial" w:cs="Arial" w:hAnsi="Arial"/>
                <w:sz w:val="22"/>
              </w:rPr>
              <w:t>任何问题用户回答"随便/都行"，AI 自动填默认值，不追问。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四、核心功能模块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4.1 创建聚会（组织者）</w:t>
      </w:r>
      <w:bookmarkEnd w:id="14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输入字段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活动名称（可选，默认"[组织者名]的聚会"）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活动日期 / 时间段（白天/晚上/全天）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预计人数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活动区域（默认深圳南山区，演示版固定）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输出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位房间码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专属 H5 链接（支持微信内打开）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二维码（可选）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4.2 偏好收集（参与者）</w:t>
      </w:r>
      <w:bookmarkEnd w:id="15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每个参与者独立完成 AI 对话，数据存入该房间的偏好池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组织者可在等待页实时看到"X/N 人已填写"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支持组织者手动触发生成（不必等所有人填完）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4.3 偏好融合算法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规则优先级：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硬性禁忌优先过滤（饮食过敏、明确排除的活动类型）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偏好冲突 → 加权多数：多数人偏好作为主推，少数人偏好在方案中标注兼顾方式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预算 → 取中位数，并在结果中说明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输出主方案 + 方案 B：主方案满足多数，方案 B 满足折中/少数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4.4 方案生成与展示</w:t>
      </w:r>
      <w:bookmarkEnd w:id="17"/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方案输出示例：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🎪 今天整点啥 · 本期聚会方案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经过对 X 位社恐/社牛的深度审讯，AI 替你们做完了所有选择题 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📅 第一站 [时间] | [商家名] · [品类]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📍 地址 · 距 XX 地铁站 X 分钟 ⭐ 招牌：XXX（评分 X.X）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💬 为什么选这里：命中了 XX 的「不想出汗」+ XX 的「想吃好的」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📅 第二站 [时间] | [商家名] · [品类]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⚠️ 特别标注：XX 不吃辣，已为他备注可点清汤锅，孤独但体面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💰 人均预算：约 XXX 元 | 🗺️ 全程打车约 XX 元 / 步行可达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🅱️ 方案 B：[备选方案简述]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🎟️ 商家联动优惠券 · 即将上线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动态修改：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结果页底部有对话输入框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用户可说"把第一站换成户外"、"预算再降一点"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理解意图，定向替换对应模块，其余保留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4.5 商家数据（演示版）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50"/>
        <w:gridCol w:w="6000"/>
      </w:tblGrid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</w:t>
            </w:r>
          </w:p>
        </w:tc>
        <w:tc>
          <w:tcPr>
            <w:tcW w:w="6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主数据源</w:t>
            </w:r>
          </w:p>
        </w:tc>
        <w:tc>
          <w:tcPr>
            <w:tcW w:w="6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高德地图 / 腾讯地图 POI API（实时查询周边商家，含评分、地址、品类）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兜底数据</w:t>
            </w:r>
          </w:p>
        </w:tc>
        <w:tc>
          <w:tcPr>
            <w:tcW w:w="6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人工整理深圳南山区 20-30 家代表性商家 JSON（API 异常时启用）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覆盖品类</w:t>
            </w:r>
          </w:p>
        </w:tc>
        <w:tc>
          <w:tcPr>
            <w:tcW w:w="6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餐饮（火锅/烧烤/日料/西餐）、娱乐（桌游/密室/KTV）、户外（公园/滨海）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五、页面清单（P1）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2490"/>
        <w:gridCol w:w="414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路径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引导页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海鸥 logo + slogan + "开整"按钮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身份选择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/join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我来组局 / 我是参与者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创建聚会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/create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填写活动基本信息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邀请页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/invite/:roomId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展示房间码、链接、二维码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等待页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/waiting/:roomId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组织者视角，查看填写进度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偏好对话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/chat/:roomId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参与者与 AI 对话收集偏好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填写完成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/done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参与者填完后的等待页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方案展示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/result/:roomId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生成的聚会方案 + 修改入口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六、范围外（本次不做）</w:t>
      </w:r>
      <w:bookmarkEnd w:id="20"/>
    </w:p>
    <w:tbl>
      <w:tblPr>
        <w:tblW w:w="0" w:type="auto"/>
        <w:tblInd w:w="0" w:type="dxa"/>
        <w:tblBorders>
          <w:top w:val="single" w:color="f98e8b"/>
          <w:left w:val="single" w:color="f98e8b"/>
          <w:bottom w:val="single" w:color="f98e8b"/>
          <w:right w:val="single" w:color="f98e8b"/>
          <w:insideH w:val="single" w:color="f98e8b"/>
          <w:insideV w:val="single" w:color="f98e8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1f1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用户账号体系 / 登录注册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历史记录 / 方案收藏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真实优惠券发放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多城市支持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地图/动线可视化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七、风险与应对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135"/>
        <w:gridCol w:w="5145"/>
      </w:tblGrid>
      <w:tr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5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</w:t>
            </w:r>
          </w:p>
        </w:tc>
      </w:tr>
      <w:tr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高德 API 现场调用失败</w:t>
            </w:r>
          </w:p>
        </w:tc>
        <w:tc>
          <w:tcPr>
            <w:tcW w:w="5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启用兜底 JSON 数据</w:t>
            </w:r>
          </w:p>
        </w:tc>
      </w:tr>
      <w:tr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参与者不填偏好</w:t>
            </w:r>
          </w:p>
        </w:tc>
        <w:tc>
          <w:tcPr>
            <w:tcW w:w="5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组织者可手动触发生成，缺失字段用默认值</w:t>
            </w:r>
          </w:p>
        </w:tc>
      </w:tr>
      <w:tr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生成方案质量差</w:t>
            </w:r>
          </w:p>
        </w:tc>
        <w:tc>
          <w:tcPr>
            <w:tcW w:w="5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 中内置南山区地标、品类知识，限制输出格式</w:t>
            </w:r>
          </w:p>
        </w:tc>
      </w:tr>
      <w:tr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微信跳转 H5 受限</w:t>
            </w:r>
          </w:p>
        </w:tc>
        <w:tc>
          <w:tcPr>
            <w:tcW w:w="5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备用方案：直接发房间码，用户手动输入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|(注：内容由 AI 生成，请谨慎参考）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76879">
    <w:lvl>
      <w:numFmt w:val="bullet"/>
      <w:suff w:val="tab"/>
      <w:lvlText w:val="•"/>
      <w:rPr>
        <w:color w:val="3370ff"/>
      </w:rPr>
    </w:lvl>
  </w:abstractNum>
  <w:abstractNum w:abstractNumId="376880">
    <w:lvl>
      <w:numFmt w:val="bullet"/>
      <w:suff w:val="tab"/>
      <w:lvlText w:val="•"/>
      <w:rPr>
        <w:color w:val="3370ff"/>
      </w:rPr>
    </w:lvl>
  </w:abstractNum>
  <w:abstractNum w:abstractNumId="376881">
    <w:lvl>
      <w:numFmt w:val="bullet"/>
      <w:suff w:val="tab"/>
      <w:lvlText w:val="•"/>
      <w:rPr>
        <w:color w:val="3370ff"/>
      </w:rPr>
    </w:lvl>
  </w:abstractNum>
  <w:abstractNum w:abstractNumId="376882">
    <w:lvl>
      <w:numFmt w:val="bullet"/>
      <w:suff w:val="tab"/>
      <w:lvlText w:val="•"/>
      <w:rPr>
        <w:color w:val="3370ff"/>
      </w:rPr>
    </w:lvl>
  </w:abstractNum>
  <w:abstractNum w:abstractNumId="376883">
    <w:lvl>
      <w:numFmt w:val="bullet"/>
      <w:suff w:val="space"/>
      <w:lvlText w:val="□"/>
    </w:lvl>
  </w:abstractNum>
  <w:abstractNum w:abstractNumId="376884">
    <w:lvl>
      <w:numFmt w:val="bullet"/>
      <w:suff w:val="tab"/>
      <w:lvlText w:val="•"/>
      <w:rPr>
        <w:color w:val="3370ff"/>
      </w:rPr>
    </w:lvl>
  </w:abstractNum>
  <w:abstractNum w:abstractNumId="376885">
    <w:lvl>
      <w:numFmt w:val="bullet"/>
      <w:suff w:val="space"/>
      <w:lvlText w:val="□"/>
    </w:lvl>
  </w:abstractNum>
  <w:abstractNum w:abstractNumId="376886">
    <w:lvl>
      <w:numFmt w:val="bullet"/>
      <w:suff w:val="tab"/>
      <w:lvlText w:val="•"/>
      <w:rPr>
        <w:color w:val="3370ff"/>
      </w:rPr>
    </w:lvl>
  </w:abstractNum>
  <w:abstractNum w:abstractNumId="376887">
    <w:lvl>
      <w:numFmt w:val="bullet"/>
      <w:suff w:val="space"/>
      <w:lvlText w:val="□"/>
    </w:lvl>
  </w:abstractNum>
  <w:abstractNum w:abstractNumId="376888">
    <w:lvl>
      <w:numFmt w:val="bullet"/>
      <w:suff w:val="tab"/>
      <w:lvlText w:val="•"/>
      <w:rPr>
        <w:color w:val="3370ff"/>
      </w:rPr>
    </w:lvl>
  </w:abstractNum>
  <w:abstractNum w:abstractNumId="376889">
    <w:lvl>
      <w:numFmt w:val="bullet"/>
      <w:suff w:val="tab"/>
      <w:lvlText w:val="•"/>
      <w:rPr>
        <w:color w:val="3370ff"/>
      </w:rPr>
    </w:lvl>
  </w:abstractNum>
  <w:abstractNum w:abstractNumId="376890">
    <w:lvl>
      <w:numFmt w:val="bullet"/>
      <w:suff w:val="tab"/>
      <w:lvlText w:val="•"/>
      <w:rPr>
        <w:color w:val="3370ff"/>
      </w:rPr>
    </w:lvl>
  </w:abstractNum>
  <w:abstractNum w:abstractNumId="376891">
    <w:lvl>
      <w:numFmt w:val="bullet"/>
      <w:suff w:val="tab"/>
      <w:lvlText w:val="•"/>
      <w:rPr>
        <w:color w:val="3370ff"/>
      </w:rPr>
    </w:lvl>
  </w:abstractNum>
  <w:abstractNum w:abstractNumId="376892">
    <w:lvl>
      <w:numFmt w:val="bullet"/>
      <w:suff w:val="tab"/>
      <w:lvlText w:val="•"/>
      <w:rPr>
        <w:color w:val="3370ff"/>
      </w:rPr>
    </w:lvl>
  </w:abstractNum>
  <w:abstractNum w:abstractNumId="376893">
    <w:lvl>
      <w:numFmt w:val="bullet"/>
      <w:suff w:val="tab"/>
      <w:lvlText w:val="•"/>
      <w:rPr>
        <w:color w:val="3370ff"/>
      </w:rPr>
    </w:lvl>
  </w:abstractNum>
  <w:abstractNum w:abstractNumId="376894">
    <w:lvl>
      <w:numFmt w:val="bullet"/>
      <w:suff w:val="tab"/>
      <w:lvlText w:val="•"/>
      <w:rPr>
        <w:color w:val="3370ff"/>
      </w:rPr>
    </w:lvl>
  </w:abstractNum>
  <w:abstractNum w:abstractNumId="376895">
    <w:lvl>
      <w:numFmt w:val="bullet"/>
      <w:suff w:val="tab"/>
      <w:lvlText w:val="•"/>
      <w:rPr>
        <w:color w:val="3370ff"/>
      </w:rPr>
    </w:lvl>
  </w:abstractNum>
  <w:abstractNum w:abstractNumId="376896">
    <w:lvl>
      <w:numFmt w:val="bullet"/>
      <w:suff w:val="tab"/>
      <w:lvlText w:val="•"/>
      <w:rPr>
        <w:color w:val="3370ff"/>
      </w:rPr>
    </w:lvl>
  </w:abstractNum>
  <w:abstractNum w:abstractNumId="376897">
    <w:lvl>
      <w:numFmt w:val="bullet"/>
      <w:suff w:val="tab"/>
      <w:lvlText w:val="•"/>
      <w:rPr>
        <w:color w:val="3370ff"/>
      </w:rPr>
    </w:lvl>
  </w:abstractNum>
  <w:abstractNum w:abstractNumId="376898">
    <w:lvl>
      <w:start w:val="1"/>
      <w:numFmt w:val="decimal"/>
      <w:suff w:val="tab"/>
      <w:lvlText w:val="%1."/>
      <w:rPr>
        <w:color w:val="3370ff"/>
      </w:rPr>
    </w:lvl>
  </w:abstractNum>
  <w:abstractNum w:abstractNumId="376899">
    <w:lvl>
      <w:start w:val="2"/>
      <w:numFmt w:val="decimal"/>
      <w:suff w:val="tab"/>
      <w:lvlText w:val="%1."/>
      <w:rPr>
        <w:color w:val="3370ff"/>
      </w:rPr>
    </w:lvl>
  </w:abstractNum>
  <w:abstractNum w:abstractNumId="376900">
    <w:lvl>
      <w:start w:val="3"/>
      <w:numFmt w:val="decimal"/>
      <w:suff w:val="tab"/>
      <w:lvlText w:val="%1."/>
      <w:rPr>
        <w:color w:val="3370ff"/>
      </w:rPr>
    </w:lvl>
  </w:abstractNum>
  <w:abstractNum w:abstractNumId="376901">
    <w:lvl>
      <w:start w:val="4"/>
      <w:numFmt w:val="decimal"/>
      <w:suff w:val="tab"/>
      <w:lvlText w:val="%1."/>
      <w:rPr>
        <w:color w:val="3370ff"/>
      </w:rPr>
    </w:lvl>
  </w:abstractNum>
  <w:abstractNum w:abstractNumId="376902">
    <w:lvl>
      <w:numFmt w:val="bullet"/>
      <w:suff w:val="tab"/>
      <w:lvlText w:val="•"/>
      <w:rPr>
        <w:color w:val="3370ff"/>
      </w:rPr>
    </w:lvl>
  </w:abstractNum>
  <w:abstractNum w:abstractNumId="376903">
    <w:lvl>
      <w:numFmt w:val="bullet"/>
      <w:suff w:val="tab"/>
      <w:lvlText w:val="•"/>
      <w:rPr>
        <w:color w:val="3370ff"/>
      </w:rPr>
    </w:lvl>
  </w:abstractNum>
  <w:abstractNum w:abstractNumId="376904">
    <w:lvl>
      <w:numFmt w:val="bullet"/>
      <w:suff w:val="tab"/>
      <w:lvlText w:val="•"/>
      <w:rPr>
        <w:color w:val="3370ff"/>
      </w:rPr>
    </w:lvl>
  </w:abstractNum>
  <w:abstractNum w:abstractNumId="376905">
    <w:lvl>
      <w:numFmt w:val="bullet"/>
      <w:suff w:val="tab"/>
      <w:lvlText w:val="•"/>
      <w:rPr>
        <w:color w:val="3370ff"/>
      </w:rPr>
    </w:lvl>
  </w:abstractNum>
  <w:abstractNum w:abstractNumId="376906">
    <w:lvl>
      <w:numFmt w:val="bullet"/>
      <w:suff w:val="tab"/>
      <w:lvlText w:val="•"/>
      <w:rPr>
        <w:color w:val="3370ff"/>
      </w:rPr>
    </w:lvl>
  </w:abstractNum>
  <w:abstractNum w:abstractNumId="376907">
    <w:lvl>
      <w:numFmt w:val="bullet"/>
      <w:suff w:val="tab"/>
      <w:lvlText w:val="•"/>
      <w:rPr>
        <w:color w:val="3370ff"/>
      </w:rPr>
    </w:lvl>
  </w:abstractNum>
  <w:abstractNum w:abstractNumId="376908">
    <w:lvl>
      <w:numFmt w:val="bullet"/>
      <w:suff w:val="tab"/>
      <w:lvlText w:val="•"/>
      <w:rPr>
        <w:color w:val="3370ff"/>
      </w:rPr>
    </w:lvl>
  </w:abstractNum>
  <w:abstractNum w:abstractNumId="376909">
    <w:lvl>
      <w:numFmt w:val="bullet"/>
      <w:suff w:val="tab"/>
      <w:lvlText w:val="•"/>
      <w:rPr>
        <w:color w:val="3370ff"/>
      </w:rPr>
    </w:lvl>
  </w:abstractNum>
  <w:num w:numId="1">
    <w:abstractNumId w:val="376879"/>
  </w:num>
  <w:num w:numId="2">
    <w:abstractNumId w:val="376880"/>
  </w:num>
  <w:num w:numId="3">
    <w:abstractNumId w:val="376881"/>
  </w:num>
  <w:num w:numId="4">
    <w:abstractNumId w:val="376882"/>
  </w:num>
  <w:num w:numId="5">
    <w:abstractNumId w:val="376883"/>
  </w:num>
  <w:num w:numId="6">
    <w:abstractNumId w:val="376884"/>
  </w:num>
  <w:num w:numId="7">
    <w:abstractNumId w:val="376885"/>
  </w:num>
  <w:num w:numId="8">
    <w:abstractNumId w:val="376886"/>
  </w:num>
  <w:num w:numId="9">
    <w:abstractNumId w:val="376887"/>
  </w:num>
  <w:num w:numId="10">
    <w:abstractNumId w:val="376888"/>
  </w:num>
  <w:num w:numId="11">
    <w:abstractNumId w:val="376889"/>
  </w:num>
  <w:num w:numId="12">
    <w:abstractNumId w:val="376890"/>
  </w:num>
  <w:num w:numId="13">
    <w:abstractNumId w:val="376891"/>
  </w:num>
  <w:num w:numId="14">
    <w:abstractNumId w:val="376892"/>
  </w:num>
  <w:num w:numId="15">
    <w:abstractNumId w:val="376893"/>
  </w:num>
  <w:num w:numId="16">
    <w:abstractNumId w:val="376894"/>
  </w:num>
  <w:num w:numId="17">
    <w:abstractNumId w:val="376895"/>
  </w:num>
  <w:num w:numId="18">
    <w:abstractNumId w:val="376896"/>
  </w:num>
  <w:num w:numId="19">
    <w:abstractNumId w:val="376897"/>
  </w:num>
  <w:num w:numId="20">
    <w:abstractNumId w:val="376898"/>
  </w:num>
  <w:num w:numId="21">
    <w:abstractNumId w:val="376899"/>
  </w:num>
  <w:num w:numId="22">
    <w:abstractNumId w:val="376900"/>
  </w:num>
  <w:num w:numId="23">
    <w:abstractNumId w:val="376901"/>
  </w:num>
  <w:num w:numId="24">
    <w:abstractNumId w:val="376902"/>
  </w:num>
  <w:num w:numId="25">
    <w:abstractNumId w:val="376903"/>
  </w:num>
  <w:num w:numId="26">
    <w:abstractNumId w:val="376904"/>
  </w:num>
  <w:num w:numId="27">
    <w:abstractNumId w:val="376905"/>
  </w:num>
  <w:num w:numId="28">
    <w:abstractNumId w:val="376906"/>
  </w:num>
  <w:num w:numId="29">
    <w:abstractNumId w:val="376907"/>
  </w:num>
  <w:num w:numId="30">
    <w:abstractNumId w:val="376908"/>
  </w:num>
  <w:num w:numId="31">
    <w:abstractNumId w:val="3769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2026-06-13T03:11:01Z</dcterms:created>
  <dc:creator>Apache POI</dc:creator>
</cp:coreProperties>
</file>