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sz w:val="52"/>
          <w:szCs w:val="52"/>
        </w:rPr>
      </w:pPr>
      <w:r>
        <w:rPr>
          <w:rFonts w:hint="eastAsia" w:asciiTheme="majorEastAsia" w:hAnsiTheme="majorEastAsia" w:eastAsiaTheme="majorEastAsia"/>
          <w:sz w:val="52"/>
          <w:szCs w:val="52"/>
        </w:rPr>
        <w:t>C</w:t>
      </w:r>
      <w:r>
        <w:rPr>
          <w:rFonts w:asciiTheme="majorEastAsia" w:hAnsiTheme="majorEastAsia" w:eastAsiaTheme="majorEastAsia"/>
          <w:sz w:val="52"/>
          <w:szCs w:val="52"/>
        </w:rPr>
        <w:t>MC</w:t>
      </w:r>
      <w:r>
        <w:rPr>
          <w:rFonts w:hint="eastAsia" w:asciiTheme="majorEastAsia" w:hAnsiTheme="majorEastAsia" w:eastAsiaTheme="majorEastAsia"/>
          <w:sz w:val="52"/>
          <w:szCs w:val="52"/>
        </w:rPr>
        <w:t>平台安装指导手册</w:t>
      </w:r>
    </w:p>
    <w:p/>
    <w:tbl>
      <w:tblPr>
        <w:tblStyle w:val="5"/>
        <w:tblpPr w:leftFromText="180" w:rightFromText="180" w:vertAnchor="text" w:horzAnchor="margin" w:tblpY="224"/>
        <w:tblW w:w="455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3"/>
        <w:gridCol w:w="2196"/>
        <w:gridCol w:w="1543"/>
        <w:gridCol w:w="2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987" w:type="pct"/>
            <w:vAlign w:val="center"/>
          </w:tcPr>
          <w:p>
            <w:p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b/>
                <w:bCs/>
              </w:rPr>
              <w:t>编写人：</w:t>
            </w:r>
          </w:p>
        </w:tc>
        <w:tc>
          <w:tcPr>
            <w:tcW w:w="1413" w:type="pct"/>
            <w:vAlign w:val="center"/>
          </w:tcPr>
          <w:p>
            <w:pPr>
              <w:adjustRightInd w:val="0"/>
              <w:rPr>
                <w:rFonts w:ascii="Arial" w:hAnsi="Arial" w:cs="Arial"/>
                <w:kern w:val="0"/>
              </w:rPr>
            </w:pPr>
            <w:r>
              <w:rPr>
                <w:rFonts w:hint="eastAsia" w:ascii="Arial" w:hAnsi="Arial" w:cs="Arial"/>
                <w:kern w:val="0"/>
              </w:rPr>
              <w:t>蒋晶</w:t>
            </w:r>
          </w:p>
        </w:tc>
        <w:tc>
          <w:tcPr>
            <w:tcW w:w="993" w:type="pct"/>
            <w:vAlign w:val="center"/>
          </w:tcPr>
          <w:p>
            <w:pPr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  <w:b/>
                <w:bCs/>
              </w:rPr>
              <w:t>编写日期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607" w:type="pct"/>
            <w:vAlign w:val="center"/>
          </w:tcPr>
          <w:p>
            <w:pPr>
              <w:rPr>
                <w:rFonts w:cs="Arial" w:asciiTheme="minorEastAsia" w:hAnsiTheme="minorEastAsia"/>
                <w:kern w:val="0"/>
              </w:rPr>
            </w:pPr>
            <w:r>
              <w:rPr>
                <w:rFonts w:hint="eastAsia" w:cs="Arial" w:asciiTheme="minorEastAsia" w:hAnsiTheme="minorEastAsia"/>
                <w:kern w:val="0"/>
              </w:rPr>
              <w:t>20</w:t>
            </w:r>
            <w:r>
              <w:rPr>
                <w:rFonts w:cs="Arial" w:asciiTheme="minorEastAsia" w:hAnsiTheme="minorEastAsia"/>
                <w:kern w:val="0"/>
              </w:rPr>
              <w:t>22/1/25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pct"/>
            <w:vAlign w:val="center"/>
          </w:tcPr>
          <w:p>
            <w:pPr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审核人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413" w:type="pct"/>
          </w:tcPr>
          <w:p>
            <w:pPr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993" w:type="pct"/>
          </w:tcPr>
          <w:p>
            <w:pPr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日期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607" w:type="pct"/>
          </w:tcPr>
          <w:p>
            <w:pPr>
              <w:adjustRightInd w:val="0"/>
              <w:rPr>
                <w:rFonts w:ascii="Arial" w:hAnsi="Arial" w:cs="Arial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pct"/>
            <w:vAlign w:val="center"/>
          </w:tcPr>
          <w:p>
            <w:pPr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批准人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413" w:type="pct"/>
          </w:tcPr>
          <w:p>
            <w:pPr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993" w:type="pct"/>
          </w:tcPr>
          <w:p>
            <w:pPr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日期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607" w:type="pct"/>
          </w:tcPr>
          <w:p>
            <w:pPr>
              <w:adjustRightInd w:val="0"/>
              <w:rPr>
                <w:rFonts w:ascii="Arial" w:hAnsi="Arial" w:cs="Arial"/>
                <w:kern w:val="0"/>
              </w:rPr>
            </w:pPr>
          </w:p>
        </w:tc>
      </w:tr>
    </w:tbl>
    <w:p/>
    <w:p/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第一步：制作系统盘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准备工作：1个U盘(</w:t>
      </w:r>
      <w:r>
        <w:rPr>
          <w:rFonts w:asciiTheme="minorEastAsia" w:hAnsiTheme="minorEastAsia"/>
          <w:sz w:val="28"/>
          <w:szCs w:val="28"/>
        </w:rPr>
        <w:t>4G</w:t>
      </w:r>
      <w:r>
        <w:rPr>
          <w:rFonts w:hint="eastAsia" w:asciiTheme="minorEastAsia" w:hAnsiTheme="minorEastAsia"/>
          <w:sz w:val="28"/>
          <w:szCs w:val="28"/>
        </w:rPr>
        <w:t>以上</w:t>
      </w:r>
      <w:r>
        <w:rPr>
          <w:rFonts w:asciiTheme="minorEastAsia" w:hAnsiTheme="minorEastAsia"/>
          <w:sz w:val="28"/>
          <w:szCs w:val="28"/>
        </w:rPr>
        <w:t>)</w:t>
      </w:r>
      <w:r>
        <w:rPr>
          <w:rFonts w:hint="eastAsia" w:asciiTheme="minorEastAsia" w:hAnsiTheme="minorEastAsia"/>
          <w:sz w:val="28"/>
          <w:szCs w:val="28"/>
        </w:rPr>
        <w:t>、制作工具及镜像文件</w:t>
      </w:r>
    </w:p>
    <w:p>
      <w:r>
        <w:drawing>
          <wp:inline distT="0" distB="0" distL="0" distR="0">
            <wp:extent cx="5274310" cy="4918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注：安装过程中弹出其余对话框均选择默认即可</w:t>
      </w:r>
    </w:p>
    <w:p/>
    <w:p/>
    <w:p>
      <w:p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第二步：安装操作系统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准备工作：服务器、显示器、鼠标、键盘</w:t>
      </w:r>
    </w:p>
    <w:p>
      <w:pPr>
        <w:pStyle w:val="7"/>
        <w:numPr>
          <w:ilvl w:val="0"/>
          <w:numId w:val="1"/>
        </w:numPr>
        <w:spacing w:line="360" w:lineRule="auto"/>
        <w:ind w:left="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U盘插入待装服务器，键盘、鼠标、显示器与服务器连接，服务器上电；</w:t>
      </w:r>
    </w:p>
    <w:p>
      <w:pPr>
        <w:pStyle w:val="7"/>
        <w:numPr>
          <w:ilvl w:val="0"/>
          <w:numId w:val="1"/>
        </w:numPr>
        <w:spacing w:line="360" w:lineRule="auto"/>
        <w:ind w:left="0" w:firstLine="0" w:firstLineChars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除去以下步骤，其余均下一步即可，安装完成后拔下U盘重启；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①网络设置 </w:t>
      </w:r>
      <w:r>
        <w:rPr>
          <w:rFonts w:asciiTheme="minorEastAsia" w:hAnsiTheme="minorEastAsia"/>
          <w:sz w:val="28"/>
          <w:szCs w:val="28"/>
        </w:rPr>
        <w:t xml:space="preserve">  *IP</w:t>
      </w:r>
      <w:r>
        <w:rPr>
          <w:rFonts w:hint="eastAsia" w:asciiTheme="minorEastAsia" w:hAnsiTheme="minorEastAsia"/>
          <w:sz w:val="28"/>
          <w:szCs w:val="28"/>
        </w:rPr>
        <w:t>地址一般由客户提供，如暂未提供可自行先设置，后续修改；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选中需要设置的网口，一般为现场使用的网口，选中网口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hint="eastAsia" w:asciiTheme="minorEastAsia" w:hAnsiTheme="minorEastAsia"/>
          <w:sz w:val="28"/>
          <w:szCs w:val="28"/>
        </w:rPr>
        <w:t>回车</w:t>
      </w:r>
      <w:r>
        <w:rPr>
          <w:rFonts w:asciiTheme="minorEastAsia" w:hAnsiTheme="minorEastAsia"/>
          <w:sz w:val="28"/>
          <w:szCs w:val="28"/>
        </w:rPr>
        <w:t>—</w:t>
      </w:r>
      <w:r>
        <w:rPr>
          <w:rFonts w:hint="eastAsia" w:asciiTheme="minorEastAsia" w:hAnsiTheme="minorEastAsia"/>
          <w:sz w:val="28"/>
          <w:szCs w:val="28"/>
        </w:rPr>
        <w:t>选中Edit</w:t>
      </w:r>
      <w:r>
        <w:rPr>
          <w:rFonts w:asciiTheme="minorEastAsia" w:hAnsiTheme="minorEastAsia"/>
          <w:sz w:val="28"/>
          <w:szCs w:val="28"/>
        </w:rPr>
        <w:t xml:space="preserve"> IPv4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3777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选择静态I</w:t>
      </w:r>
      <w:r>
        <w:rPr>
          <w:rFonts w:asciiTheme="minorEastAsia" w:hAnsiTheme="minorEastAsia"/>
          <w:sz w:val="28"/>
          <w:szCs w:val="28"/>
        </w:rPr>
        <w:t>P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34848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设置I</w:t>
      </w:r>
      <w:r>
        <w:rPr>
          <w:rFonts w:asciiTheme="minorEastAsia" w:hAnsiTheme="minorEastAsia"/>
          <w:sz w:val="28"/>
          <w:szCs w:val="28"/>
        </w:rPr>
        <w:t>P</w:t>
      </w:r>
      <w:r>
        <w:rPr>
          <w:rFonts w:hint="eastAsia" w:asciiTheme="minorEastAsia" w:hAnsiTheme="minorEastAsia"/>
          <w:sz w:val="28"/>
          <w:szCs w:val="28"/>
        </w:rPr>
        <w:t>地址，切记格式，子网掩码为X</w:t>
      </w:r>
      <w:r>
        <w:rPr>
          <w:rFonts w:asciiTheme="minorEastAsia" w:hAnsiTheme="minorEastAsia"/>
          <w:sz w:val="28"/>
          <w:szCs w:val="28"/>
        </w:rPr>
        <w:t xml:space="preserve">XX.XXX.XXX.XXX/XX   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3535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②</w:t>
      </w:r>
      <w:r>
        <w:rPr>
          <w:rFonts w:asciiTheme="minorEastAsia" w:hAnsiTheme="minorEastAsia"/>
          <w:sz w:val="28"/>
          <w:szCs w:val="28"/>
        </w:rPr>
        <w:t>P</w:t>
      </w:r>
      <w:r>
        <w:rPr>
          <w:rFonts w:hint="eastAsia" w:asciiTheme="minorEastAsia" w:hAnsiTheme="minorEastAsia"/>
          <w:sz w:val="28"/>
          <w:szCs w:val="28"/>
        </w:rPr>
        <w:t>rofi</w:t>
      </w:r>
      <w:r>
        <w:rPr>
          <w:rFonts w:asciiTheme="minorEastAsia" w:hAnsiTheme="minorEastAsia"/>
          <w:sz w:val="28"/>
          <w:szCs w:val="28"/>
        </w:rPr>
        <w:t xml:space="preserve">le setup   </w:t>
      </w:r>
      <w:r>
        <w:rPr>
          <w:rFonts w:hint="eastAsia" w:asciiTheme="minorEastAsia" w:hAnsiTheme="minorEastAsia"/>
          <w:sz w:val="28"/>
          <w:szCs w:val="28"/>
        </w:rPr>
        <w:t xml:space="preserve">用户名密码设置 </w:t>
      </w:r>
      <w:r>
        <w:rPr>
          <w:rFonts w:asciiTheme="minorEastAsia" w:hAnsiTheme="minorEastAsia"/>
          <w:sz w:val="28"/>
          <w:szCs w:val="28"/>
        </w:rPr>
        <w:t xml:space="preserve"> *</w:t>
      </w:r>
      <w:r>
        <w:rPr>
          <w:rFonts w:hint="eastAsia" w:asciiTheme="minorEastAsia" w:hAnsiTheme="minorEastAsia"/>
          <w:sz w:val="28"/>
          <w:szCs w:val="28"/>
        </w:rPr>
        <w:t>用户名为</w:t>
      </w:r>
      <w:r>
        <w:rPr>
          <w:rFonts w:asciiTheme="minorEastAsia" w:hAnsiTheme="minorEastAsia"/>
          <w:sz w:val="28"/>
          <w:szCs w:val="28"/>
        </w:rPr>
        <w:t xml:space="preserve">cmc  </w:t>
      </w:r>
      <w:r>
        <w:rPr>
          <w:rFonts w:hint="eastAsia" w:asciiTheme="minorEastAsia" w:hAnsiTheme="minorEastAsia"/>
          <w:sz w:val="28"/>
          <w:szCs w:val="28"/>
        </w:rPr>
        <w:t>密码p</w:t>
      </w:r>
      <w:r>
        <w:rPr>
          <w:rFonts w:asciiTheme="minorEastAsia" w:hAnsiTheme="minorEastAsia"/>
          <w:sz w:val="28"/>
          <w:szCs w:val="28"/>
        </w:rPr>
        <w:t>assword(*</w:t>
      </w:r>
      <w:r>
        <w:rPr>
          <w:rFonts w:hint="eastAsia" w:asciiTheme="minorEastAsia" w:hAnsiTheme="minorEastAsia"/>
          <w:sz w:val="28"/>
          <w:szCs w:val="28"/>
        </w:rPr>
        <w:t>全部统一，不可私自修改*</w:t>
      </w:r>
      <w:r>
        <w:rPr>
          <w:rFonts w:asciiTheme="minorEastAsia" w:hAnsiTheme="minorEastAsia"/>
          <w:sz w:val="28"/>
          <w:szCs w:val="28"/>
        </w:rPr>
        <w:t>)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14420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SSH Setup  SSH</w:t>
      </w:r>
      <w:r>
        <w:rPr>
          <w:rFonts w:hint="eastAsia" w:asciiTheme="minorEastAsia" w:hAnsiTheme="minorEastAsia"/>
          <w:sz w:val="28"/>
          <w:szCs w:val="28"/>
        </w:rPr>
        <w:t xml:space="preserve">设置 </w:t>
      </w:r>
      <w:r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hint="eastAsia" w:asciiTheme="minorEastAsia" w:hAnsiTheme="minorEastAsia"/>
          <w:sz w:val="28"/>
          <w:szCs w:val="28"/>
        </w:rPr>
        <w:t>选中In</w:t>
      </w:r>
      <w:r>
        <w:rPr>
          <w:rFonts w:asciiTheme="minorEastAsia" w:hAnsiTheme="minorEastAsia"/>
          <w:sz w:val="28"/>
          <w:szCs w:val="28"/>
        </w:rPr>
        <w:t>stall OpenSSH server</w:t>
      </w:r>
      <w:r>
        <w:rPr>
          <w:rFonts w:hint="eastAsia" w:asciiTheme="minorEastAsia" w:hAnsiTheme="minorEastAsia"/>
          <w:sz w:val="28"/>
          <w:szCs w:val="28"/>
        </w:rPr>
        <w:t>，选中方式为按空格键即可</w:t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1652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8"/>
          <w:szCs w:val="28"/>
        </w:rPr>
      </w:pPr>
    </w:p>
    <w:p/>
    <w:p>
      <w:p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第三步，安装平台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*平台文件由研发提供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*电脑需要预装软件Win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Scp</w:t>
      </w: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和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cureCRT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（一）上传安装文件（可使用WinScp）：将docker镜像文件（mysql.tar.gz，prober_env_v8.tar.gz，redis.tar.gz，</w:t>
      </w:r>
      <w:r>
        <w:rPr>
          <w:rFonts w:hint="eastAsia" w:asciiTheme="minorEastAsia" w:hAnsi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cmc3.0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.tar</w:t>
      </w: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）拷贝到服务器cmc目录。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543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067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（二）系统安装docker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tar xvf </w:t>
      </w:r>
      <w:r>
        <w:rPr>
          <w:rFonts w:hint="eastAsia" w:asciiTheme="minorEastAsia" w:hAnsi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cmc3.0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.tar.gz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cd s</w:t>
      </w:r>
      <w:r>
        <w:rPr>
          <w:rFonts w:hint="eastAsia" w:asciiTheme="minorEastAsia" w:hAnsi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cmc3.0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/deploy_by_docker/deb/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sudo dpkg -i *.deb   </w:t>
      </w: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（需要输入cmc密码p</w:t>
      </w: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assword</w:t>
      </w:r>
      <w:r>
        <w:rPr>
          <w:rFonts w:hint="eastAsia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）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（三）启动docker：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systemctl enable docker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systemctl start docker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（四）建立 docker 用户组：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groupadd docker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usermod -aG docker $USER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exit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退出当前终端重新登录即可</w:t>
      </w:r>
    </w:p>
    <w:p>
      <w:pP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（五）镜像加载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docker load &lt; 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redis.tar.gz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docker load &lt; mysql_5.7.34.tar.gz 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docker load &lt; 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prober_env_v8.tar.gz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（六）修改脚本 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（主要修改I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地址）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vi </w:t>
      </w:r>
      <w:r>
        <w:rPr>
          <w:rFonts w:hint="eastAsia" w:asciiTheme="minorEastAsia" w:hAnsi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cmc3.0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/deploy_by_docker/script/start_script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修改host，localip为本地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865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修改完保存退出 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先按E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，再输入: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wq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注：修改I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时将光标移至需要修改的地方，按键盘i即可进行修改</w:t>
      </w:r>
    </w:p>
    <w:p>
      <w:pPr>
        <w:pStyle w:val="4"/>
        <w:spacing w:before="0" w:beforeAutospacing="0" w:after="0" w:afterAutospacing="0"/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（七）解压前端文件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cd </w:t>
      </w:r>
      <w:r>
        <w:rPr>
          <w:rFonts w:hint="eastAsia" w:asciiTheme="minorEastAsia" w:hAnsi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cmc3.0</w:t>
      </w:r>
      <w:bookmarkStart w:id="0" w:name="_GoBack"/>
      <w:bookmarkEnd w:id="0"/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/web/prober_manage/frontend_vue/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tar xvf dist.tgz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（八）启动容器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cd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cd sniffer_cloud/deploy_by_docker/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./docker-compose up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注：如遇到如下情况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7387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CRT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中Ctr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l+c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后重新执行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./docker-compose up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命令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（九）执行命令重启服务器，安装完成。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reboot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（十）登录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:8000进行设备管理等操作，超级管理员账号:super/nbprober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（十一）修改系统时间时区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tzselect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9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 cp /usr/share/zoneinfo/Asia/Shanghai /etc/localtime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date -R  </w:t>
      </w: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（确认修改为东八区，如下图）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62250" cy="30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注：详细操作如下图示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5351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（十二）修改系统时间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sudo hwclock --set --date "01/25/2022 16:31:45"  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注：</w:t>
      </w:r>
      <w:r>
        <w:rPr>
          <w:rFonts w:cs="Calibri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2022</w:t>
      </w:r>
      <w:r>
        <w:rPr>
          <w:rFonts w:hint="eastAsia" w:cs="Calibri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年1月2</w:t>
      </w:r>
      <w:r>
        <w:rPr>
          <w:rFonts w:cs="Calibri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5</w:t>
      </w:r>
      <w:r>
        <w:rPr>
          <w:rFonts w:hint="eastAsia" w:cs="Calibri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日，具体根据实时日期进行设置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sudo</w:t>
      </w:r>
      <w: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reboot</w:t>
      </w:r>
    </w:p>
    <w:p>
      <w:pPr>
        <w:rPr>
          <w:rFonts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cs="Calibri" w:asciiTheme="minorEastAsia" w:hAnsi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启动后确认是否时间已修改成功！！！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EB0643"/>
    <w:multiLevelType w:val="multilevel"/>
    <w:tmpl w:val="0EEB0643"/>
    <w:lvl w:ilvl="0" w:tentative="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5E3E28"/>
    <w:multiLevelType w:val="multilevel"/>
    <w:tmpl w:val="675E3E28"/>
    <w:lvl w:ilvl="0" w:tentative="0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F71"/>
    <w:rsid w:val="000201EF"/>
    <w:rsid w:val="000457A5"/>
    <w:rsid w:val="000A1C23"/>
    <w:rsid w:val="000B5A03"/>
    <w:rsid w:val="001F49C7"/>
    <w:rsid w:val="00222F30"/>
    <w:rsid w:val="00236E01"/>
    <w:rsid w:val="0025590D"/>
    <w:rsid w:val="00286B4B"/>
    <w:rsid w:val="002C7F70"/>
    <w:rsid w:val="00432828"/>
    <w:rsid w:val="00446F71"/>
    <w:rsid w:val="00455B6E"/>
    <w:rsid w:val="004B35C5"/>
    <w:rsid w:val="004C4FDA"/>
    <w:rsid w:val="00567137"/>
    <w:rsid w:val="0059481D"/>
    <w:rsid w:val="005F6E82"/>
    <w:rsid w:val="00617CE1"/>
    <w:rsid w:val="006F1E51"/>
    <w:rsid w:val="00743256"/>
    <w:rsid w:val="007C7828"/>
    <w:rsid w:val="007D27C6"/>
    <w:rsid w:val="007E6171"/>
    <w:rsid w:val="008778C5"/>
    <w:rsid w:val="008A2309"/>
    <w:rsid w:val="008B24D7"/>
    <w:rsid w:val="008D56AD"/>
    <w:rsid w:val="009608D6"/>
    <w:rsid w:val="009B49E1"/>
    <w:rsid w:val="00A26FAB"/>
    <w:rsid w:val="00AD22E4"/>
    <w:rsid w:val="00AE62B2"/>
    <w:rsid w:val="00B13025"/>
    <w:rsid w:val="00B372FF"/>
    <w:rsid w:val="00B47EA3"/>
    <w:rsid w:val="00B948E4"/>
    <w:rsid w:val="00BC7320"/>
    <w:rsid w:val="00BD7A45"/>
    <w:rsid w:val="00C4326F"/>
    <w:rsid w:val="00C82E4B"/>
    <w:rsid w:val="00CB0521"/>
    <w:rsid w:val="00CB3286"/>
    <w:rsid w:val="00D14032"/>
    <w:rsid w:val="00DE3A6B"/>
    <w:rsid w:val="00DF6EE9"/>
    <w:rsid w:val="00E07CBF"/>
    <w:rsid w:val="00F750F9"/>
    <w:rsid w:val="00FF5FC4"/>
    <w:rsid w:val="06665028"/>
    <w:rsid w:val="06905732"/>
    <w:rsid w:val="070E33FD"/>
    <w:rsid w:val="09D84A3F"/>
    <w:rsid w:val="0A0D5B85"/>
    <w:rsid w:val="0E3D5FF6"/>
    <w:rsid w:val="12F77CF3"/>
    <w:rsid w:val="136F399D"/>
    <w:rsid w:val="13895F81"/>
    <w:rsid w:val="152F2CD5"/>
    <w:rsid w:val="1534372C"/>
    <w:rsid w:val="1719275D"/>
    <w:rsid w:val="177A4B01"/>
    <w:rsid w:val="189E3CDE"/>
    <w:rsid w:val="1A5B5BFF"/>
    <w:rsid w:val="1BE7599C"/>
    <w:rsid w:val="1D1A3B4F"/>
    <w:rsid w:val="1F230E6F"/>
    <w:rsid w:val="20E63E8D"/>
    <w:rsid w:val="2C5F0D0B"/>
    <w:rsid w:val="2E0A4A07"/>
    <w:rsid w:val="31EB34ED"/>
    <w:rsid w:val="34221C8C"/>
    <w:rsid w:val="357F081A"/>
    <w:rsid w:val="3D840E45"/>
    <w:rsid w:val="3F741A0E"/>
    <w:rsid w:val="40EB0561"/>
    <w:rsid w:val="46A929F9"/>
    <w:rsid w:val="472471F5"/>
    <w:rsid w:val="4801076C"/>
    <w:rsid w:val="4C564FD3"/>
    <w:rsid w:val="4D491763"/>
    <w:rsid w:val="5354676C"/>
    <w:rsid w:val="53D1077D"/>
    <w:rsid w:val="547E6196"/>
    <w:rsid w:val="55E06A7C"/>
    <w:rsid w:val="57F14ED1"/>
    <w:rsid w:val="5B215ACE"/>
    <w:rsid w:val="5BDD2AC3"/>
    <w:rsid w:val="5C6914DA"/>
    <w:rsid w:val="5F3202A9"/>
    <w:rsid w:val="62DF24F6"/>
    <w:rsid w:val="639968D1"/>
    <w:rsid w:val="645111D2"/>
    <w:rsid w:val="67EE0196"/>
    <w:rsid w:val="72454D3E"/>
    <w:rsid w:val="73942E89"/>
    <w:rsid w:val="77BE6726"/>
    <w:rsid w:val="78647283"/>
    <w:rsid w:val="7C655AD7"/>
    <w:rsid w:val="7E6F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/>
    </w:pPr>
  </w:style>
  <w:style w:type="paragraph" w:styleId="7">
    <w:name w:val="List Paragraph"/>
    <w:basedOn w:val="1"/>
    <w:uiPriority w:val="99"/>
    <w:pPr>
      <w:ind w:firstLine="420" w:firstLineChars="200"/>
    </w:pPr>
  </w:style>
  <w:style w:type="character" w:customStyle="1" w:styleId="8">
    <w:name w:val="页眉 字符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脚 字符"/>
    <w:basedOn w:val="6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256</Words>
  <Characters>1464</Characters>
  <Lines>12</Lines>
  <Paragraphs>3</Paragraphs>
  <TotalTime>0</TotalTime>
  <ScaleCrop>false</ScaleCrop>
  <LinksUpToDate>false</LinksUpToDate>
  <CharactersWithSpaces>1717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2020-09-10T06:48:00Z</dcterms:created>
  <dc:creator>stony</dc:creator>
  <cp:lastModifiedBy>王雄</cp:lastModifiedBy>
  <dcterms:modified xsi:type="dcterms:W3CDTF">2022-02-26T02:41:30Z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6744F9F6447D446DBABD7B0EA297ACC6</vt:lpwstr>
  </property>
</Properties>
</file>