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E1014" w14:textId="77777777" w:rsidR="00F5355E" w:rsidRPr="003E18D5" w:rsidRDefault="004A1BAE">
      <w:pPr>
        <w:rPr>
          <w:b/>
          <w:sz w:val="32"/>
        </w:rPr>
      </w:pPr>
      <w:bookmarkStart w:id="0" w:name="_GoBack"/>
      <w:r w:rsidRPr="003E18D5">
        <w:rPr>
          <w:b/>
          <w:sz w:val="32"/>
        </w:rPr>
        <w:t>Send Text Alerts:</w:t>
      </w:r>
    </w:p>
    <w:bookmarkEnd w:id="0"/>
    <w:p w14:paraId="15BB7C13" w14:textId="77777777" w:rsidR="004A1BAE" w:rsidRDefault="004A1BAE"/>
    <w:p w14:paraId="5493B034" w14:textId="77777777" w:rsidR="004A1BAE" w:rsidRDefault="004A1BAE" w:rsidP="004A1BAE">
      <w:pPr>
        <w:pStyle w:val="ListParagraph"/>
        <w:numPr>
          <w:ilvl w:val="0"/>
          <w:numId w:val="1"/>
        </w:numPr>
      </w:pPr>
      <w:r>
        <w:t xml:space="preserve">Go to </w:t>
      </w:r>
      <w:r w:rsidR="00B13D1E">
        <w:t>twilio</w:t>
      </w:r>
      <w:r>
        <w:t xml:space="preserve">.com and setup a free account. </w:t>
      </w:r>
    </w:p>
    <w:p w14:paraId="40DBA9C9" w14:textId="77777777" w:rsidR="00B13D1E" w:rsidRDefault="00B13D1E" w:rsidP="004A1BAE">
      <w:pPr>
        <w:pStyle w:val="ListParagraph"/>
        <w:numPr>
          <w:ilvl w:val="0"/>
          <w:numId w:val="1"/>
        </w:numPr>
      </w:pPr>
      <w:r>
        <w:t>Go to your Node-Red editor and copy and import this flow</w:t>
      </w:r>
    </w:p>
    <w:p w14:paraId="460D5744" w14:textId="77777777" w:rsidR="00B13D1E" w:rsidRDefault="00B13D1E" w:rsidP="00B13D1E"/>
    <w:p w14:paraId="40C30AF2" w14:textId="76231BF6" w:rsidR="00820962" w:rsidRDefault="00820962" w:rsidP="00B13D1E">
      <w:r w:rsidRPr="00820962">
        <w:t xml:space="preserve">[{"id":"38cfd08e.95f438","type":"ibmiot in","z":"5b951349.5f9094","authentication":"quickstart","apiKey":"","inputType":"evt","deviceId":"65bd0a4b6347","applicationId":"","deviceType":"+","eventType":"+","commandType":"","format":"json","name":"IBM </w:t>
      </w:r>
      <w:proofErr w:type="spellStart"/>
      <w:r w:rsidRPr="00820962">
        <w:t>IoT</w:t>
      </w:r>
      <w:proofErr w:type="spellEnd"/>
      <w:r w:rsidRPr="00820962">
        <w:t xml:space="preserve"> App In","service":"quickstart","allDevices":false,"allApplications":false,"allDeviceTypes":true,"allEvents":true,"allCommands":false,"allFormats":false,"x":154,"y":318,"wires":[["3cf76202.0aed76","319d5184.15b5a6","287381e3.1bcb86","24ad7d8c.df16d2"]]},{"id":"56e99b44.79351c","type":"function","z":"5b951349.5f9094","name":"temp","func":"return {</w:t>
      </w:r>
      <w:proofErr w:type="spellStart"/>
      <w:r w:rsidRPr="00820962">
        <w:t>payload:msg.payload.d.temp</w:t>
      </w:r>
      <w:proofErr w:type="spellEnd"/>
      <w:r w:rsidRPr="00820962">
        <w:t xml:space="preserve">};","outputs":1,"x":344,"y":318,"wires":[["83d2859e.a03928","320a44b9.0af7b4"]]},{"id":"83d2859e.a03928","type":"switch","z":"5b951349.5f9094","name":"temp </w:t>
      </w:r>
      <w:proofErr w:type="spellStart"/>
      <w:r w:rsidRPr="00820962">
        <w:t>thresh","property":"payload","rules</w:t>
      </w:r>
      <w:proofErr w:type="spellEnd"/>
      <w:r w:rsidRPr="00820962">
        <w:t>":[{"t":"lte","v":40,"v2":null},{"t":"gt","v":40,"v2":null}],"checkall":"true","outputs":2,"x":504,"y":318,"wires":[["7fa05d4d.926c64"],["3fd4241a.c964ec"]]},{"id":"512f0fd8.92fc68","type":"debug","z":"5b951349.5f9094","name":"cpu status","active":true,"complete":"false","x":907.3333435058594,"y":294.66668701171875,"wires":[]},{"id":"3cf76202.0aed76","type":"debug","z":"5b951349.5f9094","name":"device data","active":false,"console":"false","complete":"true","x":159.99996948242188,"y":408,"wires":[]},{"id":"7fa05d4d.926c64","type":"template","z":"5b951349.5f9094","name":"safe","fieldType":"msg","syntax":"mustache","template":"Temperature ({{payload}}) within safe limits","x":664,"y":298,"wires":[["d49219a5.f848f8"]]},{"id":"3fd4241a.c964ec","type":"template","z":"5b951349.5f9094","name":"danger","template":"Temperature ({{payload}}) critical","x":672.3333435058594,"y":371.3333435058594,"wires":[["d49219a5.f848f8","f6d57244.d72ff"]]},{"id":"968a7336.c541","type":"comment","z":"5b951349.5f9094","name":"Temperature Monitor","info":"","x":164,"y":218,"wires":[]},{"id":"2674deb2.ce461a","type":"comment","z":"5b951349.5f9094","name":"Configure source","info":"","x":154,"y":278,"wires":[]},{"id":"320a44b9.0af7b4","type":"ui_gauge","z":"5b951349.5f9094","name":"Temperature","group":"2514bb7e.085e3c","order":0,"width":"3","height":"3","gtype":"gage","title":"Gauge","label":"units","format":"{{value}}","min":0,"max":"100","colors":["#00b500","#e6e600","#ca3838"],"seg1":"","seg2":"","x":579.8332824707031,"y":217.99996948242188,"wires":[]},{"id":"319d5184.15b5a6","type":"function","z":"5b951349.5f9094","name":"Humidity","func":"return {</w:t>
      </w:r>
      <w:proofErr w:type="spellStart"/>
      <w:r w:rsidRPr="00820962">
        <w:t>payload:msg.payload.d.humidity</w:t>
      </w:r>
      <w:proofErr w:type="spellEnd"/>
      <w:r w:rsidRPr="00820962">
        <w:t>};","outputs":1,"noerr":0,"x":338.9999694824219,"y":254.66665649414062,"wires":[["862e84a4.77fc68"]]},{"id":"287381e3.1bcb86","type":"function","z":"5b951349.5f9094","name":"Object Temperature","</w:t>
      </w:r>
      <w:proofErr w:type="spellStart"/>
      <w:r w:rsidRPr="00820962">
        <w:t>func</w:t>
      </w:r>
      <w:proofErr w:type="spellEnd"/>
      <w:r w:rsidRPr="00820962">
        <w:t>":"return {</w:t>
      </w:r>
      <w:proofErr w:type="spellStart"/>
      <w:r w:rsidRPr="00820962">
        <w:t>payload:msg.payload.d.objectTemp</w:t>
      </w:r>
      <w:proofErr w:type="spellEnd"/>
      <w:r w:rsidRPr="00820962">
        <w:t xml:space="preserve">};","outputs":1,"noerr":0,"x":347.3333435058594,"y":177.99999237060547,"wires":[["bc452ff8.e34768"]]},{"id":"bc452ff8.e34768","type":"ui_gauge","z":"5b951349.5f9094","name":"Object </w:t>
      </w:r>
      <w:r w:rsidRPr="00820962">
        <w:lastRenderedPageBreak/>
        <w:t>Temperature","group":"2514bb7e.085e3c","order":0,"width":"3","height":"3","gtype":"gage","title":"Gauge","label":"°C","format":"{{value}}","min":0,"max":"100","colors":["#00b500","#e6e600","#ca3838"],"seg1":"","seg2":"","x":598.9999694824219,"y":122.99999237060547,"wires":[]},{"id":"862e84a4.77fc68","type":"ui_gauge","z":"5b951349.5f9094","name":"Humidity","group":"2514bb7e.085e3c","order":0,"width":"3","height":"3","gtype":"gage","title":"Gauge","label":"%","format":"{{value}}","min":0,"max":"100","colors":["#00b500","#e6e600","#ca3838"],"seg1":"","seg2":"","x":565.6666564941406,"y":171.33333587646484,"wires":[]},{"id":"d49219a5.f848f8","type":"watson-translator","z":"5b951349.5f9094","name":"","action":"translate","basemodel":"ar-en","domain":"conversational","srclang":"en","destlang":"es","password":"","custom":"","domainhidden":"conversational","srclanghidden":"en","destlanghidden":"es","basemodelhidden":"","customhidden":"","filetype":"forcedglossary","trainid":"","lgparams2":true,"ldparamshidden2":"true","x":841.4999694824219,"y":346.3333435058594,"wires":[["512f0fd8.92fc68","daa74092.35547"]]},{"id":"a1b060b4.c21588","type":"http in","z":"5b951349.5f9094","name":"","url":"/audio","method":"get","swaggerDoc":"","x":130.66665649414062,"y":566.0000076293945,"wires":[["fce91864.a82b18"]]},{"id":"fab4d431.aa5ac8","type":"http response","z":"5b951349.5f9094","name":"","x":551.2121448516846,"y":564.2726936340332,"wires":[]},{"id":"fce91864.a82b18","type":"template","z":"5b951349.5f9094","name":"","field":"payload","fieldType":"msg","syntax":"mustache","template":"&lt;!DOCTYPE html&gt;\n&lt;html&gt;\n&lt;head&gt;\n  &lt;title&gt;IBM Watson - Text To Speech&lt;/title&gt;\n  &lt;script src=\"https://ajax.googleapis.com/ajax/libs/jquery/2.1.4/jquery.min.js\"&gt;&lt;/script&gt;\n  \n  &lt;script type=\"text/</w:t>
      </w:r>
      <w:proofErr w:type="spellStart"/>
      <w:r w:rsidRPr="00820962">
        <w:t>javascript</w:t>
      </w:r>
      <w:proofErr w:type="spellEnd"/>
      <w:r w:rsidRPr="00820962">
        <w:t xml:space="preserve">\"&gt;\n    </w:t>
      </w:r>
      <w:proofErr w:type="spellStart"/>
      <w:r w:rsidRPr="00820962">
        <w:t>var</w:t>
      </w:r>
      <w:proofErr w:type="spellEnd"/>
      <w:r w:rsidRPr="00820962">
        <w:t xml:space="preserve"> </w:t>
      </w:r>
      <w:proofErr w:type="spellStart"/>
      <w:r w:rsidRPr="00820962">
        <w:t>socketaddy</w:t>
      </w:r>
      <w:proofErr w:type="spellEnd"/>
      <w:r w:rsidRPr="00820962">
        <w:t xml:space="preserve"> = \"ws://\" + </w:t>
      </w:r>
      <w:proofErr w:type="spellStart"/>
      <w:r w:rsidRPr="00820962">
        <w:t>window.location.host</w:t>
      </w:r>
      <w:proofErr w:type="spellEnd"/>
      <w:r w:rsidRPr="00820962">
        <w:t xml:space="preserve"> + \"/</w:t>
      </w:r>
      <w:proofErr w:type="spellStart"/>
      <w:r w:rsidRPr="00820962">
        <w:t>ws</w:t>
      </w:r>
      <w:proofErr w:type="spellEnd"/>
      <w:r w:rsidRPr="00820962">
        <w:t xml:space="preserve">/audio\";\n\n    $(document).ready(function(){\n      </w:t>
      </w:r>
      <w:proofErr w:type="spellStart"/>
      <w:r w:rsidRPr="00820962">
        <w:t>var</w:t>
      </w:r>
      <w:proofErr w:type="spellEnd"/>
      <w:r w:rsidRPr="00820962">
        <w:t xml:space="preserve"> output = </w:t>
      </w:r>
      <w:proofErr w:type="spellStart"/>
      <w:r w:rsidRPr="00820962">
        <w:t>document.getElementById</w:t>
      </w:r>
      <w:proofErr w:type="spellEnd"/>
      <w:r w:rsidRPr="00820962">
        <w:t>('output')\n      $('#output').on('playing', function () {\n          $('#text').text('Playing audio.')\n          \n      });\</w:t>
      </w:r>
      <w:proofErr w:type="spellStart"/>
      <w:r w:rsidRPr="00820962">
        <w:t>n</w:t>
      </w:r>
      <w:proofErr w:type="spellEnd"/>
      <w:r w:rsidRPr="00820962">
        <w:t xml:space="preserve">      $('#output').on('ended', function () {\n          $('#text').text('Waiting for audio...')\n          \n      });\</w:t>
      </w:r>
      <w:proofErr w:type="spellStart"/>
      <w:r w:rsidRPr="00820962">
        <w:t>n</w:t>
      </w:r>
      <w:proofErr w:type="spellEnd"/>
      <w:r w:rsidRPr="00820962">
        <w:t xml:space="preserve">      sock = new </w:t>
      </w:r>
      <w:proofErr w:type="spellStart"/>
      <w:r w:rsidRPr="00820962">
        <w:t>WebSocket</w:t>
      </w:r>
      <w:proofErr w:type="spellEnd"/>
      <w:r w:rsidRPr="00820962">
        <w:t>(</w:t>
      </w:r>
      <w:proofErr w:type="spellStart"/>
      <w:r w:rsidRPr="00820962">
        <w:t>socketaddy</w:t>
      </w:r>
      <w:proofErr w:type="spellEnd"/>
      <w:r w:rsidRPr="00820962">
        <w:t xml:space="preserve">);\n      </w:t>
      </w:r>
      <w:proofErr w:type="spellStart"/>
      <w:r w:rsidRPr="00820962">
        <w:t>sock.onopen</w:t>
      </w:r>
      <w:proofErr w:type="spellEnd"/>
      <w:r w:rsidRPr="00820962">
        <w:t xml:space="preserve"> = function(){\n          $('#text').text('Waiting for audio...');\n          console.log(\"Connected </w:t>
      </w:r>
      <w:proofErr w:type="spellStart"/>
      <w:r w:rsidRPr="00820962">
        <w:t>websocket</w:t>
      </w:r>
      <w:proofErr w:type="spellEnd"/>
      <w:r w:rsidRPr="00820962">
        <w:t xml:space="preserve">\");\n      };\n      </w:t>
      </w:r>
      <w:proofErr w:type="spellStart"/>
      <w:r w:rsidRPr="00820962">
        <w:t>sock.onerror</w:t>
      </w:r>
      <w:proofErr w:type="spellEnd"/>
      <w:r w:rsidRPr="00820962">
        <w:t xml:space="preserve"> = function(){ \n          console.log(\"</w:t>
      </w:r>
      <w:proofErr w:type="spellStart"/>
      <w:r w:rsidRPr="00820962">
        <w:t>Websocket</w:t>
      </w:r>
      <w:proofErr w:type="spellEnd"/>
      <w:r w:rsidRPr="00820962">
        <w:t xml:space="preserve"> error\"); \n      };\n      </w:t>
      </w:r>
      <w:proofErr w:type="spellStart"/>
      <w:r w:rsidRPr="00820962">
        <w:t>sock.onclose</w:t>
      </w:r>
      <w:proofErr w:type="spellEnd"/>
      <w:r w:rsidRPr="00820962">
        <w:t xml:space="preserve"> = function () {\n          $('#text').text('Not connected. Refresh the page?')\n      }\</w:t>
      </w:r>
      <w:proofErr w:type="spellStart"/>
      <w:r w:rsidRPr="00820962">
        <w:t>n</w:t>
      </w:r>
      <w:proofErr w:type="spellEnd"/>
      <w:r w:rsidRPr="00820962">
        <w:t xml:space="preserve">      </w:t>
      </w:r>
      <w:proofErr w:type="spellStart"/>
      <w:r w:rsidRPr="00820962">
        <w:t>sock.onmessage</w:t>
      </w:r>
      <w:proofErr w:type="spellEnd"/>
      <w:r w:rsidRPr="00820962">
        <w:t xml:space="preserve"> = function(</w:t>
      </w:r>
      <w:proofErr w:type="spellStart"/>
      <w:r w:rsidRPr="00820962">
        <w:t>evt</w:t>
      </w:r>
      <w:proofErr w:type="spellEnd"/>
      <w:r w:rsidRPr="00820962">
        <w:t>){\n        console.log(\"</w:t>
      </w:r>
      <w:proofErr w:type="spellStart"/>
      <w:r w:rsidRPr="00820962">
        <w:t>Websocket</w:t>
      </w:r>
      <w:proofErr w:type="spellEnd"/>
      <w:r w:rsidRPr="00820962">
        <w:t xml:space="preserve"> message\", </w:t>
      </w:r>
      <w:proofErr w:type="spellStart"/>
      <w:r w:rsidRPr="00820962">
        <w:t>evt</w:t>
      </w:r>
      <w:proofErr w:type="spellEnd"/>
      <w:r w:rsidRPr="00820962">
        <w:t xml:space="preserve">); \n        </w:t>
      </w:r>
      <w:proofErr w:type="spellStart"/>
      <w:r w:rsidRPr="00820962">
        <w:t>output.src</w:t>
      </w:r>
      <w:proofErr w:type="spellEnd"/>
      <w:r w:rsidRPr="00820962">
        <w:t xml:space="preserve"> = </w:t>
      </w:r>
      <w:proofErr w:type="spellStart"/>
      <w:r w:rsidRPr="00820962">
        <w:t>window.URL.createObjectURL</w:t>
      </w:r>
      <w:proofErr w:type="spellEnd"/>
      <w:r w:rsidRPr="00820962">
        <w:t>(</w:t>
      </w:r>
      <w:proofErr w:type="spellStart"/>
      <w:r w:rsidRPr="00820962">
        <w:t>evt.data</w:t>
      </w:r>
      <w:proofErr w:type="spellEnd"/>
      <w:r w:rsidRPr="00820962">
        <w:t xml:space="preserve">);\n        </w:t>
      </w:r>
      <w:proofErr w:type="spellStart"/>
      <w:r w:rsidRPr="00820962">
        <w:t>output.play</w:t>
      </w:r>
      <w:proofErr w:type="spellEnd"/>
      <w:r w:rsidRPr="00820962">
        <w:t>();\n      };\</w:t>
      </w:r>
      <w:proofErr w:type="spellStart"/>
      <w:r w:rsidRPr="00820962">
        <w:t>n</w:t>
      </w:r>
      <w:proofErr w:type="spellEnd"/>
      <w:r w:rsidRPr="00820962">
        <w:t xml:space="preserve">    });\</w:t>
      </w:r>
      <w:proofErr w:type="spellStart"/>
      <w:r w:rsidRPr="00820962">
        <w:t>n</w:t>
      </w:r>
      <w:proofErr w:type="spellEnd"/>
      <w:r w:rsidRPr="00820962">
        <w:t xml:space="preserve">  &lt;/script&gt;\n  \n&lt;/head&gt;\n&lt;body style=\"font-size: 56px; font-family: </w:t>
      </w:r>
      <w:proofErr w:type="spellStart"/>
      <w:r w:rsidRPr="00820962">
        <w:t>helvetica</w:t>
      </w:r>
      <w:proofErr w:type="spellEnd"/>
      <w:r w:rsidRPr="00820962">
        <w:t>; text-align: center; margin-top: 100px;\"&gt;\n  &lt;div id=\"text\"&gt;Connecting...&lt;/div&gt;\n  &lt;audio id=\"output\"&gt;&lt;/audio&gt;\n&lt;/body&gt;\n&lt;/html&gt;","x":345.6666564941406,"y":562.9999771118164,"wires":[["fab4d431.aa5ac8"]]},{"id":"daa74092.35547","type":"watson-text-to-speech","z":"5b951349.5f9094","name":"","lang":"es-ES","langhidden":"es-ES","voice":"es-ES_LauraVoice","voicehidden":"","format":"audio/wav","password":"","x":864,"y":410.99999237060547,"wires":[["cd8323bd.a800a8"]]},{"id":"f01069ab.fa62a","type":"websocket out","z":"5b951349.5f9094","name":"","server":"b1117a4b.d507d","client":"","x":1068.0909423828125,"y":383.7272262573242,"wires":[]},{"id":"cd8323bd.a800a8","type":"function","z":"5b951349.5f9094","name":"Transform Text to Speech","</w:t>
      </w:r>
      <w:proofErr w:type="spellStart"/>
      <w:r w:rsidRPr="00820962">
        <w:t>func</w:t>
      </w:r>
      <w:proofErr w:type="spellEnd"/>
      <w:r w:rsidRPr="00820962">
        <w:t>":"</w:t>
      </w:r>
      <w:proofErr w:type="spellStart"/>
      <w:r w:rsidRPr="00820962">
        <w:t>msg.payload</w:t>
      </w:r>
      <w:proofErr w:type="spellEnd"/>
      <w:r w:rsidRPr="00820962">
        <w:t xml:space="preserve"> = </w:t>
      </w:r>
      <w:proofErr w:type="spellStart"/>
      <w:r w:rsidRPr="00820962">
        <w:t>msg.speech</w:t>
      </w:r>
      <w:proofErr w:type="spellEnd"/>
      <w:r w:rsidRPr="00820962">
        <w:t>;\</w:t>
      </w:r>
      <w:proofErr w:type="spellStart"/>
      <w:r w:rsidRPr="00820962">
        <w:t>nreturn</w:t>
      </w:r>
      <w:proofErr w:type="spellEnd"/>
      <w:r w:rsidRPr="00820962">
        <w:t xml:space="preserve"> msg;","outputs":1,"noerr":0,"x":968.8182373046875,"y":485.5453414916992,"wires":[["f01069ab.fa62a"]]},{"id":"24ad7d8c.df16d2","type":"delay","z":"5b951349.5f9094","name":"","pauseType":"rate","timeout":"5","timeoutUnits":"seconds","rate":"1","nbRateUnits":"10","rateUnits":"second","randomFirst":"1","randomLast":"5","randomUnits":"seconds","drop":true,"x":326.3333435058594,"y":387.5,"wires":[["56e99b44.79351c"]]},{"id":"f6d57244.d72ff","type":"twilio out","z":"5b951349.5f9094","service":"_ext_","twilio":"6223a815.16ee4","from":"","number":"","name":"Send Text Alert","x":697,"y":477.99999237060547,"wires":[]},{"id":"2514bb7e.085e3c","type":"ui_group","z":"","name":"Simulated Sensor Readings","tab":"7cdbf1bd.089bc","disp":true,"width":"6"},{"id":"b1117a4b.d507d","type":"websocket-listener","path":"/ws/audio","wholemsg":"false"},{"id":"6223a815.16ee4","type":"twilio-api","z":"","sid":"","from":"","name":"Send Text Alert"},{"id":"7cdbf1bd.089bc","type":"ui_tab","z":"","name":"Home","icon":"dashboard"}]</w:t>
      </w:r>
    </w:p>
    <w:p w14:paraId="15538932" w14:textId="77777777" w:rsidR="00820962" w:rsidRDefault="00820962" w:rsidP="00B13D1E"/>
    <w:p w14:paraId="36E1F6D8" w14:textId="77777777" w:rsidR="00C307EB" w:rsidRDefault="00C307EB" w:rsidP="00C307EB">
      <w:pPr>
        <w:pStyle w:val="ListParagraph"/>
        <w:numPr>
          <w:ilvl w:val="0"/>
          <w:numId w:val="2"/>
        </w:numPr>
      </w:pPr>
      <w:r>
        <w:t>Go to ibm.biz/</w:t>
      </w:r>
      <w:proofErr w:type="spellStart"/>
      <w:r>
        <w:t>iotsensor</w:t>
      </w:r>
      <w:proofErr w:type="spellEnd"/>
      <w:r>
        <w:t xml:space="preserve"> on a separate browser tab. Copy the device ID.</w:t>
      </w:r>
    </w:p>
    <w:p w14:paraId="15C78933" w14:textId="77777777" w:rsidR="00C307EB" w:rsidRDefault="00C307EB" w:rsidP="00C307EB">
      <w:pPr>
        <w:pStyle w:val="ListParagraph"/>
        <w:numPr>
          <w:ilvl w:val="0"/>
          <w:numId w:val="2"/>
        </w:numPr>
      </w:pPr>
      <w:r>
        <w:t>Switch back to the Node-Red editor</w:t>
      </w:r>
    </w:p>
    <w:p w14:paraId="22E71D01" w14:textId="77777777" w:rsidR="00C307EB" w:rsidRDefault="00C307EB" w:rsidP="00C307EB">
      <w:pPr>
        <w:pStyle w:val="ListParagraph"/>
        <w:numPr>
          <w:ilvl w:val="0"/>
          <w:numId w:val="2"/>
        </w:numPr>
      </w:pPr>
      <w:r>
        <w:t xml:space="preserve">Double click the “IBM </w:t>
      </w:r>
      <w:proofErr w:type="spellStart"/>
      <w:r>
        <w:t>IoT</w:t>
      </w:r>
      <w:proofErr w:type="spellEnd"/>
      <w:r>
        <w:t xml:space="preserve"> App in” node. Paste the device ID.</w:t>
      </w:r>
    </w:p>
    <w:p w14:paraId="1750810A" w14:textId="645F3D2E" w:rsidR="00C307EB" w:rsidRDefault="004D5E4B" w:rsidP="00C307EB">
      <w:pPr>
        <w:pStyle w:val="ListParagraph"/>
        <w:numPr>
          <w:ilvl w:val="0"/>
          <w:numId w:val="2"/>
        </w:numPr>
      </w:pPr>
      <w:r>
        <w:t>Double click the “Send Text Alert” node.</w:t>
      </w:r>
      <w:r w:rsidR="003E18D5">
        <w:t xml:space="preserve"> Update the “Service” as an “External Service” from the drop down menu. Provide your phone number to receive text alert in the “SMS to” field. </w:t>
      </w:r>
    </w:p>
    <w:p w14:paraId="34BB030D" w14:textId="4B27CBE7" w:rsidR="003E18D5" w:rsidRDefault="003E18D5" w:rsidP="003E18D5">
      <w:pPr>
        <w:ind w:left="720"/>
      </w:pPr>
      <w:r w:rsidRPr="003E18D5">
        <w:drawing>
          <wp:inline distT="0" distB="0" distL="0" distR="0" wp14:anchorId="50C63F00" wp14:editId="148B9BAC">
            <wp:extent cx="5943600" cy="369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16AB" w14:textId="67DA9DB7" w:rsidR="003E18D5" w:rsidRDefault="003E18D5" w:rsidP="003E18D5">
      <w:pPr>
        <w:pStyle w:val="ListParagraph"/>
        <w:numPr>
          <w:ilvl w:val="0"/>
          <w:numId w:val="3"/>
        </w:numPr>
        <w:ind w:left="720"/>
      </w:pPr>
      <w:r>
        <w:t xml:space="preserve">Clock on the edit button next to the </w:t>
      </w:r>
      <w:proofErr w:type="spellStart"/>
      <w:r>
        <w:t>Twilio</w:t>
      </w:r>
      <w:proofErr w:type="spellEnd"/>
      <w:r>
        <w:t xml:space="preserve"> field. It should take you to this popup.</w:t>
      </w:r>
    </w:p>
    <w:p w14:paraId="6236B56A" w14:textId="0FEE59EF" w:rsidR="003E18D5" w:rsidRDefault="003E18D5" w:rsidP="003E18D5">
      <w:pPr>
        <w:ind w:left="360"/>
      </w:pPr>
      <w:r w:rsidRPr="003E18D5">
        <w:drawing>
          <wp:inline distT="0" distB="0" distL="0" distR="0" wp14:anchorId="45FCD867" wp14:editId="37C59922">
            <wp:extent cx="5943600" cy="343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8A6A" w14:textId="4DEC5658" w:rsidR="003E18D5" w:rsidRDefault="003E18D5" w:rsidP="003E18D5">
      <w:pPr>
        <w:pStyle w:val="ListParagraph"/>
        <w:numPr>
          <w:ilvl w:val="0"/>
          <w:numId w:val="3"/>
        </w:numPr>
        <w:ind w:left="720"/>
      </w:pPr>
      <w:r>
        <w:t xml:space="preserve">Provide your </w:t>
      </w:r>
      <w:proofErr w:type="spellStart"/>
      <w:r>
        <w:t>Twilio</w:t>
      </w:r>
      <w:proofErr w:type="spellEnd"/>
      <w:r>
        <w:t xml:space="preserve"> account SID, Token and Phone number.</w:t>
      </w:r>
    </w:p>
    <w:p w14:paraId="425B9192" w14:textId="70F61828" w:rsidR="003E18D5" w:rsidRDefault="003E18D5" w:rsidP="003E18D5">
      <w:pPr>
        <w:pStyle w:val="ListParagraph"/>
        <w:numPr>
          <w:ilvl w:val="0"/>
          <w:numId w:val="3"/>
        </w:numPr>
        <w:ind w:left="720"/>
      </w:pPr>
      <w:r>
        <w:t>Click “Update” and “Done” and “Deploy”</w:t>
      </w:r>
    </w:p>
    <w:p w14:paraId="2C09B11E" w14:textId="4900CCAF" w:rsidR="003E18D5" w:rsidRDefault="003E18D5" w:rsidP="003E18D5">
      <w:pPr>
        <w:pStyle w:val="ListParagraph"/>
        <w:numPr>
          <w:ilvl w:val="0"/>
          <w:numId w:val="3"/>
        </w:numPr>
        <w:ind w:left="720"/>
      </w:pPr>
      <w:r>
        <w:t>If your temperature goes to the danger level, you should now get a text message.</w:t>
      </w:r>
    </w:p>
    <w:p w14:paraId="08D99DFA" w14:textId="77777777" w:rsidR="00B13D1E" w:rsidRDefault="00B13D1E" w:rsidP="00B13D1E"/>
    <w:sectPr w:rsidR="00B13D1E" w:rsidSect="0085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4644E"/>
    <w:multiLevelType w:val="hybridMultilevel"/>
    <w:tmpl w:val="7BDC2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AF503B"/>
    <w:multiLevelType w:val="hybridMultilevel"/>
    <w:tmpl w:val="7F86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884AD5"/>
    <w:multiLevelType w:val="hybridMultilevel"/>
    <w:tmpl w:val="42F64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BAE"/>
    <w:rsid w:val="001B019F"/>
    <w:rsid w:val="003E18D5"/>
    <w:rsid w:val="0041079A"/>
    <w:rsid w:val="004A1BAE"/>
    <w:rsid w:val="004D5E4B"/>
    <w:rsid w:val="00820962"/>
    <w:rsid w:val="0085743D"/>
    <w:rsid w:val="00B13D1E"/>
    <w:rsid w:val="00C307EB"/>
    <w:rsid w:val="00E9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16D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1241</Words>
  <Characters>7079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Magie</dc:creator>
  <cp:keywords/>
  <dc:description/>
  <cp:lastModifiedBy>Gayathri Magie</cp:lastModifiedBy>
  <cp:revision>3</cp:revision>
  <dcterms:created xsi:type="dcterms:W3CDTF">2017-05-04T14:32:00Z</dcterms:created>
  <dcterms:modified xsi:type="dcterms:W3CDTF">2017-05-04T14:50:00Z</dcterms:modified>
</cp:coreProperties>
</file>