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B83DB" w14:textId="77777777" w:rsidR="00ED0625" w:rsidRPr="00ED0625" w:rsidRDefault="00ED0625" w:rsidP="00ED0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bookmarkStart w:id="0" w:name="_GoBack"/>
      <w:bookmarkEnd w:id="0"/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they,have,familyHistory,Obj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they,have,familyHistoryOfCancer,Obj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they,have,strongFamilyHistory,Obj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they,have,strongFamilyHistoryOfCancer,Obj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People,areAt,risk,Obj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People,areAt,riskForMalignancy,Obj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People,areAt,higherRisk,Obj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People,areAt,higherRiskForMalignancy,Obj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study,collectFamilyHistoryIn,cohortOfPatientsWithPituitaryAdenomasInOutpatientClinic,Obj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study,collectFamilyHistoryIn,cohort,Obj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study,collectFamilyHistoryIn,largeCohortOfPatientsWithAdenomas,Obj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study,collectFamilyHistoryFrom,years2005-2017,Obj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study,collectFamilyHistoryIn,largeCohortOfPatientsWithPituitaryAdenomasInOutpatientClinic,Obj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study,collectFamilyHistoryIn,largeCohort,Obj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study,collectFamilyHistoryIn,cohortOfPatientsInOutpatientClinic,Obj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study,collectFamilyHistoryIn,cohortOfPatientsWithAdenomasInOutpatientClinic,Obj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study,collectFamilyHistoryIn,cohortOfPatients,Obj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patients,isIn,outpatientClinic,Obj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study,collect,familyHistory,Obj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study,collect,familyHistoryOfCancer,Obj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study,collectFamilyHistoryIn,largeCohortOfPatientsWithPituitaryAdenomas,Obj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study,collectFamilyHistoryIn,largeCohortOfPatientsWithAdenomasInOutpatientClinic,Obj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study,collectFamilyHistoryIn,largeCohortOfPatients,Obj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study,collectFamilyHistoryIn,cohortOfPatientsWithPituitaryAdenomas,Obj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study,collectFamilyHistoryIn,largeCohortOfPatientsInOutpatientClinic,Obj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patients,isWith,pituitaryAdenomas,Obj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study,collectFamilyHistoryIn,cohortOfPatientsWithAdenomas,Obj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%,</w:t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overallHad,familyMemberAffected,Obj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1062Patients,isWith,PA,Obj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466%,had,familyMemberAffected,Obj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466%,had,familyMember,Obj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466%,overallHad,familyMemberAffectedWithCancer,Obj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%,</w:t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overallHad,familyMemberAffectedWithCancer,Obj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466%,overallHad,familyMemberAffected,Obj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%,</w:t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had,familyMemberAffected,Obj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%,</w:t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had,familyMemberAffectedWithCancer,Obj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466%,overallHad,familyMember,Obj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%,</w:t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overallHad,familyMember,Obj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%,</w:t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had,familyMember,Obj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466%,had,familyMemberAffectedWithCancer,Obj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breastCancer,isIn,familyMembers,Obj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acromegaly,wasSignificantlyHigherThan,thanFamilies,Obj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acromegaly,wasSignificantlyHigherThan,thanFamiliesOfPatientsWithNon-functioningPituitaryAdenomas,Obj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acromegaly,was,higher,Obj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acromegaly,wasSignificantlyHigherThan,thanFamiliesOfPatientsWithAdenomas,Obj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acromegaly,wasSignificantlyHigherThan,thanFamiliesOfPatientsWithNon-functioningAdenomas,Obj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acromegaly,wasHigherThan,thanFamiliesOfPatients,Obj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patients,isWith,non-functioningPituitaryAdenomas,Obj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acromegaly,wasHigherThan,thanFamiliesOfPatientsWithNon-functioningAdenomas,Obj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breastCancer,was,reported,Obj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acromegaly,wasHigherThan,thanFamiliesOfPatientsWithPituitaryAdenomas,Obj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acromegaly,wasHigherThan,thanFamilies,Obj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patients,isWith,prolactinomas,Obj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acromegaly,wasSignificantlyHigherThan,thanFamiliesOfPatients,Obj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p,=,0.004,Obj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acromegaly,was,significantlyHigher,Obj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acromegaly,wasHigherThan,thanFamiliesOfPatientsWithAdenomas,Obj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acromegaly,wasSignificantlyHigherThan,thanFamiliesOfPatientsWithPituitaryAdenomas,Obj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acromegaly,wasHigherThan,thanFamiliesOfPatientsWithNon-functioningPituitaryAdenomas,Obj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lungCancer,wasReported,significantlyHigher,Obj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lungCancer,wasReportedIn,121%OfPatientsWithProlactinomas,Obj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lungCancer,was,reported,Obj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lungCancer,isIn,familyMembers,Obj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lungCancer,wasReportedIn,121%,Obj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lungCancer,wasReportedIn,121%OfPatients,Obj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lungCancer,wasReported,higher,Obj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lungCancer,wasReported,higherThanInFamilies,Obj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lungCancer,wasReported,higherThanInFamiliesOfNfpaPatients,Obj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lungCancer,wasReported,significantlyHigherThanInFamilies,Obj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lungCancer,wasReported,significantlyHigherThanInFamiliesOfNfpaPatients,Obj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colorectalCancer,isIn,relativesOfPatientsWithPa,Obj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colorectalCancer,wasReportedWith,typeOfPa,Obj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cancer,wasReportedWith,typeOfPa,Obj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patients,isWith,PA,Obj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patients,furthermoreWereDiagnosedAt,earlierAgeThanPatientsWithFamilyHistory,Obj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patients,furthermoreWereDiagnosedAt,ageThanPatientsWithNegativeFamilyHistory,Obj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patients,furthermoreWereDiagnosedAt,earlierAgeThanPatientsWithNegativeFamilyHistory,Obj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patients,furthermoreWereDiagnosedAt,age,Obj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patients,were,furthermoreDiagnosedWithPaAtEarlierAgeThanPatientsWithFamilyHistory,Obj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patients,furthermoreWereDiagnosedAt,earlierAge,Obj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patients,furthermoreWereDiagnosedAt,ageThanPatientsWithFamilyHistory,Obj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lastRenderedPageBreak/>
        <w:t>patients,were,furthermoreDiagnosedWithPaAtAgeThanPatients,Obj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patients,were,furthermoreDiagnosedWithPaAtEarlierAge,Obj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patients,were,diagnosedWithPaAtEarlierAgeThanPatientsWithNegativeFamilyHistory,Obj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patients,were,furthermoreDiagnosedWithPaAtEarlierAgeThanPatientsWithNegativeFamilyHistory,Obj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patients,were,furthermoreDiagnosedWithPaAtAge,Obj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patients,furthermoreWereDiagnosedAt,ageThanPatients,Obj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patients,wereDiagnosedAt,earlierAgeThanPatientsWithNegativeFamilyHistory,Obj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patients,wereDiagnosedAt,age,Obj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patients,were,diagnosedWithPaAtAgeThanPatientsWithFamilyHistory,Obj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patients,were,diagnosedWithPaAtEarlierAgeThanPatientsWithFamilyHistory,Obj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patients,were,diagnosedWithPaAtAgeThanPatientsWithNegativeFamilyHistory,Obj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patients,wereDiagnosedAt,earlierAge,Obj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patients,furthermoreWereDiagnosedAt,earlierAgeThanPatients,Obj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patients,wereDiagnosedAt,ageThanPatients,Obj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patients,isWith,positiveFamilyHistoryOfMalignancy,Obj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patients,wereDiagnosedWith,PA,Obj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patients,wereDiagnosedAt,earlierAgeThanPatients,Obj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patients,isWith,negativeFamilyHistory,Obj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patients,were,diagnosedWithPaAtEarlierAge,Obj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patients,were,furthermoreDiagnosedWithPaAtEarlierAgeThanPatients,Obj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patients,were,diagnosedWithPaAtAgeThanPatients,Obj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patients,furthermoreWereDiagnosedWith,PA,Obj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patients,were,diagnosedWithPaAtEarlierAgeThanPatients,Obj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patients,were,diagnosed,Obj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patients,wereDiagnosedAt,ageThanPatientsWithNegativeFamilyHistory,Obj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patients,wereDiagnosedAt,ageThanPatientsWithFamilyHistory,Obj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patients,were,furthermoreDiagnosed,Obj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patients,were,furthermoreDiagnosedWithPaAtAgeThanPatientsWithFamilyHistory,Obj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patients,wereDiagnosedAt,earlierAgeThanPatientsWithFamilyHistory,Obj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patients,were,furthermoreDiagnosedWithPaAtAgeThanPatientsWithNegativeFamilyHistory,Obj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patients,were,diagnosedWithPaAtAge,Obj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patients,areCommonlyDiagnosedBefore,ageOf25Years,Obj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femalePatients,are,moreCommonlyDiagnosed,Obj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patients,are,diagnosed,Obj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patients,areDiagnosedBefore,age,Obj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femalePatients,isWith,prolactinoma,Obj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femalePatients,areMoreCommonlyDiagnosedBefore,age,Obj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patients,are,commonlyDiagnosed,Obj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femalePatients,are,commonlyDiagnosed,Obj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femalePatients,are,diagnosed,Obj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patients,areMoreCommonlyDiagnosedBefore,ageOf25Years,Obj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femalePatients,areMoreCommonlyDiagnosedBefore,ageOf25Years,Obj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patients,areMoreCommonlyDiagnosedBefore,age,Obj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patients,are,moreCommonlyDiagnosed,Obj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femalePatients,areDiagnosedBefore,ageOf25Years,Obj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patients,areCommonlyDiagnosedBefore,age,Obj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femalePatients,areCommonlyDiagnosedBefore,ageOf25Years,Obj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femalePatients,areCommonlyDiagnosedBefore,age,Obj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femalePatients,areDiagnosedBefore,age,Obj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patients,areDiagnosedBefore,ageOf25Years,Obj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higher,diagnosedLaterIn,life,Obj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higher,diagnosedIn,life,Obj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third-</w:t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degree,were,reportedInProportionOfPatientsWithPa,Obj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patients,diagnosedIn,life,Obj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third-</w:t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degree,were,reportedInHigherProportionOfPatients,Obj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Breast,isIn,second,Obj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third-degree,were,reportedInSignificantlyHigherProportionOfPatients,Obj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third-</w:t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degree,were,reportedInSignificantlyHigherProportion,Obj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third-</w:t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degree,were,reported,Obj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third-</w:t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degree,were,reportedInProportion,Obj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patients,diagnosedLaterIn,life,Obj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third-degree,were,reportedInHigherProportionOfPatientsWithPa,Obj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third-degree,were,reportedInSignificantlyHigherProportionOfPatientsWithPa,Obj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third-</w:t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degree,were,reportedInHigherProportion,Obj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third-</w:t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degree,were,reportedInProportionOfPatients,Obj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results,suggest,cancerClusteringInPatientsWithProlactinoma,Obj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patients,isWith,prolactinoma,Obj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familialCancerClustering,isIn,patientsWithProlactinoma,Obj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results,suggest,familialCancerClustering,Obj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youngPatients,isWith,PA,Obj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results,suggest,familialCancerClusteringInPatients,Obj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results,suggest,cancerClusteringInPatients,Obj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results,suggest,familialCancerClusteringInPatientsWithProlactinoma,Obj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results,suggest,cancerClustering,Obj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strongAssociation,isIn,particular,Obj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association,isIn,particular,Obj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research,is,needed,Obj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furtherResearch,is,needed,Obj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BACKGROUND,determinedBy,multipleFactors,Obj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radiotherapy,may,mayUsed,Obj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radiotherapy,may,mayUsedForTumourShrinkage,Obj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lastRenderedPageBreak/>
        <w:t>radiotherapy,may,mayUsedForTumourShrinkagePrior,Obj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tumour,remainsFollowing,systemicTherapy,Obj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primaryTumour,remainsFollowing,therapy,Obj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radiotherapy,may,mayUsedForTumourShrinkagePriorToSurgery,Obj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tumour,remainsFollowing,therapy,Obj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primaryTumour,remains,unresectable,Obj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primaryTumour,remainsFollowing,systemicTherapy,Obj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tumour,remains,unresectable,Obj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disease,is,present,Obj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radiotherapy,is,reserved,Obj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metastaticDisease,is,whenPresent,Obj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radiotherapy,isGenerallyReservedFor,managementOfSymptoms,Obj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locoregionalRadiotherapy,is,generallyReserved,Obj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radiotherapy,isReservedFor,managementOfTumour-relatedSymptoms,Obj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radiotherapy,isReservedFor,management,Obj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locoregionalRadiotherapy,isReservedFor,managementOfTumour-relatedSymptoms,Obj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locoregionalRadiotherapy,is,reserved,Obj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radiotherapy,isGenerallyReservedFor,management,Obj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radiotherapy,is,generallyReserved,Obj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radiotherapy,isReservedFor,managementOfSymptoms,Obj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locoregionalRadiotherapy,isReservedFor,management,Obj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disease,is,whenPresent,Obj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locoregionalRadiotherapy,isReservedFor,managementOfSymptoms,Obj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locoregionalRadiotherapy,isGenerallyReservedFor,managementOfSymptoms,Obj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metastaticDisease,is,present,Obj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locoregionalRadiotherapy,isGenerallyReservedFor,managementOfTumour-relatedSymptoms,Obj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locoregionalRadiotherapy,isGenerallyReservedFor,management,Obj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radiotherapy,isGenerallyReservedFor,managementOfTumour-relatedSymptoms,Obj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We,reviewed,ourExperience,Obj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We,reviewed,ourExperienceOfHigh-doseRadiotherapy,Obj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We,reviewed,ourExperienceOfRadiotherapy,Obj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patients,isWith,unresectedLocallyAdvancedBreastCancer,Obj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Patients,wereStratifiedBasedOn,presenceOfMetastaticDisease,Obj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Patients,wereStratifiedBasedOn,presence,Obj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Patients,wereStratifiedBasedOn,presenceOfDiseaseAtPresentation,Obj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Patients,were,stratified,Obj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Patients,wereStratifiedBasedOn,presenceOfMetastaticDiseaseAtPresentation,Obj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Patients,wereStratifiedBasedOn,presenceAtPresentation,Obj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Patients,wereStratifiedBasedOn,presenceOfDisease,Obj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patientDemographics,were,recorded,Obj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forty-</w:t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threeCases,were,analyzed,Obj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cases,were,analyzed,Obj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follow-up,was,25Months,Obj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follow-up,was,25MonthsFromDiagnosis,Obj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medianFollow-up,was,25Months,Obj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medianFollow-up,was,25MonthsFromDiagnosis,Obj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metastaticDisease,withCasesIs,56%,Obj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24Cases,isWith,metastaticDiseaseOnPresentation,Obj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24ApplicableCases,of13Is,54%,Obj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Ulceration,improvedIn,54%,Obj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bleeding,improvedFollowing,radiotherapy,Obj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bleeding,improvedIn,54%,Obj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Ulceration,improvedFollowing,radiotherapy,Obj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patients,isWith,LABC,Obj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role,isIn,patientsWithLabc,Obj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symptomControl,goodResponseIn,mostPatientsInStudy,Obj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Radiotherapy,goodResponseIn,patientsInStudy,Obj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Radiotherapy,goodResponseIn,mostPatientsInStudy,Obj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response,isIn,mostPatients,Obj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mostPatients,isIn,study,Obj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Radiotherapy,responseIn,patientsInStudy,Obj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symptomControl,responseIn,mostPatientsInStudy,Obj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Radiotherapy,responseIn,mostPatientsInStudy,Obj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symptomControl,responseIn,patientsInStudy,Obj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symptomControl,goodResponseIn,patientsInStudy,Obj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breastCancer,isRecognizedAs,cancerInPatientsWorldwide,Obj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breastCancer,isRecognizedAs,heterogeneousCancerInFemalePatients,Obj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breastCancer,is,recognized,Obj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heterogeneousCancer,isIn,femalePatientsWorldwide,Obj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breastCancer,isRecognizedAs,cancerInPatients,Obj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breastCancer,isRecognizedAs,heterogeneousCancerInPatients,Obj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breastCancer,isRecognizedAs,cancerInFemalePatients,Obj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breastCancer,isRecognizedAs,cancer,Obj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breastCancer,isRecognizedAs,heterogeneousCancerInFemalePatientsWorldwide,Obj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breastCancer,isRecognizedAs,cancerInFemalePatientsWorldwide,Obj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breastCancer,isRecognizedAs,heterogeneousCancer,Obj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breastCancer,isRecognizedAs,heterogeneousCancerInPatientsWorldwide,Obj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discovery,is,needed,Obj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discovery,is,urgentlyNeeded,Obj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we,discoveredAccordingTo,ourMolecularBiologyExperimentData,Obj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membraneTypeMannoseReceptor,was,highlyExpressed,Obj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lastRenderedPageBreak/>
        <w:t>we,discoveredAccordingTo,ourBiologyExperimentData,Obj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we,discoveredAccordingTo,ourPreliminaryBiologyExperimentData,Obj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we,discoveredAccordingTo,ourPreliminaryMolecularBiologyExperimentData,Obj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membraneTypeMannoseReceptor,wasHighlyExpressedIn,breastCancerPatientsSerum,Obj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membraneTypeMannoseReceptor,was,expressed,Obj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membraneTypeMannoseReceptor,wasExpressedIn,breastCancerPatientsSerum,Obj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membraneTypeMr,be,used,Obj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membraneTypeMr,wasExpressedIn,fourTypes,Obj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we,assume,differentiallyExpressedInFourTypesOfBreastCancer,Obj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we,assume,expressedInFourTypesOfBreastCancer,Obj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we,assume,expressed,Obj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membraneTypeMr,distinguish,fourTypesOfBreastCancer,Obj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membraneTypeMr,wasExpressedIn,fourTypesOfBreastCancer,Obj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membraneTypeMr,was,expressed,Obj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membraneTypeMr,was,differentiallyExpressed,Obj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membraneTypeMr,distinguish,fourTypes,Obj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membraneTypeMr,wasDifferentiallyExpressedIn,fourTypes,Obj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membraneTypeMr,wasDifferentiallyExpressedIn,fourTypesOfBreastCancer,Obj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we,assume,differentiallyExpressed,Obj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we,assume,differentiallyExpressedInFourTypes,Obj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we,assume,expressedInFourTypes,Obj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we,thereforeAnalyzed,glycosylationOfMembraneTypeMr,Obj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we,systematicallyAnalyzedGlycosylationBy,massSpectrometry,Obj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we,analyzed,glycosylationOfMembraneTypeMr,Obj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we,thereforeSystematicallyAnalyzedGlycosylationBy,massSpectrometry,Obj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we,thereforeAnalyzedGlycosylationBy,massSpectrometry,Obj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we,systematicallyAnalyzed,glycosylationOfMembraneTypeMr,Obj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we,analyzed,glycosylation,Obj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we,analyzedGlycosylationBy,massSpectrometry,Obj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we,thereforeAnalyzed,glycosylation,Obj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we,thereforeSystematicallyAnalyzed,glycosylationOfMembraneTypeMr,Obj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we,thereforeSystematicallyAnalyzed,glycosylation,Obj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we,systematicallyAnalyzed,glycosylation,Obj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five,were,newlyIdentified,Obj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five,were,amongThemNewlyIdentifiedInStudy,Obj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five,wereIdentifiedAmong,them,Obj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five,were,identified,Obj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five,were,amongThemIdentifiedInStudy,Obj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five,wereIdentifiedIn,study,Obj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glycosylationSites,were,identified,Obj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five,wereNewlyIdentifiedAmong,them,Obj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sixGlycosylationSites,were,identified,Obj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five,wereNewlyIdentifiedIn,study,Obj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barcodeMode,wasEstablishedBasedOn,sixGlycosylationSites,Obj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barcodeMode,was,established,Obj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observationalStudies,haveProvided,results,Obj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observationalStudies,haveProvided,inconsistentResults,Obj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studies,haveProvided,inconsistentResults,Obj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studies,haveProvided,results,Obj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we,examined,associationBetweenPost-diagnosisUseOfAspirin,Obj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we,Using,model,Obj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we,examined,association,Obj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we,examined,associationBetweenUseOfAspirin,Obj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we,examined,associationBetweenPost-diagnosisUseOfLow-doseAspirin,Obj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we,examined,associationBetweenUse,Obj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we,examined,associationBetweenPost-diagnosisUse,Obj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we,examined,associationBetweenUseOfLow-doseAspirin,Obj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Information,was,obtained,Obj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Information,wasObtainedFrom,registries,Obj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Information,wasObtainedFrom,nationwideRegistries,Obj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we,applied,one-yearExposureLag,Obj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we,defined,time-varyingPost-diagnosisLow-doseAspirinUse,Obj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we,definedAspirinUseIn,mainAnalysis,Obj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we,defined,post-diagnosisLow-doseAspirinUse,Obj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we,defined,time-varyingAspirinUse,Obj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we,defined,time-varyingPost-diagnosisAspirinUse,Obj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we,defined,post-diagnosisAspirinUse,Obj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we,applied,exposureLag,Obj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we,defined,aspirinUse,Obj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we,defined,low-doseAspirinUse,Obj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we,definedAspirinUseIn,analysis,Obj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we,defined,time-varyingLow-doseAspirinUse,Obj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coxProportionalHazardRegressionModels,calculate,HRs,Obj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coxHazardRegressionModels,calculateConfidenceIntervalsFor,associationBetweenPost-diagnosisLow-doseAspirinUse,Obj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coxProportionalHazardRegressionModels,calculate,95%ConfidenceIntervals,Obj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coxHazardRegressionModels,calculateHazardRatiosFor,associationBetweenPost-diagnosisAspirinUse,Obj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coxHazardRegressionModels,calculateConfidenceIntervalsFor,associationBetweenLow-doseAspirinUse,Obj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coxHazardRegressionModels,calculateHazardRatiosFor,associationBetweenAspirinUse,Obj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coxProportionalHazardRegressionModels,calculate,confidenceIntervals,Obj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coxHazardRegressionModels,calculateConfidenceIntervalsFor,associationBetweenPost-diagnosisAspirinUse,Obj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lastRenderedPageBreak/>
        <w:t>coxHazardRegressionModels,were,used,Obj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coxHazardRegressionModels,calculateHazardRatiosFor,associationBetweenLow-doseAspirinUse,Obj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coxProportionalHazardRegressionModels,calculateHazardRatiosFor,associationBetweenAspirinUse,Obj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coxHazardRegressionModels,calculate,confidenceIntervals,Obj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coxProportionalHazardRegressionModels,calculateHazardRatiosFor,associationBetweenPost-diagnosisAspirinUse,Obj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coxProportionalHazardRegressionModels,calculateConfidenceIntervalsFor,association,Obj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coxProportionalHazardRegressionModels,calculateConfidenceIntervalsFor,associationBetweenLow-doseAspirinUse,Obj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coxHazardRegressionModels,calculate,CIs,Obj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coxProportionalHazardRegressionModels,calculateConfidenceIntervalsFor,associationBetweenAspirinUse,Obj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coxProportionalHazardRegressionModels,calculateConfidenceIntervalsFor,associationBetweenPost-diagnosisAspirinUse,Obj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coxProportionalHazardRegressionModels,calculateHazardRatiosFor,associationBetweenLow-doseAspirinUse,Obj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coxProportionalHazardRegressionModels,calculate,CIs,Obj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coxHazardRegressionModels,calculateConfidenceIntervalsFor,associationBetweenAspirinUse,Obj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coxHazardRegressionModels,calculateHazardRatiosFor,associationBetweenPost-diagnosisLow-doseAspirinUse,Obj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coxProportionalHazardRegressionModels,were,used,Obj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coxHazardRegressionModels,calculate,hazardRatios,Obj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coxHazardRegressionModels,calculateHazardRatiosFor,association,Obj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coxHazardRegressionModels,calculate,95%ConfidenceIntervals,Obj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coxHazardRegressionModels,calculateConfidenceIntervalsFor,association,Obj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coxHazardRegressionModels,calculate,HRs,Obj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coxProportionalHazardRegressionModels,calculateHazardRatiosFor,association,Obj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coxProportionalHazardRegressionModels,calculate,hazardRatios,Obj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coxProportionalHazardRegressionModels,calculateHazardRatiosFor,associationBetweenPost-diagnosisLow-doseAspirinUse,Obj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coxProportionalHazardRegressionModels,calculateConfidenceIntervalsFor,associationBetweenPost-diagnosisLow-doseAspirinUse,Obj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1,444Women,developedCbcDuring,Obj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1,444Women,developed,Obj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women,developed,CBC,Obj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1,444Women,developedCbcAmong,Obj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women,developedCbcDuring,medianFollow-up,Obj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women,developedCbcDuring,medianFollow-upOf48Years,Obj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women,developedCbcDuring,follow-up,Obj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women,developedCbcAmong,52,Obj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women,developedCbcDuring,follow-upOf48Years,Obj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improvedDetection,wouldFacilitate,assessment,Obj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improvedDetection,wouldFacilitate,diagnosis,Obj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detection,wouldFacilitate,assessment,Obj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detection,wouldFacilitate,diagnosisOfResponseToTreatment,Obj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improvedDetection,wouldFacilitate,diagnosisOfResponse,Obj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detection,wouldFacilitate,diagnosis,Obj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improvedDetection,wouldFacilitate,diagnosisOfResponseToTreatment,Obj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improvedDetection,wouldFacilitate,surveillance,Obj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detection,wouldFacilitate,surveillance,Obj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detection,wouldFacilitate,diagnosisOfResponse,Obj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We,conjugatedOsteopontinPeptideTo,infraredFluorescent,Obj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We,conjugated,osteopontinPeptide,Obj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We,conjugatedOsteopontinPeptideTo,fluorescent,Obj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We,conjugatedOsteopontinPeptideTo,fluorescentDye,Obj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We,conjugatedOsteopontinPeptideTo,infraredFluorescentDye,Obj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binding,using,fluorescentImagingInNegativeInVitro,Obj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binding,using,infraredImaging,Obj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selectiveBinding,was,identified,Obj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binding,using,imaging,Obj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binding,using,fluorescentImagingInTripleNegative,Obj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selectiveBinding,using,imagingInNegative,Obj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binding,using,fluorescentImaging,Obj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binding,using,infraredFluorescentImaging,Obj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selectiveBinding,using,infraredFluorescentImaging,Obj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binding,using,imagingInNegative,Obj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binding,using,infraredImagingInNegative,Obj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binding,using,fluorescentImagingInNegative,Obj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selectiveBinding,using,infraredImagingInNegative,Obj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binding,was,identified,Obj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binding,using,infraredImagingInTripleNegative,Obj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binding,using,infraredFluorescentImagingInTripleNegative,Obj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binding,using,infraredFluorescentImagingInNegativeInVitro,Obj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binding,using,infraredImagingInNegativeInVitro,Obj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selectiveBinding,using,fluorescentImagingInNegative,Obj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binding,using,flowCytometry,Obj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selectiveBinding,using,fluorescentImaging,Obj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binding,using,imagingInNegativeInVitro,Obj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binding,using,infraredImagingInTripleNegativeInVitro,Obj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binding,using,imagingInTripleNegative,Obj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binding,using,fluorescentImagingInTripleNegativeInVitro,Obj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selectiveBinding,using,infraredFluorescentImagingInNegative,Obj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selectiveBinding,using,flowCytometry,Obj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selectiveBinding,using,imaging,Obj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binding,using,infraredFluorescentImagingInNegative,Obj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binding,using,imagingInTripleNegativeInVitro,Obj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lastRenderedPageBreak/>
        <w:t>selectiveBinding,using,infraredImaging,Obj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binding,using,infraredFluorescentImagingInTripleNegativeInVitro,Obj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infraredFluorescentImaging,isIn,tripleNegativeInVitro,Obj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osteopontin-750Accumulation,usingMsotWith,confirmation,Obj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osteopontin-750Accumulation,was,evaluatedInVivo,Obj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osteopontin-750Accumulation,usingMsotWith,confirmationOfSignalAccumulationUsingNearInfraredFluorescentImaging,Obj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osteopontin-750Accumulation,usingMsotWith,secondaryConfirmationOfSignalAccumulationUsingNearFluorescentImaging,Obj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osteopontin-750Accumulation,usingMsotWith,secondaryConfirmationOfSignalAccumulationUsing,Obj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osteopontin-750Accumulation,usingMsotWith,confirmationUsingNearImaging,Obj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osteopontin-750Accumulation,usingMsotWith,confirmationUsingNearInfraredFluorescentImaging,Obj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osteopontin-750Accumulation,usingMsotWith,confirmationUsingNearInfraredImaging,Obj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osteopontin-750Accumulation,usingMsotWith,secondaryConfirmationOfSignalAccumulation,Obj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osteopontin-750Accumulation,usingMsotWith,secondaryConfirmationOfSignalAccumulationUsingNearInfraredFluorescentImaging,Obj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osteopontin-750Accumulation,usingMsotWith,secondaryConfirmationUsingNearInfraredFluorescentImaging,Obj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osteopontin-750Accumulation,usingMsotWith,secondaryConfirmationUsingNearFluorescentImaging,Obj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osteopontin-750Accumulation,usingMsotWith,secondaryConfirmation,Obj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osteopontin-750Accumulation,using,MSOT,Obj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osteopontin-750Accumulation,was,evaluated,Obj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osteopontin-750Accumulation,usingMsotWith,confirmationOfSignalAccumulationUsingNearInfraredImaging,Obj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osteopontin-750Accumulation,usingMsotWith,confirmationUsingNearFluorescentImaging,Obj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osteopontin-750Accumulation,usingMsotWith,confirmationOfSignalAccumulationUsingNearFluorescentImaging,Obj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osteopontin-750Accumulation,usingMsotWith,confirmationOfSignalAccumulation,Obj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osteopontin-750Accumulation,usingMsotWith,secondaryConfirmationUsingNearInfraredImaging,Obj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osteopontin-750Accumulation,usingMsotWith,secondaryConfirmationUsing,Obj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osteopontin-750Accumulation,usingMsotWith,confirmationOfSignalAccumulationUsingNearImaging,Obj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osteopontin-750Accumulation,usingMsotWith,secondaryConfirmationOfSignalAccumulationUsingNearImaging,Obj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osteopontin-750Accumulation,usingMsotWith,confirmationOfSignalAccumulationUsing,Obj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osteopontin-750Accumulation,usingMsotWith,confirmationUsing,Obj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osteopontin-750Accumulation,usingMsotWith,secondaryConfirmationOfSignalAccumulationUsingNearInfraredImaging,Obj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osteopontin-750Accumulation,usingMsotWith,secondaryConfirmationUsingNearImaging,Obj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osteopontin-basedProbe,demonstrated,binding,Obj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probe,demonstrated,bindingToBreastCancerCellsInVitro,Obj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osteopontin-basedProbe,demonstrated,bindingToBreastCancerCellsInVitro,Obj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osteopontin-basedProbe,demonstrated,bindingInVitro,Obj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probe,demonstrated,bindingToBreastCancerCells,Obj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osteopontin-basedProbe,demonstrated,bindingToBreastCancerCells,Obj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probe,demonstrated,bindingInVitro,Obj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probe,demonstrated,binding,Obj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subcutaneousBreastTumor,isIn,nudeMice,Obj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it,accumulatedAfter,administrationOfOsteopontin-750Probe,Obj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it,accumulatedAfter,administration,Obj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it,accumulatedIn,breastTumor,Obj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it,similarlyAccumulatedAfter,administration,Obj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it,accumulatedAfter,intravenousAdministration,Obj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it,similarlyAccumulatedAfter,administrationOfOsteopontin-750Probe,Obj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it,accumulatedIn,subcutaneousBreastTumorInNudeMice,Obj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it,similarlyAccumulatedAfter,intravenousAdministration,Obj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it,similarlyAccumulatedIn,breastTumor,Obj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it,accumulatedAfter,intravenousAdministrationOfOsteopontin-750Probe,Obj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it,accumulatedIn,subcutaneousBreastTumorInMice,Obj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it,similarlyAccumulatedIn,breastTumorInMice,Obj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it,similarlyAccumulatedIn,breastTumorInNudeMice,Obj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it,accumulatedIn,subcutaneousBreastTumor,Obj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it,similarlyAccumulatedIn,subcutaneousBreastTumorInNudeMice,Obj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it,accumulatedIn,breastTumorInMice,Obj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it,similarlyAccumulatedAfter,intravenousAdministrationOfOsteopontin-750Probe,Obj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it,similarlyAccumulatedIn,subcutaneousBreastTumorInMice,Obj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it,accumulatedIn,breastTumorInNudeMice,Obj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it,similarlyAccumulatedIn,subcutaneousBreastTumor,Obj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signalIntensity,was,greaterInTumorBedThanInKidneyRespectively,Obj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signalIntensity,was,at25HPost-injectionGreaterInTumorBedThanInKidneyRespectively,Obj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signalIntensity,was,at25HPost-injectionGreaterThanInKidney,Obj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signalIntensity,was,at25HPost-injectionGreaterInTumorBedRespectively,Obj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signalIntensity,was,greaterInTumorBedThanInKidney,Obj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signalIntensity,was,greaterRespectively,Obj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signalIntensity,wasGreaterIn,tumorBed,Obj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signalIntensity,was,at25HPost-injectionGreaterInTumorBed,Obj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signalIntensity,wasGreaterRespectivelyAt,25HPost-injection,Obj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signalIntensity,wasGreaterRespectivelyThan,thanKidney,Obj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signalIntensity,wasGreaterThan,thanKidney,Obj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signalIntensity,was,at25HPost-injectionGreaterInTumorBedThanInKidney,Obj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signalIntensity,was,at25HPost-injectionGreaterThanInKidneyRespectively,Obj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signalIntensity,wasGreaterRespectivelyIn,tumorBed,Obj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signalIntensity,wasGreaterAt,25HPost-injection,Obj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signalIntensity,was,greater,Obj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fluorescenceImagingExVivo,confirmed,results,Obj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msotImaging,demonstrated,selectiveAccumulationAnd,Obj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msotImaging,demonstrated,accumulationOfFluorescentOsteopontin,Obj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lastRenderedPageBreak/>
        <w:t>msotImaging,provided,high-resolutionImages,Obj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msotImaging,demonstrated,selectiveAccumulation,Obj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msotImaging,demonstrated,selectiveAccumulationOfOsteopontinInVitroAndInVivo,Obj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msotImaging,demonstrated,accumulationOfFluorescentOsteopontinAndInVivo,Obj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msotImaging,demonstrated,accumulationOfFluorescentOsteopontinAnd,Obj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msotImaging,demonstrated,accumulationOfOsteopontinInVitroAndInVivo,Obj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msotImaging,provided,images,Obj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msotImaging,demonstrated,selectiveAccumulationOfOsteopontinInVitroAnd,Obj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msotImaging,demonstrated,selectiveAccumulationOfFluorescentOsteopontinAnd,Obj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msotImaging,demonstrated,selectiveAccumulationOfFluorescentOsteopontinAndInVivo,Obj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msotImaging,demonstrated,accumulationOfOsteopontinInVitroAnd,Obj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msotImaging,demonstrated,accumulationOfFluorescentOsteopontinInVitroAndInVivo,Obj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msotImaging,demonstrated,selectiveAccumulationAndInVivo,Obj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msotImaging,demonstrated,selectiveAccumulationOfOsteopontinAnd,Obj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msotImaging,demonstrated,accumulationInVitroAndInVivo,Obj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msotImaging,demonstrated,selectiveAccumulationOfFluorescentOsteopontinInVitroAnd,Obj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msotImaging,demonstrated,accumulation,Obj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msotImaging,demonstrated,accumulationAnd,Obj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msotImaging,demonstrated,accumulationAndInVivo,Obj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msotImaging,demonstrated,selectiveAccumulationOfFluorescentOsteopontin,Obj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msotImaging,demonstrated,accumulationInVitroAnd,Obj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msotImaging,demonstrated,selectiveAccumulationOfOsteopontin,Obj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msotImaging,demonstrated,selectiveAccumulationOfOsteopontinAndInVivo,Obj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msotImaging,demonstrated,accumulationOfOsteopontinAndInVivo,Obj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msotImaging,demonstrated,selectiveAccumulationInVitroAndInVivo,Obj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msotImaging,demonstrated,accumulationOfOsteopontinAnd,Obj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msotImaging,demonstrated,selectiveAccumulationOfFluorescentOsteopontinInVitroAndInVivo,Obj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msotImaging,demonstrated,accumulationOfFluorescentOsteopontinInVitroAnd,Obj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msotImaging,demonstrated,accumulationOfOsteopontin,Obj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msotImaging,demonstrated,selectiveAccumulationInVitroAnd,Obj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furtherDevelopment,isPromisingFor,imaging,Obj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development,isPromisingFor,advancedImaging,Obj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furtherDevelopment,isPromisingFor,advancedImaging,Obj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development,isPromisingFor,diagnosticImaging,Obj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furtherDevelopment,isPromisingFor,advancedDiagnosticImaging,Obj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development,isPromisingFor,imaging,Obj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development,isPromisingFor,advancedDiagnosticImaging,Obj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furtherDevelopment,isPromisingFor,diagnosticImaging,Obj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involved,was,recentlyFound,Obj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Bromodomain,are,historicallyInvolved,Obj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involved,wasRecentlyFound,involved,Obj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involved,wasRecentlyFound,involvedInDnaDamageRegulation,Obj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involved,was,found,Obj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involved,beInvolvedIn,dnaDamageRegulation,Obj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involved,be,involved,Obj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extra-</w:t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terminalBetProteins,regulating,geneExpression,Obj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betProteins,regulating,BRD4,Obj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involved,wasFound,involvedInDnaDamageRegulation,Obj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betProteins,regulating,geneExpression,Obj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extra-terminalBetProteins,regulating,BRD4,Obj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Bromodomain,are,involved,Obj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involved,wasFound,involved,Obj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Aims,assess,brd4RegulationInHomologousDnaRepair,Obj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brd4Regulation,exploreStrategiesThrough,combinationsOfInductionInBrca1TripleBreastCancer,Obj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brd4Regulation,exploreStrategiesByMeansOf,betInhibitorsAvailable,Obj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Aims,assess,brd4RegulationInHomologousRecombination-mediatedDnaRepair,Obj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brd4Regulation,exploreStrategiesThrough,combinationsOfInductionInBrca1Wild-typeTripleBreastCancer,Obj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pharmacologicalInduction,isIn,brca1Wild-typeTripleNegativeBreastCancer,Obj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brd4Regulation,explore,clinicalStrategies,Obj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Aims,assess,brd4RegulationInRecombination-mediatedDnaRepair,Obj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brd4Regulation,exploreStrategiesThrough,combinationsOfInductionInBrca1NegativeBreastCancer,Obj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brd4Regulation,exploreStrategiesThrough,combinationsOfInductionInBrca1Wild-typeNegativeBreastCancer,Obj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brd4Regulation,explore,strategies,Obj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brd4Regulation,exploreStrategiesByMeansOf,betInhibitors,Obj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brd4Regulation,exploreStrategiesThrough,combinationsOfInduction,Obj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Aims,assess,brd4RegulationInDnaRepair,Obj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brd4Regulation,exploreStrategiesThrough,combinationsOfInductionInBrca1TripleNegativeBreastCancer,Obj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brd4Regulation,explore,novelClinicalStrategies,Obj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Aims,assess,brd4Regulation,Obj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brd4Regulation,exploreStrategiesByMeansOf,betInhibitorsAlreadyAvailableInClinic,Obj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brd4Regulation,isIn,homologousRecombination-mediatedDnaRepair,Obj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brd4Regulation,exploreStrategiesThrough,combinations,Obj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brd4Regulation,exploreStrategiesThrough,combinationsOfInductionInBrca1Wild-typeTripleNegativeBreastCancer,Obj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brd4Regulation,exploreStrategiesThrough,combinationsOfInductionInBrca1Wild-typeBreastCancer,Obj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brd4Regulation,explore,novelStrategies,Obj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brd4Regulation,exploreStrategiesByMeansOf,betInhibitorsAlreadyAvailable,Obj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brd4Regulation,exploreStrategiesByMeansOf,betInhibitorsAvailableInClinic,Obj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brd4Regulation,exploreStrategiesThrough,combinationsOfInductionInBrca1BreastCancer,Obj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relationship,Performing,approach,Obj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relationship,was,confirmed,Obj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directRelationship,wasConfirmedIn,tnbcCells,Obj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lastRenderedPageBreak/>
        <w:t>directRelationship,was,confirmed,Obj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directRelationship,Performing,approach,Obj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relationship,wasConfirmedIn,tnbcCells,Obj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directRelationship,Performing,dualApproach,Obj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relationship,Performing,dualApproach,Obj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brd4Inhibition,moreoverInduced,dose-dependentReductionInBrca1Levels,Obj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brd4PharmacologicalInhibition,moreoverInduced,dose-dependentReductionInBrca1Levels,Obj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brd4Inhibition,moreoverInduced,dose-dependentReduction,Obj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brd4Inhibition,induced,reduction,Obj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brd4PharmacologicalInhibition,moreoverInduced,dose-dependentReduction,Obj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brd4Inhibition,moreoverInduced,reductionInBrca1Levels,Obj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brd4Inhibition,generating,brcanessPhenotype,Obj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brd4PharmacologicalInhibition,moreoverInduced,reductionInBrca1Levels,Obj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brd4Inhibition,induced,reductionInBrca1Levels,Obj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brd4PharmacologicalInhibition,induced,reductionInBrca1Levels,Obj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brd4PharmacologicalInhibition,induced,dose-dependentReduction,Obj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dose-dependentReduction,isIn,brca1Levels,Obj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brd4Inhibition,generatingBrcanessPhenotypeIn,tnbcCells,Obj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brd4PharmacologicalInhibition,induced,dose-dependentReductionInBrca1Levels,Obj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brd4PharmacologicalInhibition,generating,brcanessPhenotype,Obj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brd4PharmacologicalInhibition,generatingBrcanessPhenotypeIn,tnbcCells,Obj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brd4PharmacologicalInhibition,moreoverInduced,reduction,Obj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brd4PharmacologicalInhibition,induced,reduction,Obj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brd4Inhibition,induced,dose-dependentReductionInBrca1Levels,Obj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brd4Inhibition,moreoverInduced,reduction,Obj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brd4Inhibition,induced,dose-dependentReduction,Obj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increase,isIn,dnaDamage,Obj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homologousRecombinationPathway,induced,brcanessPhenotype,Obj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recombinationPathway,induced,brcanessPhenotypeInBrca1Wild-typeTnbcCells,Obj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theirInhibition,induced,brcanessPhenotype,Obj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theirInhibition,induced,brcanessPhenotypeInBrca1TnbcCells,Obj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brcanessPhenotype,isIn,brca1Wild-typeTnbcCells,Obj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homologousRecombinationPathway,induced,brcanessPhenotypeInBrca1TnbcCells,Obj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homologousRecombinationPathway,induced,brcanessPhenotypeInBrca1Wild-typeTnbcCells,Obj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recombinationPathway,induced,brcanessPhenotypeInBrca1TnbcCells,Obj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theirInhibition,induced,brcanessPhenotypeInBrca1Wild-typeTnbcCells,Obj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recombinationPathway,induced,brcanessPhenotype,Obj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it,enable,clinicians,Obj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it,potentiallyEnable,clinicians,Obj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clinicians,exploit,parpTreatments,Obj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it,is,transferable,Obj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clinicians,exploitPlatinumSaltsIn,populationOfTnbcPatients,Obj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clinicians,exploitParpTreatmentsIn,populationOfTnbcPatients,Obj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clinicians,exploitParpTreatmentsIn,widerPopulationOfTnbcPatients,Obj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clinicians,exploit,parpInhibitors-basedTreatments,Obj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clinicians,exploitPlatinumSaltsIn,population,Obj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clinicians,exploit,platinumSalts,Obj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clinicians,exploitPlatinumSaltsIn,widerPopulationOfTnbcPatients,Obj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clinicians,exploitParpTreatmentsIn,widerPopulation,Obj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clinicians,exploitParpTreatmentsIn,population,Obj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clinicians,exploitPlatinumSaltsIn,widerPopulation,Obj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article,is,protected,Obj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article,isProtectedBy,copyright,Obj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40,000Deaths,isIn,Obj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breastCancer,is,cancer,Obj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it,is,responsible,Obj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breastCancer,is,mostCommonCancer,Obj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breastCancer,isMostCommonCancerAmong,women,Obj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breastCancer,is,commonCancer,Obj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breastCancer,isCommonCancerAmong,women,Obj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breastCancer,isCancerAmong,women,Obj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development,hasLedTo,decreasesInBcMortalityRates,Obj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development,hasLedIn,previousDecades,Obj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development,hasLedTo,decreases,Obj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development,hasLedIn,decades,Obj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decreases,isIn,bcMortalityRates,Obj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novelOptions,have,haveDeveloped,Obj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targetedOptions,have,haveDeveloped,Obj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therapeuticOptions,have,haveDeveloped,Obj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options,have,recentlyHaveDeveloped,Obj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novelTherapeuticOptions,have,recentlyHaveDeveloped,Obj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novelTargetedOptions,have,moreRecentlyHaveDeveloped,Obj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options,have,moreRecentlyHaveDeveloped,Obj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novelTherapeuticOptions,have,haveDeveloped,Obj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moleculeInhibitors,target,specificCancerCell-relatedComponents,Obj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smallMoleculeInhibitors,target,specificCancerCell-relatedComponents,Obj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moleculeInhibitors,target,cancerComponents,Obj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moleculeInhibitors,target,cancerCell-relatedComponents,Obj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targetedTherapeuticOptions,have,haveDeveloped,Obj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novelTargetedTherapeuticOptions,have,recentlyHaveDeveloped,Obj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novelOptions,have,recentlyHaveDeveloped,Obj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lastRenderedPageBreak/>
        <w:t>therapeuticOptions,have,recentlyHaveDeveloped,Obj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smallMoleculeInhibitors,target,cancerCell-relatedComponents,Obj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novelOptions,have,moreRecentlyHaveDeveloped,Obj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novelTargetedOptions,have,recentlyHaveDeveloped,Obj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targetedTherapeuticOptions,have,moreRecentlyHaveDeveloped,Obj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therapeuticOptions,have,moreRecentlyHaveDeveloped,Obj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targetedOptions,have,recentlyHaveDeveloped,Obj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novelTargetedTherapeuticOptions,have,haveDeveloped,Obj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targetedTherapeuticOptions,have,recentlyHaveDeveloped,Obj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targetedOptions,have,moreRecentlyHaveDeveloped,Obj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novelTherapeuticOptions,have,moreRecentlyHaveDeveloped,Obj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options,have,haveDeveloped,Obj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moleculeInhibitors,target,specificCancerComponents,Obj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novelTargetedOptions,have,haveDeveloped,Obj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smallMoleculeInhibitors,target,cancerComponents,Obj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novelTargetedTherapeuticOptions,have,moreRecentlyHaveDeveloped,Obj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smallMoleculeInhibitors,target,specificCancerComponents,Obj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components,include,apoptosis,Obj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components,include,cellCycleRegulators,Obj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powerfulTechnique,finallyIsEmergingAs,preciseToolForTreatmentOfCancerIncludingBc,Obj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novelPowerfulTechnique,isEmergingAs,toolForTargetedTreatmentOfCancer,Obj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novelPowerfulTechnique,finallyIsEmergingAs,preciseToolForTargetedTreatmentOfCancer,Obj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novelTechnique,isEmergingAs,toolForTargetedTreatmentOfCancerIncludingBc,Obj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novelTechnique,isEmergingAs,preciseToolForTreatment,Obj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novelTechnique,finallyIsEmergingAs,preciseToolForTargetedTreatment,Obj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technique,isEmergingAs,preciseToolForTreatment,Obj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technique,isEmergingAs,preciseToolForTreatmentOfCancerIncludingBc,Obj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novelTechnique,isEmergingAs,preciseToolForTargetedTreatmentOfCancerIncludingBc,Obj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novelPowerfulTechnique,isEmergingAs,preciseToolForTreatmentOfCancer,Obj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powerfulTechnique,isEmergingAs,toolForTargetedTreatmentOfCancerIncludingBc,Obj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technique,finallyIsEmergingAs,toolForTreatmentOfCancer,Obj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novelPowerfulTechnique,finallyIsEmergingAs,preciseToolForTreatment,Obj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technique,isEmergingAs,preciseToolForTargetedTreatmentOfCancerIncludingBc,Obj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novelTechnique,finallyIsEmergingAs,toolForTreatment,Obj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novelPowerfulTechnique,isEmergingAs,preciseToolForTreatment,Obj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powerfulTechnique,finallyIsEmergingAs,preciseToolForTreatment,Obj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novelTechnique,finallyIsEmergingAs,toolForTargetedTreatment,Obj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technique,finallyIsEmergingAs,tool,Obj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technique,isEmergingAs,preciseToolForTargetedTreatmentIncludingBc,Obj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novelTechnique,isEmergingAs,preciseToolForTargetedTreatmentOfCancer,Obj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technique,finallyIsEmergingAs,toolForTargetedTreatment,Obj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novelPowerfulTechnique,isEmergingAs,tool,Obj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novelPowerfulTechnique,finallyIsEmergingAs,tool,Obj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novelTechnique,isEmergingAs,preciseToolForTargetedTreatment,Obj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novelPowerfulTechnique,isEmergingAs,toolForTreatmentIncludingBc,Obj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novelTechnique,finallyIsEmergingAs,preciseToolForTargetedTreatmentOfCancerIncludingBc,Obj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powerfulTechnique,isEmergingAs,tool,Obj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powerfulTechnique,isEmergingAs,preciseToolForTargetedTreatmentOfCancerIncludingBc,Obj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technique,isEmergingAs,toolForTreatmentIncludingBc,Obj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novelPowerfulTechnique,isEmergingAs,preciseToolForTargetedTreatmentIncludingBc,Obj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technique,finallyIsEmergingAs,toolForTargetedTreatmentOfCancer,Obj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novelTechnique,isEmergingAs,toolForTargetedTreatment,Obj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novelPowerfulTechnique,isEmergingAs,preciseToolForTargetedTreatment,Obj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novelTechnique,finallyIsEmergingAs,toolForTreatmentOfCancerIncludingBc,Obj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technique,finallyIsEmergingAs,preciseToolForTreatmentOfCancerIncludingBc,Obj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technique,isEmergingAs,toolForTargetedTreatmentIncludingBc,Obj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novelTechnique,isEmergingAs,preciseToolForTreatmentOfCancerIncludingBc,Obj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novelTechnique,finallyIsEmergingAs,preciseToolForTreatmentIncludingBc,Obj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novelPowerfulTechnique,finallyIsEmergingAs,preciseToolForTreatmentOfCancer,Obj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powerfulTechnique,isEmergingAs,toolForTreatmentOfCancerIncludingBc,Obj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novelPowerfulTechnique,isEmergingAs,preciseToolForTargetedTreatmentOfCancer,Obj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novelPowerfulTechnique,isEmergingAs,toolForTargetedTreatmentIncludingBc,Obj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powerfulTechnique,finallyIsEmergingAs,preciseToolForTargetedTreatment,Obj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novelTechnique,finallyIsEmergingAs,toolForTargetedTreatmentIncludingBc,Obj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novelPowerfulTechnique,finallyIsEmergingAs,preciseToolForTargetedTreatmentIncludingBc,Obj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novelTechnique,isEmergingAs,tool,Obj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novelPowerfulTechnique,isEmergingAs,preciseToolForTreatmentIncludingBc,Obj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novelTechnique,isEmergingAs,toolForTreatment,Obj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powerfulTechnique,finallyIsEmergingAs,preciseToolForTreatmentIncludingBc,Obj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novelTechnique,isEmergingAs,toolForTreatmentOfCancerIncludingBc,Obj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novelTechnique,isEmergingAs,toolForTreatmentOfCancer,Obj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powerfulTechnique,finallyIsEmergingAs,preciseToolForTargetedTreatmentOfCancerIncludingBc,Obj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novelTechnique,finallyIsEmergingAs,tool,Obj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powerfulTechnique,isEmergingAs,preciseToolForTreatmentIncludingBc,Obj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novelPowerfulTechnique,isEmergingAs,toolForTreatment,Obj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novelTechnique,isEmergingAs,toolForTargetedTreatmentIncludingBc,Obj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novelPowerfulTechnique,isEmergingAs,toolForTreatmentOfCancerIncludingBc,Obj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novelTechnique,finallyIsEmergingAs,preciseToolForTreatmentOfCancer,Obj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powerfulTechnique,finallyIsEmergingAs,toolForTargetedTreatmentOfCancer,Obj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powerfulTechnique,isEmergingAs,preciseTool,Obj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technique,finallyIsEmergingAs,toolForTreatment,Obj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lastRenderedPageBreak/>
        <w:t>powerfulTechnique,finallyIsEmergingAs,preciseToolForTreatmentOfCancer,Obj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novelPowerfulTechnique,finallyIsEmergingAs,toolForTargetedTreatmentIncludingBc,Obj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technique,finallyIsEmergingAs,preciseToolForTargetedTreatmentIncludingBc,Obj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novelTechnique,finallyIsEmergingAs,preciseTool,Obj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novelTechnique,finallyIsEmergingAs,toolForTreatmentIncludingBc,Obj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powerfulTechnique,finallyIsEmergingAs,toolForTreatmentOfCancer,Obj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novelPowerfulTechnique,finallyIsEmergingAs,preciseToolForTreatmentOfCancerIncludingBc,Obj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technique,finallyIsEmergingAs,preciseToolForTreatment,Obj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technique,isEmergingAs,tool,Obj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powerfulTechnique,finallyIsEmergingAs,toolForTreatment,Obj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powerfulTechnique,finallyIsEmergingAs,toolForTargetedTreatmentOfCancerIncludingBc,Obj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powerfulTechnique,isEmergingAs,toolForTreatmentOfCancer,Obj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novelTechnique,finallyIsEmergingAs,toolForTargetedTreatmentOfCancer,Obj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powerfulTechnique,isEmergingAs,preciseToolForTargetedTreatmentOfCancer,Obj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novelTechnique,finallyIsEmergingAs,preciseToolForTreatmentOfCancerIncludingBc,Obj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technique,isEmergingAs,preciseToolForTreatmentIncludingBc,Obj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powerfulTechnique,isEmergingAs,preciseToolForTreatmentOfCancer,Obj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novelPowerfulTechnique,finallyIsEmergingAs,toolForTreatmentIncludingBc,Obj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powerfulTechnique,isEmergingAs,preciseToolForTargetedTreatment,Obj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powerfulTechnique,isEmergingAs,toolForTargetedTreatmentOfCancer,Obj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technique,finallyIsEmergingAs,preciseToolForTargetedTreatmentOfCancerIncludingBc,Obj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powerfulTechnique,isEmergingAs,preciseToolForTargetedTreatmentIncludingBc,Obj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technique,isEmergingAs,preciseTool,Obj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technique,isEmergingAs,preciseToolForTargetedTreatmentOfCancer,Obj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technique,isEmergingAs,toolForTreatmentOfCancerIncludingBc,Obj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novelTechnique,isEmergingAs,toolForTargetedTreatmentOfCancer,Obj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novelPowerfulTechnique,finallyIsEmergingAs,preciseToolForTargetedTreatment,Obj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technique,finallyIsEmergingAs,toolForTargetedTreatmentOfCancerIncludingBc,Obj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novelTechnique,isEmergingAs,preciseTool,Obj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powerfulTechnique,finallyIsEmergingAs,toolForTreatmentIncludingBc,Obj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novelPowerfulTechnique,finallyIsEmergingAs,preciseToolForTargetedTreatmentOfCancerIncludingBc,Obj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novelPowerfulTechnique,finallyIsEmergingAs,preciseTool,Obj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novelPowerfulTechnique,finallyIsEmergingAs,toolForTargetedTreatmentOfCancer,Obj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novelTechnique,isEmergingAs,toolForTreatmentIncludingBc,Obj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novelPowerfulTechnique,isEmergingAs,toolForTreatmentOfCancer,Obj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novelPowerfulTechnique,isEmergingAs,preciseToolForTargetedTreatmentOfCancerIncludingBc,Obj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technique,isEmergingAs,toolForTargetedTreatmentOfCancer,Obj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novelPowerfulTechnique,isEmergingAs,toolForTargetedTreatment,Obj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technique,finallyIsEmergingAs,preciseToolForTreatmentOfCancer,Obj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powerfulTechnique,isEmergingAs,toolForTreatmentIncludingBc,Obj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powerfulTechnique,isEmergingAs,preciseToolForTreatmentOfCancerIncludingBc,Obj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powerfulTechnique,finallyIsEmergingAs,toolForTreatmentOfCancerIncludingBc,Obj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technique,finallyIsEmergingAs,preciseToolForTreatmentIncludingBc,Obj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novelTechnique,finallyIsEmergingAs,preciseToolForTreatment,Obj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technique,isEmergingAs,preciseToolForTreatmentOfCancer,Obj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powerfulTechnique,finallyIsEmergingAs,toolForTargetedTreatmentIncludingBc,Obj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novelTechnique,finallyIsEmergingAs,preciseToolForTargetedTreatmentIncludingBc,Obj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novelPowerfulTechnique,finallyIsEmergingAs,toolForTreatmentOfCancerIncludingBc,Obj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technique,isEmergingAs,preciseToolForTargetedTreatment,Obj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novelPowerfulTechnique,finallyIsEmergingAs,toolForTargetedTreatment,Obj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novelPowerfulTechnique,finallyIsEmergingAs,toolForTreatmentOfCancer,Obj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novelPowerfulTechnique,isEmergingAs,preciseTool,Obj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powerfulTechnique,isEmergingAs,preciseToolForTreatment,Obj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novelTechnique,finallyIsEmergingAs,toolForTreatmentOfCancer,Obj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novelTechnique,finallyIsEmergingAs,preciseToolForTargetedTreatmentOfCancer,Obj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novelTechnique,isEmergingAs,preciseToolForTreatmentOfCancer,Obj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powerfulTechnique,finallyIsEmergingAs,preciseToolForTargetedTreatmentOfCancer,Obj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technique,finallyIsEmergingAs,toolForTargetedTreatmentIncludingBc,Obj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technique,finallyIsEmergingAs,toolForTreatmentOfCancerIncludingBc,Obj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novelPowerfulTechnique,finallyIsEmergingAs,toolForTreatment,Obj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technique,isEmergingAs,toolForTreatment,Obj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novelPowerfulTechnique,isEmergingAs,toolForTargetedTreatmentOfCancerIncludingBc,Obj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novelPowerfulTechnique,isEmergingAs,preciseToolForTreatmentOfCancerIncludingBc,Obj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novelTechnique,isEmergingAs,preciseToolForTreatmentIncludingBc,Obj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novelTechnique,finallyIsEmergingAs,toolForTargetedTreatmentOfCancerIncludingBc,Obj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technique,isEmergingAs,toolForTreatmentOfCancer,Obj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technique,finallyIsEmergingAs,toolForTreatmentIncludingBc,Obj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novelPowerfulTechnique,finallyIsEmergingAs,preciseToolForTreatmentIncludingBc,Obj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powerfulTechnique,finallyIsEmergingAs,preciseTool,Obj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technique,isEmergingAs,toolForTargetedTreatment,Obj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powerfulTechnique,finallyIsEmergingAs,toolForTargetedTreatment,Obj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technique,finallyIsEmergingAs,preciseTool,Obj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powerfulTechnique,finallyIsEmergingAs,preciseToolForTargetedTreatmentIncludingBc,Obj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powerfulTechnique,isEmergingAs,toolForTargetedTreatment,Obj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powerfulTechnique,finallyIsEmergingAs,tool,Obj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novelPowerfulTechnique,finallyIsEmergingAs,toolForTargetedTreatmentOfCancerIncludingBc,Obj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technique,finallyIsEmergingAs,preciseToolForTargetedTreatment,Obj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powerfulTechnique,isEmergingAs,toolForTargetedTreatmentIncludingBc,Obj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technique,finallyIsEmergingAs,preciseToolForTargetedTreatmentOfCancer,Obj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powerfulTechnique,isEmergingAs,toolForTreatment,Obj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novelTechnique,isEmergingAs,preciseToolForTargetedTreatmentIncludingBc,Obj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lastRenderedPageBreak/>
        <w:t>technique,isEmergingAs,toolForTargetedTreatmentOfCancerIncludingBc,Obj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experiences,comeWith,breastCancerDiagnosis,Obj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breastCancerDiagnosis,isIn,familyImpact,Obj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filipinoWomen,incorporate,theirExperiences,Obj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study,sought,understand,Obj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filipinoWomen,incorporate,theirExperiencesLiving,Obj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study,henceSought,understand,Obj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filipinoWomen,incorporate,theirExperiencesLivingWithSister,Obj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12SampledWomen,isWith,femaleSibling,Obj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Transcripts,using,analysis,Obj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Transcripts,were,analyzed,Obj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Transcripts,using,thematicAnalysis,Obj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respondents,compare,themselves,Obj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subjectiveRisk,isShapedBy,theirBeliefsRegardingCancerCausation,Obj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subjectiveRisk,is,shaped,Obj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subjectiveRisk,isAlsoShapedBy,theirBeliefs,Obj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subjectiveRisk,isAlsoShapedBy,theirBeliefsRegardingCancerCausation,Obj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risk,isShapedBy,theirBeliefsRegardingCancerCausation,Obj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risk,isAlsoShapedBy,theirBeliefs,Obj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risk,is,shaped,Obj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subjectiveRisk,isShapedBy,theirBeliefs,Obj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risk,isAlsoShapedBy,theirBeliefsRegardingCancerCausation,Obj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risk,is,alsoShaped,Obj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risk,isShapedBy,theirBeliefs,Obj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subjectiveRisk,is,alsoShaped,Obj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breastExamination,are,underutilized,Obj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clinicalBreastExamination,are,underutilized,Obj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breastExamination,are,howeverUnderutilized,Obj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allotting,timeTo,consultation,Obj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screeningMammography,lackOf,finances,Obj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clinicalBreastExamination,are,howeverUnderutilized,Obj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allotting,timeTo,medicalConsultation,Obj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screeningBehavior,areFactors,mustAddressedDuringCancerCounselingConsultations,Obj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screeningBehavior,overallAreImportantFactors,mustAddressedDuringCancerCounselingConsultations,Obj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cancerRiskPerception,overallAreFactors,mustAddressedDuringCancerGeneticCounselingConsultations,Obj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cancerRiskPerception,areFactors,mustAddressed,Obj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cancerRiskPerception,areImportantFactors,mustAddressedDuringCancerCounselingConsultations,Obj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screeningBehavior,overallAreFactors,mustAddressed,Obj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cancerRiskPerception,areFactors,mustAddressedDuringCancerGeneticCounselingConsultations,Obj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screeningBehavior,areFactors,mustAddressed,Obj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cancerRiskPerception,areFactors,mustAddressedDuringCancerCounselingConsultations,Obj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screeningBehavior,areFactors,mustAddressedDuringCancerGeneticCounselingConsultations,Obj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screeningBehavior,overallAreImportantFactors,mustAddressedDuringCancerGeneticCounselingConsultations,Obj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cancerRiskPerception,overallAreFactors,mustAddressed,Obj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cancerRiskPerception,areImportantFactors,mustAddressed,Obj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screeningBehavior,overallAreImportantFactors,mustAddressed,Obj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screeningBehavior,overallAreFactors,mustAddressedDuringCancerGeneticCounselingConsultations,Obj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screeningBehavior,areImportantFactors,mustAddressedDuringCancerGeneticCounselingConsultations,Obj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cancerRiskPerception,areImportantFactors,mustAddressedDuringCancerGeneticCounselingConsultations,Obj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cancerRiskPerception,overallAreImportantFactors,mustAddressedDuringCancerGeneticCounselingConsultations,Obj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screeningBehavior,areImportantFactors,mustAddressedDuringCancerCounselingConsultations,Obj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cancerRiskPerception,overallAreFactors,mustAddressedDuringCancerCounselingConsultations,Obj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cancerRiskPerception,overallAreImportantFactors,mustAddressedDuringCancerCounselingConsultations,Obj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screeningBehavior,areImportantFactors,mustAddressed,Obj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screeningBehavior,overallAreFactors,mustAddressedDuringCancerCounselingConsultations,Obj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cancerRiskPerception,overallAreImportantFactors,mustAddressed,Obj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understanding,willAidIn,formulationOfManagementPlanForAt-riskWomen,Obj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understanding,willAidIn,formulationOfEffectiveManagementPlan,Obj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betterUnderstanding,willAidIn,formulationOfManagementPlanForWomen,Obj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betterUnderstanding,willAidIn,formulation,Obj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betterUnderstanding,willAidIn,formulationOfEffectiveManagementPlanForWomen,Obj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betterUnderstanding,willAidIn,formulationOfManagementPlanForAt-riskWomen,Obj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betterUnderstanding,willAidIn,formulationOfManagementPlan,Obj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betterUnderstanding,willAidIn,formulationOfEffectiveManagementPlanForAt-riskWomen,Obj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understanding,willAidIn,formulationOfEffectiveManagementPlanForAt-riskWomen,Obj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betterUnderstanding,willAidIn,formulationOfEffectiveManagementPlan,Obj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understanding,willAidIn,formulationOfManagementPlanForWomen,Obj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understanding,willAidIn,formulationOfEffectiveManagementPlanForWomen,Obj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understanding,willAidIn,formulationOfManagementPlan,Obj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understanding,willAidIn,formulation,Obj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anti-her2Therapies,haveChanged,courseOfHer2Cancer,Obj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anti-her2Therapies,haveChanged,aggressiveCourseOfHer2Cancer,Obj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anti-her2Therapies,haveChanged,aggressiveCourse,Obj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anti-her2Therapies,haveChanged,course,Obj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theirCardiotoxicities,areConcernsInSpiteOf,benefits,Obj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theirCardiotoxicities,areConcernsInSpiteOf,therapeuticBenefits,Obj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theirCardiotoxicities,areMajorConcernsInSpiteOf,benefits,Obj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theirCardiotoxicities,areMajorConcernsInSpiteOf,therapeuticBenefits,Obj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theirCardiotoxicities,are,majorConcerns,Obj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theirCardiotoxicities,are,concerns,Obj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theirCardiotoxicities,usedConcurrentlyWith,anthracyclines,Obj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lastRenderedPageBreak/>
        <w:t>theirCardiotoxicities,usedWith,anthracyclines,Obj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we,herePresent,elderlyPatient,Obj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we,herePresent,elderlyPatientWithHer2,Obj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we,present,elderlyPatient,Obj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we,present,patientWithHer2,Obj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we,herePresent,patientWithHer2,Obj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we,herePresent,patient,Obj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we,herePresent,patientWithRelapsedHer2,Obj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we,present,elderlyPatientWithHer2,Obj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we,present,patient,Obj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we,herePresent,elderlyPatientWithRelapsedHer2,Obj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elderlyPatient,isWith,relapsedHer2,Obj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we,present,patientWithRelapsedHer2,Obj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we,present,elderlyPatientWithRelapsedHer2,Obj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herPresentation,requiring,additionalTherapy,Obj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herPresentation,was,unusual,Obj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herPresentation,wasUnusualFor,physicalFinding,Obj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herPresentation,requiring,additionalAnti-her2Therapy,Obj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herPresentation,wasUnusualFor,finding,Obj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herPresentation,requiring,therapy,Obj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herPresentation,requiring,anti-her2Therapy,Obj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She,received,anti-her2Treatment,Obj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She,receivedTreatmentFor,stageIiiBreastCaner,Obj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She,received,neoadjuvantTreatment,Obj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She,received,treatment,Obj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She,received,neoadjuvantAnti-her2Treatment,Obj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she,onlyReceived,fiveDoses,Obj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she,received,fiveDosesOfAdjuvantTranstuzumab,Obj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she,received,fiveDosesOfTranstuzumab,Obj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she,onlyReceived,fiveDosesOfTranstuzumab,Obj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she,onlyReceived,fiveDosesOfAdjuvantTranstuzumab,Obj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she,received,fiveDoses,Obj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herDisease,unfortunatelyRelapsedLaterWith,chestWallLesions,Obj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herDisease,relapsedWith,chestWallLesions,Obj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herDisease,unfortunatelyRelapsedWith,chestWallLesions,Obj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herDisease,relapsedLaterWith,chestWallLesions,Obj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We,treatedPatientWith,lapatinib,Obj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We,treated,patient,Obj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We,treatedPatientWith,lapatinibCombined,Obj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patient,had,oneYearOfDiseaseControlWithoutDeteriorationInHerEjectionFraction,Obj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patient,had,oneYearWithoutDeteriorationInHerEjectionFraction,Obj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patient,had,oneYear,Obj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patient,importantlyHad,oneYearOfDiseaseControlWithoutDeterioration,Obj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patient,had,oneYearOfDiseaseControl,Obj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patient,moreImportantlyHad,oneYearOfDiseaseControlWithoutDeteriorationInHerEjectionFraction,Obj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patient,moreImportantlyHad,oneYearWithoutDeterioration,Obj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patient,had,oneYearOfDiseaseControlWithoutDeterioration,Obj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patient,importantlyHad,oneYearOfDiseaseControlWithoutDeteriorationInHerEjectionFraction,Obj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patient,importantlyHad,oneYearWithoutDeterioration,Obj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patient,moreImportantlyHad,oneYear,Obj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patient,importantlyHad,oneYear,Obj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patient,moreImportantlyHad,oneYearOfDiseaseControlWithoutDeterioration,Obj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patient,importantlyHad,oneYearOfDiseaseControl,Obj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patient,moreImportantlyHad,oneYearWithoutDeteriorationInHerEjectionFraction,Obj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patient,moreImportantlyHad,oneYearOfDiseaseControl,Obj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patient,had,oneYearWithoutDeterioration,Obj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patient,importantlyHad,oneYearWithoutDeteriorationInHerEjectionFraction,Obj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deterioration,isIn,herEjectionFraction,Obj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We,discussed,management,Obj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patients,isWith,historyOfTranstuzumab-inducedCardiacDysfunction,Obj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We,discussed,managementOfHer2,Obj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We,discussed,managementOfRecurrentHer2,Obj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We,discussedManagementWith,chestWallDisease,Obj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anti-her2Therapy,isIn,patientsWithHistoryOfTranstuzumab-inducedCardiacDysfunction,Obj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breastCancer,isCommonCancerIn,women,Obj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breastCancer,isCancerIn,women,Obj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breastCancer,isMostCommonCancerIn,women,Obj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commonCancer,isIn,women,Obj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12-15%,are,breastCancers,Obj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%,</w:t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are,triple-negativeBreastCancers,Obj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%,</w:t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are,breastCancers,Obj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12-15%,are,triple-negativeBreastCancers,Obj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TNBC,been,farHasMainlyAssociatedWithMutations,Obj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TNBC,been,farHasMainlyAssociated,Obj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TNBC,been,soFarHasMainlyAssociatedWithMutations,Obj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TNBC,been,farHasAssociatedWithMutations,Obj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TNBC,been,hasMainlyAssociatedWithMutations,Obj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TNBC,been,hasAssociatedWithMutationsInBrca1,Obj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TNBC,been,hasMainlyAssociatedWithMutationsInBrca1,Obj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TNBC,been,soFarHasMainlyAssociatedWithMutationsInBrca1,Obj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TNBC,been,farHasAssociated,Obj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lastRenderedPageBreak/>
        <w:t>TNBC,been,hasAssociated,Obj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TNBC,been,farHasMainlyAssociatedWithMutationsInBrca1,Obj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TNBC,been,soFarHasAssociatedWithMutations,Obj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TNBC,been,soFarHasAssociated,Obj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mutations,isIn,BRCA1,Obj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TNBC,been,hasMainlyAssociated,Obj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TNBC,been,soFarHasMainlyAssociated,Obj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TNBC,been,farHasAssociatedWithMutationsInBrca1,Obj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TNBC,been,hasAssociatedWithMutations,Obj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TNBC,been,soFarHasAssociatedWithMutationsInBrca1,Obj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repair,is,complex,Obj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mutations,isIn,otherGenes,Obj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mutations,are,involved,Obj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TNBC,isAdditionalIndicatorOf,mutationalStatus,Obj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we,investigated,involved,Obj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TNBC,isIndicatorOf,mutationalStatus,Obj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TNBC,isIndicatorOf,status,Obj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TNBC,isAdditionalIndicatorOf,statusBesidesFamilyHistory,Obj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TNBC,isAdditionalIndicatorOf,mutationalStatusBesidesFamilyHistory,Obj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TNBC,is,additionalIndicator,Obj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TNBC,isIndicatorOf,mutationalStatusBesidesFamilyHistory,Obj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we,thereforeInvestigated,involved,Obj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TNBC,isIndicatorOf,statusBesidesFamilyHistory,Obj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we,thereforeInvestigated,involvedInCancerDevelopment,Obj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TNBC,is,additional,Obj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TNBC,is,indicator,Obj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we,investigated,involvedInCancerDevelopment,Obj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mutations,areInvolvedIn,cancerDevelopment,Obj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TNBC,isAdditionalIndicatorOf,status,Obj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risk,howeverHasRemained,similar,Obj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significantAdvances,isIn,screening,Obj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risk,hasRemained,similar,Obj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Anthracyclines,are,mostCommonAgentsUsed,Obj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Anthracyclines,are,agents,Obj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Anthracyclines,are,agentsUsedInBreastCancerTreatment,Obj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Anthracyclines,are,agentsUsed,Obj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directRelationship,isWith,accumulatedDoseOfTreatment,Obj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Anthracyclines,are,mostCommonAgents,Obj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Anthracyclines,are,commonAgentsUsedInBreastCancerTreatment,Obj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Anthracyclines,are,mostCommonAgentsUsedInBreastCancerTreatment,Obj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Anthracyclines,are,commonAgents,Obj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Anthracyclines,are,commonAgentsUsed,Obj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use,has,hasApplied,Obj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use,has,thereforeHasApplied,Obj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use,has,hasAppliedToIdentification,Obj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use,has,thereforeHasAppliedToIdentification,Obj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use,has,thereforeHasAppliedToEarlyIdentification,Obj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use,has,hasAppliedToEarlyIdentification,Obj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cardiacTroponins,are,used,Obj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troponins,areUsedIn,diagnosisOfSyndromes,Obj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troponins,areUsedIn,diagnosis,Obj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cardiacTroponins,haveSensitivityIn,injury,Obj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cardiacTroponins,areUsedIn,diagnosisOfSyndromes,Obj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troponins,haveSensitivityIn,injury,Obj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cardiacTroponins,have,sensitivity,Obj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cardiacTroponins,areUsedIn,diagnosisOfAcuteCoronarySyndromes,Obj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troponins,are,used,Obj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troponins,areUsedIn,diagnosisOfCoronarySyndromes,Obj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cardiacTroponins,haveSensitivityIn,myocardialInjury,Obj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troponins,areUsedIn,diagnosisOfAcuteSyndromes,Obj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troponins,haveSensitivityIn,myocardialInjury,Obj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troponins,areUsedIn,diagnosisOfAcuteCoronarySyndromes,Obj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troponins,have,highSensitivity,Obj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cardiacTroponins,areUsedIn,diagnosisOfAcuteSyndromes,Obj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cardiacTroponins,have,highSensitivity,Obj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cardiacTroponins,areUsedIn,diagnosis,Obj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troponins,have,sensitivity,Obj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cardiacTroponins,areUsedIn,diagnosisOfCoronarySyndromes,Obj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cTn,have,haveValidatedByClinicalStudiesInCardiotoxicityDiagnosisInPatientsTreatedWithDosesInCombinationMainlyWithTrastuzumab,Obj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cTn,have,haveValidatedByStudiesInCardiotoxicityDiagnosisInPatientsTreatedWithDosesInCombinationMainlyWithTrastuzumab,Obj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cTn,have,haveValidatedByStudiesInCardiotoxicityDiagnosisInPatientsTreatedWithHighDosesOfAnthracyclinesInCombinationMainlyWithTrastuzumab,Obj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cTn,have,haveValidatedByClinicalStudiesInCardiotoxicityDiagnosisInPatientsTreatedWithHighDosesMainlyWithTrastuzumab,Obj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cTn,have,haveValidatedByClinicalStudiesInCardiotoxicityDiagnosisInPatientsTreatedWithTrastuzumab,Obj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cTn,have,haveValidatedByStudiesInCardiotoxicityDiagnosisInPatientsTreatedWithHighDosesOfAnthracyclinesAloneInCombinationWithTrastuzumab,Obj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cTn,have,haveValidatedByClinicalStudiesInCardiotoxicityDiagnosisInPatientsTreatedWithDosesOfAnthracyclinesAloneMainlyWithTrastuzumab,Obj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lastRenderedPageBreak/>
        <w:t>cTn,have,haveValidatedByStudiesInCardiotoxicityDiagnosisInPatientsTreatedWithDosesOfAnthracyclinesInCombinationWithTrastuzumab,Obj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cTn,have,haveValidatedByClinicalStudiesWithTrastuzumab,Obj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cTn,have,haveValidatedByClinicalStudiesInCardiotoxicityDiagnosisInPatientsTreatedWithHighDosesOfAnthracyclinesMainlyWithTrastuzumab,Obj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cTn,have,haveValidatedByStudiesInCardiotoxicityDiagnosis,Obj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cTn,have,haveValidatedByStudiesInCardiotoxicityDiagnosisMainlyWithTrastuzumab,Obj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cTn,have,haveValidatedByClinicalStudiesInCardiotoxicityDiagnosisInPatientsTreatedWithDoses,Obj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cardiotoxicityDiagnosis,isIn,patients,Obj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cTn,have,haveValidatedByStudiesInCardiotoxicityDiagnosisInPatientsTreatedWithDosesOfAnthracyclinesAlone,Obj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cTn,have,haveValidatedByClinicalStudiesInCardiotoxicityDiagnosisInPatientsMainlyWithTrastuzumab,Obj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cTn,have,haveValidatedByStudiesInCardiotoxicityDiagnosisInPatientsTreatedWithHighDosesOfAnthracyclinesAloneInCombinationMainlyWithTrastuzumab,Obj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cTn,have,haveValidatedByClinicalStudiesInCardiotoxicityDiagnosisInPatientsTreatedWithDosesMainlyWithTrastuzumab,Obj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cTn,have,haveValidatedByClinicalStudiesInCardiotoxicityDiagnosisInPatientsTreatedWithDosesOfAnthracyclinesInCombinationMainlyWithTrastuzumab,Obj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cTn,have,haveValidatedByStudiesInCardiotoxicityDiagnosisInPatientsTreatedWithDosesOfAnthracyclinesWithTrastuzumab,Obj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cTn,have,haveValidatedByClinicalStudiesInCardiotoxicityDiagnosis,Obj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cTn,have,haveValidatedByClinicalStudiesInCardiotoxicityDiagnosisInPatientsTreatedWithHighDosesOfAnthracyclinesInCombination,Obj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cTn,have,haveValidatedByClinicalStudiesInCardiotoxicityDiagnosisInPatientsTreatedWithDosesOfAnthracyclines,Obj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cTn,have,haveValidatedByStudiesInCardiotoxicityDiagnosisInPatientsTreatedWithDosesOfAnthracyclinesAloneInCombinationMainlyWithTrastuzumab,Obj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doses,isIn,combination,Obj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cTn,have,haveValidatedByStudiesInCardiotoxicityDiagnosisInPatientsTreatedWithDosesInCombination,Obj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cTn,have,haveValidatedByClinicalStudiesInCardiotoxicityDiagnosisInPatientsTreatedWithDosesInCombination,Obj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cTn,have,haveValidatedByStudiesInCardiotoxicityDiagnosisInPatientsTreated,Obj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cTn,have,haveValidatedByStudiesInCardiotoxicityDiagnosisInPatientsTreatedWithHighDosesMainlyWithTrastuzumab,Obj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cTn,have,haveValidatedByStudiesInCardiotoxicityDiagnosisInPatients,Obj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cTn,have,haveValidatedByStudiesInCardiotoxicityDiagnosisInPatientsTreatedWithHighDosesOfAnthracyclinesInCombination,Obj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cTn,have,haveValidatedByClinicalStudiesInCardiotoxicityDiagnosisInPatientsTreatedWithHighDosesOfAnthracyclinesInCombinationMainlyWithTrastuzumab,Obj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cTn,have,haveValidatedByClinicalStudiesInCardiotoxicityDiagnosisInPatientsTreatedWithHighDosesOfAnthracyclinesAlone,Obj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cTn,have,haveValidatedByClinicalStudiesInCardiotoxicityDiagnosisInPatientsTreatedWithHighDosesOfAnthracyclinesWithTrastuzumab,Obj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cTn,have,haveValidatedByStudiesInCardiotoxicityDiagnosisInPatientsTreatedWithHighDoses,Obj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cTn,have,haveValidatedByStudiesInCardiotoxicityDiagnosisInPatientsTreatedWithDosesInCombinationWithTrastuzumab,Obj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cTn,have,haveValidatedByClinicalStudiesInCardiotoxicityDiagnosisInPatientsTreatedWithHighDosesWithTrastuzumab,Obj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cTn,have,haveValidatedByStudiesInCardiotoxicityDiagnosisInPatientsTreatedWithHighDosesOfAnthracyclinesInCombinationWithTrastuzumab,Obj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cTn,have,haveValidatedByClinicalStudiesInCardiotoxicityDiagnosisInPatientsTreatedWithDosesOfAnthracyclinesAloneWithTrastuzumab,Obj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cTn,have,haveValidatedByStudiesInCardiotoxicityDiagnosisInPatientsTreatedMainlyWithTrastuzumab,Obj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cTn,have,haveValidatedByClinicalStudiesInCardiotoxicityDiagnosisInPatientsTreatedWithDosesOfAnthracyclinesAlone,Obj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cTn,have,haveValidatedByClinicalStudiesInCardiotoxicityDiagnosisInPatientsTreatedMainlyWithTrastuzumab,Obj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cTn,have,haveValidatedByStudiesInCardiotoxicityDiagnosisInPatientsTreatedWithDosesOfAnthracyclinesMainlyWithTrastuzumab,Obj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cTn,have,haveValidatedByClinicalStudiesInCardiotoxicityDiagnosisInPatientsTreatedWithDosesWithTrastuzumab,Obj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cTn,have,haveValidatedByClinicalStudiesInCardiotoxicityDiagnosisInPatientsWithTrastuzumab,Obj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cTn,have,haveValidatedByStudiesInCardiotoxicityDiagnosisInPatientsTreatedWithHighDosesOfAnthracyclinesAloneInCombination,Obj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cTn,have,haveValidatedByStudiesInCardiotoxicityDiagnosisInPatientsTreatedWithHighDosesOfAnthracyclinesAloneWithTrastuzumab,Obj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cTn,have,haveValidatedByStudiesInCardiotoxicityDiagnosisInPatientsTreatedWithDosesOfAnthracyclinesInCombinationMainlyWithTrastuzumab,Obj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cTn,have,haveValidatedByStudiesInCardiotoxicityDiagnosisInPatientsTreatedWithDosesOfAnthracyclinesAloneMainlyWithTrastuzumab,Obj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cTn,have,haveValidatedByClinicalStudiesInCardiotoxicityDiagnosisMainlyWithTrastuzumab,Obj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cTn,have,haveValidatedByClinicalStudiesInCardiotoxicityDiagnosisInPatientsTreated,Obj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cTn,have,haveValidatedByStudiesInCardiotoxicityDiagnosisInPatientsTreatedWithDosesMainlyWithTrastuzumab,Obj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cTn,have,haveValidatedByStudiesInCardiotoxicityDiagnosisInPatientsTreatedWithHighDosesOfAnthracyclinesAlone,Obj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cTn,have,haveValidatedByClinicalStudiesInCardiotoxicityDiagnosisWithTrastuzumab,Obj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cTn,have,haveValidatedByClinicalStudiesInCardiotoxicityDiagnosisInPatientsTreatedWithHighDosesOfAnthracyclinesInCombinationWithTrastuzumab,Obj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cTn,have,haveValidatedByClinicalStudiesInCardiotoxicityDiagnosisInPatientsTreatedWithDosesOfAnthracyclinesAloneInCombination,Obj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cTn,have,haveValidatedMainlyWithTrastuzumab,Obj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cTn,have,haveValidatedByClinicalStudiesInCardiotoxicityDiagnosisInPatientsTreatedWithDosesOfAnthracyclinesAloneInCombinationWithTrastuzumab,Obj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cTn,have,haveValidatedByStudiesInCardiotoxicityDiagnosisInPatientsTreatedWithDosesOfAnthracyclinesAloneWithTrastuzumab,Obj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cTn,have,haveValidatedByStudies,Obj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cTn,have,haveValidatedByStudiesInCardiotoxicityDiagnosisInPatientsWithTrastuzumab,Obj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cTn,have,haveValidatedByStudiesInCardiotoxicityDiagnosisInPatientsTreatedWithHighDosesInCombination,Obj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lastRenderedPageBreak/>
        <w:t>cTn,have,haveValidatedByClinicalStudiesInCardiotoxicityDiagnosisInPatientsTreatedWithDosesOfAnthracyclinesMainlyWithTrastuzumab,Obj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cTn,have,haveValidatedByStudiesInCardiotoxicityDiagnosisInPatientsTreatedWithHighDosesOfAnthracyclinesMainlyWithTrastuzumab,Obj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cTn,have,haveValidatedByStudiesInCardiotoxicityDiagnosisInPatientsMainlyWithTrastuzumab,Obj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cTn,have,haveValidatedByClinicalStudiesInCardiotoxicityDiagnosisInPatientsTreatedWithDosesOfAnthracyclinesInCombinationWithTrastuzumab,Obj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cTn,have,haveValidatedByClinicalStudiesInCardiotoxicityDiagnosisInPatientsTreatedWithHighDosesInCombinationMainlyWithTrastuzumab,Obj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cTn,have,haveValidatedByClinicalStudies,Obj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cTn,have,haveValidatedByClinicalStudiesInCardiotoxicityDiagnosisInPatientsTreatedWithHighDosesInCombination,Obj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cTn,have,haveValidatedByStudiesInCardiotoxicityDiagnosisInPatientsTreatedWithHighDosesOfAnthracyclinesAloneMainlyWithTrastuzumab,Obj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cTn,have,haveValidatedByClinicalStudiesInCardiotoxicityDiagnosisInPatientsTreatedWithHighDosesInCombinationWithTrastuzumab,Obj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cTn,have,haveValidatedByStudiesInCardiotoxicityDiagnosisInPatientsTreatedWithDoses,Obj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cTn,have,haveValidatedByStudiesInCardiotoxicityDiagnosisInPatientsTreatedWithHighDosesInCombinationWithTrastuzumab,Obj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cTn,have,haveValidatedWithTrastuzumab,Obj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cTn,have,haveValidatedByStudiesWithTrastuzumab,Obj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cTn,have,haveValidatedByStudiesInCardiotoxicityDiagnosisInPatientsTreatedWithDosesWithTrastuzumab,Obj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cTn,have,haveValidatedByStudiesInCardiotoxicityDiagnosisInPatientsTreatedWithHighDosesWithTrastuzumab,Obj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cTn,have,haveValidatedByClinicalStudiesInCardiotoxicityDiagnosisInPatientsTreatedWithHighDosesOfAnthracyclinesAloneInCombinationMainlyWithTrastuzumab,Obj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cTn,have,haveValidatedByClinicalStudiesInCardiotoxicityDiagnosisInPatientsTreatedWithHighDosesOfAnthracyclinesAloneInCombinationWithTrastuzumab,Obj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cTn,have,haveValidatedByStudiesInCardiotoxicityDiagnosisWithTrastuzumab,Obj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cTn,have,haveValidatedByClinicalStudiesMainlyWithTrastuzumab,Obj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cTn,have,haveValidatedByStudiesInCardiotoxicityDiagnosisInPatientsTreatedWithHighDosesOfAnthracyclines,Obj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cTn,have,haveValidatedByClinicalStudiesInCardiotoxicityDiagnosisInPatientsTreatedWithDosesOfAnthracyclinesAloneInCombinationMainlyWithTrastuzumab,Obj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cTn,have,haveValidated,Obj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cTn,have,haveValidatedByClinicalStudiesInCardiotoxicityDiagnosisInPatientsTreatedWithHighDosesOfAnthracyclinesAloneInCombination,Obj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cTn,have,haveValidatedByClinicalStudiesInCardiotoxicityDiagnosisInPatientsTreatedWithDosesInCombinationWithTrastuzumab,Obj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cTn,have,haveValidatedByClinicalStudiesInCardiotoxicityDiagnosisInPatientsTreatedWithHighDosesOfAnthracyclinesAloneWithTrastuzumab,Obj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cTn,have,haveValidatedByClinicalStudiesInCardiotoxicityDiagnosisInPatientsTreatedWithDosesOfAnthracyclinesWithTrastuzumab,Obj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cTn,have,haveValidatedByStudiesInCardiotoxicityDiagnosisInPatientsTreatedWithDosesOfAnthracyclinesAloneInCombination,Obj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clinicalStudies,isIn,cardiotoxicityDiagnosis,Obj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cTn,have,haveValidatedByStudiesInCardiotoxicityDiagnosisInPatientsTreatedWithDosesOfAnthracyclinesInCombination,Obj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cTn,have,haveValidatedByClinicalStudiesInCardiotoxicityDiagnosisInPatientsTreatedWithHighDosesOfAnthracyclines,Obj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cTn,have,haveValidatedByClinicalStudiesInCardiotoxicityDiagnosisInPatientsTreatedWithHighDosesOfAnthracyclinesAloneMainlyWithTrastuzumab,Obj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cTn,have,haveValidatedByClinicalStudiesInCardiotoxicityDiagnosisInPatients,Obj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cTn,have,haveValidatedByStudiesInCardiotoxicityDiagnosisInPatientsTreatedWithTrastuzumab,Obj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cTn,have,haveValidatedByClinicalStudiesInCardiotoxicityDiagnosisInPatientsTreatedWithHighDoses,Obj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cTn,have,haveValidatedByStudiesInCardiotoxicityDiagnosisInPatientsTreatedWithHighDosesInCombinationMainlyWithTrastuzumab,Obj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cTn,have,haveValidatedByStudiesInCardiotoxicityDiagnosisInPatientsTreatedWithHighDosesOfAnthracyclinesWithTrastuzumab,Obj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cTn,have,haveValidatedByStudiesInCardiotoxicityDiagnosisInPatientsTreatedWithDosesOfAnthracyclines,Obj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cTn,have,haveValidatedByStudiesMainlyWithTrastuzumab,Obj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cTn,have,haveValidatedByStudiesInCardiotoxicityDiagnosisInPatientsTreatedWithDosesOfAnthracyclinesAloneInCombinationWithTrastuzumab,Obj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cTn,have,haveValidatedByClinicalStudiesInCardiotoxicityDiagnosisInPatientsTreatedWithDosesOfAnthracyclinesInCombination,Obj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identification,would,thusWouldCrucialForApplication,Obj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identification,would,thusWouldCrucialForApplicationOfStrategies,Obj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identification,would,wouldCrucialForApplicationOfPreventiveStrategies,Obj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identification,would,wouldCrucial,Obj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cTn,isIn,preclinicalPhase,Obj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identification,would,thusWouldCrucial,Obj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identification,would,wouldCrucialForApplication,Obj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identification,would,thusWouldCrucialForApplicationOfPreventiveStrategies,Obj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identification,would,wouldCrucialForApplicationOfStrategies,Obj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patients,isWith,breastCancer,Obj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we,analyzed,23Cross-sectionalStudies,Obj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biomarker,isIn,patientsWithBreastCancerReceivingWithAnthracyclines,Obj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we,hereAnalyzed,23Studies,Obj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we,analyzed,23Studies,Obj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we,hereAnalyzed,23Cross-sectionalStudies,Obj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lowCtnLevels,isRelatedTo,betterOutcomeWithPredictiveValue,Obj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lowCtnLevels,isRelatedTo,betterOutcomeWithGoodPredictiveValue,Obj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ctnLevels,isRelatedTo,outcomeWithGoodValue,Obj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lowCtnLevels,isRelatedTo,betterOutcomeWithNegativePredictiveValue,Obj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lastRenderedPageBreak/>
        <w:t>lowCtnLevels,isRelatedTo,outcomeWithValue,Obj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lowCtnLevels,isRelatedTo,outcomeWithPredictiveValue,Obj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lowCtnLevels,isRelatedTo,betterOutcomeWithNegativeValue,Obj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ctnLevels,isRelatedTo,betterOutcomeWithNegativePredictiveValue,Obj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ctnLevels,isRelatedTo,outcomeWithPredictiveValue,Obj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lowCtnLevels,isRelatedTo,outcomeWithGoodPredictiveValue,Obj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lowCtnLevels,isRelatedTo,betterOutcomeWithGoodNegativeValue,Obj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association,contributeTo,diagnosisOfCardiotoxicity,Obj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ctnLevels,isRelatedTo,outcomeWithGoodNegativePredictiveValue,Obj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lowCtnLevels,isRelatedTo,outcomeWithGoodNegativePredictiveValue,Obj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betterOutcome,isWith,goodNegativePredictiveValue,Obj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ctnLevels,isRelatedTo,betterOutcomeWithGoodPredictiveValue,Obj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lowCtnLevels,isRelatedTo,betterOutcomeWithGoodValue,Obj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lowCtnLevels,isRelatedTo,outcome,Obj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ctnLevels,isRelatedTo,outcomeWithValue,Obj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ctnLevels,isRelatedTo,betterOutcomeWithPredictiveValue,Obj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ctnLevels,isRelatedTo,outcomeWithNegativeValue,Obj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association,contributeTo,earlyDiagnosisOfCardiotoxicity,Obj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ctnLevels,isRelatedTo,betterOutcome,Obj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lowCtnLevels,isRelatedTo,outcomeWithGoodValue,Obj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lowCtnLevels,isRelatedTo,outcomeWithNegativeValue,Obj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ctnLevels,isRelatedTo,betterOutcomeWithGoodNegativeValue,Obj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ctnLevels,isRelatedTo,outcomeWithGoodNegativeValue,Obj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lowCtnLevels,isRelatedTo,betterOutcomeWithGoodNegativePredictiveValue,Obj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ctnLevels,isRelatedTo,outcomeWithGoodPredictiveValue,Obj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ctnLevels,isRelatedTo,betterOutcomeWithValue,Obj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ctnLevels,isRelatedTo,betterOutcomeWithGoodValue,Obj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lowCtnLevels,isRelatedTo,outcomeWithGoodNegativeValue,Obj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association,contributeTo,diagnosis,Obj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ctnLevels,isRelatedTo,betterOutcomeWithNegativeValue,Obj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ctnLevels,is,related,Obj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lowCtnLevels,isRelatedTo,betterOutcome,Obj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ctnLevels,isRelatedTo,betterOutcomeWithGoodNegativePredictiveValue,Obj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lowCtnLevels,is,related,Obj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lowCtnLevels,isRelatedTo,betterOutcomeWithValue,Obj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ctnLevels,isRelatedTo,outcomeWithNegativePredictiveValue,Obj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lowCtnLevels,isRelatedTo,outcomeWithNegativePredictiveValue,Obj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ctnLevels,isRelatedTo,outcome,Obj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association,isWith,differentBiomarkers,Obj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association,contributeTo,earlyDiagnosis,Obj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differentStudies,are,inConclusionNecessaryForAdoptionOfCtn,Obj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studies,are,inConclusionStillNecessaryForAdoptionOfCtnAsRoutineBiomarkerInPatients,Obj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differentStudies,are,inConclusionStillNecessaryAsClinicalBiomarker,Obj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studies,are,necessaryForAdoptionOfCtnAsRoutineBiomarker,Obj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differentStudies,are,stillNecessaryForAdoptionAsRoutineClinicalBiomarkerInPatientsWithBreastCancer,Obj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differentStudies,are,inConclusionStillNecessaryAsRoutineBiomarker,Obj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studies,are,inConclusionStillNecessaryForAdoptionAsClinicalBiomarkerInPatientsWithBreastCancer,Obj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differentStudies,are,inConclusionStillNecessaryForAdoptionAsRoutineBiomarkerInPatients,Obj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differentStudies,are,stillNecessaryForAdoptionAsRoutineBiomarkerInPatientsWithBreastCancer,Obj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differentStudies,areStillNecessaryFor,adoption,Obj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differentStudies,areStillNecessaryAs,routineClinicalBiomarker,Obj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studies,are,inConclusionStillNecessaryForAdoptionOfCtnAsRoutineClinicalBiomarkerInPatientsWithBreastCancer,Obj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studies,are,inConclusionStillNecessaryForAdoptionOfCtnAsClinicalBiomarker,Obj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differentStudies,areStillNecessaryAs,clinicalBiomarker,Obj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studies,are,inConclusionStillNecessaryForAdoptionOfCtnAsRoutineBiomarker,Obj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studies,are,inConclusionNecessaryForAdoptionOfCtnAsClinicalBiomarkerInPatientsWithBreastCancer,Obj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differentStudies,are,inConclusionStillNecessaryForAdoptionOfCtnAsClinicalBiomarkerInPatientsWithBreastCancer,Obj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differentStudies,are,inConclusionNecessaryForAdoptionAsClinicalBiomarker,Obj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studies,are,inConclusionNecessaryForAdoptionOfCtn,Obj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differentStudies,are,necessaryForAdoptionAsRoutineClinicalBiomarkerInPatientsWithBreastCancer,Obj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differentStudies,areNecessaryFor,adoption,Obj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studies,are,necessaryForAdoptionOfCtnAsBiomarker,Obj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studies,are,inConclusionNecessaryAsBiomarkerInPatients,Obj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studies,are,inConclusionNecessaryForAdoptionOfCtnAsRoutineClinicalBiomarkerInPatients,Obj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differentStudies,are,inConclusionStillNecessaryForAdoptionOfCtnAsBiomarker,Obj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studies,are,inConclusionStillNecessaryForAdoptionOfCtn,Obj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differentStudies,are,necessaryForAdoptionOfCtnAsClinicalBiomarker,Obj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differentStudies,are,necessaryForAdoptionOfCtnAsRoutineBiomarker,Obj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differentStudies,are,inConclusionNecessaryAsClinicalBiomarker,Obj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studies,are,inConclusionNecessaryForAdoptionOfCtnAsBiomarkerInPatientsWithBreastCancer,Obj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studies,are,necessaryForAdoptionOfCtnAsRoutineClinicalBiomarkerInPatientsWithBreastCancer,Obj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studies,are,necessaryForAdoptionOfCtnAsClinicalBiomarkerInPatients,Obj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studies,areNecessaryAs,routineClinicalBiomarker,Obj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studies,are,stillNecessaryForAdoptionOfCtnAsRoutineClinicalBiomarkerInPatientsWithBreastCancer,Obj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studies,are,necessaryForAdoptionOfCtnAsClinicalBiomarker,Obj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differentStudies,are,stillNecessaryForAdoptionOfCtnAsClinicalBiomarkerInPatients,Obj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differentStudies,are,inConclusionStillNecessaryAsRoutineClinicalBiomarkerInPatients,Obj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studies,areStillNecessaryAs,clinicalBiomarkerInPatientsWithBreastCancer,Obj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studies,are,inConclusionNecessaryForAdoptionAsBiomarkerInPatients,Obj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differentStudies,are,inConclusionStillNecessaryForAdoptionOfCtnAsRoutineBiomarker,Obj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lastRenderedPageBreak/>
        <w:t>studies,are,stillNecessaryForAdoptionAsClinicalBiomarkerInPatients,Obj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differentStudies,are,stillNecessaryForAdoptionOfCtnAsBiomarkerInPatients,Obj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differentStudies,are,inConclusionStillNecessaryForAdoptionOfCtnAsBiomarkerInPatientsWithBreastCancer,Obj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studies,are,inConclusionStillNecessaryForAdoptionAsRoutineBiomarkerInPatients,Obj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studies,are,inConclusionStillNecessaryAsClinicalBiomarker,Obj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studies,are,necessaryForAdoptionOfCtnAsRoutineClinicalBiomarkerInPatients,Obj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studies,are,necessaryForAdoptionOfCtnAsBiomarkerInPatientsWithBreastCancer,Obj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studies,are,inConclusionStillNecessaryAsRoutineClinicalBiomarker,Obj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differentStudies,areNecessaryAs,routineBiomarkerInPatients,Obj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studies,areNecessaryAs,routineClinicalBiomarkerInPatientsWithBreastCancer,Obj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studies,are,inConclusionStillNecessaryAsRoutineClinicalBiomarkerInPatientsWithBreastCancer,Obj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differentStudies,are,inConclusionStillNecessaryForAdoptionOfCtnAsRoutineClinicalBiomarkerInPatients,Obj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differentStudies,are,inConclusionNecessaryForAdoptionAsRoutineClinicalBiomarkerInPatients,Obj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studies,areNecessaryAs,biomarkerInPatientsWithBreastCancer,Obj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studies,are,stillNecessaryForAdoptionAsRoutineClinicalBiomarkerInPatientsWithBreastCancer,Obj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studies,are,stillNecessaryForAdoptionAsBiomarker,Obj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studies,areNecessaryAs,biomarkerInPatients,Obj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studies,are,stillNecessaryForAdoptionOfCtnAsRoutineBiomarkerInPatients,Obj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studies,are,inConclusionStillNecessaryAsRoutineBiomarker,Obj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differentStudies,are,inConclusionNecessaryForAdoptionOfCtnAsClinicalBiomarkerInPatients,Obj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studies,are,necessaryForAdoptionOfCtnAsRoutineBiomarkerInPatientsWithBreastCancer,Obj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differentStudies,are,necessaryForAdoptionAsRoutineClinicalBiomarker,Obj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studies,are,inConclusionStillNecessaryForAdoptionAsRoutineClinicalBiomarkerInPatientsWithBreastCancer,Obj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differentStudies,are,necessaryForAdoptionOfCtnAsBiomarker,Obj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studies,are,inConclusionNecessaryAsRoutineClinicalBiomarkerInPatients,Obj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studies,areNecessaryAs,biomarker,Obj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differentStudies,are,inConclusionNecessaryForAdoptionAsRoutineBiomarkerInPatientsWithBreastCancer,Obj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studies,areNecessaryAs,routineBiomarker,Obj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differentStudies,are,inConclusionNecessaryAsRoutineClinicalBiomarkerInPatientsWithBreastCancer,Obj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differentStudies,are,inConclusionNecessaryForAdoption,Obj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studies,are,inConclusionStillNecessaryForAdoptionAsRoutineClinicalBiomarker,Obj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differentStudies,are,inConclusionNecessaryForAdoptionOfCtnAsBiomarkerInPatients,Obj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studies,are,inConclusionStillNecessaryForAdoptionOfCtnAsClinicalBiomarkerInPatients,Obj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differentStudies,areStillNecessaryFor,adoptionOfCtn,Obj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differentStudies,are,inConclusionNecessaryForAdoptionAsRoutineBiomarkerInPatients,Obj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differentStudies,are,inConclusionNecessaryForAdoptionAsRoutineClinicalBiomarkerInPatientsWithBreastCancer,Obj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differentStudies,are,inConclusionNecessaryForAdoptionAsBiomarkerInPatientsWithBreastCancer,Obj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differentStudies,areStillNecessaryAs,biomarkerInPatients,Obj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studies,are,necessaryForAdoptionAsRoutineClinicalBiomarker,Obj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studies,are,stillNecessaryForAdoptionAsBiomarkerInPatientsWithBreastCancer,Obj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studies,are,inConclusionStillNecessaryForAdoption,Obj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differentStudies,areStillNecessaryAs,routineBiomarker,Obj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differentStudies,are,inConclusionStillNecessaryForAdoptionAsRoutineBiomarkerInPatientsWithBreastCancer,Obj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studies,are,inConclusionNecessaryAsBiomarker,Obj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differentStudies,are,inConclusionStillNecessaryForAdoptionAsBiomarkerInPatients,Obj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studies,areStillNecessaryAs,clinicalBiomarkerInPatients,Obj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differentStudies,are,stillNecessaryForAdoptionAsRoutineBiomarker,Obj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differentStudies,are,inConclusionNecessaryForAdoptionAsClinicalBiomarkerInPatientsWithBreastCancer,Obj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studies,are,inConclusionStillNecessaryAsRoutineBiomarkerInPatientsWithBreastCancer,Obj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studies,are,necessaryForAdoptionAsRoutineBiomarkerInPatientsWithBreastCancer,Obj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studies,are,necessaryForAdoptionAsClinicalBiomarker,Obj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differentStudies,areStillNecessaryIn,conclusion,Obj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differentStudies,are,necessaryForAdoptionOfCtnAsRoutineBiomarkerInPatients,Obj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differentStudies,are,stillNecessaryForAdoptionOfCtnAsRoutineClinicalBiomarkerInPatientsWithBreastCancer,Obj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differentStudies,are,inConclusionStillNecessaryAsClinicalBiomarkerInPatients,Obj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differentStudies,are,inConclusionNecessaryAsBiomarkerInPatientsWithBreastCancer,Obj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differentStudies,areNecessaryAs,clinicalBiomarkerInPatients,Obj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differentStudies,are,inConclusionNecessaryForAdoptionAsRoutineBiomarker,Obj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studies,are,inConclusionNecessaryForAdoptionAsClinicalBiomarker,Obj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differentStudies,are,inConclusionStillNecessaryAsClinicalBiomarkerInPatientsWithBreastCancer,Obj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studies,areNecessaryAs,clinicalBiomarkerInPatientsWithBreastCancer,Obj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studies,are,stillNecessaryForAdoptionAsClinicalBiomarker,Obj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studies,are,stillNecessaryForAdoptionOfCtnAsRoutineBiomarker,Obj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studies,are,inConclusionStillNecessaryForAdoptionOfCtnAsBiomarkerInPatientsWithBreastCancer,Obj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studies,are,inConclusionNecessaryAsRoutineClinicalBiomarker,Obj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studies,areStillNecessaryAs,routineClinicalBiomarker,Obj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studies,are,inConclusionStillNecessaryAsBiomarkerInPatients,Obj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studies,are,inConclusionStillNecessaryForAdoptionAsRoutineClinicalBiomarkerInPatients,Obj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studies,are,inConclusionNecessaryForAdoptionOfCtnAsRoutineClinicalBiomarker,Obj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differentStudies,are,inConclusionNecessaryForAdoptionOfCtnAsRoutineClinicalBiomarker,Obj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studies,are,stillNecessaryForAdoptionOfCtnAsBiomarker,Obj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differentStudies,are,inConclusionNecessaryForAdoptionOfCtnAsClinicalBiomarkerInPatientsWithBreastCancer,Obj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differentStudies,are,inConclusionStillNecessaryAsBiomarkerInPatients,Obj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differentStudies,are,stillNecessaryForAdoptionAsBiomarker,Obj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differentStudies,are,inConclusionStillNecessaryForAdoptionAsBiomarker,Obj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studies,are,inConclusionStillNecessaryAsRoutineClinicalBiomarkerInPatients,Obj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studies,are,inConclusionNecessaryAsRoutineClinicalBiomarkerInPatientsWithBreastCancer,Obj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studies,are,inConclusionNecessaryForAdoptionOfCtnAsRoutineClinicalBiomarkerInPatientsWithBreastCancer,Obj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studies,are,inConclusionStillNecessaryAsClinicalBiomarkerInPatientsWithBreastCancer,Obj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differentStudies,are,stillNecessaryForAdoptionAsClinicalBiomarkerInPatients,Obj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differentStudies,are,inConclusionStillNecessaryForAdoptionOfCtnAsClinicalBiomarkerInPatients,Obj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lastRenderedPageBreak/>
        <w:t>studies,are,inConclusionStillNecessaryForAdoptionAsRoutineBiomarker,Obj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differentStudies,are,inConclusionStillNecessaryForAdoptionAsClinicalBiomarkerInPatientsWithBreastCancer,Obj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differentStudies,are,inConclusionStillNecessaryAsRoutineBiomarkerInPatientsWithBreastCancer,Obj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studies,are,inConclusionNecessaryForAdoptionAsClinicalBiomarkerInPatients,Obj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differentStudies,areNecessaryAs,biomarkerInPatients,Obj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differentStudies,areStillNecessaryAs,biomarker,Obj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studies,are,inConclusionStillNecessaryForAdoptionAsClinicalBiomarker,Obj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differentStudies,areNecessaryAs,routineBiomarkerInPatientsWithBreastCancer,Obj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studies,are,stillNecessaryForAdoptionOfCtnAsClinicalBiomarker,Obj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studies,are,stillNecessaryForAdoptionOfCtnAsBiomarkerInPatientsWithBreastCancer,Obj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studies,are,inConclusionStillNecessaryForAdoptionOfCtnAsClinicalBiomarkerInPatientsWithBreastCancer,Obj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differentStudies,are,inConclusionNecessaryAsRoutineBiomarkerInPatientsWithBreastCancer,Obj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differentStudies,are,inConclusionStillNecessaryAsBiomarker,Obj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differentStudies,are,inConclusionNecessaryAsClinicalBiomarkerInPatientsWithBreastCancer,Obj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studies,are,necessaryForAdoptionOfCtnAsRoutineClinicalBiomarker,Obj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studies,are,inConclusionNecessaryForAdoptionOfCtnAsRoutineBiomarkerInPatientsWithBreastCancer,Obj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differentStudies,areNecessaryIn,conclusion,Obj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studies,are,inConclusionStillNecessaryForAdoptionOfCtnAsRoutineClinicalBiomarker,Obj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differentStudies,are,inConclusionStillNecessaryForAdoptionAsClinicalBiomarkerInPatients,Obj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differentStudies,are,necessaryForAdoptionAsRoutineBiomarkerInPatients,Obj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studies,areNecessaryAs,clinicalBiomarker,Obj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differentStudies,are,inConclusionStillNecessaryForAdoptionAsClinicalBiomarker,Obj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studies,are,inConclusionNecessaryForAdoptionAsRoutineBiomarkerInPatientsWithBreastCancer,Obj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differentStudies,are,inConclusionStillNecessaryAsRoutineBiomarkerInPatients,Obj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differentStudies,are,stillNecessaryForAdoptionOfCtnAsRoutineClinicalBiomarker,Obj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differentStudies,are,inConclusionNecessaryForAdoptionAsClinicalBiomarkerInPatients,Obj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studies,are,inConclusionNecessaryForAdoptionAsRoutineBiomarker,Obj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studies,areStillNecessaryAs,routineBiomarkerInPatients,Obj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differentStudies,are,inConclusionNecessaryForAdoptionOfCtnAsRoutineBiomarkerInPatients,Obj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studies,are,necessaryForAdoptionAsClinicalBiomarkerInPatients,Obj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studies,areNecessaryAs,routineBiomarkerInPatientsWithBreastCancer,Obj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studies,areStillNecessaryAs,routineClinicalBiomarkerInPatients,Obj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differentStudies,areNecessaryAs,clinicalBiomarker,Obj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studies,are,stillNecessaryForAdoptionOfCtnAsClinicalBiomarkerInPatientsWithBreastCancer,Obj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studies,are,necessary,Obj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studies,areStillNecessaryAs,biomarkerInPatients,Obj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differentStudies,are,necessary,Obj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differentStudies,areStillNecessaryAs,routineBiomarkerInPatientsWithBreastCancer,Obj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studies,are,necessaryForAdoptionAsBiomarkerInPatients,Obj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differentStudies,are,stillNecessaryForAdoptionOfCtnAsRoutineClinicalBiomarkerInPatients,Obj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studies,are,stillNecessaryForAdoptionAsRoutineBiomarker,Obj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studies,are,stillNecessaryForAdoptionOfCtnAsRoutineClinicalBiomarker,Obj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differentStudies,areNecessaryAs,biomarker,Obj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differentStudies,are,inConclusionNecessaryAsBiomarker,Obj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studies,areStillNecessaryFor,adoptionOfCtn,Obj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differentStudies,are,necessaryForAdoptionAsClinicalBiomarkerInPatientsWithBreastCancer,Obj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studies,are,stillNecessaryForAdoptionAsRoutineClinicalBiomarker,Obj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differentStudies,are,inConclusionStillNecessaryForAdoptionOfCtnAsClinicalBiomarker,Obj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differentStudies,are,stillNecessaryForAdoptionAsRoutineBiomarkerInPatients,Obj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studies,are,necessaryForAdoptionAsRoutineClinicalBiomarkerInPatients,Obj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differentStudies,are,necessaryForAdoptionAsRoutineClinicalBiomarkerInPatients,Obj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differentStudies,are,inConclusionNecessaryForAdoptionOfCtnAsBiomarker,Obj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studies,are,stillNecessaryForAdoptionOfCtnAsClinicalBiomarkerInPatients,Obj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differentStudies,are,inConclusionNecessaryAsRoutineBiomarkerInPatients,Obj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differentStudies,are,necessaryForAdoptionAsClinicalBiomarkerInPatients,Obj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differentStudies,areStillNecessaryAs,biomarkerInPatientsWithBreastCancer,Obj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studies,areStillNecessaryAs,biomarker,Obj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studies,are,stillNecessaryForAdoptionOfCtnAsBiomarkerInPatients,Obj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differentStudies,are,stillNecessaryForAdoptionAsRoutineClinicalBiomarkerInPatients,Obj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differentStudies,are,inConclusionNecessaryForAdoptionOfCtnAsRoutineClinicalBiomarkerInPatients,Obj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studies,are,stillNecessaryForAdoptionAsBiomarkerInPatients,Obj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differentStudies,are,stillNecessaryForAdoptionOfCtnAsRoutineBiomarker,Obj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differentStudies,are,inConclusionStillNecessaryForAdoption,Obj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studies,areStillNecessaryAs,routineBiomarker,Obj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studies,are,inConclusionStillNecessaryForAdoptionOfCtnAsBiomarker,Obj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differentStudies,areNecessaryAs,routineClinicalBiomarkerInPatients,Obj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differentStudies,are,necessaryForAdoptionOfCtnAsRoutineClinicalBiomarkerInPatients,Obj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differentStudies,are,inConclusionNecessaryAsBiomarkerInPatients,Obj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studies,areNecessaryAs,routineClinicalBiomarkerInPatients,Obj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differentStudies,areStillNecessaryAs,clinicalBiomarkerInPatients,Obj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studies,are,inConclusionNecessaryAsRoutineBiomarker,Obj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differentStudies,are,inConclusionNecessaryAsRoutineBiomarker,Obj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studies,are,inConclusionStillNecessaryForAdoptionAsBiomarkerInPatients,Obj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differentStudies,are,inConclusionStillNecessaryForAdoptionOfCtnAsRoutineBiomarkerInPatients,Obj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differentStudies,are,inConclusionStillNecessaryForAdoptionOfCtnAsRoutineClinicalBiomarkerInPatientsWithBreastCancer,Obj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differentStudies,are,stillNecessaryForAdoptionAsClinicalBiomarkerInPatientsWithBreastCancer,Obj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differentStudies,are,stillNecessary,Obj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studies,areStillNecessaryAs,clinicalBiomarker,Obj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studies,are,stillNecessaryForAdoptionOfCtnAsRoutineBiomarkerInPatientsWithBreastCancer,Obj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differentStudies,areNecessaryAs,routineBiomarker,Obj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lastRenderedPageBreak/>
        <w:t>studies,areStillNecessaryAs,routineClinicalBiomarkerInPatientsWithBreastCancer,Obj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studies,are,necessaryForAdoptionAsClinicalBiomarkerInPatientsWithBreastCancer,Obj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differentStudies,are,stillNecessaryForAdoptionAsClinicalBiomarker,Obj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differentStudies,are,inConclusionNecessaryForAdoptionOfCtnAsRoutineClinicalBiomarkerInPatientsWithBreastCancer,Obj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differentStudies,are,inConclusionStillNecessaryAsRoutineClinicalBiomarkerInPatientsWithBreastCancer,Obj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studies,are,necessaryForAdoptionAsRoutineBiomarker,Obj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differentStudies,are,necessaryForAdoptionOfCtnAsClinicalBiomarkerInPatients,Obj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routineClinicalBiomarker,isIn,patientsWithBreastCancerReceiving,Obj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differentStudies,are,necessaryForAdoptionOfCtnAsRoutineClinicalBiomarker,Obj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differentStudies,are,stillNecessaryForAdoptionOfCtnAsRoutineBiomarkerInPatients,Obj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studies,are,inConclusionStillNecessaryAsRoutineBiomarkerInPatients,Obj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differentStudies,areStillNecessaryAs,clinicalBiomarkerInPatientsWithBreastCancer,Obj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studies,areNecessaryFor,adoption,Obj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differentStudies,are,inConclusionStillNecessaryForAdoptionAsRoutineClinicalBiomarkerInPatients,Obj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studies,are,inConclusionStillNecessaryForAdoptionOfCtnAsBiomarkerInPatients,Obj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differentStudies,are,necessaryForAdoptionAsBiomarkerInPatients,Obj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differentStudies,are,inConclusionNecessaryForAdoptionOfCtnAsClinicalBiomarker,Obj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studies,are,inConclusionNecessaryForAdoptionOfCtnAsBiomarker,Obj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differentStudies,areStillNecessaryAs,routineClinicalBiomarkerInPatients,Obj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differentStudies,are,stillNecessaryForAdoptionAsBiomarkerInPatients,Obj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differentStudies,areStillNecessaryAs,routineClinicalBiomarkerInPatientsWithBreastCancer,Obj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differentStudies,are,inConclusionNecessaryForAdoptionAsBiomarkerInPatients,Obj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differentStudies,are,inConclusionNecessaryForAdoptionOfCtnAsRoutineBiomarkerInPatientsWithBreastCancer,Obj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differentStudies,are,inConclusionNecessaryAsRoutineClinicalBiomarkerInPatients,Obj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studies,are,inConclusionStillNecessaryAsBiomarkerInPatientsWithBreastCancer,Obj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studies,are,inConclusionStillNecessaryForAdoptionAsBiomarkerInPatientsWithBreastCancer,Obj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studies,areStillNecessaryIn,conclusion,Obj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studies,are,inConclusionNecessaryForAdoptionOfCtnAsClinicalBiomarker,Obj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studies,are,stillNecessaryForAdoptionAsRoutineClinicalBiomarkerInPatients,Obj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differentStudies,are,necessaryForAdoptionAsRoutineBiomarker,Obj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studies,are,necessaryForAdoptionOfCtnAsRoutineBiomarkerInPatients,Obj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differentStudies,are,stillNecessaryForAdoptionOfCtnAsClinicalBiomarker,Obj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differentStudies,are,inConclusionNecessaryAsRoutineClinicalBiomarker,Obj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differentStudies,are,necessaryForAdoptionAsRoutineBiomarkerInPatientsWithBreastCancer,Obj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studies,are,inConclusionNecessaryForAdoptionOfCtnAsBiomarkerInPatients,Obj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differentStudies,are,necessaryForAdoptionAsClinicalBiomarker,Obj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studies,are,necessaryForAdoptionAsRoutineBiomarkerInPatients,Obj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studies,are,inConclusionNecessaryForAdoptionAsRoutineClinicalBiomarker,Obj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differentStudies,are,stillNecessaryForAdoptionAsRoutineClinicalBiomarker,Obj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studies,are,inConclusionStillNecessaryForAdoptionOfCtnAsRoutineBiomarkerInPatientsWithBreastCancer,Obj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differentStudies,are,inConclusionNecessaryAsClinicalBiomarkerInPatients,Obj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studies,are,inConclusionNecessaryForAdoptionAsRoutineBiomarkerInPatients,Obj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studies,are,stillNecessaryForAdoptionAsClinicalBiomarkerInPatientsWithBreastCancer,Obj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differentStudies,are,inConclusionStillNecessaryForAdoptionOfCtn,Obj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studies,areNecessaryAs,clinicalBiomarkerInPatients,Obj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differentStudies,are,stillNecessaryForAdoptionOfCtnAsRoutineBiomarkerInPatientsWithBreastCancer,Obj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studies,are,inConclusionNecessaryAsClinicalBiomarkerInPatients,Obj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differentStudies,are,necessaryForAdoptionOfCtnAsClinicalBiomarkerInPatientsWithBreastCancer,Obj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studies,are,inConclusionNecessaryForAdoptionOfCtnAsClinicalBiomarkerInPatients,Obj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differentStudies,are,stillNecessaryForAdoptionOfCtnAsClinicalBiomarkerInPatientsWithBreastCancer,Obj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studies,are,necessaryForAdoptionAsBiomarker,Obj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differentStudies,are,necessaryForAdoptionOfCtnAsRoutineBiomarkerInPatientsWithBreastCancer,Obj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differentStudies,are,necessaryForAdoptionAsBiomarkerInPatientsWithBreastCancer,Obj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studies,areNecessaryAs,routineBiomarkerInPatients,Obj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studies,are,inConclusionStillNecessaryAsBiomarker,Obj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differentStudies,are,necessaryForAdoptionOfCtnAsRoutineClinicalBiomarkerInPatientsWithBreastCancer,Obj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differentStudies,areNecessaryAs,routineClinicalBiomarkerInPatientsWithBreastCancer,Obj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differentStudies,are,inConclusionStillNecessaryForAdoptionOfCtnAsRoutineClinicalBiomarker,Obj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differentStudies,are,inConclusionStillNecessaryForAdoptionAsBiomarkerInPatientsWithBreastCancer,Obj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studies,areStillNecessaryAs,biomarkerInPatientsWithBreastCancer,Obj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studies,are,necessaryForAdoptionAsRoutineClinicalBiomarkerInPatientsWithBreastCancer,Obj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differentStudies,are,inConclusionNecessaryForAdoptionOfCtnAsBiomarkerInPatientsWithBreastCancer,Obj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studies,are,stillNecessaryForAdoptionAsRoutineBiomarkerInPatientsWithBreastCancer,Obj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studies,are,stillNecessary,Obj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differentStudies,are,inConclusionNecessaryForAdoptionOfCtnAsRoutineBiomarker,Obj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studies,are,inConclusionNecessaryForAdoptionOfCtnAsRoutineBiomarker,Obj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studies,are,inConclusionStillNecessaryForAdoptionOfCtnAsRoutineClinicalBiomarkerInPatients,Obj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studies,areStillNecessaryAs,routineBiomarkerInPatientsWithBreastCancer,Obj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differentStudies,are,inConclusionStillNecessaryForAdoptionAsRoutineBiomarker,Obj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studies,are,inConclusionNecessaryForAdoptionAsRoutineClinicalBiomarkerInPatientsWithBreastCancer,Obj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studies,are,stillNecessaryForAdoptionOfCtnAsRoutineClinicalBiomarkerInPatients,Obj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differentStudies,are,stillNecessaryForAdoptionAsBiomarkerInPatientsWithBreastCancer,Obj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differentStudies,areStillNecessaryAs,routineBiomarkerInPatients,Obj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differentStudies,are,inConclusionNecessaryForAdoptionAsBiomarker,Obj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differentStudies,are,stillNecessaryForAdoptionOfCtnAsBiomarker,Obj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differentStudies,are,inConclusionNecessaryForAdoptionAsRoutineClinicalBiomarker,Obj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differentStudies,areNecessaryAs,routineClinicalBiomarker,Obj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studies,areStillNecessaryFor,adoption,Obj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studies,are,inConclusionNecessaryAsClinicalBiomarker,Obj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studies,are,inConclusionNecessaryForAdoptionAsRoutineClinicalBiomarkerInPatients,Obj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lastRenderedPageBreak/>
        <w:t>differentStudies,are,necessaryForAdoptionOfCtnAsBiomarkerInPatients,Obj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differentStudies,are,necessaryForAdoptionAsBiomarker,Obj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differentStudies,areNecessaryAs,biomarkerInPatientsWithBreastCancer,Obj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differentStudies,are,inConclusionStillNecessaryForAdoptionAsRoutineClinicalBiomarker,Obj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studies,are,inConclusionNecessaryForAdoptionAsBiomarker,Obj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differentStudies,are,necessaryForAdoptionOfCtnAsBiomarkerInPatientsWithBreastCancer,Obj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differentStudies,are,stillNecessaryForAdoptionOfCtnAsBiomarkerInPatientsWithBreastCancer,Obj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studies,are,necessaryForAdoptionOfCtnAsClinicalBiomarkerInPatientsWithBreastCancer,Obj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studies,areNecessaryIn,conclusion,Obj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studies,are,inConclusionNecessaryAsRoutineBiomarkerInPatients,Obj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differentStudies,areNecessaryFor,adoptionOfCtn,Obj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studies,are,inConclusionNecessaryForAdoptionOfCtnAsRoutineBiomarkerInPatients,Obj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studies,are,inConclusionNecessaryForAdoptionAsBiomarkerInPatientsWithBreastCancer,Obj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studies,areNecessaryFor,adoptionOfCtn,Obj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differentStudies,are,inConclusionStillNecessaryForAdoptionOfCtnAsBiomarkerInPatients,Obj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differentStudies,are,inConclusionStillNecessaryAsRoutineClinicalBiomarker,Obj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studies,are,inConclusionNecessaryForAdoption,Obj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studies,are,inConclusionStillNecessaryForAdoptionAsBiomarker,Obj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differentStudies,areNecessaryAs,clinicalBiomarkerInPatientsWithBreastCancer,Obj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studies,are,inConclusionNecessaryForAdoptionAsClinicalBiomarkerInPatientsWithBreastCancer,Obj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studies,are,inConclusionStillNecessaryForAdoptionAsRoutineBiomarkerInPatientsWithBreastCancer,Obj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differentStudies,are,inConclusionStillNecessaryForAdoptionOfCtnAsRoutineBiomarkerInPatientsWithBreastCancer,Obj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studies,are,inConclusionStillNecessaryForAdoptionAsClinicalBiomarkerInPatients,Obj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differentStudies,are,inConclusionStillNecessaryAsBiomarkerInPatientsWithBreastCancer,Obj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studies,are,stillNecessaryForAdoptionAsRoutineBiomarkerInPatients,Obj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t>studies,are,necessaryForAdoptionOfCtnAsBiomarkerInPatients,Obj</w:t>
      </w:r>
      <w:proofErr w:type="spellEnd"/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differentStudies,are,inConclusionStillNecessaryForAdoptionAsRoutineClinicalBiomarkerInPatientsWithBreastCancer,Obj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studies,are,inConclusionNecessaryAsBiomarkerInPatientsWithBreastCancer,Obj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studies,are,inConclusionNecessaryAsRoutineBiomarkerInPatientsWithBreastCancer,Obj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studies,are,necessaryForAdoptionAsBiomarkerInPatientsWithBreastCancer,Obj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studies,are,inConclusionStillNecessaryAsClinicalBiomarkerInPatients,Obj</w:t>
      </w:r>
      <w:r w:rsidRPr="00ED0625">
        <w:rPr>
          <w:rFonts w:ascii="Courier New" w:eastAsia="Times New Roman" w:hAnsi="Courier New" w:cs="Courier New"/>
          <w:color w:val="000000"/>
          <w:sz w:val="14"/>
          <w:szCs w:val="14"/>
        </w:rPr>
        <w:br/>
        <w:t>studies,are,inConclusionNecessaryAsClinicalBiomarkerInPatientsWithBreastCancer,Obj</w:t>
      </w:r>
    </w:p>
    <w:p w14:paraId="007F4BE2" w14:textId="61619B5A" w:rsidR="00CB10BD" w:rsidRPr="00ED0625" w:rsidRDefault="00CB10BD">
      <w:pPr>
        <w:rPr>
          <w:sz w:val="14"/>
          <w:szCs w:val="14"/>
        </w:rPr>
      </w:pPr>
    </w:p>
    <w:sectPr w:rsidR="00CB10BD" w:rsidRPr="00ED0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625"/>
    <w:rsid w:val="00AF2262"/>
    <w:rsid w:val="00CB10BD"/>
    <w:rsid w:val="00E06E45"/>
    <w:rsid w:val="00ED0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27451"/>
  <w15:chartTrackingRefBased/>
  <w15:docId w15:val="{023D74C3-C70B-4549-A970-522842991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06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06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0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20</Pages>
  <Words>14179</Words>
  <Characters>80823</Characters>
  <Application>Microsoft Office Word</Application>
  <DocSecurity>0</DocSecurity>
  <Lines>673</Lines>
  <Paragraphs>189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</dc:creator>
  <cp:keywords/>
  <dc:description/>
  <cp:lastModifiedBy>Gregory</cp:lastModifiedBy>
  <cp:revision>1</cp:revision>
  <dcterms:created xsi:type="dcterms:W3CDTF">2018-10-25T19:02:00Z</dcterms:created>
  <dcterms:modified xsi:type="dcterms:W3CDTF">2018-10-25T19:05:00Z</dcterms:modified>
</cp:coreProperties>
</file>