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9640" w14:textId="345187D7" w:rsidR="00577A62" w:rsidRPr="00577A62" w:rsidRDefault="00577A62" w:rsidP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577A62">
        <w:rPr>
          <w:rFonts w:ascii="Times New Roman" w:hAnsi="Times New Roman" w:cs="Times New Roman"/>
          <w:b/>
          <w:bCs/>
          <w:color w:val="333333"/>
          <w:highlight w:val="white"/>
        </w:rPr>
        <w:t>Design Statement:</w:t>
      </w:r>
    </w:p>
    <w:p w14:paraId="36D50D83" w14:textId="77777777" w:rsidR="00577A62" w:rsidRPr="00577A62" w:rsidRDefault="00577A62" w:rsidP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</w:p>
    <w:p w14:paraId="00000001" w14:textId="5F138D32" w:rsidR="00145B22" w:rsidRPr="00577A62" w:rsidRDefault="00577A62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>This is a collection of pieces I have produced over the last few years for tabletop roleplaying games.  It includes a set of blueprints I produced as a hand-out for a game I ran; a map of a shanty town I used in a game I ran; and character art I created for a player character that I played.</w:t>
      </w:r>
    </w:p>
    <w:p w14:paraId="00000002" w14:textId="747F3E2F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ab/>
        <w:t xml:space="preserve">The design of the mechanical figure depicted in the blueprints is reverse engineered from a piece titled Steampunk Dinosaurs by an artist with the handle </w:t>
      </w:r>
      <w:proofErr w:type="spellStart"/>
      <w:r w:rsidRPr="00577A62">
        <w:rPr>
          <w:rFonts w:ascii="Times New Roman" w:hAnsi="Times New Roman" w:cs="Times New Roman"/>
          <w:color w:val="333333"/>
          <w:highlight w:val="white"/>
        </w:rPr>
        <w:t>Sumerky</w:t>
      </w:r>
      <w:proofErr w:type="spellEnd"/>
      <w:r w:rsidRPr="00577A62">
        <w:rPr>
          <w:rFonts w:ascii="Times New Roman" w:hAnsi="Times New Roman" w:cs="Times New Roman"/>
          <w:color w:val="333333"/>
          <w:highlight w:val="white"/>
        </w:rPr>
        <w:t xml:space="preserve"> on deviantart.com.  The scale I chose for the figure, each grid square of the image representing a 5 ft square, is intended to be convenient for use within the D&amp;D combat system.   After sketching the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figure,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used loose lines, leaving some circles along the neck and tail incomplete, and the annotations to indicate that within the setting the document was hand-made.</w:t>
      </w:r>
    </w:p>
    <w:p w14:paraId="00000003" w14:textId="31E4C9ED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ab/>
        <w:t xml:space="preserve">The map is of a shanty-town in the </w:t>
      </w:r>
      <w:proofErr w:type="spellStart"/>
      <w:r w:rsidRPr="00577A62">
        <w:rPr>
          <w:rFonts w:ascii="Times New Roman" w:hAnsi="Times New Roman" w:cs="Times New Roman"/>
          <w:color w:val="333333"/>
          <w:highlight w:val="white"/>
        </w:rPr>
        <w:t>Shadowfell</w:t>
      </w:r>
      <w:proofErr w:type="spellEnd"/>
      <w:r w:rsidRPr="00577A62">
        <w:rPr>
          <w:rFonts w:ascii="Times New Roman" w:hAnsi="Times New Roman" w:cs="Times New Roman"/>
          <w:color w:val="333333"/>
          <w:highlight w:val="white"/>
        </w:rPr>
        <w:t xml:space="preserve">, an alternate plane of existence in the universe of Dungeons and Dragons (D&amp;D) characterized as bleak and desolate.   To produce the map first I sketched a layout, and painted gentle hills of gray dirt.  To depict the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buildings,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layered shades of brown in lines perpendicular to a primary axis, these elements intended to indicate roof slats and a crossbeam, respectively. The benches as well as four tower structures, and a few of the buildings are duplicated layers rotated and in cases transformed. </w:t>
      </w:r>
    </w:p>
    <w:p w14:paraId="00000004" w14:textId="2E2824D0" w:rsidR="00145B22" w:rsidRPr="00577A62" w:rsidRDefault="00577A62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 xml:space="preserve">To depict the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character,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first sketched the figure, gathering reference images as needed for particular elements.  Then I did line-work to render the character in a cartoon style.  I introduced flat colors and different values for parts of the jacket to indicate shadows. 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Next,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rendered the face, with special attention to the eyes and the shadows downward side of the face.</w:t>
      </w:r>
    </w:p>
    <w:p w14:paraId="00000005" w14:textId="77777777" w:rsidR="00145B22" w:rsidRPr="00577A62" w:rsidRDefault="00577A62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>All three pieces were created using Photoshop and my Wacom Cintiq pen display.  While creating these pieces I gained familiarity and expertise with photoshop.  I familiarized myself with additional keyboard shortcuts and features, including image adjustments, filters, and certain textured brushes.  In particular I learned to refine the edges of a selected area, which was useful in adding color to the character.  I also benefited from the practice drawing with the Cintiq and have since been able to improve my shortcut layout with the Cintiq’s built-in buttons to expedite my workflow.  Ultimately my work on these projects has expanded my knowledge of Photoshop and the Cintiq, while helping to maintain and improve my skills at drawing.</w:t>
      </w:r>
    </w:p>
    <w:p w14:paraId="00000006" w14:textId="77777777" w:rsidR="00145B22" w:rsidRPr="00577A62" w:rsidRDefault="00145B22">
      <w:pPr>
        <w:ind w:firstLine="720"/>
        <w:rPr>
          <w:rFonts w:ascii="Times New Roman" w:hAnsi="Times New Roman" w:cs="Times New Roman"/>
          <w:color w:val="333333"/>
          <w:highlight w:val="white"/>
        </w:rPr>
      </w:pPr>
    </w:p>
    <w:p w14:paraId="00000007" w14:textId="26741C3B" w:rsidR="00145B22" w:rsidRPr="00577A6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577A62">
        <w:rPr>
          <w:rFonts w:ascii="Times New Roman" w:hAnsi="Times New Roman" w:cs="Times New Roman"/>
          <w:b/>
          <w:bCs/>
          <w:color w:val="333333"/>
          <w:highlight w:val="white"/>
        </w:rPr>
        <w:t>List of Files:</w:t>
      </w:r>
    </w:p>
    <w:p w14:paraId="4F6BBB68" w14:textId="77777777" w:rsidR="00577A62" w:rsidRPr="00577A6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</w:p>
    <w:p w14:paraId="00000008" w14:textId="52024CF3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 xml:space="preserve">Blueprint Handout Side </w:t>
      </w:r>
      <w:r w:rsidRPr="00577A62">
        <w:rPr>
          <w:rFonts w:ascii="Times New Roman" w:hAnsi="Times New Roman" w:cs="Times New Roman"/>
          <w:color w:val="333333"/>
        </w:rPr>
        <w:t xml:space="preserve">- </w:t>
      </w:r>
      <w:hyperlink r:id="rId4" w:history="1">
        <w:r w:rsidR="005235D9" w:rsidRPr="00753056">
          <w:rPr>
            <w:rStyle w:val="Hyperlink"/>
            <w:rFonts w:ascii="Times New Roman" w:hAnsi="Times New Roman" w:cs="Times New Roman"/>
            <w:highlight w:val="white"/>
          </w:rPr>
          <w:t>https://raw.githubusercontent.com/toadSTL/LCAD_Application_Portfolio/main/TabletopRPGCollection/02_Brown.jpg</w:t>
        </w:r>
      </w:hyperlink>
      <w:r w:rsidR="005235D9">
        <w:rPr>
          <w:rFonts w:ascii="Times New Roman" w:hAnsi="Times New Roman" w:cs="Times New Roman"/>
          <w:highlight w:val="white"/>
        </w:rPr>
        <w:t xml:space="preserve"> </w:t>
      </w:r>
    </w:p>
    <w:p w14:paraId="02F9D22D" w14:textId="460A7828" w:rsidR="00577A62" w:rsidRPr="00577A62" w:rsidRDefault="00577A62">
      <w:pPr>
        <w:rPr>
          <w:rFonts w:ascii="Times New Roman" w:hAnsi="Times New Roman" w:cs="Times New Roman"/>
          <w:color w:val="333333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>Blueprint Handout Above –</w:t>
      </w:r>
    </w:p>
    <w:p w14:paraId="4C2EE78D" w14:textId="253F7928" w:rsidR="00577A62" w:rsidRPr="00577A62" w:rsidRDefault="005235D9">
      <w:pPr>
        <w:rPr>
          <w:rFonts w:ascii="Times New Roman" w:hAnsi="Times New Roman" w:cs="Times New Roman"/>
          <w:color w:val="333333"/>
          <w:highlight w:val="white"/>
        </w:rPr>
      </w:pPr>
      <w:hyperlink r:id="rId5" w:history="1">
        <w:r w:rsidRPr="00753056">
          <w:rPr>
            <w:rStyle w:val="Hyperlink"/>
            <w:rFonts w:ascii="Times New Roman" w:hAnsi="Times New Roman" w:cs="Times New Roman"/>
            <w:highlight w:val="white"/>
          </w:rPr>
          <w:t>https://raw.githubusercontent.com/toadSTL/LCAD_Application_Portfolio/main/TabletopRPGCollection/03_Bro</w:t>
        </w:r>
        <w:r w:rsidRPr="00753056">
          <w:rPr>
            <w:rStyle w:val="Hyperlink"/>
            <w:rFonts w:ascii="Times New Roman" w:hAnsi="Times New Roman" w:cs="Times New Roman"/>
            <w:highlight w:val="white"/>
          </w:rPr>
          <w:t>w</w:t>
        </w:r>
        <w:r w:rsidRPr="00753056">
          <w:rPr>
            <w:rStyle w:val="Hyperlink"/>
            <w:rFonts w:ascii="Times New Roman" w:hAnsi="Times New Roman" w:cs="Times New Roman"/>
            <w:highlight w:val="white"/>
          </w:rPr>
          <w:t>n.jpg</w:t>
        </w:r>
      </w:hyperlink>
      <w:r>
        <w:rPr>
          <w:rFonts w:ascii="Times New Roman" w:hAnsi="Times New Roman" w:cs="Times New Roman"/>
          <w:highlight w:val="white"/>
        </w:rPr>
        <w:t xml:space="preserve"> </w:t>
      </w:r>
    </w:p>
    <w:p w14:paraId="0000000B" w14:textId="0B2D22A3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 xml:space="preserve">Town Map - </w:t>
      </w:r>
    </w:p>
    <w:p w14:paraId="6A4B96BA" w14:textId="4DE842E1" w:rsidR="00577A62" w:rsidRPr="00BA55A3" w:rsidRDefault="005235D9">
      <w:pPr>
        <w:rPr>
          <w:rFonts w:ascii="Times New Roman" w:hAnsi="Times New Roman" w:cs="Times New Roman"/>
          <w:highlight w:val="white"/>
        </w:rPr>
      </w:pPr>
      <w:hyperlink r:id="rId6" w:history="1">
        <w:r w:rsidRPr="00753056">
          <w:rPr>
            <w:rStyle w:val="Hyperlink"/>
            <w:rFonts w:ascii="Times New Roman" w:hAnsi="Times New Roman" w:cs="Times New Roman"/>
            <w:highlight w:val="white"/>
          </w:rPr>
          <w:t>https://raw.githubusercontent.com/toadSTL/LCAD_Application_Portfolio/main/TabletopRPGCollection/04_Brown.jpg</w:t>
        </w:r>
      </w:hyperlink>
      <w:r>
        <w:rPr>
          <w:rFonts w:ascii="Times New Roman" w:hAnsi="Times New Roman" w:cs="Times New Roman"/>
          <w:highlight w:val="white"/>
        </w:rPr>
        <w:t xml:space="preserve"> </w:t>
      </w:r>
    </w:p>
    <w:p w14:paraId="0000000E" w14:textId="6B9416E2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>Character Art</w:t>
      </w:r>
      <w:r w:rsidRPr="00577A62">
        <w:rPr>
          <w:rFonts w:ascii="Times New Roman" w:hAnsi="Times New Roman" w:cs="Times New Roman"/>
          <w:color w:val="333333"/>
        </w:rPr>
        <w:t xml:space="preserve"> - </w:t>
      </w:r>
      <w:hyperlink r:id="rId7" w:history="1">
        <w:r w:rsidR="005235D9" w:rsidRPr="00753056">
          <w:rPr>
            <w:rStyle w:val="Hyperlink"/>
            <w:rFonts w:ascii="Times New Roman" w:hAnsi="Times New Roman" w:cs="Times New Roman"/>
            <w:highlight w:val="white"/>
          </w:rPr>
          <w:t>https://raw.githubusercontent.com/toadSTL/LCAD_Application_Portfolio/main/TabletopRPGCollection/05_Brown.jpg</w:t>
        </w:r>
      </w:hyperlink>
      <w:r w:rsidR="005235D9">
        <w:rPr>
          <w:rFonts w:ascii="Times New Roman" w:hAnsi="Times New Roman" w:cs="Times New Roman"/>
          <w:highlight w:val="white"/>
        </w:rPr>
        <w:t xml:space="preserve"> </w:t>
      </w:r>
    </w:p>
    <w:p w14:paraId="0000000F" w14:textId="77777777" w:rsidR="00145B22" w:rsidRPr="00577A62" w:rsidRDefault="00145B22">
      <w:pPr>
        <w:ind w:firstLine="720"/>
        <w:rPr>
          <w:rFonts w:ascii="Times New Roman" w:hAnsi="Times New Roman" w:cs="Times New Roman"/>
          <w:color w:val="333333"/>
          <w:highlight w:val="white"/>
        </w:rPr>
      </w:pPr>
    </w:p>
    <w:p w14:paraId="00000010" w14:textId="7301528E" w:rsidR="00145B2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577A62">
        <w:rPr>
          <w:rFonts w:ascii="Times New Roman" w:hAnsi="Times New Roman" w:cs="Times New Roman"/>
          <w:b/>
          <w:bCs/>
          <w:color w:val="333333"/>
          <w:highlight w:val="white"/>
        </w:rPr>
        <w:t>References:</w:t>
      </w:r>
    </w:p>
    <w:p w14:paraId="14C90042" w14:textId="77777777" w:rsidR="00577A62" w:rsidRPr="00577A6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</w:p>
    <w:p w14:paraId="00000011" w14:textId="77777777" w:rsidR="00145B22" w:rsidRPr="00577A62" w:rsidRDefault="005235D9">
      <w:pPr>
        <w:rPr>
          <w:rFonts w:ascii="Times New Roman" w:hAnsi="Times New Roman" w:cs="Times New Roman"/>
        </w:rPr>
      </w:pPr>
      <w:hyperlink r:id="rId8">
        <w:r w:rsidR="00577A62" w:rsidRPr="00577A62">
          <w:rPr>
            <w:rFonts w:ascii="Times New Roman" w:hAnsi="Times New Roman" w:cs="Times New Roman"/>
            <w:color w:val="1155CC"/>
            <w:highlight w:val="white"/>
            <w:u w:val="single"/>
          </w:rPr>
          <w:t>https://www.deviantart.com/sumerky/art/Steampunk-dinosaurs-259622817</w:t>
        </w:r>
      </w:hyperlink>
    </w:p>
    <w:sectPr w:rsidR="00145B22" w:rsidRPr="00577A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22"/>
    <w:rsid w:val="00145B22"/>
    <w:rsid w:val="005235D9"/>
    <w:rsid w:val="00577A62"/>
    <w:rsid w:val="006F76A2"/>
    <w:rsid w:val="00BA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82BD"/>
  <w15:docId w15:val="{587CF173-8BAD-4803-B99B-266E742F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77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5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sumerky/art/Steampunk-dinosaurs-2596228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toadSTL/LCAD_Application_Portfolio/main/TabletopRPGCollection/05_Brow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toadSTL/LCAD_Application_Portfolio/main/TabletopRPGCollection/04_Brown.jpg" TargetMode="External"/><Relationship Id="rId5" Type="http://schemas.openxmlformats.org/officeDocument/2006/relationships/hyperlink" Target="https://raw.githubusercontent.com/toadSTL/LCAD_Application_Portfolio/main/TabletopRPGCollection/03_Brown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toadSTL/LCAD_Application_Portfolio/main/TabletopRPGCollection/02_Brown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Brown</cp:lastModifiedBy>
  <cp:revision>4</cp:revision>
  <dcterms:created xsi:type="dcterms:W3CDTF">2022-03-22T02:38:00Z</dcterms:created>
  <dcterms:modified xsi:type="dcterms:W3CDTF">2022-03-23T17:00:00Z</dcterms:modified>
</cp:coreProperties>
</file>