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>Морской бой онлайн</w:t>
      </w:r>
    </w:p>
    <w:p>
      <w:pPr>
        <w:pStyle w:val="Normal"/>
        <w:bidi w:val="0"/>
        <w:jc w:val="center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  <w:t xml:space="preserve">При запуске приложения появляется окно авторизации с полями для ввода никнейма и пароля аккаунта. После входа в аккаунт появляется стартовое меню с кнопками входа/выходи из игры, кнопкой профиля игрока и строкой </w:t>
      </w:r>
      <w:r>
        <w:rPr>
          <w:sz w:val="42"/>
          <w:szCs w:val="42"/>
          <w:lang w:val="en-US"/>
        </w:rPr>
        <w:t xml:space="preserve">ip </w:t>
      </w:r>
      <w:r>
        <w:rPr>
          <w:sz w:val="42"/>
          <w:szCs w:val="42"/>
          <w:lang w:val="ru-RU"/>
        </w:rPr>
        <w:t>адреса игрока. При входе в профиль отображается статистика аккаунта. При нажатии на кнопку начала игры появляется меню приглашения противника в матч. После подтверждения готовности участников матча открывается окно боя с двумя полями — поле кораблей самого игрока, на котором тот должен расставить свои корабли, и поле противника со скрытыми кораблями. Игра проходит по правилам классического морского боя. Во время игры видно эффекты выстрелов, попаданий, промахов и т.д. Игровой процесс сопровождается саундтреком и звуковыми эффектами. Во время игры игроки могут общаться в личном чате. По окончанию игры появляется окно с никнеймами победителя и проигравшего, результаты игры сохраняются в статистику игроков. После закрытия окна кнопкой игрок попадает обратно в главное меню.</w:t>
      </w:r>
    </w:p>
    <w:p>
      <w:pPr>
        <w:pStyle w:val="Normal"/>
        <w:bidi w:val="0"/>
        <w:jc w:val="start"/>
        <w:rPr>
          <w:sz w:val="42"/>
          <w:szCs w:val="42"/>
          <w:lang w:val="ru-RU"/>
        </w:rPr>
      </w:pPr>
      <w:r>
        <w:rPr>
          <w:sz w:val="42"/>
          <w:szCs w:val="42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LibreOffice/7.6.1.2$Windows_X86_64 LibreOffice_project/f5defcebd022c5bc36bbb79be232cb6926d8f674</Application>
  <AppVersion>15.0000</AppVersion>
  <Pages>1</Pages>
  <Words>143</Words>
  <Characters>871</Characters>
  <CharactersWithSpaces>1013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2023-12-08T18:57:18Z</dcterms:created>
  <dc:creator/>
  <dc:description/>
  <dc:language>ru-RU</dc:language>
  <cp:lastModifiedBy/>
  <dcterms:modified xsi:type="dcterms:W3CDTF">2023-12-08T19:16:37Z</dcterms:modified>
  <cp:revision>3</cp:revision>
  <dc:subject/>
  <dc:title/>
</cp:coreProperties>
</file>