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Segoe UI" w:cs="Segoe UI" w:eastAsia="Segoe UI" w:hAnsi="Segoe UI"/>
          <w:b/>
          <w:bCs/>
          <w:color w:val="1A1A1A"/>
          <w:sz w:val="80"/>
          <w:szCs w:val="80"/>
        </w:rPr>
        <w:t xml:space="preserve">Hardware</w:t>
      </w:r>
      <w:r>
        <w:rPr>
          <w:rFonts w:ascii="Segoe UI" w:cs="Segoe UI" w:eastAsia="Segoe UI" w:hAnsi="Segoe UI"/>
          <w:b/>
          <w:bCs/>
          <w:color w:val="E63946"/>
          <w:sz w:val="80"/>
          <w:szCs w:val="80"/>
        </w:rPr>
        <w:t xml:space="preserve"> Toad</w:t>
      </w:r>
    </w:p>
    <w:p>
      <w:pPr>
        <w:pBdr>
          <w:bottom w:val="single" w:color="E63946" w:sz="6" w:space="6"/>
        </w:pBdr>
        <w:spacing w:after="300" w:before="0"/>
      </w:pPr>
      <w:r>
        <w:rPr>
          <w:rFonts w:ascii="Segoe UI" w:cs="Segoe UI" w:eastAsia="Segoe UI" w:hAnsi="Segoe UI"/>
          <w:color w:val="555555"/>
          <w:sz w:val="26"/>
          <w:szCs w:val="26"/>
        </w:rPr>
        <w:t xml:space="preserve">User &amp; Developer Guide</w:t>
      </w:r>
    </w:p>
    <w:p>
      <w:pPr>
        <w:spacing w:after="400" w:before="400"/>
      </w:pPr>
    </w:p>
    <w:p>
      <w:pPr>
        <w:pStyle w:val="Heading1"/>
        <w:pBdr>
          <w:bottom w:val="single" w:color="E63946" w:sz="6" w:space="4"/>
        </w:pBdr>
        <w:spacing w:after="100" w:before="320"/>
      </w:pPr>
      <w:r>
        <w:rPr>
          <w:rFonts w:ascii="Segoe UI" w:cs="Segoe UI" w:eastAsia="Segoe UI" w:hAnsi="Segoe UI"/>
          <w:b/>
          <w:bCs/>
          <w:color w:val="E63946"/>
          <w:sz w:val="30"/>
          <w:szCs w:val="30"/>
        </w:rPr>
        <w:t xml:space="preserve">1. What is HardwareToad?</w:t>
      </w:r>
    </w:p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HardwareToad is a Windows hardware monitor. It shows live CPU, GPU, and RAM data — temperatures, clocks, power draw, voltages — and lets you run stress tests to check system stability.</w:t>
      </w:r>
    </w:p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It needs to run as Administrator so it can read low-level hardware sensors.</w:t>
      </w:r>
    </w:p>
    <w:p>
      <w:pPr>
        <w:spacing w:after="80" w:before="80"/>
      </w:pPr>
    </w:p>
    <w:p>
      <w:pPr>
        <w:pStyle w:val="Heading1"/>
        <w:pBdr>
          <w:bottom w:val="single" w:color="E63946" w:sz="6" w:space="4"/>
        </w:pBdr>
        <w:spacing w:after="100" w:before="320"/>
      </w:pPr>
      <w:r>
        <w:rPr>
          <w:rFonts w:ascii="Segoe UI" w:cs="Segoe UI" w:eastAsia="Segoe UI" w:hAnsi="Segoe UI"/>
          <w:b/>
          <w:bCs/>
          <w:color w:val="E63946"/>
          <w:sz w:val="30"/>
          <w:szCs w:val="30"/>
        </w:rPr>
        <w:t xml:space="preserve">2. Installation</w:t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Windows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Windows 10 or newer (64-bit)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3.11 or newer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.NET SDK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Only needed to build from source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Inno Setup 6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Only needed to build the installer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Administrator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Required to run the app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Using the Installer</w:t>
      </w:r>
    </w:p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Download HardwareToad_Setup.exe from GitHub Releases and run it. It will install the app, register it to always launch as Administrator, and optionally create a desktop shortcut.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3946" w:sz="4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E63946"/>
                <w:sz w:val="21"/>
                <w:szCs w:val="21"/>
              </w:rPr>
              <w:t xml:space="preserve">⚠️ UAC Prompt:  </w:t>
            </w:r>
            <w:r>
              <w:rPr>
                <w:rFonts w:ascii="Segoe UI" w:cs="Segoe UI" w:eastAsia="Segoe UI" w:hAnsi="Segoe UI"/>
                <w:color w:val="444444"/>
                <w:sz w:val="21"/>
                <w:szCs w:val="21"/>
              </w:rPr>
              <w:t xml:space="preserve">You will see a Windows elevation dialog every time you launch. This is normal — the app needs it to read sensor data.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Running from Source</w:t>
      </w:r>
    </w:p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Clone the repo and run dev.bat — it handles everything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git clone https://github.com/toadjo/HardwareToad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cd hwinfo-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dev.bat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E63946" w:sz="6" w:space="4"/>
        </w:pBdr>
        <w:spacing w:after="100" w:before="320"/>
      </w:pPr>
      <w:r>
        <w:rPr>
          <w:rFonts w:ascii="Segoe UI" w:cs="Segoe UI" w:eastAsia="Segoe UI" w:hAnsi="Segoe UI"/>
          <w:b/>
          <w:bCs/>
          <w:color w:val="E63946"/>
          <w:sz w:val="30"/>
          <w:szCs w:val="30"/>
        </w:rPr>
        <w:t xml:space="preserve">3. Using the App</w:t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Monitor Tab</w:t>
      </w:r>
    </w:p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The main view. Left side shows live sensor cards for CPU, GPU, and RAM with ring gauges and temperature graphs. Right side shows static info: OS, RAM type, storage health, network speed, and fans.</w:t>
      </w:r>
    </w:p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Stress Test Tab</w:t>
      </w:r>
    </w:p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Run tests to push your hardware and check stability. Each test shows live temps and power in the log as it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CPU Single Core — maxes out one core, good for boost clock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CPU Multi Core — loads all cores, highest CPU temps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Memory / IMC — saturates RAM bandwidth, stresses the memory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CPU + Memory Combined — both at once, max package power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Linpack DGEMM — matrix math workload, hotter than standard FMA burn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RAM Stability Test — writes patterns to RAM and checks for errors, reveals unstable XMP/EXPO</w:t>
      </w:r>
    </w:p>
    <w:p>
      <w:pPr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GPU Core Test — dispatches 16M FMA compute threads via DX12 compute shader, maxes shader cores</w:t>
      </w:r>
    </w:p>
    <w:p>
      <w:pPr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VRAM Test — continuous 256MB GPU memory transfers to saturate memory bandwidth</w:t>
      </w:r>
    </w:p>
    <w:p>
      <w:pPr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GPU Combined — Compute + VRAM + Rasterizer simultaneously, maximum GPU thermal load</w:t>
      </w:r>
    </w:p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Settings</w:t>
      </w:r>
    </w:p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Click Settings (top-right) to change: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Theme — 11 built-in themes (MSI Dragon, Cyberpunk, Matrix Green,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Per-color overrides — click any color to customize it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Font — pick any installed system 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Window size — presets or custom width × height</w:t>
      </w:r>
    </w:p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All settings save automatically and restore on next launch.</w:t>
      </w:r>
    </w:p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Raw Sensors</w:t>
      </w:r>
    </w:p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Click Raw Sensors (top-right) to see every sensor value the bridge is reading. Useful if something shows N/A — you can find the exact sensor name for your hardware here.</w:t>
      </w:r>
    </w:p>
    <w:p>
      <w:pPr>
        <w:spacing w:after="120" w:before="120"/>
      </w:pPr>
    </w:p>
    <w:p>
      <w:pPr>
        <w:pStyle w:val="Heading1"/>
        <w:pBdr>
          <w:bottom w:val="single" w:color="E63946" w:sz="6" w:space="4"/>
        </w:pBdr>
        <w:spacing w:after="100" w:before="320"/>
      </w:pPr>
      <w:r>
        <w:rPr>
          <w:rFonts w:ascii="Segoe UI" w:cs="Segoe UI" w:eastAsia="Segoe UI" w:hAnsi="Segoe UI"/>
          <w:b/>
          <w:bCs/>
          <w:color w:val="E63946"/>
          <w:sz w:val="30"/>
          <w:szCs w:val="30"/>
        </w:rPr>
        <w:t xml:space="preserve">4.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main.py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Entry point — just starts the app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core/app.py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All UI: tabs, cards, gauges, graphs, settings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core/bridge.py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Talks to LHMBridge over HTTP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core/constants.py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Colors, sizes, version, port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core/stress_manager.py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Sends stress test commands to bridge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LHMBridge/LHMBridge.cs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C# sensor bridge — reads all hardware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dev.bat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Run during development — fast, auto-elevates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build_all.bat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Full release build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installer.iss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Inno Setup installer script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hardware_toad.spec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PyInstaller packaging config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1"/>
                <w:szCs w:val="21"/>
              </w:rPr>
              <w:t xml:space="preserve">GPUStress/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DX12 GPU stress engine — C++ source + pre-built GPUStress.exe + HLSL shaders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E63946" w:sz="6" w:space="4"/>
        </w:pBdr>
        <w:spacing w:after="100" w:before="320"/>
      </w:pPr>
      <w:r>
        <w:rPr>
          <w:rFonts w:ascii="Segoe UI" w:cs="Segoe UI" w:eastAsia="Segoe UI" w:hAnsi="Segoe UI"/>
          <w:b/>
          <w:bCs/>
          <w:color w:val="E63946"/>
          <w:sz w:val="30"/>
          <w:szCs w:val="30"/>
        </w:rPr>
        <w:t xml:space="preserve">5. Developer Guide</w:t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Day-to-Day Development</w:t>
      </w:r>
    </w:p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Always use dev.bat. It rebuilds LHMBridge when needed and launches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dev.bat</w:t>
            </w:r>
          </w:p>
        </w:tc>
      </w:tr>
    </w:tbl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For a full clean release build (what you ship):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build_all.bat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Adding or Changing a Theme</w:t>
      </w:r>
    </w:p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Open core/app.py and find the THEMES dictionary. Add a new entry with these keys: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THEMES = {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"My Theme": {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"bg":            "#0a0a0a",   # window background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"card":          "#121212",   # card background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"border":        "#1e1e1e",   # divider lines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"graph_bg":      "#0e0e0e",   # graph background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"accent_cpu":    "#e63946",   # CPU color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"accent_gpu":    "#e63946",   # GPU color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"accent_ram":    "#e63946",   # RAM color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"accent_fan":    "#e63946",   # fan color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"accent_net":    "#e63946",   # network color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"accent_sys":    "#e63946",   # system info color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"accent_disk":   "#e63946",   # disk color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"accent_stress": "#e63946",   # stress test color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"col_cpu":       "#e63946",   # CPU graph line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    "col_gpu":       "#e63946",   # GPU graph line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Adding a New Sensor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Step 1 — LHMBridge.cs: add the value to an existing endpoint (e.g. /sensors) or create a new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Step 2 — bridge.py: add a method that calls _make_request() and returns the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Step 3 — app.py: call your method inside update_sensors() and update a label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3946" w:sz="4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E63946"/>
                <w:sz w:val="21"/>
                <w:szCs w:val="21"/>
              </w:rPr>
              <w:t xml:space="preserve">ℹ️ Tip:  </w:t>
            </w:r>
            <w:r>
              <w:rPr>
                <w:rFonts w:ascii="Segoe UI" w:cs="Segoe UI" w:eastAsia="Segoe UI" w:hAnsi="Segoe UI"/>
                <w:color w:val="444444"/>
                <w:sz w:val="21"/>
                <w:szCs w:val="21"/>
              </w:rPr>
              <w:t xml:space="preserve">Open Raw Sensors while the app is running to see all available sensor names. Use those exact names in sensor_value_in() calls.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Adding a Stress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LHMBridge.cs — add test logic inside the StressBurner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stress_manager.py — add the mode name to _BRIDGE_MODE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app.py — add a card to ALL_TESTS with cmd, title, badge, and desc</w:t>
      </w:r>
    </w:p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Changing the Version</w:t>
      </w:r>
    </w:p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Edit one line in core/constants.py: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ascadia Code" w:cs="Cascadia Code" w:eastAsia="Cascadia Code" w:hAnsi="Cascadia Code"/>
                <w:color w:val="CCCCCC"/>
                <w:sz w:val="19"/>
                <w:szCs w:val="19"/>
              </w:rPr>
              <w:t xml:space="preserve">APP_VERSION = "v1.0.0"</w:t>
            </w:r>
          </w:p>
        </w:tc>
      </w:tr>
    </w:tbl>
    <w:p>
      <w:pPr>
        <w:spacing w:after="60" w:before="6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build_all.bat reads this automatically — the installer version updates too.</w:t>
      </w:r>
    </w:p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A1A1A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Localhost-only — LHMBridge only listens on 127.0.0.1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Token auth — a random token is generated at startup; every request must include it or gets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SHA256 check — LHMBridge.exe hash is verified on every launch; mismatch aborts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Obfuscar — LHMBridge.dll symbols are renamed at build time to make decompiling harder</w:t>
      </w:r>
    </w:p>
    <w:p>
      <w:pPr>
        <w:spacing w:after="120" w:before="120"/>
      </w:pPr>
    </w:p>
    <w:p>
      <w:pPr>
        <w:pStyle w:val="Heading1"/>
        <w:pBdr>
          <w:bottom w:val="single" w:color="E63946" w:sz="6" w:space="4"/>
        </w:pBdr>
        <w:spacing w:after="100" w:before="320"/>
      </w:pPr>
      <w:r>
        <w:rPr>
          <w:rFonts w:ascii="Segoe UI" w:cs="Segoe UI" w:eastAsia="Segoe UI" w:hAnsi="Segoe UI"/>
          <w:b/>
          <w:bCs/>
          <w:color w:val="E63946"/>
          <w:sz w:val="30"/>
          <w:szCs w:val="30"/>
        </w:rP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2"/>
                <w:szCs w:val="22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1A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CPU temp shows N/A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Run as Administrator. Open Raw Sensors to see what sensors are available for your hardware.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LHMBridge won't start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Run dev.bat as Administrator. Make sure .NET SDK is installed.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Installer error code 740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Use the fixed installer.iss with the shellexec flag in [Run].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Security warning on launch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LHMBridge.exe was modified or corrupted. Reinstall to reset the hash.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App freezes during stress test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Normal — monitor updates slow down during stress tests to keep the bridge responsive.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21"/>
                <w:szCs w:val="21"/>
              </w:rPr>
              <w:t xml:space="preserve">PyInstaller build fails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55555"/>
                <w:sz w:val="21"/>
                <w:szCs w:val="21"/>
              </w:rPr>
              <w:t xml:space="preserve">Run: pip install -r requirements-build.txt then retry build_all.bat.</w:t>
            </w:r>
          </w:p>
        </w:tc>
      </w:tr>
    </w:tbl>
    <w:p>
      <w:pPr>
        <w:spacing w:after="300" w:before="300"/>
      </w:pPr>
    </w:p>
    <w:p>
      <w:pPr>
        <w:pBdr>
          <w:top w:val="single" w:color="E63946" w:sz="4" w:space="8"/>
        </w:pBdr>
        <w:spacing w:after="0" w:before="300"/>
      </w:pPr>
      <w:r>
        <w:rPr>
          <w:rFonts w:ascii="Segoe UI" w:cs="Segoe UI" w:eastAsia="Segoe UI" w:hAnsi="Segoe UI"/>
          <w:color w:val="999999"/>
          <w:sz w:val="18"/>
          <w:szCs w:val="18"/>
        </w:rPr>
        <w:t xml:space="preserve">HardwareToad by ToadJo  ·  github.com/toadjo/HardwareToad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Segoe UI" w:cs="Segoe UI" w:eastAsia="Segoe UI" w:hAnsi="Segoe UI"/>
      <w:b/>
      <w:bCs/>
      <w:color w:val="E639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Segoe UI" w:cs="Segoe UI" w:eastAsia="Segoe UI" w:hAnsi="Segoe U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2026-04-01T07:33:22.756Z</dcterms:created>
  <dcterms:modified xsi:type="dcterms:W3CDTF">2026-04-01T07:33:22.757Z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