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</w:pPr>
      <w:r>
        <w:rPr>
          <w:rFonts w:ascii="Segoe UI" w:cs="Segoe UI" w:eastAsia="Segoe UI" w:hAnsi="Segoe UI"/>
          <w:b/>
          <w:bCs/>
          <w:color w:val="1A1A1A"/>
          <w:sz w:val="80"/>
          <w:szCs w:val="80"/>
        </w:rPr>
        <w:t xml:space="preserve">Hardware</w:t>
      </w:r>
      <w:r>
        <w:rPr>
          <w:rFonts w:ascii="Segoe UI" w:cs="Segoe UI" w:eastAsia="Segoe UI" w:hAnsi="Segoe UI"/>
          <w:b/>
          <w:bCs/>
          <w:color w:val="E63946"/>
          <w:sz w:val="80"/>
          <w:szCs w:val="80"/>
        </w:rPr>
        <w:t xml:space="preserve"> Toad</w:t>
      </w:r>
    </w:p>
    <w:p>
      <w:pPr>
        <w:pBdr>
          <w:bottom w:val="single" w:color="E63946" w:sz="6" w:space="6"/>
        </w:pBdr>
        <w:spacing w:after="300" w:before="0"/>
      </w:pPr>
      <w:r>
        <w:rPr>
          <w:rFonts w:ascii="Segoe UI" w:cs="Segoe UI" w:eastAsia="Segoe UI" w:hAnsi="Segoe UI"/>
          <w:color w:val="555555"/>
          <w:sz w:val="26"/>
          <w:szCs w:val="26"/>
        </w:rPr>
        <w:t xml:space="preserve">User &amp; Developer Guide</w:t>
      </w:r>
    </w:p>
    <w:p>
      <w:pPr>
        <w:spacing w:after="400" w:before="40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1. What is HardwareToad?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HardwareToad is a Windows hardware monitor. It shows live CPU, GPU, and RAM data — temperatures, clocks, power draw, voltages — and lets you run stress tests to check system stability.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It needs to run as Administrator so it can read low-level hardware sensors.</w:t>
      </w:r>
    </w:p>
    <w:p>
      <w:pPr>
        <w:spacing w:after="80" w:before="8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2. Installation</w:t>
      </w: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Windows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Windows 10 or newer (64-bit)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Python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3.11 or newer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.NET SDK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Only needed to build from source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Inno Setup 6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Only needed to build the installer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Administrator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Required to run the app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Using the Installer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Download HardwareToad_Setup.exe from GitHub Releases and run it. It will install the app, register it to always launch as Administrator, and optionally create a desktop shortcut.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3946" w:sz="4"/>
              <w:left w:val="none" w:color="FFFFFF" w:sz="0"/>
              <w:bottom w:val="none" w:color="FFFFFF" w:sz="0"/>
              <w:right w:val="none" w:color="FFFFFF" w:sz="0"/>
            </w:tcBorders>
            <w:shd w:fill="FF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E63946"/>
                <w:sz w:val="21"/>
                <w:szCs w:val="21"/>
              </w:rPr>
              <w:t xml:space="preserve">⚠️ UAC Prompt:  </w:t>
            </w:r>
            <w:r>
              <w:rPr>
                <w:rFonts w:ascii="Segoe UI" w:cs="Segoe UI" w:eastAsia="Segoe UI" w:hAnsi="Segoe UI"/>
                <w:color w:val="444444"/>
                <w:sz w:val="21"/>
                <w:szCs w:val="21"/>
              </w:rPr>
              <w:t xml:space="preserve">You will see a Windows elevation dialog every time you launch. This is normal — the app needs it to read sensor data.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Running from Source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Clone the repo and run dev.bat — it handles everything automatically.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git clone https://github.com/toadjo/hwinfo-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cd hwinfo-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pip install -r requirements.txt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dev.bat</w:t>
            </w:r>
          </w:p>
        </w:tc>
      </w:tr>
    </w:tbl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3. Using the App</w:t>
      </w: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Monitor Tab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The main view. Left side shows live sensor cards for CPU, GPU, and RAM with ring gauges and temperature graphs. Right side shows static info: OS, RAM type, storage health, network speed, and fans.</w:t>
      </w:r>
    </w:p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Stress Test Tab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Run tests to push your hardware and check stability. Each test shows live temps and power in the log as it runs.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CPU Single Core — maxes out one core, good for boost clock testing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CPU Multi Core — loads all cores, highest CPU temps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Memory / IMC — saturates RAM bandwidth, stresses the memory controller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CPU + Memory Combined — both at once, max package power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Linpack DGEMM — matrix math workload, hotter than standard FMA burn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RAM Stability Test — writes patterns to RAM and checks for errors, reveals unstable XMP/EXPO</w:t>
      </w:r>
    </w:p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Settings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Click Settings (top-right) to change: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Theme — 11 built-in themes (MSI Dragon, Cyberpunk, Matrix Green,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Per-color overrides — click any color to customize it independently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Font — pick any installed system font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Window size — presets or custom width × height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All settings save automatically and restore on next launch.</w:t>
      </w:r>
    </w:p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Raw Sensors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Click Raw Sensors (top-right) to see every sensor value the bridge is reading. Useful if something shows N/A — you can find the exact sensor name for your hardware here.</w:t>
      </w:r>
    </w:p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4. Project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main.py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Entry point — just starts the app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core/app.py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All UI: tabs, cards, gauges, graphs, settings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core/bridge.py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Talks to LHMBridge over HTTP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core/constants.py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Colors, sizes, version, port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core/stress_manager.py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Sends stress test commands to bridge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LHMBridge/LHMBridge.cs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C# sensor bridge — reads all hardware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dev.bat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Run during development — fast, auto-elevates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build_all.bat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Full release build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installer.iss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Inno Setup installer script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hardware_toad.spec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PyInstaller packaging config</w:t>
            </w:r>
          </w:p>
        </w:tc>
      </w:tr>
    </w:tbl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5. Developer Guide</w:t>
      </w: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Day-to-Day Development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Always use dev.bat. It rebuilds LHMBridge when needed and launches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dev.bat</w:t>
            </w:r>
          </w:p>
        </w:tc>
      </w:tr>
    </w:tbl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For a full clean release build (what you ship):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build_all.bat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Adding or Changing a Theme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Open core/app.py and find the THEMES dictionary. Add a new entry with these keys: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THEMES = {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"My Theme": {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"bg":            "#0a0a0a",   # window background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"card":          "#121212",   # card background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"border":        "#1e1e1e",   # divider lines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"graph_bg":      "#0e0e0e",   # graph background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"accent_cpu":    "#e63946",   # CPU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"accent_gpu":    "#e63946",   # GPU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"accent_ram":    "#e63946",   # RAM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"accent_fan":    "#e63946",   # fan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"accent_net":    "#e63946",   # network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"accent_sys":    "#e63946",   # system info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"accent_disk":   "#e63946",   # disk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"accent_stress": "#e63946",   # stress test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"col_cpu":       "#e63946",   # CPU graph line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"col_gpu":       "#e63946",   # GPU graph line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},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Adding a New Sensor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Step 1 — LHMBridge.cs: add the value to an existing endpoint (e.g. /sensors) or create a new one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Step 2 — bridge.py: add a method that calls _make_request() and returns the value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Step 3 — app.py: call your method inside update_sensors() and update a label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3946" w:sz="4"/>
              <w:left w:val="none" w:color="FFFFFF" w:sz="0"/>
              <w:bottom w:val="none" w:color="FFFFFF" w:sz="0"/>
              <w:right w:val="none" w:color="FFFFFF" w:sz="0"/>
            </w:tcBorders>
            <w:shd w:fill="FF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E63946"/>
                <w:sz w:val="21"/>
                <w:szCs w:val="21"/>
              </w:rPr>
              <w:t xml:space="preserve">ℹ️ Tip:  </w:t>
            </w:r>
            <w:r>
              <w:rPr>
                <w:rFonts w:ascii="Segoe UI" w:cs="Segoe UI" w:eastAsia="Segoe UI" w:hAnsi="Segoe UI"/>
                <w:color w:val="444444"/>
                <w:sz w:val="21"/>
                <w:szCs w:val="21"/>
              </w:rPr>
              <w:t xml:space="preserve">Open Raw Sensors while the app is running to see all available sensor names. Use those exact names in sensor_value_in() calls.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Adding a Stress 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LHMBridge.cs — add test logic inside the StressBurner class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stress_manager.py — add the mode name to _BRIDGE_MODE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app.py — add a card to ALL_TESTS with cmd, title, badge, and desc</w:t>
      </w:r>
    </w:p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Changing the Version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Edit one line in core/constants.py: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APP_VERSION = "v1.0.0"</w:t>
            </w:r>
          </w:p>
        </w:tc>
      </w:tr>
    </w:tbl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build_all.bat reads this automatically — the installer version updates too.</w:t>
      </w:r>
    </w:p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Security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Localhost-only — LHMBridge only listens on 127.0.0.1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Token auth — a random token is generated at startup; every request must include it or gets rejected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SHA256 check — LHMBridge.exe hash is verified on every launch; mismatch aborts the 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Obfuscar — LHMBridge.dll symbols are renamed at build time to make decompiling harder</w:t>
      </w:r>
    </w:p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6.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</w:rPr>
              <w:t xml:space="preserve">Problem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CPU temp shows N/A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Run as Administrator. Open Raw Sensors to see what sensors are available for your hardware.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LHMBridge won't start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Run dev.bat as Administrator. Make sure .NET SDK is installed.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Installer error code 740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Use the fixed installer.iss with the shellexec flag in [Run].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Security warning on launch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LHMBridge.exe was modified or corrupted. Reinstall to reset the hash.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App freezes during stress test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Normal — monitor updates slow down during stress tests to keep the bridge responsive.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PyInstaller build fails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Run: pip install -r requirements-build.txt then retry build_all.bat.</w:t>
            </w:r>
          </w:p>
        </w:tc>
      </w:tr>
    </w:tbl>
    <w:p>
      <w:pPr>
        <w:spacing w:after="300" w:before="300"/>
      </w:pPr>
    </w:p>
    <w:p>
      <w:pPr>
        <w:pBdr>
          <w:top w:val="single" w:color="E63946" w:sz="4" w:space="8"/>
        </w:pBdr>
        <w:spacing w:after="0" w:before="300"/>
      </w:pPr>
      <w:r>
        <w:rPr>
          <w:rFonts w:ascii="Segoe UI" w:cs="Segoe UI" w:eastAsia="Segoe UI" w:hAnsi="Segoe UI"/>
          <w:color w:val="999999"/>
          <w:sz w:val="18"/>
          <w:szCs w:val="18"/>
        </w:rPr>
        <w:t xml:space="preserve">HardwareToad by ToadJo  ·  github.com/toadjo/hwinfo-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Segoe UI" w:cs="Segoe UI" w:eastAsia="Segoe UI" w:hAnsi="Segoe UI"/>
      <w:b/>
      <w:bCs/>
      <w:color w:val="E6394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Segoe UI" w:cs="Segoe UI" w:eastAsia="Segoe UI" w:hAnsi="Segoe UI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2026-04-01T07:33:22.756Z</dcterms:created>
  <dcterms:modified xsi:type="dcterms:W3CDTF">2026-04-01T07:33:22.757Z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