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45E5" w14:textId="5701EB55" w:rsidR="00A83B8F" w:rsidRPr="00721391" w:rsidRDefault="00721391" w:rsidP="00721391">
      <w:pPr>
        <w:jc w:val="center"/>
        <w:rPr>
          <w:rFonts w:ascii="Times New Roman" w:hAnsi="Times New Roman" w:cs="Times New Roman"/>
          <w:b/>
          <w:bCs/>
        </w:rPr>
      </w:pPr>
      <w:r w:rsidRPr="00721391">
        <w:rPr>
          <w:rFonts w:ascii="Times New Roman" w:hAnsi="Times New Roman" w:cs="Times New Roman"/>
          <w:b/>
          <w:bCs/>
        </w:rPr>
        <w:t>Supplementary Information</w:t>
      </w:r>
    </w:p>
    <w:p w14:paraId="528CC4ED" w14:textId="12AFEDF6" w:rsidR="00721391" w:rsidRPr="00721391" w:rsidRDefault="00721391" w:rsidP="00721391">
      <w:pPr>
        <w:rPr>
          <w:rFonts w:ascii="Times New Roman" w:hAnsi="Times New Roman" w:cs="Times New Roman"/>
          <w:u w:val="single"/>
        </w:rPr>
      </w:pPr>
      <w:r w:rsidRPr="00721391">
        <w:rPr>
          <w:rFonts w:ascii="Times New Roman" w:hAnsi="Times New Roman" w:cs="Times New Roman"/>
          <w:u w:val="single"/>
        </w:rPr>
        <w:t>Contents:</w:t>
      </w:r>
    </w:p>
    <w:p w14:paraId="37276679" w14:textId="67EBC255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Supplementary Methods.</w:t>
      </w:r>
    </w:p>
    <w:p w14:paraId="29DB51A8" w14:textId="207E8E7C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S1.</w:t>
      </w:r>
    </w:p>
    <w:p w14:paraId="002C07BA" w14:textId="0916AA24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S1.</w:t>
      </w:r>
    </w:p>
    <w:p w14:paraId="5264A459" w14:textId="6AEA4E2B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S2.</w:t>
      </w:r>
    </w:p>
    <w:p w14:paraId="712E56D0" w14:textId="1D8EFB31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S3.</w:t>
      </w:r>
    </w:p>
    <w:p w14:paraId="74D5A47D" w14:textId="266B45F6" w:rsidR="00721391" w:rsidRPr="00721391" w:rsidRDefault="00721391" w:rsidP="00721391">
      <w:pPr>
        <w:rPr>
          <w:rFonts w:ascii="Times New Roman" w:hAnsi="Times New Roman" w:cs="Times New Roman"/>
          <w:b/>
          <w:bCs/>
        </w:rPr>
      </w:pPr>
      <w:r w:rsidRPr="00721391">
        <w:rPr>
          <w:rFonts w:ascii="Times New Roman" w:hAnsi="Times New Roman" w:cs="Times New Roman"/>
          <w:b/>
          <w:bCs/>
        </w:rPr>
        <w:t>Supplementary Methods</w:t>
      </w:r>
    </w:p>
    <w:p w14:paraId="317BCD54" w14:textId="5D3AD7D4" w:rsidR="00721391" w:rsidRPr="00721391" w:rsidRDefault="00721391" w:rsidP="00721391">
      <w:pPr>
        <w:rPr>
          <w:rFonts w:ascii="Times New Roman" w:hAnsi="Times New Roman" w:cs="Times New Roman"/>
          <w:u w:val="single"/>
        </w:rPr>
      </w:pPr>
      <w:r w:rsidRPr="00721391">
        <w:rPr>
          <w:rFonts w:ascii="Times New Roman" w:hAnsi="Times New Roman" w:cs="Times New Roman"/>
          <w:u w:val="single"/>
        </w:rPr>
        <w:t>Collection of motifs from Protein Data Bank systems with Rosetta</w:t>
      </w:r>
    </w:p>
    <w:p w14:paraId="2B45845F" w14:textId="39B51C92" w:rsidR="00721391" w:rsidRDefault="00721391" w:rsidP="007213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fffff</w:t>
      </w:r>
      <w:proofErr w:type="spellEnd"/>
    </w:p>
    <w:p w14:paraId="33CDFF04" w14:textId="77777777" w:rsidR="00721391" w:rsidRDefault="00721391" w:rsidP="00721391">
      <w:pPr>
        <w:rPr>
          <w:rFonts w:ascii="Times New Roman" w:hAnsi="Times New Roman" w:cs="Times New Roman"/>
        </w:rPr>
      </w:pPr>
    </w:p>
    <w:p w14:paraId="71E78316" w14:textId="77777777" w:rsidR="00721391" w:rsidRPr="00721391" w:rsidRDefault="00721391" w:rsidP="00721391">
      <w:pPr>
        <w:rPr>
          <w:rFonts w:ascii="Times New Roman" w:hAnsi="Times New Roman" w:cs="Times New Roman"/>
        </w:rPr>
      </w:pPr>
    </w:p>
    <w:sectPr w:rsidR="00721391" w:rsidRPr="0072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02649"/>
    <w:multiLevelType w:val="hybridMultilevel"/>
    <w:tmpl w:val="F390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29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8F"/>
    <w:rsid w:val="00721391"/>
    <w:rsid w:val="00A71912"/>
    <w:rsid w:val="00A8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FA2F"/>
  <w15:chartTrackingRefBased/>
  <w15:docId w15:val="{EA03775D-691F-4F9C-809C-AFDD69BF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Ginsparg, Ari Benjamin</dc:creator>
  <cp:keywords/>
  <dc:description/>
  <cp:lastModifiedBy>Ginsparg, Ari Benjamin</cp:lastModifiedBy>
  <cp:revision>2</cp:revision>
  <dcterms:created xsi:type="dcterms:W3CDTF">2024-06-28T17:36:00Z</dcterms:created>
  <dcterms:modified xsi:type="dcterms:W3CDTF">2024-06-28T17:53:00Z</dcterms:modified>
</cp:coreProperties>
</file>