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2E8C9" w14:textId="10235446" w:rsidR="00A4569E" w:rsidRDefault="00A4569E" w:rsidP="00A4569E">
      <w:bookmarkStart w:id="0" w:name="_GoBack"/>
      <w:bookmarkEnd w:id="0"/>
      <w:r>
        <w:t xml:space="preserve">Necessary: </w:t>
      </w:r>
    </w:p>
    <w:p w14:paraId="5A6D3126" w14:textId="65C18D58" w:rsidR="00A13087" w:rsidRDefault="00A4569E" w:rsidP="00A13087">
      <w:pPr>
        <w:pStyle w:val="ListParagraph"/>
        <w:numPr>
          <w:ilvl w:val="0"/>
          <w:numId w:val="1"/>
        </w:numPr>
      </w:pPr>
      <w:r>
        <w:t>Distance</w:t>
      </w:r>
      <w:r w:rsidR="00A13087">
        <w:t>/Direction/Grid Location</w:t>
      </w:r>
    </w:p>
    <w:p w14:paraId="4D585DB5" w14:textId="6C78C95F" w:rsidR="00A13087" w:rsidRDefault="00A13087" w:rsidP="00A13087">
      <w:pPr>
        <w:pStyle w:val="ListParagraph"/>
        <w:numPr>
          <w:ilvl w:val="0"/>
          <w:numId w:val="1"/>
        </w:numPr>
      </w:pPr>
      <w:r>
        <w:t>Point target or line?</w:t>
      </w:r>
    </w:p>
    <w:p w14:paraId="2165D706" w14:textId="26F20326" w:rsidR="00A4569E" w:rsidRDefault="00D34A5E" w:rsidP="00A4569E">
      <w:pPr>
        <w:pStyle w:val="ListParagraph"/>
        <w:numPr>
          <w:ilvl w:val="0"/>
          <w:numId w:val="1"/>
        </w:numPr>
      </w:pPr>
      <w:r>
        <w:t xml:space="preserve">Size of </w:t>
      </w:r>
      <w:r w:rsidR="00D73AEA">
        <w:t>target</w:t>
      </w:r>
      <w:r>
        <w:t xml:space="preserve"> </w:t>
      </w:r>
      <w:r w:rsidR="00BF4918">
        <w:t>(</w:t>
      </w:r>
      <w:r>
        <w:t>determine type of r</w:t>
      </w:r>
      <w:r w:rsidR="00A4569E">
        <w:t>ound</w:t>
      </w:r>
      <w:r w:rsidR="00BF4918">
        <w:t>)</w:t>
      </w:r>
    </w:p>
    <w:p w14:paraId="056430EE" w14:textId="6476E9C0" w:rsidR="00D73AEA" w:rsidRDefault="00D73AEA" w:rsidP="00D73AEA">
      <w:pPr>
        <w:pStyle w:val="ListParagraph"/>
        <w:numPr>
          <w:ilvl w:val="0"/>
          <w:numId w:val="1"/>
        </w:numPr>
      </w:pPr>
      <w:r>
        <w:t>Tactical purpose</w:t>
      </w:r>
      <w:r w:rsidR="00A13087">
        <w:t xml:space="preserve"> (screen/destroy) </w:t>
      </w:r>
      <w:r>
        <w:t>(determine type of round</w:t>
      </w:r>
      <w:r w:rsidR="00BB62FF">
        <w:t xml:space="preserve"> and fuse time</w:t>
      </w:r>
      <w:r>
        <w:t>)</w:t>
      </w:r>
    </w:p>
    <w:p w14:paraId="744314D7" w14:textId="23669EFF" w:rsidR="00BB62FF" w:rsidRDefault="00BB62FF" w:rsidP="00D73AEA">
      <w:pPr>
        <w:pStyle w:val="ListParagraph"/>
        <w:numPr>
          <w:ilvl w:val="0"/>
          <w:numId w:val="1"/>
        </w:numPr>
      </w:pPr>
      <w:r>
        <w:t>Air space clear?</w:t>
      </w:r>
    </w:p>
    <w:p w14:paraId="32EE617F" w14:textId="60E9EECA" w:rsidR="00BB62FF" w:rsidRDefault="00BB62FF" w:rsidP="00BB62FF">
      <w:pPr>
        <w:pStyle w:val="ListParagraph"/>
        <w:numPr>
          <w:ilvl w:val="0"/>
          <w:numId w:val="1"/>
        </w:numPr>
      </w:pPr>
      <w:r>
        <w:t>Danger close?</w:t>
      </w:r>
    </w:p>
    <w:p w14:paraId="56D6AB34" w14:textId="0CD5BFF2" w:rsidR="00A4569E" w:rsidRDefault="00A4569E" w:rsidP="00A4569E">
      <w:r>
        <w:t>Would like:</w:t>
      </w:r>
    </w:p>
    <w:p w14:paraId="1EA529D7" w14:textId="25D042D8" w:rsidR="00A4569E" w:rsidRDefault="00A4569E" w:rsidP="00A4569E">
      <w:pPr>
        <w:pStyle w:val="ListParagraph"/>
        <w:numPr>
          <w:ilvl w:val="0"/>
          <w:numId w:val="1"/>
        </w:numPr>
      </w:pPr>
      <w:r>
        <w:t>Type of Target</w:t>
      </w:r>
    </w:p>
    <w:p w14:paraId="41A114DC" w14:textId="516CA96D" w:rsidR="00D73AEA" w:rsidRDefault="00D73AEA" w:rsidP="00A4569E">
      <w:pPr>
        <w:pStyle w:val="ListParagraph"/>
        <w:numPr>
          <w:ilvl w:val="0"/>
          <w:numId w:val="1"/>
        </w:numPr>
      </w:pPr>
      <w:r>
        <w:t>Description of target (i.e. armored or not)</w:t>
      </w:r>
    </w:p>
    <w:p w14:paraId="4DC0E6E7" w14:textId="2264C590" w:rsidR="00D73AEA" w:rsidRDefault="00BC1885" w:rsidP="00A4569E">
      <w:pPr>
        <w:pStyle w:val="ListParagraph"/>
        <w:numPr>
          <w:ilvl w:val="0"/>
          <w:numId w:val="1"/>
        </w:numPr>
      </w:pPr>
      <w:r>
        <w:t>Weather/Temperature</w:t>
      </w:r>
    </w:p>
    <w:p w14:paraId="1DF7DD45" w14:textId="6CECD166" w:rsidR="00D73AEA" w:rsidRDefault="00D73AEA" w:rsidP="00D73AEA"/>
    <w:p w14:paraId="542A2339" w14:textId="0D6C2F6C" w:rsidR="00D73AEA" w:rsidRDefault="00D73AEA" w:rsidP="00D73AEA">
      <w:r>
        <w:t>Determinations:</w:t>
      </w:r>
    </w:p>
    <w:p w14:paraId="0A63EF45" w14:textId="49464DF5" w:rsidR="00D73AEA" w:rsidRDefault="00D73AEA" w:rsidP="00D73AEA">
      <w:pPr>
        <w:pStyle w:val="ListParagraph"/>
        <w:numPr>
          <w:ilvl w:val="0"/>
          <w:numId w:val="1"/>
        </w:numPr>
      </w:pPr>
      <w:r>
        <w:t>Type of round</w:t>
      </w:r>
    </w:p>
    <w:p w14:paraId="292995FC" w14:textId="3D4A5E66" w:rsidR="00D73AEA" w:rsidRDefault="00D73AEA" w:rsidP="00D73AEA">
      <w:pPr>
        <w:pStyle w:val="ListParagraph"/>
        <w:numPr>
          <w:ilvl w:val="0"/>
          <w:numId w:val="1"/>
        </w:numPr>
      </w:pPr>
      <w:r>
        <w:t>Amount of rounds</w:t>
      </w:r>
    </w:p>
    <w:p w14:paraId="69143124" w14:textId="0D4451CF" w:rsidR="00D73AEA" w:rsidRDefault="00D73AEA" w:rsidP="00D73AEA">
      <w:pPr>
        <w:pStyle w:val="ListParagraph"/>
        <w:numPr>
          <w:ilvl w:val="0"/>
          <w:numId w:val="1"/>
        </w:numPr>
      </w:pPr>
      <w:r>
        <w:t xml:space="preserve">Which </w:t>
      </w:r>
      <w:r w:rsidR="00A13087">
        <w:t>type of artillery</w:t>
      </w:r>
    </w:p>
    <w:p w14:paraId="11032049" w14:textId="34C93B05" w:rsidR="00481E16" w:rsidRDefault="00481E16" w:rsidP="00481E16"/>
    <w:p w14:paraId="26EA0523" w14:textId="06DB9839" w:rsidR="00481E16" w:rsidRDefault="00481E16" w:rsidP="00481E16">
      <w:r>
        <w:t>How long does it take for artillery to target and fire?</w:t>
      </w:r>
    </w:p>
    <w:p w14:paraId="316B7775" w14:textId="70259586" w:rsidR="00481E16" w:rsidRDefault="00481E16" w:rsidP="00481E16">
      <w:pPr>
        <w:tabs>
          <w:tab w:val="left" w:pos="3210"/>
        </w:tabs>
      </w:pPr>
      <w:r>
        <w:t>Retargeting time?</w:t>
      </w:r>
      <w:r>
        <w:tab/>
      </w:r>
    </w:p>
    <w:p w14:paraId="6CE63AAD" w14:textId="0EC51122" w:rsidR="00481E16" w:rsidRDefault="00481E16" w:rsidP="00481E16">
      <w:pPr>
        <w:tabs>
          <w:tab w:val="left" w:pos="3210"/>
        </w:tabs>
      </w:pPr>
      <w:r>
        <w:t xml:space="preserve">Break into data set, for both target and targetter. </w:t>
      </w:r>
    </w:p>
    <w:p w14:paraId="392F08F0" w14:textId="5C76B2E2" w:rsidR="00481E16" w:rsidRDefault="00481E16" w:rsidP="00481E16">
      <w:pPr>
        <w:tabs>
          <w:tab w:val="left" w:pos="3210"/>
        </w:tabs>
      </w:pPr>
    </w:p>
    <w:p w14:paraId="50B95DD2" w14:textId="7F515B45" w:rsidR="00481E16" w:rsidRDefault="00481E16" w:rsidP="00481E16">
      <w:pPr>
        <w:tabs>
          <w:tab w:val="left" w:pos="3210"/>
        </w:tabs>
      </w:pPr>
      <w:r>
        <w:t xml:space="preserve">Vectors from each firer to target, choose firer, same gun, movement time x seconds, targeting radius, </w:t>
      </w:r>
    </w:p>
    <w:p w14:paraId="6F2759AE" w14:textId="53A84C8A" w:rsidR="00481E16" w:rsidRDefault="00481E16" w:rsidP="00481E16">
      <w:pPr>
        <w:tabs>
          <w:tab w:val="left" w:pos="3210"/>
        </w:tabs>
      </w:pPr>
    </w:p>
    <w:p w14:paraId="7A8D2C5C" w14:textId="64618224" w:rsidR="00481E16" w:rsidRDefault="00481E16" w:rsidP="00481E16">
      <w:pPr>
        <w:tabs>
          <w:tab w:val="left" w:pos="3210"/>
        </w:tabs>
      </w:pPr>
      <w:r>
        <w:t xml:space="preserve">Have an artillery piece, make up values for each attribute for what artillery should have, how long takes to target, how big is blast radius, hit stationary targets, see how long it would take to fire on stationary targets. </w:t>
      </w:r>
    </w:p>
    <w:p w14:paraId="45831D05" w14:textId="77D990AF" w:rsidR="00481E16" w:rsidRDefault="00481E16" w:rsidP="00481E16"/>
    <w:sectPr w:rsidR="00481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0D11"/>
    <w:multiLevelType w:val="hybridMultilevel"/>
    <w:tmpl w:val="CE645BEA"/>
    <w:lvl w:ilvl="0" w:tplc="0442CC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69E"/>
    <w:rsid w:val="00481E16"/>
    <w:rsid w:val="00726F43"/>
    <w:rsid w:val="00A13087"/>
    <w:rsid w:val="00A4569E"/>
    <w:rsid w:val="00BB62FF"/>
    <w:rsid w:val="00BC1885"/>
    <w:rsid w:val="00BF4918"/>
    <w:rsid w:val="00CC1F8D"/>
    <w:rsid w:val="00D00149"/>
    <w:rsid w:val="00D34A5E"/>
    <w:rsid w:val="00D73A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4638D"/>
  <w15:chartTrackingRefBased/>
  <w15:docId w15:val="{BECED305-90DA-4227-A90F-991316958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bCs/>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1483</TotalTime>
  <Pages>1</Pages>
  <Words>124</Words>
  <Characters>712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Deary, Keno K CDT 2023</dc:creator>
  <cp:keywords/>
  <dc:description/>
  <cp:lastModifiedBy>Tang, Edward M CDT 2023</cp:lastModifiedBy>
  <cp:revision>1</cp:revision>
  <dcterms:created xsi:type="dcterms:W3CDTF">2020-11-06T02:13:00Z</dcterms:created>
  <dcterms:modified xsi:type="dcterms:W3CDTF">2020-11-14T13:31:00Z</dcterms:modified>
</cp:coreProperties>
</file>