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CE" w:rsidRDefault="00A27C77">
      <w:r>
        <w:t>Start</w:t>
      </w:r>
    </w:p>
    <w:p w:rsidR="00A27C77" w:rsidRDefault="00A27C77">
      <w:r>
        <w:t>age =0</w:t>
      </w:r>
    </w:p>
    <w:p w:rsidR="00A27C77" w:rsidRDefault="00A27C77"/>
    <w:p w:rsidR="00A27C77" w:rsidRDefault="00A27C77">
      <w:r>
        <w:t xml:space="preserve">While </w:t>
      </w:r>
      <w:proofErr w:type="gramStart"/>
      <w:r>
        <w:t>( age</w:t>
      </w:r>
      <w:proofErr w:type="gramEnd"/>
      <w:r>
        <w:t xml:space="preserve"> &lt;=50){</w:t>
      </w:r>
    </w:p>
    <w:p w:rsidR="00A27C77" w:rsidRDefault="00A27C77">
      <w:r>
        <w:tab/>
        <w:t>Input age</w:t>
      </w:r>
    </w:p>
    <w:p w:rsidR="00A27C77" w:rsidRDefault="00A27C77">
      <w:r>
        <w:t>End while</w:t>
      </w:r>
    </w:p>
    <w:p w:rsidR="00A27C77" w:rsidRDefault="00A27C77">
      <w:r>
        <w:t xml:space="preserve">Display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</w:t>
      </w:r>
    </w:p>
    <w:p w:rsidR="00A27C77" w:rsidRDefault="00A27C77">
      <w:r>
        <w:t xml:space="preserve">End </w:t>
      </w:r>
    </w:p>
    <w:p w:rsidR="00D84657" w:rsidRDefault="00D84657">
      <w:r w:rsidRPr="00D84657">
        <w:drawing>
          <wp:inline distT="0" distB="0" distL="0" distR="0" wp14:anchorId="309C63F1" wp14:editId="0FA85257">
            <wp:extent cx="5731510" cy="482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C77" w:rsidRDefault="00A27C77"/>
    <w:p w:rsidR="00A27C77" w:rsidRDefault="00A27C77"/>
    <w:sectPr w:rsidR="00A2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77"/>
    <w:rsid w:val="00A27C77"/>
    <w:rsid w:val="00D84657"/>
    <w:rsid w:val="00E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8755"/>
  <w15:chartTrackingRefBased/>
  <w15:docId w15:val="{2CCE258E-08DC-4638-AEDD-481C84F4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2023-08-02T03:53:00Z</dcterms:created>
  <dcterms:modified xsi:type="dcterms:W3CDTF">2023-08-02T04:07:00Z</dcterms:modified>
</cp:coreProperties>
</file>