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FBF"/>
          <w:sz w:val="72"/>
          <w:szCs w:val="72"/>
        </w:rPr>
        <w:t xml:space="preserve">InfiniteBoard v2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Upgraded Build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Secret Coordinate System  •  Direct Dashboard  •  Zero Login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Supabase  •  Redis  •  Railway  •  Real-time Multiplayer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1. What is New in v2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2 introduces three major upgrades: a zero-login direct dashboard, a secret coordinate messaging system, and a production infrastructure migration to Supabase, Redis, and Railway.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16"/>
              <w:bottom w:val="single" w:color="DDDDDD" w:sz="1"/>
              <w:right w:val="single" w:color="DDDDDD" w:sz="1"/>
            </w:tcBorders>
            <w:shd w:fill="F3ED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secret coordinate system is the centrepiece of v2. Any coordinate on the infinite canvas acts as a hidden rendezvous point — only users who know the x,y value can find and reply to threads left there. It looks like a simple search bar to casual observers.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Summary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code gate (login screen)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dashboard — no login ever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Session-based per room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anonymous ID in localStorage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search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element search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coord threads + replies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system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Per-coordinate threaded replies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shared storage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Realtime)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/ caching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(Upstash serverless)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(auto-deploy from GitHub)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room management dashboard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2. Zero-Login Identity Architecture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never log in and never log out. InfiniteBoard generates a persistent anonymous identity on first visit and stores it in localStorage. There is no authentication server of any kind.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How identity works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first visit, a cryptographically random 8-character user ID is generated client-side and written to localStorage as ib_uid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display name is stored as ib_name — defaulting to User-XXXX until changed in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random colour from a palette of 10 is assigned and stored as ib_color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history of up to 20 recent boards is stored as ib_rooms — visible immediately on the dashboard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Changing the display name in Settings updates everywhere instantly: dashboard, canvas, cursors, replies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FBF" w:sz="4"/>
              <w:left w:val="single" w:color="1F4FBF" w:sz="16"/>
              <w:bottom w:val="single" w:color="DDDDDD" w:sz="1"/>
              <w:right w:val="single" w:color="DDDDDD" w:sz="1"/>
            </w:tcBorders>
            <w:shd w:fill="EEF3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Privacy: nothing identifying is ever sent to a server. The user ID is a random string with no connection to any real-world identity. Users can reset their identity at any time by clearing localStorage.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Direct dashboard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Boards: all recent rooms with one-click re-entry and timestamps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new board: generates a 6-character room code instantly — no form to fill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 existing board: enter any code to join a collaborators room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Search tab: documentation and access to the secret coord feature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Settings: change display name, view persistent identity details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Activity: full timestamped history of all boards visited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4B008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3. Secret Coordinate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coordinate search bar appears as a subtle crosshair-icon input in the top bar — indistinguishable from a regular search bar. Its secret: it only accepts x,y integer coordinate pairs. Non-coordinate input is silently ignored.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16"/>
              <w:bottom w:val="single" w:color="DDDDDD" w:sz="1"/>
              <w:right w:val="single" w:color="DDDDDD" w:sz="1"/>
            </w:tcBorders>
            <w:shd w:fill="F3ED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Concept: every point on the infinite canvas is a potential dead-drop. If you know the coordinates (1200, -450), you can go there, see what is placed nearby, and leave a reply. Only people who know those exact coordinates can find the thread.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types a coordinate like 1200,500 into the top bar search input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opens showing: nearby canvas elements (within 150px) and the reply thread for that exact coordinate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pulsing blue marker appears at those coordinates on the canvas for 4 seconds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Jump there to pan the canvas to that world position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types a reply and hits Send — stored in Supabase under room + x + y key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Other users who search the same coordinate see the same live thread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Coordinate validation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Must match: integer comma-or-space integer — e.g. 1200,500 or -300 800 or 0,0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Non-coordinate input shows no results panel — the search bar stays completely silent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Negative coordinates are fully valid — the canvas is infinite in all four directions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range limit — any coordinate on the infinite plane can have a thread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Selecting a canvas element shows a Coord Search button that auto-fills the search with that element position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key pattern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coord_replies table row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board=XK7P2Q, x=1200, y=500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objects with author, message, 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elements table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board=XK7P2Q, type=text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element with x,y position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cursor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presence:XK7P2Q:abc123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cursor position, 8s TTL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4. Infrastructure: Supabase + Redis + Railway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state, elements, reply threads, room metadata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board sync — replaces polling, &lt;100ms latency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 images, signed URLs, CDN-served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validation, rate limiting, virus scanning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access, reply ownership — enforced at DB layer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CRUD for elements and replies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Redis — Upstash serverless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rl:{userId}:{endpoint}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presence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presence:{room}:{userId}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seconds (auto-expire)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snapshot cache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snap:{roomCode}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upload jobs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queue:img:{jobId}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Until processed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Railway deployment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frontend: Nixpacks auto-detect, custom domain, auto TLS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validation worker: separate Railway service, queue-driven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push to main deploys automatically — zero configuration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previews: every pull request gets its own Railway preview URL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stored in Railway — SUPABASE_URL, SUPABASE_ANON_KEY, UPSTASH_REDIS_URL — never in git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checks: Railway restarts any service that fails /health within 10 seconds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5.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6-char room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User-provided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userId of creator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is_private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Password-protected flag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userId_uid composite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boards.code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| sticky | image | link | stroke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x, 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coordinates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Type-specific payload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Placing users localStorage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for audit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coord_replies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boards.code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coord_x, coord_y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Rounded world coordinates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userId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 at post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content (max 1000 chars)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ordering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6.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Dashboard + identity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dashboard, zero-login ID, room create/join, history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Canvas 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drawing tools, element CRUD, strokes, images, 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Supabase integration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schema, RLS, Realtime subscriptions, element sync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— Secret coord system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 validation, nearby elements, reply threads, live replies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Multiplayer presence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cursors, live user strips, presence polling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— Railway deploy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infra, custom domain, TLS, CI/CD, previews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— Security hardening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DOMPurify, image validation, RLS audit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— Performance + launch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test, pen-test, 60fps tuning, go-live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7.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auth server — no passwords to steal, no session tokens to forge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ID is random 8-char string — not guessable, not linked to real identity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threads need three values to access: room code + x + y — brute force infeasible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RLS: all writes verified against X-User-Id header — server enforced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via Redis: 10 replies per user per coordinate per 5 minutes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content sanitised with DOMPurify before storage and on render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TLS 1.3 on all Railway endpoints, Supabase anon key restricted by RLS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Images: magic-byte validation + 10 MB limit + ClamAV scan in Supabase Edge Function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4F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FBF"/>
          <w:sz w:val="36"/>
          <w:szCs w:val="36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frame rate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fps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reply load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 element sync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presence lag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board load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/ room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monthly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top w:val="single" w:color="1F4FBF" w:sz="4" w:space="8"/>
        </w:pBd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Supabase · Redis · Railway · Zero-Login · Secret Coordinate System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AAAAAA"/>
        <w:sz w:val="18"/>
        <w:szCs w:val="18"/>
      </w:rPr>
      <w:t xml:space="preserve">InfiniteBoard v2 Build Plan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FBF" w:sz="4" w:space="4"/>
      </w:pBdr>
      <w:spacing w:after="0"/>
    </w:pPr>
    <w:r>
      <w:rPr>
        <w:rFonts w:ascii="Arial" w:cs="Arial" w:eastAsia="Arial" w:hAnsi="Arial"/>
        <w:b/>
        <w:bCs/>
        <w:color w:val="1F4FBF"/>
        <w:sz w:val="20"/>
        <w:szCs w:val="20"/>
      </w:rPr>
      <w:t xml:space="preserve">InfiniteBoard v2  —  Secret Coordinate System · Supabase · Redis · Railway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FB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2026-03-20T13:18:00.454Z</dcterms:created>
  <dcterms:modified xsi:type="dcterms:W3CDTF">2026-03-20T13:18:00.455Z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