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Amjad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107, Fearnsides Street,</w:t>
        <w:tab/>
        <w:tab/>
        <w:tab/>
        <w:t xml:space="preserve">E-mail: toakhan@hotmail.com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Bradford,</w:t>
        <w:tab/>
        <w:tab/>
        <w:tab/>
        <w:tab/>
        <w:t xml:space="preserve">Phone: +447424621444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BD8 8PN</w:t>
        <w:tab/>
        <w:tab/>
        <w:tab/>
        <w:tab/>
        <w:t xml:space="preserve">LinkedIn: https://www.linkedin.com/in/amjad-khan-986655253/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England, UK</w:t>
        <w:tab/>
        <w:tab/>
        <w:tab/>
        <w:tab/>
        <w:t xml:space="preserve">GitHub: https://github.com/toakhan/HD-files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Quality Management &amp; Auditing; Production Engineering; Continuous Improvement and Lean Manufacturing Projects Management.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Frontend Software Developing; Python, JavaScript, HTML &amp; CSS Coding;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Git/GitHub;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October 2023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Self-employed, UK - IT Software Development - </w:t>
      </w:r>
      <w:r w:rsidDel="00000000" w:rsidR="00000000" w:rsidRPr="00000000">
        <w:rPr>
          <w:b w:val="0"/>
          <w:i w:val="1"/>
          <w:rtl w:val="0"/>
        </w:rPr>
        <w:t xml:space="preserve">Freelancing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Software Development; Python, JavaScript, HTML &amp; CSS Coding; Git/GitHub.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November 2001 - October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AIRBUS, Filton Bristol - Broughton UK</w:t>
      </w:r>
      <w:r w:rsidDel="00000000" w:rsidR="00000000" w:rsidRPr="00000000">
        <w:rPr>
          <w:b w:val="0"/>
          <w:i w:val="1"/>
          <w:rtl w:val="0"/>
        </w:rPr>
        <w:t xml:space="preserve"> - Quality, Continuous Improvement, Lean Specialist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Lead role in the Manufacturing of Airbus Aircrafts Wings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Won Airbus Excellence Award for saving over £3 million.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November 2018 - October 2023</w:t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Self-Employed, UK</w:t>
      </w:r>
      <w:r w:rsidDel="00000000" w:rsidR="00000000" w:rsidRPr="00000000">
        <w:rPr>
          <w:b w:val="0"/>
          <w:i w:val="1"/>
          <w:rtl w:val="0"/>
        </w:rPr>
        <w:t xml:space="preserve"> - Consultant / Contractor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/>
      </w:pPr>
      <w:r w:rsidDel="00000000" w:rsidR="00000000" w:rsidRPr="00000000">
        <w:rPr>
          <w:rtl w:val="0"/>
        </w:rPr>
        <w:t xml:space="preserve">Consultant/Contractor in Continuous Improvement, Quality and Lean Six Sigma Projects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September 1975 - June 1979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Leeds Polytechnic / University</w:t>
      </w:r>
      <w:r w:rsidDel="00000000" w:rsidR="00000000" w:rsidRPr="00000000">
        <w:rPr>
          <w:rtl w:val="0"/>
        </w:rPr>
        <w:t xml:space="preserve">, Leeds UK</w:t>
      </w:r>
      <w:r w:rsidDel="00000000" w:rsidR="00000000" w:rsidRPr="00000000">
        <w:rPr>
          <w:b w:val="0"/>
          <w:i w:val="1"/>
          <w:rtl w:val="0"/>
        </w:rPr>
        <w:t xml:space="preserve"> - B.Sc. Degree in Production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September 1992 - January 1993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Bradford College UK - IT modules and Computer Programming in Pascal.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November 2022 - March 2023: Frontend web development online course with HyperionDev.</w:t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Airbus Excellence Award.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