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A33D" w14:textId="32D21111" w:rsidR="00474E50" w:rsidRPr="006C0A99" w:rsidRDefault="00474E50" w:rsidP="00DD485A">
      <w:pPr>
        <w:spacing w:after="0" w:line="360" w:lineRule="auto"/>
        <w:jc w:val="both"/>
        <w:rPr>
          <w:sz w:val="26"/>
          <w:szCs w:val="26"/>
        </w:rPr>
      </w:pPr>
      <w:r w:rsidRPr="006C0A99">
        <w:rPr>
          <w:sz w:val="26"/>
          <w:szCs w:val="26"/>
        </w:rPr>
        <w:t>Toan Ly</w:t>
      </w:r>
    </w:p>
    <w:p w14:paraId="26BEBCF2" w14:textId="081F013C" w:rsidR="001E511C" w:rsidRPr="006C0A99" w:rsidRDefault="00474E50" w:rsidP="00DD485A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6C0A99">
        <w:rPr>
          <w:b/>
          <w:bCs/>
          <w:sz w:val="26"/>
          <w:szCs w:val="26"/>
        </w:rPr>
        <w:t xml:space="preserve">Lecture </w:t>
      </w:r>
      <w:r w:rsidR="004D1316" w:rsidRPr="006C0A99">
        <w:rPr>
          <w:b/>
          <w:bCs/>
          <w:sz w:val="26"/>
          <w:szCs w:val="26"/>
          <w:lang w:val="vi-VN"/>
        </w:rPr>
        <w:t>4</w:t>
      </w:r>
      <w:r w:rsidRPr="006C0A99">
        <w:rPr>
          <w:b/>
          <w:bCs/>
          <w:sz w:val="26"/>
          <w:szCs w:val="26"/>
        </w:rPr>
        <w:t xml:space="preserve"> Exercise</w:t>
      </w:r>
    </w:p>
    <w:p w14:paraId="05E7294C" w14:textId="3BC1A4E2" w:rsidR="003537EF" w:rsidRPr="006C0A99" w:rsidRDefault="00474E50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b/>
          <w:bCs/>
          <w:sz w:val="26"/>
          <w:szCs w:val="26"/>
        </w:rPr>
        <w:t>1)</w:t>
      </w:r>
      <w:r w:rsidRPr="006C0A99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aX+b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ax+b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=a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b>
              <m:sup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+b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aE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+b</m:t>
                </m:r>
              </m:e>
            </m:nary>
          </m:e>
        </m:nary>
        <m:r>
          <w:rPr>
            <w:rFonts w:ascii="Cambria Math" w:hAnsi="Cambria Math"/>
            <w:sz w:val="26"/>
            <w:szCs w:val="26"/>
          </w:rPr>
          <m:t>⋅1</m:t>
        </m:r>
      </m:oMath>
    </w:p>
    <w:p w14:paraId="2F957196" w14:textId="445B4098" w:rsidR="004D1316" w:rsidRPr="006C0A99" w:rsidRDefault="00171899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=aE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+b</m:t>
          </m:r>
        </m:oMath>
      </m:oMathPara>
    </w:p>
    <w:p w14:paraId="34D83457" w14:textId="77777777" w:rsidR="004D1316" w:rsidRPr="006C0A99" w:rsidRDefault="004D1316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0AEB55FE" w14:textId="235D2B04" w:rsidR="00993B84" w:rsidRPr="006C0A99" w:rsidRDefault="00F13806" w:rsidP="004D1316">
      <w:pPr>
        <w:spacing w:after="0" w:line="360" w:lineRule="auto"/>
        <w:jc w:val="both"/>
        <w:rPr>
          <w:b/>
          <w:bCs/>
          <w:sz w:val="26"/>
          <w:szCs w:val="26"/>
        </w:rPr>
      </w:pPr>
      <w:r w:rsidRPr="006C0A99">
        <w:rPr>
          <w:b/>
          <w:bCs/>
          <w:sz w:val="26"/>
          <w:szCs w:val="26"/>
        </w:rPr>
        <w:t xml:space="preserve">2) </w:t>
      </w:r>
    </w:p>
    <w:p w14:paraId="3FB19B54" w14:textId="2ABAF76C" w:rsidR="00993B84" w:rsidRPr="006C0A99" w:rsidRDefault="00993B84" w:rsidP="004D1316">
      <w:pPr>
        <w:spacing w:after="0" w:line="360" w:lineRule="auto"/>
        <w:jc w:val="both"/>
        <w:rPr>
          <w:sz w:val="26"/>
          <w:szCs w:val="26"/>
        </w:rPr>
      </w:pPr>
      <w:proofErr w:type="spellStart"/>
      <w:r w:rsidRPr="006C0A99">
        <w:rPr>
          <w:sz w:val="26"/>
          <w:szCs w:val="26"/>
        </w:rPr>
        <w:t>cdf</w:t>
      </w:r>
      <w:proofErr w:type="spellEnd"/>
      <w:r w:rsidRPr="006C0A99">
        <w:rPr>
          <w:sz w:val="26"/>
          <w:szCs w:val="26"/>
        </w:rPr>
        <w:t xml:space="preserve">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0,  x&lt;1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0.1, 1≤x&lt;2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0.4, 2≤x&lt;3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0.8, 3≤x&lt;4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1, x≥4</m:t>
                </m:r>
              </m:e>
            </m:eqArr>
          </m:e>
        </m:d>
      </m:oMath>
    </w:p>
    <w:p w14:paraId="673FA388" w14:textId="0B946B3B" w:rsidR="00A930FD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sz w:val="26"/>
          <w:szCs w:val="26"/>
        </w:rPr>
        <w:t xml:space="preserve"> </w:t>
      </w:r>
    </w:p>
    <w:p w14:paraId="04A34AD8" w14:textId="60ECF899" w:rsidR="00831642" w:rsidRPr="006C0A99" w:rsidRDefault="00E64EA7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t>3)</w:t>
      </w:r>
      <w:r w:rsidRPr="006C0A99">
        <w:rPr>
          <w:rFonts w:eastAsiaTheme="minorEastAsia"/>
          <w:sz w:val="26"/>
          <w:szCs w:val="26"/>
        </w:rPr>
        <w:t xml:space="preserve"> Given:</w:t>
      </w:r>
    </w:p>
    <w:p w14:paraId="22BB5031" w14:textId="60EBFF41" w:rsidR="00993B84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t>(</w:t>
      </w:r>
      <w:proofErr w:type="spellStart"/>
      <w:r w:rsidRPr="006C0A99">
        <w:rPr>
          <w:rFonts w:eastAsiaTheme="minorEastAsia"/>
          <w:sz w:val="26"/>
          <w:szCs w:val="26"/>
        </w:rPr>
        <w:t>i</w:t>
      </w:r>
      <w:proofErr w:type="spellEnd"/>
      <w:r w:rsidRPr="006C0A99">
        <w:rPr>
          <w:rFonts w:eastAsiaTheme="minorEastAsia"/>
          <w:sz w:val="26"/>
          <w:szCs w:val="26"/>
        </w:rPr>
        <w:t xml:space="preserve">) </w:t>
      </w:r>
      <w:r w:rsidR="009B050E" w:rsidRPr="006C0A99">
        <w:rPr>
          <w:rFonts w:eastAsiaTheme="minorEastAsia"/>
          <w:sz w:val="26"/>
          <w:szCs w:val="26"/>
        </w:rPr>
        <w:t>Since each battery has only 2 possible outcomes (last &gt;= 5 hours or not), and there are 3 independent trials, we’ll use Binomial distribution</w:t>
      </w:r>
    </w:p>
    <w:p w14:paraId="7BA7165C" w14:textId="3BE1C402" w:rsidR="00993B84" w:rsidRPr="006C0A99" w:rsidRDefault="00C43316" w:rsidP="008B4493">
      <w:pPr>
        <w:spacing w:after="0" w:line="360" w:lineRule="auto"/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X ~ Binomial(n=3, p=0.12)</m:t>
          </m:r>
        </m:oMath>
      </m:oMathPara>
    </w:p>
    <w:p w14:paraId="6A7D0938" w14:textId="66FEAD25" w:rsidR="00993B84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t>(ii)</w:t>
      </w:r>
      <w:r w:rsidR="009B050E" w:rsidRPr="006C0A99">
        <w:rPr>
          <w:rFonts w:eastAsiaTheme="minorEastAsia"/>
          <w:sz w:val="26"/>
          <w:szCs w:val="26"/>
        </w:rPr>
        <w:t xml:space="preserve"> Since there’re 3 batteries</w:t>
      </w:r>
      <w:r w:rsidR="00171899" w:rsidRPr="006C0A99">
        <w:rPr>
          <w:rFonts w:eastAsiaTheme="minorEastAsia"/>
          <w:sz w:val="26"/>
          <w:szCs w:val="26"/>
        </w:rPr>
        <w:t>/trials</w:t>
      </w:r>
      <w:r w:rsidR="009B050E" w:rsidRPr="006C0A99">
        <w:rPr>
          <w:rFonts w:eastAsiaTheme="minorEastAsia"/>
          <w:sz w:val="26"/>
          <w:szCs w:val="26"/>
        </w:rPr>
        <w:t xml:space="preserve">, </w:t>
      </w:r>
      <w:r w:rsidR="00171899" w:rsidRPr="006C0A99">
        <w:rPr>
          <w:rFonts w:eastAsiaTheme="minorEastAsia"/>
          <w:sz w:val="26"/>
          <w:szCs w:val="26"/>
        </w:rPr>
        <w:t>the state space</w:t>
      </w:r>
      <w:r w:rsidR="009B050E" w:rsidRPr="006C0A99">
        <w:rPr>
          <w:rFonts w:eastAsiaTheme="minorEastAsia"/>
          <w:sz w:val="26"/>
          <w:szCs w:val="26"/>
        </w:rPr>
        <w:t xml:space="preserve"> are {0, 1, 2, 3}</w:t>
      </w:r>
      <w:r w:rsidR="00171899" w:rsidRPr="006C0A99">
        <w:rPr>
          <w:rFonts w:eastAsiaTheme="minorEastAsia"/>
          <w:sz w:val="26"/>
          <w:szCs w:val="26"/>
        </w:rPr>
        <w:t>, meaning there can be 0 success, 1 success, and 2 and 3.</w:t>
      </w:r>
    </w:p>
    <w:p w14:paraId="03B1AFDA" w14:textId="77777777" w:rsidR="00171899" w:rsidRPr="006C0A99" w:rsidRDefault="00993B84" w:rsidP="00171899">
      <w:pPr>
        <w:spacing w:after="0" w:line="360" w:lineRule="auto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t>(iii)</w:t>
      </w:r>
      <w:r w:rsidR="00171899" w:rsidRPr="006C0A9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X=1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n-x</m:t>
            </m:r>
          </m:sup>
        </m:sSup>
      </m:oMath>
    </w:p>
    <w:p w14:paraId="59A0D212" w14:textId="70A54DF1" w:rsidR="00993B84" w:rsidRPr="006C0A99" w:rsidRDefault="00171899" w:rsidP="00171899">
      <w:pPr>
        <w:spacing w:after="0" w:line="360" w:lineRule="auto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⋅0.12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1-0.12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=3⋅0.12⋅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0.88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≈0.279</m:t>
          </m:r>
        </m:oMath>
      </m:oMathPara>
    </w:p>
    <w:p w14:paraId="08BDE30F" w14:textId="73FB205A" w:rsidR="00993B84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lastRenderedPageBreak/>
        <w:t>(iv)</w:t>
      </w:r>
      <w:r w:rsidR="00C43316" w:rsidRPr="00C43316">
        <w:rPr>
          <w:noProof/>
        </w:rPr>
        <w:t xml:space="preserve"> </w:t>
      </w:r>
      <w:r w:rsidR="00F01207" w:rsidRPr="00F01207">
        <w:rPr>
          <w:noProof/>
        </w:rPr>
        <w:drawing>
          <wp:inline distT="0" distB="0" distL="0" distR="0" wp14:anchorId="04150885" wp14:editId="0735D39B">
            <wp:extent cx="5943600" cy="6307455"/>
            <wp:effectExtent l="0" t="0" r="0" b="4445"/>
            <wp:docPr id="19038386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3862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A92" w14:textId="77777777" w:rsidR="00993B84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18C6D94B" w14:textId="28BBA45E" w:rsidR="00993B84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  <w:lang w:val="vi-VN"/>
        </w:rPr>
      </w:pPr>
      <w:r w:rsidRPr="006C0A99">
        <w:rPr>
          <w:rFonts w:eastAsiaTheme="minorEastAsia"/>
          <w:sz w:val="26"/>
          <w:szCs w:val="26"/>
        </w:rPr>
        <w:lastRenderedPageBreak/>
        <w:t>(v)</w:t>
      </w:r>
      <w:r w:rsidR="001408D9" w:rsidRPr="001408D9">
        <w:rPr>
          <w:noProof/>
        </w:rPr>
        <w:t xml:space="preserve"> </w:t>
      </w:r>
      <w:r w:rsidR="001408D9" w:rsidRPr="001408D9">
        <w:rPr>
          <w:rFonts w:eastAsiaTheme="minorEastAsia"/>
          <w:sz w:val="26"/>
          <w:szCs w:val="26"/>
        </w:rPr>
        <w:drawing>
          <wp:inline distT="0" distB="0" distL="0" distR="0" wp14:anchorId="4E210310" wp14:editId="46B18406">
            <wp:extent cx="5943600" cy="5452745"/>
            <wp:effectExtent l="0" t="0" r="0" b="0"/>
            <wp:docPr id="195146829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68293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8E8" w14:textId="7E09F393" w:rsidR="00696776" w:rsidRPr="006C0A99" w:rsidRDefault="00696776" w:rsidP="00DD485A">
      <w:pPr>
        <w:jc w:val="both"/>
        <w:rPr>
          <w:rFonts w:eastAsiaTheme="minorEastAsia"/>
          <w:sz w:val="26"/>
          <w:szCs w:val="26"/>
          <w:lang w:val="vi-VN"/>
        </w:rPr>
      </w:pPr>
    </w:p>
    <w:p w14:paraId="04107718" w14:textId="77777777" w:rsidR="00D51E29" w:rsidRPr="006C0A99" w:rsidRDefault="00D51E29">
      <w:pPr>
        <w:rPr>
          <w:rFonts w:eastAsiaTheme="minorEastAsia"/>
          <w:b/>
          <w:bCs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br w:type="page"/>
      </w:r>
    </w:p>
    <w:p w14:paraId="11D0C964" w14:textId="521B8029" w:rsidR="00831642" w:rsidRPr="006C0A99" w:rsidRDefault="00831642" w:rsidP="00DD485A">
      <w:pPr>
        <w:spacing w:after="0" w:line="360" w:lineRule="auto"/>
        <w:jc w:val="both"/>
        <w:rPr>
          <w:rFonts w:eastAsiaTheme="minorEastAsia"/>
          <w:b/>
          <w:bCs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lastRenderedPageBreak/>
        <w:t xml:space="preserve">4) </w:t>
      </w:r>
    </w:p>
    <w:p w14:paraId="54C32420" w14:textId="449095FD" w:rsidR="00BD5943" w:rsidRPr="006C0A99" w:rsidRDefault="00993B84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t>(</w:t>
      </w:r>
      <w:proofErr w:type="spellStart"/>
      <w:r w:rsidRPr="006C0A99">
        <w:rPr>
          <w:rFonts w:eastAsiaTheme="minorEastAsia"/>
          <w:sz w:val="26"/>
          <w:szCs w:val="26"/>
        </w:rPr>
        <w:t>i</w:t>
      </w:r>
      <w:proofErr w:type="spellEnd"/>
      <w:r w:rsidRPr="006C0A99">
        <w:rPr>
          <w:rFonts w:eastAsiaTheme="minorEastAsia"/>
          <w:sz w:val="26"/>
          <w:szCs w:val="26"/>
        </w:rPr>
        <w:t>)</w:t>
      </w:r>
      <w:r w:rsidR="00D51E29" w:rsidRPr="006C0A99">
        <w:rPr>
          <w:rFonts w:eastAsiaTheme="minorEastAsia"/>
          <w:sz w:val="26"/>
          <w:szCs w:val="26"/>
        </w:rPr>
        <w:t xml:space="preserve"> Since we model the number of grasshoppers per square meter, we should use Poisson distribution</w:t>
      </w:r>
    </w:p>
    <w:p w14:paraId="086F3CD4" w14:textId="3FFB9AA8" w:rsidR="00993B84" w:rsidRPr="006C0A99" w:rsidRDefault="00D51E29" w:rsidP="00D51E29">
      <w:pPr>
        <w:spacing w:after="0" w:line="360" w:lineRule="auto"/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X ~ Poisson(λ=0.5)</m:t>
          </m:r>
        </m:oMath>
      </m:oMathPara>
    </w:p>
    <w:p w14:paraId="499B5A9D" w14:textId="54CBA577" w:rsidR="00993B84" w:rsidRPr="006C0A99" w:rsidRDefault="00993B84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t>(ii)</w:t>
      </w:r>
      <w:r w:rsidR="00D51E29" w:rsidRPr="006C0A99">
        <w:rPr>
          <w:rFonts w:eastAsiaTheme="minorEastAsia"/>
          <w:sz w:val="26"/>
          <w:szCs w:val="26"/>
        </w:rPr>
        <w:t xml:space="preserve"> Since Poisson counts number of </w:t>
      </w:r>
      <w:r w:rsidR="00F01207" w:rsidRPr="006C0A99">
        <w:rPr>
          <w:rFonts w:eastAsiaTheme="minorEastAsia"/>
          <w:sz w:val="26"/>
          <w:szCs w:val="26"/>
        </w:rPr>
        <w:t>occurrences</w:t>
      </w:r>
      <w:r w:rsidR="00D51E29" w:rsidRPr="006C0A99">
        <w:rPr>
          <w:rFonts w:eastAsiaTheme="minorEastAsia"/>
          <w:sz w:val="26"/>
          <w:szCs w:val="26"/>
        </w:rPr>
        <w:t>, the state space should be set of non-negative integers {0, 1, 2, …}</w:t>
      </w:r>
    </w:p>
    <w:p w14:paraId="7DF4855B" w14:textId="281F032F" w:rsidR="00993B84" w:rsidRPr="006C0A99" w:rsidRDefault="00993B84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t>(iii)</w:t>
      </w:r>
      <w:r w:rsidR="00D51E29" w:rsidRPr="006C0A9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X≥5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X&lt;5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X≤4</m:t>
            </m:r>
          </m:e>
        </m:d>
      </m:oMath>
    </w:p>
    <w:p w14:paraId="39182362" w14:textId="7BA9E59C" w:rsidR="003D4D3E" w:rsidRPr="006C0A99" w:rsidRDefault="003D4D3E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=1-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X=0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X=1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X=2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X=3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X=4</m:t>
                  </m:r>
                </m:e>
              </m:d>
            </m:e>
          </m:d>
        </m:oMath>
      </m:oMathPara>
    </w:p>
    <w:p w14:paraId="4BDA90C2" w14:textId="5E298AB7" w:rsidR="003D4D3E" w:rsidRPr="006C0A99" w:rsidRDefault="003D4D3E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0!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=0.6065</m:t>
          </m:r>
        </m:oMath>
      </m:oMathPara>
    </w:p>
    <w:p w14:paraId="1F2E121C" w14:textId="6F056275" w:rsidR="003D4D3E" w:rsidRPr="006C0A99" w:rsidRDefault="003D4D3E" w:rsidP="003D4D3E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=0.3033</m:t>
          </m:r>
        </m:oMath>
      </m:oMathPara>
    </w:p>
    <w:p w14:paraId="26C4BCF2" w14:textId="47DF92E9" w:rsidR="003D4D3E" w:rsidRPr="006C0A99" w:rsidRDefault="003D4D3E" w:rsidP="003D4D3E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=0.0758</m:t>
          </m:r>
        </m:oMath>
      </m:oMathPara>
    </w:p>
    <w:p w14:paraId="5373E150" w14:textId="662A887D" w:rsidR="003D4D3E" w:rsidRPr="006C0A99" w:rsidRDefault="003D4D3E" w:rsidP="003D4D3E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=0.0126</m:t>
          </m:r>
        </m:oMath>
      </m:oMathPara>
    </w:p>
    <w:p w14:paraId="0759F113" w14:textId="3FDA7C85" w:rsidR="00C52CC0" w:rsidRPr="006C0A99" w:rsidRDefault="00C52CC0" w:rsidP="00C52CC0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X=4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4!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=0.0016</m:t>
          </m:r>
        </m:oMath>
      </m:oMathPara>
    </w:p>
    <w:p w14:paraId="6A30C850" w14:textId="67A68E31" w:rsidR="00C52CC0" w:rsidRPr="006C0A99" w:rsidRDefault="00C52CC0" w:rsidP="003D4D3E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=&gt;p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X≥5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0.6065+0.3033+0.0758+0.0126+0.0016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=0.0002</m:t>
          </m:r>
        </m:oMath>
      </m:oMathPara>
    </w:p>
    <w:p w14:paraId="71B8F06D" w14:textId="77777777" w:rsidR="00993B84" w:rsidRPr="006C0A99" w:rsidRDefault="00993B84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2EFBE781" w14:textId="5F79E0D7" w:rsidR="00993B84" w:rsidRPr="006C0A99" w:rsidRDefault="00993B84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lastRenderedPageBreak/>
        <w:t>(iv)</w:t>
      </w:r>
      <w:r w:rsidR="00F01207" w:rsidRPr="00F01207">
        <w:rPr>
          <w:noProof/>
        </w:rPr>
        <w:t xml:space="preserve"> </w:t>
      </w:r>
      <w:r w:rsidR="00F01207" w:rsidRPr="00F01207">
        <w:rPr>
          <w:rFonts w:eastAsiaTheme="minorEastAsia"/>
          <w:sz w:val="26"/>
          <w:szCs w:val="26"/>
        </w:rPr>
        <w:drawing>
          <wp:inline distT="0" distB="0" distL="0" distR="0" wp14:anchorId="591300CB" wp14:editId="20D415B9">
            <wp:extent cx="5943600" cy="6350000"/>
            <wp:effectExtent l="0" t="0" r="0" b="0"/>
            <wp:docPr id="33084251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2512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B999" w14:textId="77777777" w:rsidR="00993B84" w:rsidRPr="006C0A99" w:rsidRDefault="00993B84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7FDDAD7B" w14:textId="4AAAA572" w:rsidR="00F01207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sz w:val="26"/>
          <w:szCs w:val="26"/>
        </w:rPr>
        <w:lastRenderedPageBreak/>
        <w:t xml:space="preserve">(v) </w:t>
      </w:r>
      <w:r w:rsidR="00F01207" w:rsidRPr="00F01207">
        <w:rPr>
          <w:rFonts w:eastAsiaTheme="minorEastAsia"/>
          <w:sz w:val="26"/>
          <w:szCs w:val="26"/>
        </w:rPr>
        <w:drawing>
          <wp:inline distT="0" distB="0" distL="0" distR="0" wp14:anchorId="0F99DAB6" wp14:editId="71D43329">
            <wp:extent cx="5943600" cy="5733415"/>
            <wp:effectExtent l="0" t="0" r="0" b="0"/>
            <wp:docPr id="79682310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23105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F2DF" w14:textId="77777777" w:rsidR="006C0A99" w:rsidRPr="006C0A99" w:rsidRDefault="006C0A99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344FD39D" w14:textId="77777777" w:rsidR="006D106A" w:rsidRDefault="006D106A">
      <w:pPr>
        <w:rPr>
          <w:rFonts w:eastAsiaTheme="minorEastAsia"/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br w:type="page"/>
      </w:r>
    </w:p>
    <w:p w14:paraId="49C69324" w14:textId="56D7EA99" w:rsidR="006C0A99" w:rsidRPr="006C0A99" w:rsidRDefault="006C0A99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6C0A99">
        <w:rPr>
          <w:rFonts w:eastAsiaTheme="minorEastAsia"/>
          <w:b/>
          <w:bCs/>
          <w:color w:val="000000" w:themeColor="text1"/>
          <w:sz w:val="26"/>
          <w:szCs w:val="26"/>
        </w:rPr>
        <w:lastRenderedPageBreak/>
        <w:t>Bonus)</w:t>
      </w:r>
    </w:p>
    <w:p w14:paraId="41E8FBA8" w14:textId="3906284B" w:rsidR="006C0A99" w:rsidRDefault="006C0A99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 w:rsidRPr="006C0A99">
        <w:rPr>
          <w:rFonts w:eastAsiaTheme="minorEastAsia"/>
          <w:b/>
          <w:bCs/>
          <w:color w:val="000000" w:themeColor="text1"/>
          <w:sz w:val="26"/>
          <w:szCs w:val="26"/>
        </w:rPr>
        <w:t xml:space="preserve">1) </w:t>
      </w:r>
      <w:r>
        <w:rPr>
          <w:rFonts w:eastAsiaTheme="minorEastAsia"/>
          <w:color w:val="000000" w:themeColor="text1"/>
          <w:sz w:val="26"/>
          <w:szCs w:val="26"/>
        </w:rPr>
        <w:t>Let H be head and T be tail.</w:t>
      </w:r>
    </w:p>
    <w:p w14:paraId="2BDAABBB" w14:textId="1625A66A" w:rsidR="006C0A99" w:rsidRDefault="006C0A99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 xml:space="preserve">A </w:t>
      </w:r>
      <w:proofErr w:type="gramStart"/>
      <w:r>
        <w:rPr>
          <w:rFonts w:eastAsiaTheme="minorEastAsia"/>
          <w:color w:val="000000" w:themeColor="text1"/>
          <w:sz w:val="26"/>
          <w:szCs w:val="26"/>
        </w:rPr>
        <w:t>wins</w:t>
      </w:r>
      <w:proofErr w:type="gramEnd"/>
      <w:r>
        <w:rPr>
          <w:rFonts w:eastAsiaTheme="minorEastAsia"/>
          <w:color w:val="000000" w:themeColor="text1"/>
          <w:sz w:val="26"/>
          <w:szCs w:val="26"/>
        </w:rPr>
        <w:t xml:space="preserve"> $1 if TT and $2 if HH. A loses $1 if HT or TH</w:t>
      </w:r>
    </w:p>
    <w:p w14:paraId="2B2B4E5F" w14:textId="63520B78" w:rsidR="006C0A99" w:rsidRDefault="006C0A99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P(X=$2) = 0.25, P(X=$1) = 0.25, P(X=-$1) = 0.5</m:t>
          </m:r>
        </m:oMath>
      </m:oMathPara>
    </w:p>
    <w:p w14:paraId="6887AB82" w14:textId="7D225501" w:rsidR="006C0A99" w:rsidRDefault="006C0A99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E[X] = 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=2⋅0.25+1⋅0.25+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⋅0.5=0.25</m:t>
            </m:r>
          </m:e>
        </m:nary>
      </m:oMath>
      <w:r>
        <w:rPr>
          <w:rFonts w:eastAsiaTheme="minorEastAsia"/>
          <w:color w:val="000000" w:themeColor="text1"/>
          <w:sz w:val="26"/>
          <w:szCs w:val="26"/>
        </w:rPr>
        <w:t xml:space="preserve"> &gt; 0 =&gt; Not a fair game</w:t>
      </w:r>
    </w:p>
    <w:p w14:paraId="492AAFCD" w14:textId="77777777" w:rsidR="006D106A" w:rsidRDefault="006D106A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</w:p>
    <w:p w14:paraId="65770087" w14:textId="6963CDA4" w:rsidR="006C0A99" w:rsidRPr="00C94205" w:rsidRDefault="006C0A99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>2)</w:t>
      </w:r>
      <w:r>
        <w:rPr>
          <w:rFonts w:eastAsiaTheme="minorEastAsia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aX+b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-E[aX+b]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]</m:t>
        </m:r>
      </m:oMath>
    </w:p>
    <w:p w14:paraId="51AC3E42" w14:textId="54C0BDB7" w:rsidR="00C94205" w:rsidRPr="00C94205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         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aX+b-aE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aX-aE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2ECC54AA" w14:textId="7FBC0083" w:rsidR="00C94205" w:rsidRPr="00C94205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         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62202A4E" w14:textId="09D91953" w:rsidR="00C94205" w:rsidRPr="006D106A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V(X)</m:t>
          </m:r>
        </m:oMath>
      </m:oMathPara>
    </w:p>
    <w:p w14:paraId="4E741860" w14:textId="77777777" w:rsidR="006D106A" w:rsidRPr="00C94205" w:rsidRDefault="006D106A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</w:p>
    <w:p w14:paraId="16E3AA17" w14:textId="28D44A4A" w:rsidR="00C94205" w:rsidRPr="00C94205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>3)</w:t>
      </w:r>
      <w:r>
        <w:rPr>
          <w:rFonts w:eastAsiaTheme="minorEastAsia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x≥j+k</m:t>
            </m:r>
          </m:e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x≥j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x≥j+k,  x≥j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x≥j</m:t>
                </m:r>
              </m:e>
            </m:d>
          </m:den>
        </m:f>
      </m:oMath>
    </w:p>
    <w:p w14:paraId="3CBE0F6A" w14:textId="1479A2DF" w:rsidR="00C94205" w:rsidRPr="00C94205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Since x≥j+k⊂x≥j,  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x≥j+k, x≥j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x≥j+k</m:t>
              </m:r>
            </m:e>
          </m:d>
        </m:oMath>
      </m:oMathPara>
    </w:p>
    <w:p w14:paraId="75375F3A" w14:textId="7CC756FE" w:rsidR="00C94205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>Therefore,</w:t>
      </w:r>
    </w:p>
    <w:p w14:paraId="7D168DFE" w14:textId="77777777" w:rsidR="006D106A" w:rsidRPr="006D106A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x≥j+k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x≥j</m:t>
              </m:r>
            </m:e>
          </m:d>
        </m:oMath>
      </m:oMathPara>
    </w:p>
    <w:p w14:paraId="5BE54A7E" w14:textId="5A59316D" w:rsidR="006D106A" w:rsidRPr="006D106A" w:rsidRDefault="00C94205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x≥j+k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x≥j</m:t>
                </m:r>
              </m:e>
            </m:d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j+k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j</m:t>
                </m:r>
              </m:sup>
            </m:sSup>
          </m:den>
        </m:f>
      </m:oMath>
      <w:r w:rsidR="006D106A">
        <w:rPr>
          <w:rFonts w:eastAsiaTheme="minorEastAsia"/>
          <w:color w:val="000000" w:themeColor="text1"/>
          <w:sz w:val="26"/>
          <w:szCs w:val="26"/>
        </w:rPr>
        <w:t xml:space="preserve"> (since p(x) is the probability of observing failures before a success)</w:t>
      </w:r>
    </w:p>
    <w:p w14:paraId="5FA1BDC1" w14:textId="2AC9FCBD" w:rsidR="00C94205" w:rsidRPr="00B8275E" w:rsidRDefault="00B8275E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=p(x≥k)</m:t>
          </m:r>
        </m:oMath>
      </m:oMathPara>
    </w:p>
    <w:p w14:paraId="11FC67D2" w14:textId="77777777" w:rsidR="00B8275E" w:rsidRDefault="00B8275E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</w:p>
    <w:p w14:paraId="5BDAABD4" w14:textId="1B74C68E" w:rsidR="00B8275E" w:rsidRDefault="00B8275E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>4)</w:t>
      </w:r>
      <w:r>
        <w:rPr>
          <w:rFonts w:eastAsiaTheme="minorEastAsia"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 xml:space="preserve">X ~ NegativeBinomial(6, 0.95) </m:t>
        </m:r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w:tab/>
        </m:r>
      </m:oMath>
    </w:p>
    <w:p w14:paraId="751FA023" w14:textId="7F159440" w:rsidR="00831D14" w:rsidRPr="00831D14" w:rsidRDefault="00831D14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>(</w:t>
      </w:r>
      <w:proofErr w:type="spellStart"/>
      <w:r>
        <w:rPr>
          <w:rFonts w:eastAsiaTheme="minorEastAsia"/>
          <w:color w:val="000000" w:themeColor="text1"/>
          <w:sz w:val="26"/>
          <w:szCs w:val="26"/>
        </w:rPr>
        <w:t>i</w:t>
      </w:r>
      <w:proofErr w:type="spellEnd"/>
      <w:r w:rsidR="00F01207">
        <w:rPr>
          <w:rFonts w:eastAsiaTheme="minorEastAsia"/>
          <w:color w:val="000000" w:themeColor="text1"/>
          <w:sz w:val="26"/>
          <w:szCs w:val="26"/>
        </w:rPr>
        <w:t xml:space="preserve">) </w:t>
      </w:r>
      <w:r>
        <w:rPr>
          <w:rFonts w:eastAsiaTheme="minorEastAsia"/>
          <w:color w:val="000000" w:themeColor="text1"/>
          <w:sz w:val="26"/>
          <w:szCs w:val="26"/>
        </w:rPr>
        <w:t xml:space="preserve">p(x) = </w:t>
      </w:r>
      <w:proofErr w:type="gramStart"/>
      <w:r>
        <w:rPr>
          <w:rFonts w:eastAsiaTheme="minorEastAsia"/>
          <w:color w:val="000000" w:themeColor="text1"/>
          <w:sz w:val="26"/>
          <w:szCs w:val="26"/>
        </w:rPr>
        <w:t>p(</w:t>
      </w:r>
      <w:proofErr w:type="gramEnd"/>
      <w:r>
        <w:rPr>
          <w:rFonts w:eastAsiaTheme="minorEastAsia"/>
          <w:color w:val="000000" w:themeColor="text1"/>
          <w:sz w:val="26"/>
          <w:szCs w:val="26"/>
        </w:rPr>
        <w:t>(2 defectives + 3 good ones) and 4th good one)</w:t>
      </w:r>
    </w:p>
    <w:p w14:paraId="598A393F" w14:textId="6D7D3E9F" w:rsidR="00F01207" w:rsidRPr="00831D14" w:rsidRDefault="00831D14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0.95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0.05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0.95=0.02</m:t>
          </m:r>
        </m:oMath>
      </m:oMathPara>
    </w:p>
    <w:p w14:paraId="0ED52047" w14:textId="591BC309" w:rsidR="00831D14" w:rsidRPr="00B8275E" w:rsidRDefault="00831D14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>(ii)</w:t>
      </w:r>
    </w:p>
    <w:sectPr w:rsidR="00831D14" w:rsidRPr="00B8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8BD2D" w14:textId="77777777" w:rsidR="00006DEC" w:rsidRDefault="00006DEC" w:rsidP="00F13806">
      <w:pPr>
        <w:spacing w:after="0" w:line="240" w:lineRule="auto"/>
      </w:pPr>
      <w:r>
        <w:separator/>
      </w:r>
    </w:p>
  </w:endnote>
  <w:endnote w:type="continuationSeparator" w:id="0">
    <w:p w14:paraId="0961CB91" w14:textId="77777777" w:rsidR="00006DEC" w:rsidRDefault="00006DEC" w:rsidP="00F1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F44E8" w14:textId="77777777" w:rsidR="00006DEC" w:rsidRDefault="00006DEC" w:rsidP="00F13806">
      <w:pPr>
        <w:spacing w:after="0" w:line="240" w:lineRule="auto"/>
      </w:pPr>
      <w:r>
        <w:separator/>
      </w:r>
    </w:p>
  </w:footnote>
  <w:footnote w:type="continuationSeparator" w:id="0">
    <w:p w14:paraId="69A0CBCB" w14:textId="77777777" w:rsidR="00006DEC" w:rsidRDefault="00006DEC" w:rsidP="00F13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0"/>
    <w:rsid w:val="00006DEC"/>
    <w:rsid w:val="000D67F0"/>
    <w:rsid w:val="000F7BAB"/>
    <w:rsid w:val="001104CE"/>
    <w:rsid w:val="001408D9"/>
    <w:rsid w:val="00171899"/>
    <w:rsid w:val="001E511C"/>
    <w:rsid w:val="002B5449"/>
    <w:rsid w:val="003537EF"/>
    <w:rsid w:val="003833E1"/>
    <w:rsid w:val="003D4D3E"/>
    <w:rsid w:val="00474E50"/>
    <w:rsid w:val="004D1316"/>
    <w:rsid w:val="0064157F"/>
    <w:rsid w:val="00655F20"/>
    <w:rsid w:val="006571F0"/>
    <w:rsid w:val="00696776"/>
    <w:rsid w:val="006B7854"/>
    <w:rsid w:val="006C0A99"/>
    <w:rsid w:val="006D106A"/>
    <w:rsid w:val="00735C00"/>
    <w:rsid w:val="00747EA5"/>
    <w:rsid w:val="007B4356"/>
    <w:rsid w:val="008169EA"/>
    <w:rsid w:val="00831642"/>
    <w:rsid w:val="00831D14"/>
    <w:rsid w:val="00841C5D"/>
    <w:rsid w:val="008767C5"/>
    <w:rsid w:val="008B4493"/>
    <w:rsid w:val="008C35AA"/>
    <w:rsid w:val="00975CF1"/>
    <w:rsid w:val="00993B84"/>
    <w:rsid w:val="0099509A"/>
    <w:rsid w:val="009B050E"/>
    <w:rsid w:val="00A47441"/>
    <w:rsid w:val="00A930FD"/>
    <w:rsid w:val="00B014D8"/>
    <w:rsid w:val="00B8275E"/>
    <w:rsid w:val="00B86326"/>
    <w:rsid w:val="00BC0866"/>
    <w:rsid w:val="00BD5943"/>
    <w:rsid w:val="00C022F6"/>
    <w:rsid w:val="00C43316"/>
    <w:rsid w:val="00C52CC0"/>
    <w:rsid w:val="00C94205"/>
    <w:rsid w:val="00CA1837"/>
    <w:rsid w:val="00CA6219"/>
    <w:rsid w:val="00D51E29"/>
    <w:rsid w:val="00DD34B8"/>
    <w:rsid w:val="00DD485A"/>
    <w:rsid w:val="00E64EA7"/>
    <w:rsid w:val="00E9034D"/>
    <w:rsid w:val="00E925E8"/>
    <w:rsid w:val="00F01207"/>
    <w:rsid w:val="00F104C9"/>
    <w:rsid w:val="00F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FC01"/>
  <w15:chartTrackingRefBased/>
  <w15:docId w15:val="{F420897F-FA08-4F40-ABE9-D4B8B3F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AB"/>
  </w:style>
  <w:style w:type="paragraph" w:styleId="Heading1">
    <w:name w:val="heading 1"/>
    <w:basedOn w:val="Normal"/>
    <w:next w:val="Normal"/>
    <w:link w:val="Heading1Char"/>
    <w:uiPriority w:val="9"/>
    <w:qFormat/>
    <w:rsid w:val="0047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37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06"/>
  </w:style>
  <w:style w:type="paragraph" w:styleId="Footer">
    <w:name w:val="footer"/>
    <w:basedOn w:val="Normal"/>
    <w:link w:val="Foot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Toan (lytq)</dc:creator>
  <cp:keywords/>
  <dc:description/>
  <cp:lastModifiedBy>Ly, Toan (lytq)</cp:lastModifiedBy>
  <cp:revision>6</cp:revision>
  <cp:lastPrinted>2025-09-04T17:38:00Z</cp:lastPrinted>
  <dcterms:created xsi:type="dcterms:W3CDTF">2025-08-31T18:43:00Z</dcterms:created>
  <dcterms:modified xsi:type="dcterms:W3CDTF">2025-09-04T17:38:00Z</dcterms:modified>
</cp:coreProperties>
</file>