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6940C" w14:textId="74C305C3" w:rsidR="008B7F9F" w:rsidRDefault="00AA4070">
      <w:r>
        <w:rPr>
          <w:lang w:val="en-GB"/>
        </w:rPr>
        <w:t xml:space="preserve">1: </w:t>
      </w:r>
      <w:r w:rsidRPr="00AA4070">
        <w:t>Nộp 01 ảnh chụp màn hình sau khi cài đặt xong môi trường cho môn học</w:t>
      </w:r>
    </w:p>
    <w:p w14:paraId="278FD86F" w14:textId="66E93CC3" w:rsidR="00FB7155" w:rsidRDefault="00CB047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CCCF323" wp14:editId="1F79883B">
            <wp:extent cx="5943600" cy="3508375"/>
            <wp:effectExtent l="0" t="0" r="0" b="0"/>
            <wp:docPr id="422184836" name="Picture 1" descr="Anaconda 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84836" name="Picture 422184836" descr="Anaconda Navigato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2607" w14:textId="78508788" w:rsidR="00C17D6A" w:rsidRDefault="00C17D6A">
      <w:r>
        <w:rPr>
          <w:lang w:val="en-GB"/>
        </w:rPr>
        <w:t xml:space="preserve">2: </w:t>
      </w:r>
      <w:r w:rsidRPr="00C17D6A">
        <w:t>Nộp 01 ảnh chụp màn hình khi chạy, vẽ được đồ thị cuối cùng tại mục [1.3.2.] "Another Kind of Character".</w:t>
      </w:r>
    </w:p>
    <w:p w14:paraId="712A80D8" w14:textId="721536FC" w:rsidR="00C17D6A" w:rsidRDefault="00C17D6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2EB67AB" wp14:editId="33ACE011">
            <wp:extent cx="5943600" cy="3547745"/>
            <wp:effectExtent l="0" t="0" r="0" b="0"/>
            <wp:docPr id="117281157" name="Picture 1" descr="lec01 — Mozilla Fire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1157" name="Picture 117281157" descr="lec01 — Mozilla Firef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2FD0" w14:textId="51403C68" w:rsidR="00BD6CD5" w:rsidRDefault="00C17D6A">
      <w:r>
        <w:rPr>
          <w:lang w:val="en-GB"/>
        </w:rPr>
        <w:lastRenderedPageBreak/>
        <w:t xml:space="preserve">3: </w:t>
      </w:r>
      <w:r w:rsidRPr="00C17D6A">
        <w:t>Nộp 01 ảnh chụp màn hình khi làm xong mục [1] "Jupyter Notebooks" của</w:t>
      </w:r>
      <w:r>
        <w:t xml:space="preserve"> Lab01</w:t>
      </w:r>
    </w:p>
    <w:p w14:paraId="2C45EB0D" w14:textId="168B94C0" w:rsidR="003E0CB0" w:rsidRDefault="003E0CB0"/>
    <w:p w14:paraId="69CAD9FE" w14:textId="62C6F84C" w:rsidR="000A6F7A" w:rsidRPr="003E0CB0" w:rsidRDefault="000A6F7A">
      <w:r w:rsidRPr="000A6F7A">
        <w:drawing>
          <wp:inline distT="0" distB="0" distL="0" distR="0" wp14:anchorId="06307692" wp14:editId="5E95091D">
            <wp:extent cx="5943600" cy="3713480"/>
            <wp:effectExtent l="0" t="0" r="0" b="1270"/>
            <wp:docPr id="150863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3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F7A" w:rsidRPr="003E0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FC8"/>
    <w:rsid w:val="000A6F7A"/>
    <w:rsid w:val="002B29E3"/>
    <w:rsid w:val="003B77D2"/>
    <w:rsid w:val="003E0CB0"/>
    <w:rsid w:val="004B50FA"/>
    <w:rsid w:val="00641FAF"/>
    <w:rsid w:val="00793FC8"/>
    <w:rsid w:val="008B7F9F"/>
    <w:rsid w:val="00963EA7"/>
    <w:rsid w:val="00A01D35"/>
    <w:rsid w:val="00AA4070"/>
    <w:rsid w:val="00B94B06"/>
    <w:rsid w:val="00BD6CD5"/>
    <w:rsid w:val="00C17D6A"/>
    <w:rsid w:val="00CB047F"/>
    <w:rsid w:val="00DF1337"/>
    <w:rsid w:val="00E30303"/>
    <w:rsid w:val="00ED4254"/>
    <w:rsid w:val="00FB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F0BFA"/>
  <w15:chartTrackingRefBased/>
  <w15:docId w15:val="{10CBF8F4-C990-4FD9-A007-65C725518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070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F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3F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3F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3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3F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3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3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3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3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3F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3F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3F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3F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3F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3F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3F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3F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3F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3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3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3F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3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3F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3F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3F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3F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3F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3F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3FC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7D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7D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7D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Parker</dc:creator>
  <cp:keywords/>
  <dc:description/>
  <cp:lastModifiedBy>Tom Parker</cp:lastModifiedBy>
  <cp:revision>7</cp:revision>
  <dcterms:created xsi:type="dcterms:W3CDTF">2025-02-05T14:13:00Z</dcterms:created>
  <dcterms:modified xsi:type="dcterms:W3CDTF">2025-02-06T09:13:00Z</dcterms:modified>
</cp:coreProperties>
</file>