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87" w:rsidRDefault="009F4287">
      <w:bookmarkStart w:id="0" w:name="_GoBack"/>
      <w:bookmarkEnd w:id="0"/>
      <w:r w:rsidRPr="009F4287">
        <w:rPr>
          <w:b/>
          <w:sz w:val="32"/>
        </w:rPr>
        <w:t>VLSC Registration Guide</w:t>
      </w:r>
      <w:r>
        <w:br/>
      </w:r>
      <w:r w:rsidR="00A1400B">
        <w:br/>
      </w:r>
      <w:r>
        <w:t xml:space="preserve">1) Go to </w:t>
      </w:r>
      <w:hyperlink r:id="rId5" w:history="1">
        <w:r w:rsidRPr="00EC6690">
          <w:rPr>
            <w:rStyle w:val="Hyperlink"/>
          </w:rPr>
          <w:t>https://www.microsoft.com/licensing/servicecenter/home.aspx</w:t>
        </w:r>
      </w:hyperlink>
      <w:r>
        <w:t xml:space="preserve"> to start registration.</w:t>
      </w:r>
      <w:r>
        <w:br/>
        <w:t>Or if you</w:t>
      </w:r>
      <w:r w:rsidR="006420E4">
        <w:t xml:space="preserve"> have</w:t>
      </w:r>
      <w:r>
        <w:t xml:space="preserve"> receive</w:t>
      </w:r>
      <w:r w:rsidR="006420E4">
        <w:t>d</w:t>
      </w:r>
      <w:r>
        <w:t xml:space="preserve"> a Welcome Email – you can click the link in the email.</w:t>
      </w:r>
    </w:p>
    <w:p w:rsidR="009F4287" w:rsidRDefault="009F4287">
      <w:r>
        <w:rPr>
          <w:noProof/>
          <w:lang w:eastAsia="en-US"/>
        </w:rPr>
        <w:drawing>
          <wp:inline distT="0" distB="0" distL="0" distR="0" wp14:anchorId="60F8E3C9" wp14:editId="1AAC5BD2">
            <wp:extent cx="3714750" cy="2843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8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A397F" w:rsidRDefault="009F4287">
      <w:r>
        <w:br/>
      </w:r>
      <w:r w:rsidR="00BE1FF9">
        <w:t xml:space="preserve">2) Click </w:t>
      </w:r>
      <w:r w:rsidR="00BE1FF9" w:rsidRPr="00F06819">
        <w:rPr>
          <w:b/>
        </w:rPr>
        <w:t>Sign In</w:t>
      </w:r>
      <w:r>
        <w:br/>
      </w:r>
      <w:r>
        <w:rPr>
          <w:noProof/>
          <w:lang w:eastAsia="en-US"/>
        </w:rPr>
        <w:drawing>
          <wp:inline distT="0" distB="0" distL="0" distR="0" wp14:anchorId="5257183C" wp14:editId="72498FEF">
            <wp:extent cx="5304762" cy="27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87" w:rsidRDefault="009F4287"/>
    <w:p w:rsidR="009F4287" w:rsidRDefault="004D235A">
      <w:r>
        <w:br/>
      </w:r>
      <w:r>
        <w:br/>
      </w:r>
    </w:p>
    <w:p w:rsidR="004D235A" w:rsidRDefault="009F4287">
      <w:r>
        <w:t xml:space="preserve">3) </w:t>
      </w:r>
      <w:r w:rsidR="00F06819">
        <w:t>Sign in with you</w:t>
      </w:r>
      <w:r w:rsidR="004D235A">
        <w:t>r</w:t>
      </w:r>
      <w:r w:rsidR="006420E4">
        <w:t xml:space="preserve"> Windows Live ID and password</w:t>
      </w:r>
      <w:r w:rsidR="006420E4">
        <w:br/>
      </w:r>
    </w:p>
    <w:p w:rsidR="009F4287" w:rsidRDefault="00BE1FF9">
      <w:r>
        <w:lastRenderedPageBreak/>
        <w:t xml:space="preserve">4) </w:t>
      </w:r>
      <w:r w:rsidR="00F06819">
        <w:t>Enter your Business Email &amp; Confirm your Business Email</w:t>
      </w:r>
      <w:r w:rsidR="00F06819">
        <w:br/>
      </w:r>
      <w:r w:rsidR="00F06819">
        <w:rPr>
          <w:noProof/>
          <w:lang w:eastAsia="en-US"/>
        </w:rPr>
        <w:drawing>
          <wp:inline distT="0" distB="0" distL="0" distR="0" wp14:anchorId="7CF7F492" wp14:editId="4F6E8863">
            <wp:extent cx="5323810" cy="2866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819">
        <w:br/>
      </w:r>
      <w:r w:rsidR="00F06819">
        <w:br/>
        <w:t>Click “</w:t>
      </w:r>
      <w:r w:rsidR="00F06819" w:rsidRPr="004D235A">
        <w:rPr>
          <w:b/>
        </w:rPr>
        <w:t>Submit</w:t>
      </w:r>
      <w:r w:rsidR="00F06819">
        <w:t>” when you are done</w:t>
      </w:r>
      <w:r w:rsidR="00F06819">
        <w:br/>
      </w:r>
      <w:r w:rsidR="00F06819">
        <w:br/>
        <w:t>5) I</w:t>
      </w:r>
      <w:r w:rsidR="00A1400B">
        <w:t>f</w:t>
      </w:r>
      <w:r w:rsidR="00F06819">
        <w:t xml:space="preserve"> your business email address </w:t>
      </w:r>
      <w:r w:rsidR="00F06819" w:rsidRPr="00A1400B">
        <w:rPr>
          <w:b/>
          <w:color w:val="FF0000"/>
        </w:rPr>
        <w:t xml:space="preserve">matches </w:t>
      </w:r>
      <w:r w:rsidR="00F06819">
        <w:t>with the one stated in Open License and / or Volume License Agreement, you will land to this page</w:t>
      </w:r>
      <w:r w:rsidR="00F06819">
        <w:br/>
      </w:r>
      <w:r w:rsidR="00F06819">
        <w:rPr>
          <w:noProof/>
          <w:lang w:eastAsia="en-US"/>
        </w:rPr>
        <w:drawing>
          <wp:inline distT="0" distB="0" distL="0" distR="0" wp14:anchorId="355BE126" wp14:editId="4674E546">
            <wp:extent cx="5352381" cy="34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5A" w:rsidRDefault="004D235A"/>
    <w:p w:rsidR="00BC0863" w:rsidRDefault="00BC0863"/>
    <w:p w:rsidR="00BC0863" w:rsidRDefault="00BC0863"/>
    <w:p w:rsidR="00F06819" w:rsidRDefault="00826A40">
      <w:r>
        <w:t xml:space="preserve">6) Wait for about 15-30 minutes. Go to your inbox to look for the </w:t>
      </w:r>
      <w:r>
        <w:rPr>
          <w:b/>
        </w:rPr>
        <w:t>Validation Email</w:t>
      </w:r>
      <w:r>
        <w:t xml:space="preserve"> from </w:t>
      </w:r>
      <w:r>
        <w:rPr>
          <w:b/>
        </w:rPr>
        <w:t>Volume Licensing Service Center</w:t>
      </w:r>
      <w:r>
        <w:t xml:space="preserve">, titled </w:t>
      </w:r>
      <w:r>
        <w:rPr>
          <w:i/>
        </w:rPr>
        <w:t>“Thank you for registering with the Microsoft Volume Licensing Service Center (VLSC)</w:t>
      </w:r>
      <w:proofErr w:type="gramStart"/>
      <w:r>
        <w:rPr>
          <w:i/>
        </w:rPr>
        <w:t xml:space="preserve">”  </w:t>
      </w:r>
      <w:r>
        <w:rPr>
          <w:b/>
          <w:color w:val="FF0000"/>
        </w:rPr>
        <w:t>Note</w:t>
      </w:r>
      <w:proofErr w:type="gramEnd"/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>
        <w:t>It can be in your Junk Mail folder as well.</w:t>
      </w:r>
      <w:r w:rsidR="00F06819" w:rsidRPr="00F06819">
        <w:rPr>
          <w:i/>
        </w:rPr>
        <w:br/>
      </w:r>
      <w:r w:rsidR="00F06819">
        <w:lastRenderedPageBreak/>
        <w:br/>
        <w:t>Click on the link. If it does not work, please</w:t>
      </w:r>
      <w:r w:rsidR="00A1400B">
        <w:t xml:space="preserve"> follow the </w:t>
      </w:r>
      <w:r w:rsidR="00F06819">
        <w:t>instruction</w:t>
      </w:r>
      <w:r w:rsidR="00A1400B">
        <w:t>s</w:t>
      </w:r>
      <w:r w:rsidR="00F06819">
        <w:t xml:space="preserve"> in the email.</w:t>
      </w:r>
      <w:r w:rsidR="00F06819">
        <w:br/>
      </w:r>
      <w:r w:rsidR="00F06819">
        <w:rPr>
          <w:noProof/>
          <w:lang w:eastAsia="en-US"/>
        </w:rPr>
        <w:drawing>
          <wp:inline distT="0" distB="0" distL="0" distR="0" wp14:anchorId="412AAB78" wp14:editId="497D0EAF">
            <wp:extent cx="4543425" cy="31969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8" cy="31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00B">
        <w:br/>
      </w:r>
      <w:r w:rsidR="00A1400B">
        <w:br/>
      </w:r>
      <w:r w:rsidR="00BE1FF9">
        <w:t>7) Done! You have now successfully completed VLSC registration.</w:t>
      </w:r>
      <w:r w:rsidR="00A1400B">
        <w:br/>
      </w:r>
      <w:r w:rsidR="00A1400B">
        <w:br/>
      </w:r>
      <w:r w:rsidR="00BE1FF9" w:rsidRPr="00A1400B">
        <w:rPr>
          <w:b/>
          <w:sz w:val="32"/>
          <w:szCs w:val="32"/>
        </w:rPr>
        <w:t>Unsuccessful VLSC Registration</w:t>
      </w:r>
      <w:r w:rsidR="00A1400B">
        <w:rPr>
          <w:b/>
          <w:sz w:val="32"/>
          <w:szCs w:val="32"/>
        </w:rPr>
        <w:br/>
      </w:r>
      <w:proofErr w:type="gramStart"/>
      <w:r w:rsidR="00A1400B">
        <w:t>If</w:t>
      </w:r>
      <w:proofErr w:type="gramEnd"/>
      <w:r w:rsidR="00A1400B">
        <w:t xml:space="preserve"> your business email address </w:t>
      </w:r>
      <w:r w:rsidR="00A1400B">
        <w:rPr>
          <w:b/>
          <w:color w:val="FF0000"/>
        </w:rPr>
        <w:t>does not match</w:t>
      </w:r>
      <w:r w:rsidR="00A1400B" w:rsidRPr="00A1400B">
        <w:rPr>
          <w:b/>
          <w:color w:val="FF0000"/>
        </w:rPr>
        <w:t xml:space="preserve"> </w:t>
      </w:r>
      <w:r w:rsidR="00A1400B">
        <w:t>with the email address stated in Open License and / or Volume License Agreement, you will see this page. Please follow the advices in the pages, and retry.</w:t>
      </w:r>
      <w:r w:rsidR="00A1400B">
        <w:br/>
      </w:r>
      <w:r w:rsidR="00A1400B">
        <w:rPr>
          <w:noProof/>
          <w:lang w:eastAsia="en-US"/>
        </w:rPr>
        <w:drawing>
          <wp:inline distT="0" distB="0" distL="0" distR="0" wp14:anchorId="04D696EC" wp14:editId="3FACEEEA">
            <wp:extent cx="5257143" cy="33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92" w:rsidRDefault="00507792">
      <w:r>
        <w:t xml:space="preserve">This also happens when you try to register and you are </w:t>
      </w:r>
      <w:r w:rsidRPr="00BC0863">
        <w:rPr>
          <w:b/>
          <w:color w:val="FF0000"/>
        </w:rPr>
        <w:t>neither</w:t>
      </w:r>
      <w:r>
        <w:t xml:space="preserve"> the Primary Contact </w:t>
      </w:r>
      <w:r w:rsidRPr="00BC0863">
        <w:rPr>
          <w:b/>
          <w:color w:val="FF0000"/>
        </w:rPr>
        <w:t>nor</w:t>
      </w:r>
      <w:r>
        <w:t xml:space="preserve"> the Notices Contact. </w:t>
      </w:r>
    </w:p>
    <w:sectPr w:rsidR="00507792" w:rsidSect="00BC0863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87"/>
    <w:rsid w:val="00357CE3"/>
    <w:rsid w:val="004D235A"/>
    <w:rsid w:val="00507792"/>
    <w:rsid w:val="006420E4"/>
    <w:rsid w:val="00667089"/>
    <w:rsid w:val="00826A40"/>
    <w:rsid w:val="009F4287"/>
    <w:rsid w:val="00A1400B"/>
    <w:rsid w:val="00B62455"/>
    <w:rsid w:val="00BC0863"/>
    <w:rsid w:val="00BE1FF9"/>
    <w:rsid w:val="00C82EBE"/>
    <w:rsid w:val="00DA397F"/>
    <w:rsid w:val="00F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2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licensing/servicecenter/home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Thum</dc:creator>
  <cp:lastModifiedBy>Cindy Thanh</cp:lastModifiedBy>
  <cp:revision>2</cp:revision>
  <dcterms:created xsi:type="dcterms:W3CDTF">2012-04-11T05:59:00Z</dcterms:created>
  <dcterms:modified xsi:type="dcterms:W3CDTF">2012-04-11T05:59:00Z</dcterms:modified>
</cp:coreProperties>
</file>