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22A" w:rsidRDefault="00BD022A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</w:pPr>
      <w:bookmarkStart w:id="0" w:name="_GoBack"/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1419225</wp:posOffset>
            </wp:positionH>
            <wp:positionV relativeFrom="paragraph">
              <wp:posOffset>-600075</wp:posOffset>
            </wp:positionV>
            <wp:extent cx="3126740" cy="828675"/>
            <wp:effectExtent l="57150" t="38100" r="92710" b="104775"/>
            <wp:wrapThrough wrapText="bothSides">
              <wp:wrapPolygon edited="0">
                <wp:start x="1842" y="-993"/>
                <wp:lineTo x="-263" y="0"/>
                <wp:lineTo x="-395" y="15890"/>
                <wp:lineTo x="-132" y="19366"/>
                <wp:lineTo x="1974" y="23834"/>
                <wp:lineTo x="3685" y="23834"/>
                <wp:lineTo x="13686" y="22841"/>
                <wp:lineTo x="21977" y="19862"/>
                <wp:lineTo x="22109" y="14400"/>
                <wp:lineTo x="13555" y="7945"/>
                <wp:lineTo x="13686" y="3972"/>
                <wp:lineTo x="8554" y="0"/>
                <wp:lineTo x="3816" y="-993"/>
                <wp:lineTo x="1842" y="-993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828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92A87" w:rsidRPr="000B3319" w:rsidRDefault="007F437F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244061" w:themeColor="accent1" w:themeShade="80"/>
          <w:sz w:val="60"/>
          <w:szCs w:val="60"/>
        </w:rPr>
      </w:pPr>
      <w:r w:rsidRPr="007F437F"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 xml:space="preserve">Carrier </w:t>
      </w:r>
      <w:proofErr w:type="spellStart"/>
      <w:r w:rsidRPr="007F437F"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Xpower</w:t>
      </w:r>
      <w:proofErr w:type="spellEnd"/>
      <w:r w:rsidRPr="007F437F"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 xml:space="preserve"> Gold 42CVSR018 703 1.5 Ton</w:t>
      </w:r>
      <w:r w:rsidR="00407736" w:rsidRPr="000B3319">
        <w:rPr>
          <w:rStyle w:val="apple-converted-space"/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 </w:t>
      </w:r>
    </w:p>
    <w:p w:rsidR="00DE4011" w:rsidRPr="000B3319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proofErr w:type="spellStart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Rs</w:t>
      </w:r>
      <w:proofErr w:type="spellEnd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 xml:space="preserve">. </w:t>
      </w:r>
      <w:r w:rsidR="007F437F" w:rsidRPr="007F437F">
        <w:rPr>
          <w:rFonts w:ascii="Tahoma" w:eastAsia="Times New Roman" w:hAnsi="Tahoma" w:cs="Tahoma"/>
          <w:b/>
          <w:color w:val="0E71DC"/>
          <w:sz w:val="60"/>
          <w:szCs w:val="60"/>
        </w:rPr>
        <w:t>95,700</w:t>
      </w:r>
      <w:r w:rsidR="00DE4011"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/-</w:t>
      </w:r>
      <w:r w:rsidR="00DE4011" w:rsidRPr="000B3319">
        <w:rPr>
          <w:rFonts w:ascii="Pontano Sans" w:eastAsia="Times New Roman" w:hAnsi="Pontano Sans" w:cs="Times New Roman"/>
          <w:b/>
          <w:bCs/>
          <w:color w:val="984806" w:themeColor="accent6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3088421" cy="9715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421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0B3319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Product Features</w:t>
      </w:r>
    </w:p>
    <w:p w:rsidR="007F437F" w:rsidRPr="007F437F" w:rsidRDefault="007F437F" w:rsidP="007F437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7F437F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Independent Dehumidification</w:t>
      </w:r>
    </w:p>
    <w:p w:rsidR="007F437F" w:rsidRPr="007F437F" w:rsidRDefault="007F437F" w:rsidP="007F437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7F437F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Low Noise Air Flow System</w:t>
      </w:r>
    </w:p>
    <w:p w:rsidR="007F437F" w:rsidRPr="007F437F" w:rsidRDefault="007F437F" w:rsidP="007F437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7F437F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Easy Clean Panel</w:t>
      </w:r>
    </w:p>
    <w:p w:rsidR="007F437F" w:rsidRPr="007F437F" w:rsidRDefault="007F437F" w:rsidP="007F437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7F437F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Remote Control Pocket</w:t>
      </w:r>
    </w:p>
    <w:p w:rsidR="008866BF" w:rsidRPr="000B3319" w:rsidRDefault="007F437F" w:rsidP="007F437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7F437F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Three Minutes Protection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0B3319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0B3319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Type</w:t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  <w:t xml:space="preserve">         </w:t>
      </w:r>
      <w:r w:rsidR="00E77100" w:rsidRPr="00E7710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Wall Mounted Split AC</w:t>
      </w:r>
    </w:p>
    <w:p w:rsidR="00327765" w:rsidRPr="000B3319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Cooling (Btu/h)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</w:t>
      </w:r>
      <w:r w:rsidR="007F437F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42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000</w:t>
      </w:r>
    </w:p>
    <w:p w:rsidR="00542C4C" w:rsidRPr="000B3319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Voltage (V)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       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220-240</w:t>
      </w:r>
    </w:p>
    <w:p w:rsidR="00542C4C" w:rsidRPr="000B3319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Power Input (W)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</w:t>
      </w:r>
      <w:r w:rsidR="007F437F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39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</w:t>
      </w:r>
    </w:p>
    <w:p w:rsidR="00E678EE" w:rsidRPr="000B3319" w:rsidRDefault="00542C4C" w:rsidP="004E11CB">
      <w:pPr>
        <w:shd w:val="clear" w:color="auto" w:fill="FFFFFF"/>
        <w:spacing w:after="0" w:line="300" w:lineRule="atLeast"/>
        <w:rPr>
          <w:color w:val="984806" w:themeColor="accent6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EER (Btu/W-h-W/W)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</w:t>
      </w:r>
      <w:r w:rsidR="007F437F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>7</w:t>
      </w:r>
      <w:r w:rsidR="0093378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7F437F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-</w:t>
      </w:r>
      <w:r w:rsidR="007F437F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7F437F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5</w:t>
      </w:r>
      <w:r w:rsidR="00E678EE" w:rsidRPr="000B3319">
        <w:rPr>
          <w:rFonts w:ascii="Pontano Sans" w:hAnsi="Pontano Sans"/>
          <w:color w:val="3578A6"/>
          <w:sz w:val="26"/>
          <w:szCs w:val="26"/>
          <w:shd w:val="clear" w:color="auto" w:fill="F4FBFF"/>
        </w:rPr>
        <w:t xml:space="preserve">            </w:t>
      </w:r>
    </w:p>
    <w:p w:rsidR="00DA0080" w:rsidRPr="00DA0080" w:rsidRDefault="00DA0080">
      <w:pPr>
        <w:rPr>
          <w:color w:val="984806" w:themeColor="accent6" w:themeShade="80"/>
        </w:rPr>
      </w:pPr>
    </w:p>
    <w:sectPr w:rsidR="00DA0080" w:rsidRPr="00DA0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61D42"/>
    <w:rsid w:val="000B3319"/>
    <w:rsid w:val="000C5393"/>
    <w:rsid w:val="0013069B"/>
    <w:rsid w:val="00163DCC"/>
    <w:rsid w:val="001E0416"/>
    <w:rsid w:val="0022522E"/>
    <w:rsid w:val="00292A87"/>
    <w:rsid w:val="002C3A0E"/>
    <w:rsid w:val="00300C0B"/>
    <w:rsid w:val="00307456"/>
    <w:rsid w:val="00327765"/>
    <w:rsid w:val="003E0BE3"/>
    <w:rsid w:val="00407736"/>
    <w:rsid w:val="00435444"/>
    <w:rsid w:val="004E11CB"/>
    <w:rsid w:val="00542C4C"/>
    <w:rsid w:val="00594AF2"/>
    <w:rsid w:val="006253C0"/>
    <w:rsid w:val="00695A6C"/>
    <w:rsid w:val="006B38A3"/>
    <w:rsid w:val="007802E9"/>
    <w:rsid w:val="007A77B4"/>
    <w:rsid w:val="007F437F"/>
    <w:rsid w:val="008822C1"/>
    <w:rsid w:val="008866BF"/>
    <w:rsid w:val="009231EA"/>
    <w:rsid w:val="00933780"/>
    <w:rsid w:val="009670F3"/>
    <w:rsid w:val="009A34FF"/>
    <w:rsid w:val="00A02A67"/>
    <w:rsid w:val="00A04E11"/>
    <w:rsid w:val="00BD022A"/>
    <w:rsid w:val="00D50341"/>
    <w:rsid w:val="00DA0080"/>
    <w:rsid w:val="00DE4011"/>
    <w:rsid w:val="00E678EE"/>
    <w:rsid w:val="00E77100"/>
    <w:rsid w:val="00EE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wasifmalik99@outlook.com</cp:lastModifiedBy>
  <cp:revision>4</cp:revision>
  <dcterms:created xsi:type="dcterms:W3CDTF">2016-10-11T14:45:00Z</dcterms:created>
  <dcterms:modified xsi:type="dcterms:W3CDTF">2016-10-16T18:19:00Z</dcterms:modified>
</cp:coreProperties>
</file>