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15E8" w:rsidRDefault="007415E8" w:rsidP="00DE4011">
      <w:pPr>
        <w:shd w:val="clear" w:color="auto" w:fill="FFFFFF"/>
        <w:spacing w:after="0" w:line="270" w:lineRule="atLeast"/>
        <w:rPr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</w:pPr>
      <w:bookmarkStart w:id="0" w:name="_GoBack"/>
      <w:r>
        <w:rPr>
          <w:rFonts w:ascii="Roboto Condensed" w:hAnsi="Roboto Condensed"/>
          <w:b/>
          <w:noProof/>
          <w:color w:val="244061" w:themeColor="accent1" w:themeShade="80"/>
          <w:sz w:val="60"/>
          <w:szCs w:val="60"/>
          <w:shd w:val="clear" w:color="auto" w:fill="FFFFFF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1428750</wp:posOffset>
            </wp:positionH>
            <wp:positionV relativeFrom="paragraph">
              <wp:posOffset>-590550</wp:posOffset>
            </wp:positionV>
            <wp:extent cx="3126740" cy="828675"/>
            <wp:effectExtent l="57150" t="38100" r="92710" b="104775"/>
            <wp:wrapThrough wrapText="bothSides">
              <wp:wrapPolygon edited="0">
                <wp:start x="1842" y="-993"/>
                <wp:lineTo x="-263" y="0"/>
                <wp:lineTo x="-395" y="15890"/>
                <wp:lineTo x="-132" y="19366"/>
                <wp:lineTo x="1974" y="23834"/>
                <wp:lineTo x="3685" y="23834"/>
                <wp:lineTo x="13686" y="22841"/>
                <wp:lineTo x="21977" y="19862"/>
                <wp:lineTo x="22109" y="14400"/>
                <wp:lineTo x="13555" y="7945"/>
                <wp:lineTo x="13686" y="3972"/>
                <wp:lineTo x="8554" y="0"/>
                <wp:lineTo x="3816" y="-993"/>
                <wp:lineTo x="1842" y="-993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Ful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6740" cy="828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44450" dist="27940" dir="5400000" algn="ctr">
                        <a:srgbClr val="000000">
                          <a:alpha val="32000"/>
                        </a:srgbClr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balanced" dir="t">
                        <a:rot lat="0" lon="0" rev="8700000"/>
                      </a:lightRig>
                    </a:scene3d>
                    <a:sp3d>
                      <a:bevelT w="190500" h="38100"/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292A87" w:rsidRPr="000B3319" w:rsidRDefault="005C55E0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244061" w:themeColor="accent1" w:themeShade="80"/>
          <w:sz w:val="60"/>
          <w:szCs w:val="60"/>
        </w:rPr>
      </w:pPr>
      <w:r w:rsidRPr="005C55E0">
        <w:rPr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  <w:t>Orient HBU-60CAO3T3</w:t>
      </w:r>
      <w:r w:rsidR="00407736" w:rsidRPr="000B3319">
        <w:rPr>
          <w:rStyle w:val="apple-converted-space"/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  <w:t> </w:t>
      </w:r>
    </w:p>
    <w:p w:rsidR="00DE4011" w:rsidRPr="000B3319" w:rsidRDefault="00061D42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0E71DC"/>
          <w:sz w:val="60"/>
          <w:szCs w:val="60"/>
        </w:rPr>
      </w:pPr>
      <w:proofErr w:type="spellStart"/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Rs</w:t>
      </w:r>
      <w:proofErr w:type="spellEnd"/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 xml:space="preserve">. </w:t>
      </w:r>
      <w:r w:rsidR="005C55E0" w:rsidRPr="005C55E0">
        <w:rPr>
          <w:rFonts w:ascii="Tahoma" w:eastAsia="Times New Roman" w:hAnsi="Tahoma" w:cs="Tahoma"/>
          <w:b/>
          <w:color w:val="0E71DC"/>
          <w:sz w:val="60"/>
          <w:szCs w:val="60"/>
        </w:rPr>
        <w:t>269,000</w:t>
      </w:r>
      <w:r w:rsidR="00DE4011"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/-</w:t>
      </w:r>
      <w:r w:rsidR="00DE4011" w:rsidRPr="000B3319">
        <w:rPr>
          <w:rFonts w:ascii="Pontano Sans" w:eastAsia="Times New Roman" w:hAnsi="Pontano Sans" w:cs="Times New Roman"/>
          <w:b/>
          <w:bCs/>
          <w:color w:val="984806" w:themeColor="accent6" w:themeShade="80"/>
          <w:sz w:val="40"/>
          <w:szCs w:val="40"/>
        </w:rPr>
        <w:tab/>
      </w:r>
    </w:p>
    <w:p w:rsidR="00DE4011" w:rsidRPr="00DA0080" w:rsidRDefault="00542C4C" w:rsidP="00A04E11">
      <w:pPr>
        <w:shd w:val="clear" w:color="auto" w:fill="FFFFFF"/>
        <w:spacing w:after="0" w:line="270" w:lineRule="atLeast"/>
        <w:ind w:left="4320" w:firstLine="720"/>
        <w:jc w:val="right"/>
        <w:rPr>
          <w:rFonts w:ascii="Pontano Sans" w:eastAsia="Times New Roman" w:hAnsi="Pontano Sans" w:cs="Times New Roman"/>
          <w:bCs/>
          <w:color w:val="984806" w:themeColor="accent6" w:themeShade="80"/>
          <w:sz w:val="40"/>
          <w:szCs w:val="40"/>
        </w:rPr>
      </w:pPr>
      <w:r>
        <w:rPr>
          <w:rFonts w:ascii="Pontano Sans" w:eastAsia="Times New Roman" w:hAnsi="Pontano Sans" w:cs="Times New Roman"/>
          <w:bCs/>
          <w:color w:val="984806" w:themeColor="accent6" w:themeShade="80"/>
          <w:sz w:val="40"/>
          <w:szCs w:val="40"/>
        </w:rPr>
        <w:t xml:space="preserve">  </w:t>
      </w:r>
      <w:r w:rsidR="00061D42">
        <w:rPr>
          <w:rFonts w:ascii="Pontano Sans" w:eastAsia="Times New Roman" w:hAnsi="Pontano Sans" w:cs="Times New Roman"/>
          <w:bCs/>
          <w:noProof/>
          <w:color w:val="984806" w:themeColor="accent6" w:themeShade="80"/>
          <w:sz w:val="40"/>
          <w:szCs w:val="40"/>
        </w:rPr>
        <w:drawing>
          <wp:inline distT="0" distB="0" distL="0" distR="0" wp14:anchorId="7B53FC07" wp14:editId="5FF897B2">
            <wp:extent cx="2462581" cy="1543049"/>
            <wp:effectExtent l="0" t="0" r="0" b="63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KY\Desktop\doc and img2\Orient AC\Floor Standing\pics\OF 48MS2 Floor Standing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2581" cy="1543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E11" w:rsidRDefault="00A04E11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0E71DC"/>
          <w:sz w:val="60"/>
          <w:szCs w:val="60"/>
        </w:rPr>
      </w:pPr>
    </w:p>
    <w:p w:rsidR="00DE4011" w:rsidRPr="000B3319" w:rsidRDefault="00DE4011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0E71DC"/>
          <w:sz w:val="60"/>
          <w:szCs w:val="60"/>
        </w:rPr>
      </w:pPr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Product Features</w:t>
      </w:r>
    </w:p>
    <w:p w:rsidR="005C55E0" w:rsidRPr="005C55E0" w:rsidRDefault="005C55E0" w:rsidP="005C55E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5C55E0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Rounding Natural Air</w:t>
      </w:r>
    </w:p>
    <w:p w:rsidR="005C55E0" w:rsidRPr="005C55E0" w:rsidRDefault="005C55E0" w:rsidP="005C55E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5C55E0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Built In High Head Drain Pump</w:t>
      </w:r>
    </w:p>
    <w:p w:rsidR="005C55E0" w:rsidRPr="005C55E0" w:rsidRDefault="005C55E0" w:rsidP="005C55E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5C55E0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Branch Outlet - to use 1 or 2 branches for better air distribution</w:t>
      </w:r>
    </w:p>
    <w:p w:rsidR="005C55E0" w:rsidRPr="005C55E0" w:rsidRDefault="005C55E0" w:rsidP="005C55E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5C55E0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wide voltage - 175V-242V</w:t>
      </w:r>
    </w:p>
    <w:p w:rsidR="008866BF" w:rsidRPr="000B3319" w:rsidRDefault="005C55E0" w:rsidP="005C55E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5C55E0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50% Power saving</w:t>
      </w:r>
    </w:p>
    <w:p w:rsidR="007A77B4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808080" w:themeColor="background1" w:themeShade="80"/>
          <w:sz w:val="60"/>
          <w:szCs w:val="60"/>
        </w:rPr>
      </w:pPr>
    </w:p>
    <w:p w:rsidR="007A77B4" w:rsidRPr="000B3319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0E71DC"/>
          <w:sz w:val="60"/>
          <w:szCs w:val="60"/>
        </w:rPr>
      </w:pPr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Specification</w:t>
      </w:r>
    </w:p>
    <w:p w:rsidR="007A77B4" w:rsidRPr="007A77B4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808080" w:themeColor="background1" w:themeShade="80"/>
          <w:sz w:val="20"/>
          <w:szCs w:val="20"/>
        </w:rPr>
      </w:pPr>
    </w:p>
    <w:p w:rsidR="00542C4C" w:rsidRPr="000B3319" w:rsidRDefault="00327765" w:rsidP="00542C4C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Type</w:t>
      </w:r>
      <w:r w:rsidR="00E77100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ab/>
      </w:r>
      <w:r w:rsidR="00E77100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ab/>
      </w:r>
      <w:r w:rsidR="00E77100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ab/>
        <w:t xml:space="preserve">         </w:t>
      </w:r>
      <w:r w:rsidR="000276E2" w:rsidRPr="000276E2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Ceiling Cassette AC</w:t>
      </w:r>
    </w:p>
    <w:p w:rsidR="00327765" w:rsidRPr="000B3319" w:rsidRDefault="00327765" w:rsidP="00327765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Cooling (Btu/h)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          </w:t>
      </w:r>
      <w:r w:rsidR="005C55E0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37</w:t>
      </w:r>
      <w:r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000</w:t>
      </w:r>
    </w:p>
    <w:p w:rsidR="00542C4C" w:rsidRPr="000B3319" w:rsidRDefault="00542C4C" w:rsidP="00542C4C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Voltage (V)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                 </w:t>
      </w:r>
      <w:r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220-240</w:t>
      </w:r>
    </w:p>
    <w:p w:rsidR="00542C4C" w:rsidRPr="000B3319" w:rsidRDefault="00542C4C" w:rsidP="00327765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Power Input (W)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        </w:t>
      </w:r>
      <w:r w:rsidR="005C55E0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29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00</w:t>
      </w:r>
    </w:p>
    <w:p w:rsidR="00E678EE" w:rsidRPr="000B3319" w:rsidRDefault="00542C4C" w:rsidP="004E11CB">
      <w:pPr>
        <w:shd w:val="clear" w:color="auto" w:fill="FFFFFF"/>
        <w:spacing w:after="0" w:line="300" w:lineRule="atLeast"/>
        <w:rPr>
          <w:color w:val="984806" w:themeColor="accent6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EER (Btu/W-h-W/W)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</w:t>
      </w:r>
      <w:r w:rsidR="005C55E0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5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.</w:t>
      </w:r>
      <w:r w:rsidR="005C55E0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4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-</w:t>
      </w:r>
      <w:r w:rsidR="005C55E0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3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.</w:t>
      </w:r>
      <w:r w:rsidR="005C55E0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6</w:t>
      </w:r>
      <w:r w:rsidR="00E678EE" w:rsidRPr="000B3319">
        <w:rPr>
          <w:rFonts w:ascii="Pontano Sans" w:hAnsi="Pontano Sans"/>
          <w:color w:val="3578A6"/>
          <w:sz w:val="26"/>
          <w:szCs w:val="26"/>
          <w:shd w:val="clear" w:color="auto" w:fill="F4FBFF"/>
        </w:rPr>
        <w:t xml:space="preserve">            </w:t>
      </w:r>
    </w:p>
    <w:p w:rsidR="00DA0080" w:rsidRPr="00DA0080" w:rsidRDefault="00DA0080">
      <w:pPr>
        <w:rPr>
          <w:color w:val="984806" w:themeColor="accent6" w:themeShade="80"/>
        </w:rPr>
      </w:pPr>
    </w:p>
    <w:sectPr w:rsidR="00DA0080" w:rsidRPr="00DA00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Condensed">
    <w:altName w:val="Times New Roman"/>
    <w:panose1 w:val="00000000000000000000"/>
    <w:charset w:val="00"/>
    <w:family w:val="roman"/>
    <w:notTrueType/>
    <w:pitch w:val="default"/>
  </w:font>
  <w:font w:name="Pontano 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DB52F1"/>
    <w:multiLevelType w:val="multilevel"/>
    <w:tmpl w:val="4712C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9434315"/>
    <w:multiLevelType w:val="multilevel"/>
    <w:tmpl w:val="92F8A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6B65E0E"/>
    <w:multiLevelType w:val="multilevel"/>
    <w:tmpl w:val="04AEE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9142EBA"/>
    <w:multiLevelType w:val="multilevel"/>
    <w:tmpl w:val="9D44C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ADF558E"/>
    <w:multiLevelType w:val="multilevel"/>
    <w:tmpl w:val="E1FE5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9DF66E1"/>
    <w:multiLevelType w:val="multilevel"/>
    <w:tmpl w:val="0BE0E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0887258"/>
    <w:multiLevelType w:val="multilevel"/>
    <w:tmpl w:val="E2EE8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38927FC"/>
    <w:multiLevelType w:val="multilevel"/>
    <w:tmpl w:val="6DE21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D4E7E5D"/>
    <w:multiLevelType w:val="multilevel"/>
    <w:tmpl w:val="F0347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8"/>
  </w:num>
  <w:num w:numId="6">
    <w:abstractNumId w:val="1"/>
  </w:num>
  <w:num w:numId="7">
    <w:abstractNumId w:val="2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011"/>
    <w:rsid w:val="00022BA0"/>
    <w:rsid w:val="000276E2"/>
    <w:rsid w:val="00061D42"/>
    <w:rsid w:val="000748C7"/>
    <w:rsid w:val="000B3319"/>
    <w:rsid w:val="000C5393"/>
    <w:rsid w:val="0013069B"/>
    <w:rsid w:val="00163DCC"/>
    <w:rsid w:val="001E0416"/>
    <w:rsid w:val="0022522E"/>
    <w:rsid w:val="00292A87"/>
    <w:rsid w:val="002C3A0E"/>
    <w:rsid w:val="00300C0B"/>
    <w:rsid w:val="00327765"/>
    <w:rsid w:val="003E0BE3"/>
    <w:rsid w:val="00407736"/>
    <w:rsid w:val="00435444"/>
    <w:rsid w:val="004B24E4"/>
    <w:rsid w:val="004E11CB"/>
    <w:rsid w:val="00542C4C"/>
    <w:rsid w:val="005C55E0"/>
    <w:rsid w:val="00695A6C"/>
    <w:rsid w:val="006B38A3"/>
    <w:rsid w:val="007415E8"/>
    <w:rsid w:val="007802E9"/>
    <w:rsid w:val="007A77B4"/>
    <w:rsid w:val="008822C1"/>
    <w:rsid w:val="008866BF"/>
    <w:rsid w:val="009231EA"/>
    <w:rsid w:val="009670F3"/>
    <w:rsid w:val="009A34FF"/>
    <w:rsid w:val="00A02A67"/>
    <w:rsid w:val="00A04E11"/>
    <w:rsid w:val="00AC6E49"/>
    <w:rsid w:val="00D50341"/>
    <w:rsid w:val="00DA0080"/>
    <w:rsid w:val="00DE4011"/>
    <w:rsid w:val="00E4488C"/>
    <w:rsid w:val="00E678EE"/>
    <w:rsid w:val="00E77100"/>
    <w:rsid w:val="00E94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40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3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401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E4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0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A008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07736"/>
  </w:style>
  <w:style w:type="character" w:customStyle="1" w:styleId="Heading4Char">
    <w:name w:val="Heading 4 Char"/>
    <w:basedOn w:val="DefaultParagraphFont"/>
    <w:link w:val="Heading4"/>
    <w:uiPriority w:val="9"/>
    <w:semiHidden/>
    <w:rsid w:val="000C539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0C5393"/>
    <w:rPr>
      <w:b/>
      <w:bCs/>
    </w:rPr>
  </w:style>
  <w:style w:type="paragraph" w:styleId="ListParagraph">
    <w:name w:val="List Paragraph"/>
    <w:basedOn w:val="Normal"/>
    <w:uiPriority w:val="34"/>
    <w:qFormat/>
    <w:rsid w:val="00163D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40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3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401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E4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0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A008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07736"/>
  </w:style>
  <w:style w:type="character" w:customStyle="1" w:styleId="Heading4Char">
    <w:name w:val="Heading 4 Char"/>
    <w:basedOn w:val="DefaultParagraphFont"/>
    <w:link w:val="Heading4"/>
    <w:uiPriority w:val="9"/>
    <w:semiHidden/>
    <w:rsid w:val="000C539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0C5393"/>
    <w:rPr>
      <w:b/>
      <w:bCs/>
    </w:rPr>
  </w:style>
  <w:style w:type="paragraph" w:styleId="ListParagraph">
    <w:name w:val="List Paragraph"/>
    <w:basedOn w:val="Normal"/>
    <w:uiPriority w:val="34"/>
    <w:qFormat/>
    <w:rsid w:val="00163D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4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4980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16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46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574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42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174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097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3966390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8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99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52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166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916470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14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02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182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1164408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9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40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92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075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50275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9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75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613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028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8040284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46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7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19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846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173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132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350100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47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061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360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21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899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1777773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41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76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106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318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632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181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3288498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9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63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365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44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11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59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56521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8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57810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41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572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502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458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721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413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965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762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245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861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619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11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64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3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268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783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1267076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61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13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97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854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4768246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11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58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449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365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17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3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77736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74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350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100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92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345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246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883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05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150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748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91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782853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16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48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528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216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9767494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4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787242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72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607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684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096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22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1013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62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84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076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25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30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9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68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956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4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18274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59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233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738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669166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2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5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222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40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04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70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464864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004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755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505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641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328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3267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377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838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215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118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26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1411590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5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96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29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643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817193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4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504233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374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592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06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629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364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2782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976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056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131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009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987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026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7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588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483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79272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2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87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100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636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521638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4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1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481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45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377516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85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458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069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34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472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2706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366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020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749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281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098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1378851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4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34980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110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464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841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344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36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7491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09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462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552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776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42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41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2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09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24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271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77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53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67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02063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2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200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469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137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0574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2760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522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441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85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366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429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681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0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12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89250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559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54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403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335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7450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0061893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982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759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58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205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3937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72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29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11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766409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068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508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14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882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8322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6323888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496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659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553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558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8856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967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3283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73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58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984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493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297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9138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864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399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033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011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998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878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96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9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46379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160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557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469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388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442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185162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809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899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487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718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6036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700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97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27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496645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706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492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069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240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426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109251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179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706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122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93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6088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60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5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4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71376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977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460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425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050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592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11886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133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979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249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517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90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00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8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24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8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89034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56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990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376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748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4161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7263385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156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554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84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433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9356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38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7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42107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990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873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929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618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1777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114324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116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37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593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788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8473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200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76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17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92449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55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043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117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061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598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81696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06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537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27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226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0663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868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07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43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20846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88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648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30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158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9337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601699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359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840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211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600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4694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82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6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5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0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4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 Hammal</dc:creator>
  <cp:lastModifiedBy>wasifmalik99@outlook.com</cp:lastModifiedBy>
  <cp:revision>3</cp:revision>
  <dcterms:created xsi:type="dcterms:W3CDTF">2016-10-11T15:24:00Z</dcterms:created>
  <dcterms:modified xsi:type="dcterms:W3CDTF">2016-10-16T18:45:00Z</dcterms:modified>
</cp:coreProperties>
</file>