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0FA" w:rsidRDefault="003070FA" w:rsidP="00DE4011">
      <w:pPr>
        <w:shd w:val="clear" w:color="auto" w:fill="FFFFFF"/>
        <w:spacing w:after="0" w:line="270" w:lineRule="atLeast"/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</w:pPr>
      <w:bookmarkStart w:id="0" w:name="_GoBack"/>
      <w:r>
        <w:rPr>
          <w:rFonts w:ascii="Roboto Condensed" w:hAnsi="Roboto Condensed"/>
          <w:b/>
          <w:noProof/>
          <w:color w:val="244061" w:themeColor="accent1" w:themeShade="80"/>
          <w:sz w:val="60"/>
          <w:szCs w:val="60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-600075</wp:posOffset>
            </wp:positionV>
            <wp:extent cx="3126740" cy="828675"/>
            <wp:effectExtent l="57150" t="38100" r="92710" b="104775"/>
            <wp:wrapThrough wrapText="bothSides">
              <wp:wrapPolygon edited="0">
                <wp:start x="1842" y="-993"/>
                <wp:lineTo x="-263" y="0"/>
                <wp:lineTo x="-395" y="15890"/>
                <wp:lineTo x="-132" y="19366"/>
                <wp:lineTo x="1974" y="23834"/>
                <wp:lineTo x="3685" y="23834"/>
                <wp:lineTo x="13686" y="22841"/>
                <wp:lineTo x="21977" y="19862"/>
                <wp:lineTo x="22109" y="14400"/>
                <wp:lineTo x="13555" y="7945"/>
                <wp:lineTo x="13686" y="3972"/>
                <wp:lineTo x="8554" y="0"/>
                <wp:lineTo x="3816" y="-993"/>
                <wp:lineTo x="1842" y="-99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740" cy="828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92A87" w:rsidRPr="000B3319" w:rsidRDefault="00444B9E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244061" w:themeColor="accent1" w:themeShade="80"/>
          <w:sz w:val="60"/>
          <w:szCs w:val="60"/>
        </w:rPr>
      </w:pPr>
      <w:r w:rsidRPr="00444B9E">
        <w:rPr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SANYO SA-KC9BG3</w:t>
      </w:r>
      <w:r w:rsidR="00407736" w:rsidRPr="000B3319">
        <w:rPr>
          <w:rStyle w:val="apple-converted-space"/>
          <w:rFonts w:ascii="Roboto Condensed" w:hAnsi="Roboto Condensed"/>
          <w:b/>
          <w:color w:val="244061" w:themeColor="accent1" w:themeShade="80"/>
          <w:sz w:val="60"/>
          <w:szCs w:val="60"/>
          <w:shd w:val="clear" w:color="auto" w:fill="FFFFFF"/>
        </w:rPr>
        <w:t> </w:t>
      </w:r>
    </w:p>
    <w:p w:rsidR="00DE4011" w:rsidRPr="000B3319" w:rsidRDefault="00061D42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proofErr w:type="spellStart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Rs</w:t>
      </w:r>
      <w:proofErr w:type="spellEnd"/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 xml:space="preserve">. </w:t>
      </w:r>
      <w:r w:rsidR="00444B9E" w:rsidRPr="00444B9E">
        <w:rPr>
          <w:rFonts w:ascii="Tahoma" w:eastAsia="Times New Roman" w:hAnsi="Tahoma" w:cs="Tahoma"/>
          <w:b/>
          <w:color w:val="0E71DC"/>
          <w:sz w:val="60"/>
          <w:szCs w:val="60"/>
        </w:rPr>
        <w:t>98,100</w:t>
      </w:r>
      <w:r w:rsidR="00DE4011"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/-</w:t>
      </w:r>
      <w:r w:rsidR="00DE4011" w:rsidRPr="000B3319">
        <w:rPr>
          <w:rFonts w:ascii="Pontano Sans" w:eastAsia="Times New Roman" w:hAnsi="Pontano Sans" w:cs="Times New Roman"/>
          <w:b/>
          <w:bCs/>
          <w:color w:val="984806" w:themeColor="accent6" w:themeShade="80"/>
          <w:sz w:val="40"/>
          <w:szCs w:val="40"/>
        </w:rPr>
        <w:tab/>
      </w:r>
    </w:p>
    <w:p w:rsidR="00DE4011" w:rsidRPr="00DA0080" w:rsidRDefault="00542C4C" w:rsidP="00A04E11">
      <w:pPr>
        <w:shd w:val="clear" w:color="auto" w:fill="FFFFFF"/>
        <w:spacing w:after="0" w:line="270" w:lineRule="atLeast"/>
        <w:ind w:left="4320" w:firstLine="720"/>
        <w:jc w:val="right"/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</w:pPr>
      <w:r>
        <w:rPr>
          <w:rFonts w:ascii="Pontano Sans" w:eastAsia="Times New Roman" w:hAnsi="Pontano Sans" w:cs="Times New Roman"/>
          <w:bCs/>
          <w:color w:val="984806" w:themeColor="accent6" w:themeShade="80"/>
          <w:sz w:val="40"/>
          <w:szCs w:val="40"/>
        </w:rPr>
        <w:t xml:space="preserve">  </w:t>
      </w:r>
      <w:r w:rsidR="00061D42">
        <w:rPr>
          <w:rFonts w:ascii="Pontano Sans" w:eastAsia="Times New Roman" w:hAnsi="Pontano Sans" w:cs="Times New Roman"/>
          <w:bCs/>
          <w:noProof/>
          <w:color w:val="984806" w:themeColor="accent6" w:themeShade="80"/>
          <w:sz w:val="40"/>
          <w:szCs w:val="40"/>
        </w:rPr>
        <w:drawing>
          <wp:inline distT="0" distB="0" distL="0" distR="0" wp14:anchorId="7B53FC07" wp14:editId="5FF897B2">
            <wp:extent cx="3088421" cy="971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KY\Desktop\doc and img2\Orient AC\Floor Standing\pics\OF 48MS2 Floor Standin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21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E11" w:rsidRDefault="00A04E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0E71DC"/>
          <w:sz w:val="60"/>
          <w:szCs w:val="60"/>
        </w:rPr>
      </w:pPr>
    </w:p>
    <w:p w:rsidR="00DE4011" w:rsidRPr="000B3319" w:rsidRDefault="00DE4011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Product Features</w:t>
      </w:r>
    </w:p>
    <w:p w:rsidR="00444B9E" w:rsidRPr="00444B9E" w:rsidRDefault="00444B9E" w:rsidP="0044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friendly </w:t>
      </w:r>
      <w:proofErr w:type="spellStart"/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referigerant</w:t>
      </w:r>
      <w:proofErr w:type="spellEnd"/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R410a</w:t>
      </w:r>
    </w:p>
    <w:p w:rsidR="00444B9E" w:rsidRPr="00444B9E" w:rsidRDefault="00444B9E" w:rsidP="0044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auto restart after power restored</w:t>
      </w:r>
    </w:p>
    <w:p w:rsidR="00444B9E" w:rsidRPr="00444B9E" w:rsidRDefault="00444B9E" w:rsidP="0044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High Temperature Stable Running work </w:t>
      </w:r>
      <w:proofErr w:type="spellStart"/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upto</w:t>
      </w:r>
      <w:proofErr w:type="spellEnd"/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 xml:space="preserve"> 52C (T3 condition)</w:t>
      </w:r>
    </w:p>
    <w:p w:rsidR="00444B9E" w:rsidRPr="00444B9E" w:rsidRDefault="00444B9E" w:rsidP="0044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Antifouling and Movable Baffle</w:t>
      </w:r>
    </w:p>
    <w:p w:rsidR="008866BF" w:rsidRPr="000B3319" w:rsidRDefault="00444B9E" w:rsidP="00444B9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Compact Design</w:t>
      </w:r>
    </w:p>
    <w:p w:rsid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60"/>
          <w:szCs w:val="60"/>
        </w:rPr>
      </w:pPr>
    </w:p>
    <w:p w:rsidR="007A77B4" w:rsidRPr="000B3319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b/>
          <w:color w:val="0E71DC"/>
          <w:sz w:val="60"/>
          <w:szCs w:val="60"/>
        </w:rPr>
      </w:pPr>
      <w:r w:rsidRPr="000B3319">
        <w:rPr>
          <w:rFonts w:ascii="Tahoma" w:eastAsia="Times New Roman" w:hAnsi="Tahoma" w:cs="Tahoma"/>
          <w:b/>
          <w:color w:val="0E71DC"/>
          <w:sz w:val="60"/>
          <w:szCs w:val="60"/>
        </w:rPr>
        <w:t>Specification</w:t>
      </w:r>
    </w:p>
    <w:p w:rsidR="007A77B4" w:rsidRPr="007A77B4" w:rsidRDefault="007A77B4" w:rsidP="00DE4011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808080" w:themeColor="background1" w:themeShade="80"/>
          <w:sz w:val="20"/>
          <w:szCs w:val="20"/>
        </w:rPr>
      </w:pPr>
    </w:p>
    <w:p w:rsidR="00542C4C" w:rsidRPr="000B3319" w:rsidRDefault="00327765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Type</w:t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</w:r>
      <w:r w:rsidR="00E77100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ab/>
        <w:t xml:space="preserve">         </w:t>
      </w:r>
      <w:r w:rsidR="00E77100" w:rsidRPr="00E77100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Wall Mounted Split AC</w:t>
      </w:r>
    </w:p>
    <w:p w:rsidR="00327765" w:rsidRPr="000B3319" w:rsidRDefault="00327765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Cooling (Btu/h)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</w:t>
      </w:r>
      <w:r w:rsid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53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000</w:t>
      </w:r>
    </w:p>
    <w:p w:rsidR="00542C4C" w:rsidRPr="000B3319" w:rsidRDefault="00542C4C" w:rsidP="00542C4C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Voltage (V)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         </w:t>
      </w:r>
      <w:r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220-240</w:t>
      </w:r>
    </w:p>
    <w:p w:rsidR="00542C4C" w:rsidRPr="000B3319" w:rsidRDefault="00542C4C" w:rsidP="00327765">
      <w:pPr>
        <w:shd w:val="clear" w:color="auto" w:fill="FFFFFF"/>
        <w:spacing w:after="0" w:line="300" w:lineRule="atLeast"/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Power Input (W)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        </w:t>
      </w:r>
      <w:r w:rsid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00</w:t>
      </w:r>
    </w:p>
    <w:p w:rsidR="00E678EE" w:rsidRPr="000B3319" w:rsidRDefault="00542C4C" w:rsidP="004E11CB">
      <w:pPr>
        <w:shd w:val="clear" w:color="auto" w:fill="FFFFFF"/>
        <w:spacing w:after="0" w:line="300" w:lineRule="atLeast"/>
        <w:rPr>
          <w:color w:val="984806" w:themeColor="accent6" w:themeShade="80"/>
          <w:sz w:val="26"/>
          <w:szCs w:val="26"/>
        </w:rPr>
      </w:pPr>
      <w:r w:rsidRPr="000B3319">
        <w:rPr>
          <w:rFonts w:ascii="Pontano Sans" w:eastAsia="Times New Roman" w:hAnsi="Pontano Sans" w:cs="Times New Roman"/>
          <w:b/>
          <w:bCs/>
          <w:color w:val="244061" w:themeColor="accent1" w:themeShade="80"/>
          <w:sz w:val="26"/>
          <w:szCs w:val="26"/>
        </w:rPr>
        <w:t>EER (Btu/W-h-W/W)</w:t>
      </w:r>
      <w:r w:rsidRPr="000B3319">
        <w:rPr>
          <w:rFonts w:ascii="Pontano Sans" w:eastAsia="Times New Roman" w:hAnsi="Pontano Sans" w:cs="Times New Roman"/>
          <w:bCs/>
          <w:color w:val="244061" w:themeColor="accent1" w:themeShade="80"/>
          <w:sz w:val="26"/>
          <w:szCs w:val="26"/>
        </w:rPr>
        <w:t xml:space="preserve">      </w:t>
      </w:r>
      <w:r w:rsid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7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1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-</w:t>
      </w:r>
      <w:r w:rsidR="00444B9E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2</w:t>
      </w:r>
      <w:r w:rsidR="00061D42" w:rsidRPr="000B3319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.</w:t>
      </w:r>
      <w:r w:rsidR="00C02224">
        <w:rPr>
          <w:rFonts w:ascii="Pontano Sans" w:eastAsia="Times New Roman" w:hAnsi="Pontano Sans" w:cs="Times New Roman"/>
          <w:color w:val="244061" w:themeColor="accent1" w:themeShade="80"/>
          <w:sz w:val="26"/>
          <w:szCs w:val="26"/>
        </w:rPr>
        <w:t>4</w:t>
      </w:r>
      <w:r w:rsidR="00E678EE" w:rsidRPr="000B3319">
        <w:rPr>
          <w:rFonts w:ascii="Pontano Sans" w:hAnsi="Pontano Sans"/>
          <w:color w:val="3578A6"/>
          <w:sz w:val="26"/>
          <w:szCs w:val="26"/>
          <w:shd w:val="clear" w:color="auto" w:fill="F4FBFF"/>
        </w:rPr>
        <w:t xml:space="preserve">            </w:t>
      </w:r>
    </w:p>
    <w:p w:rsidR="00DA0080" w:rsidRPr="00DA0080" w:rsidRDefault="00DA0080">
      <w:pPr>
        <w:rPr>
          <w:color w:val="984806" w:themeColor="accent6" w:themeShade="80"/>
        </w:rPr>
      </w:pPr>
    </w:p>
    <w:sectPr w:rsidR="00DA0080" w:rsidRPr="00DA0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B52F1"/>
    <w:multiLevelType w:val="multilevel"/>
    <w:tmpl w:val="471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34315"/>
    <w:multiLevelType w:val="multilevel"/>
    <w:tmpl w:val="92F8A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B65E0E"/>
    <w:multiLevelType w:val="multilevel"/>
    <w:tmpl w:val="04AEE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142EBA"/>
    <w:multiLevelType w:val="multilevel"/>
    <w:tmpl w:val="9D44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DF558E"/>
    <w:multiLevelType w:val="multilevel"/>
    <w:tmpl w:val="E1FE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DF66E1"/>
    <w:multiLevelType w:val="multilevel"/>
    <w:tmpl w:val="0BE0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887258"/>
    <w:multiLevelType w:val="multilevel"/>
    <w:tmpl w:val="E2E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8927FC"/>
    <w:multiLevelType w:val="multilevel"/>
    <w:tmpl w:val="6DE2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E7E5D"/>
    <w:multiLevelType w:val="multilevel"/>
    <w:tmpl w:val="F03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011"/>
    <w:rsid w:val="00061D42"/>
    <w:rsid w:val="000B3319"/>
    <w:rsid w:val="000C5393"/>
    <w:rsid w:val="0013069B"/>
    <w:rsid w:val="00163DCC"/>
    <w:rsid w:val="001E0416"/>
    <w:rsid w:val="0022522E"/>
    <w:rsid w:val="00292A87"/>
    <w:rsid w:val="00294976"/>
    <w:rsid w:val="002C3A0E"/>
    <w:rsid w:val="00300C0B"/>
    <w:rsid w:val="003070FA"/>
    <w:rsid w:val="00327765"/>
    <w:rsid w:val="003E0BE3"/>
    <w:rsid w:val="00407736"/>
    <w:rsid w:val="00435444"/>
    <w:rsid w:val="00444B9E"/>
    <w:rsid w:val="004E11CB"/>
    <w:rsid w:val="00542C4C"/>
    <w:rsid w:val="0057670D"/>
    <w:rsid w:val="00695A6C"/>
    <w:rsid w:val="006B38A3"/>
    <w:rsid w:val="007802E9"/>
    <w:rsid w:val="007A77B4"/>
    <w:rsid w:val="008822C1"/>
    <w:rsid w:val="008866BF"/>
    <w:rsid w:val="009231EA"/>
    <w:rsid w:val="009670F3"/>
    <w:rsid w:val="009A34FF"/>
    <w:rsid w:val="00A02A67"/>
    <w:rsid w:val="00A04E11"/>
    <w:rsid w:val="00C02224"/>
    <w:rsid w:val="00D50341"/>
    <w:rsid w:val="00DA0080"/>
    <w:rsid w:val="00DE4011"/>
    <w:rsid w:val="00E678EE"/>
    <w:rsid w:val="00E77100"/>
    <w:rsid w:val="00E9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0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3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01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4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0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A008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07736"/>
  </w:style>
  <w:style w:type="character" w:customStyle="1" w:styleId="Heading4Char">
    <w:name w:val="Heading 4 Char"/>
    <w:basedOn w:val="DefaultParagraphFont"/>
    <w:link w:val="Heading4"/>
    <w:uiPriority w:val="9"/>
    <w:semiHidden/>
    <w:rsid w:val="000C53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C5393"/>
    <w:rPr>
      <w:b/>
      <w:bCs/>
    </w:rPr>
  </w:style>
  <w:style w:type="paragraph" w:styleId="ListParagraph">
    <w:name w:val="List Paragraph"/>
    <w:basedOn w:val="Normal"/>
    <w:uiPriority w:val="34"/>
    <w:qFormat/>
    <w:rsid w:val="0016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498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7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4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9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9663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9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16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16470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6440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275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028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46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50100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7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6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8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777773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1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288498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65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11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9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652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781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0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7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1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9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24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61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8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26707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97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85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76824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36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1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73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0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92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3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24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4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9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82853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767494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87242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60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0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10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2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7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30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18274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3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73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691669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4864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5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32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3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83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15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1411590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9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4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171937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04233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7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9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364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7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05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09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26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48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9272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63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216385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16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45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6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7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7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2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4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281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9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78851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4980">
                      <w:marLeft w:val="-113"/>
                      <w:marRight w:val="-11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46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84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749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552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76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1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24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27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3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06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6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1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760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2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4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8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8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2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250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45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06189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9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7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93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1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640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06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0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88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322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632388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65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55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5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85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3283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8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49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97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138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86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3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0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7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637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6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55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38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4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185162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89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87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664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4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2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09251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7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12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0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1376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97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42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5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11886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97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03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6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7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16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26338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55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43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35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1074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9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92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61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7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11432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9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244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4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1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06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962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3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22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0846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01699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8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1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 Hammal</dc:creator>
  <cp:lastModifiedBy>wasifmalik99@outlook.com</cp:lastModifiedBy>
  <cp:revision>3</cp:revision>
  <dcterms:created xsi:type="dcterms:W3CDTF">2016-10-11T15:41:00Z</dcterms:created>
  <dcterms:modified xsi:type="dcterms:W3CDTF">2016-10-16T18:53:00Z</dcterms:modified>
</cp:coreProperties>
</file>