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42" w:rsidRPr="00DC19C4" w:rsidRDefault="00D00CF5" w:rsidP="00CC1942">
      <w:pPr>
        <w:jc w:val="center"/>
        <w:rPr>
          <w:b/>
          <w:sz w:val="39"/>
        </w:rPr>
      </w:pPr>
      <w:r>
        <w:rPr>
          <w:rFonts w:hint="eastAsia"/>
          <w:b/>
          <w:sz w:val="39"/>
        </w:rPr>
        <w:t>システム</w:t>
      </w:r>
      <w:r w:rsidR="00CC1942" w:rsidRPr="00DC19C4">
        <w:rPr>
          <w:rFonts w:hint="eastAsia"/>
          <w:b/>
          <w:sz w:val="39"/>
        </w:rPr>
        <w:t>開発計画書</w:t>
      </w:r>
    </w:p>
    <w:p w:rsidR="0029047E" w:rsidRDefault="0029047E" w:rsidP="00CC19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CC1942" w:rsidRPr="0029047E">
        <w:rPr>
          <w:rFonts w:hint="eastAsia"/>
          <w:b/>
          <w:sz w:val="24"/>
          <w:szCs w:val="24"/>
        </w:rPr>
        <w:t>チーム</w:t>
      </w:r>
      <w:r>
        <w:rPr>
          <w:rFonts w:ascii="Courier New" w:hAnsi="Courier New" w:cs="Courier New" w:hint="eastAsia"/>
          <w:sz w:val="24"/>
          <w:szCs w:val="24"/>
        </w:rPr>
        <w:t>】</w:t>
      </w:r>
    </w:p>
    <w:p w:rsidR="00754596" w:rsidRDefault="00CC1942" w:rsidP="0029047E">
      <w:pPr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T09</w:t>
      </w:r>
      <w:r w:rsidR="00CD693A">
        <w:rPr>
          <w:rFonts w:hint="eastAsia"/>
          <w:sz w:val="24"/>
          <w:szCs w:val="24"/>
        </w:rPr>
        <w:t xml:space="preserve">　</w:t>
      </w:r>
      <w:r w:rsidR="00CD693A">
        <w:rPr>
          <w:rFonts w:hint="eastAsia"/>
          <w:sz w:val="24"/>
          <w:szCs w:val="24"/>
        </w:rPr>
        <w:t>K52</w:t>
      </w:r>
    </w:p>
    <w:p w:rsidR="004C4527" w:rsidRDefault="004C4527" w:rsidP="0029047E">
      <w:pPr>
        <w:ind w:firstLine="720"/>
        <w:rPr>
          <w:sz w:val="24"/>
          <w:szCs w:val="24"/>
        </w:rPr>
      </w:pPr>
    </w:p>
    <w:p w:rsidR="00CC1942" w:rsidRDefault="0029047E" w:rsidP="00CC19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CC1942" w:rsidRPr="0029047E">
        <w:rPr>
          <w:rFonts w:hint="eastAsia"/>
          <w:b/>
          <w:sz w:val="24"/>
          <w:szCs w:val="24"/>
        </w:rPr>
        <w:t>メンバ</w:t>
      </w:r>
      <w:r>
        <w:rPr>
          <w:rFonts w:hint="eastAsia"/>
          <w:sz w:val="24"/>
          <w:szCs w:val="24"/>
        </w:rPr>
        <w:t>】</w:t>
      </w:r>
    </w:p>
    <w:tbl>
      <w:tblPr>
        <w:tblStyle w:val="TableGrid"/>
        <w:tblW w:w="0" w:type="auto"/>
        <w:jc w:val="center"/>
        <w:tblLook w:val="04A0"/>
      </w:tblPr>
      <w:tblGrid>
        <w:gridCol w:w="1384"/>
        <w:gridCol w:w="1379"/>
        <w:gridCol w:w="4374"/>
      </w:tblGrid>
      <w:tr w:rsidR="00CC1942" w:rsidTr="0038416F">
        <w:trPr>
          <w:trHeight w:val="255"/>
          <w:jc w:val="center"/>
        </w:trPr>
        <w:tc>
          <w:tcPr>
            <w:tcW w:w="1384" w:type="dxa"/>
            <w:vAlign w:val="center"/>
          </w:tcPr>
          <w:p w:rsidR="00CC1942" w:rsidRDefault="00CC1942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クラス</w:t>
            </w:r>
          </w:p>
        </w:tc>
        <w:tc>
          <w:tcPr>
            <w:tcW w:w="1379" w:type="dxa"/>
            <w:vAlign w:val="center"/>
          </w:tcPr>
          <w:p w:rsidR="00CC1942" w:rsidRDefault="00CC1942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番号</w:t>
            </w:r>
          </w:p>
        </w:tc>
        <w:tc>
          <w:tcPr>
            <w:tcW w:w="4374" w:type="dxa"/>
            <w:vAlign w:val="center"/>
          </w:tcPr>
          <w:p w:rsidR="00CC1942" w:rsidRDefault="00CC1942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氏名</w:t>
            </w:r>
          </w:p>
        </w:tc>
      </w:tr>
      <w:tr w:rsidR="00CC1942" w:rsidTr="0038416F">
        <w:trPr>
          <w:trHeight w:val="268"/>
          <w:jc w:val="center"/>
        </w:trPr>
        <w:tc>
          <w:tcPr>
            <w:tcW w:w="1384" w:type="dxa"/>
            <w:vAlign w:val="center"/>
          </w:tcPr>
          <w:p w:rsidR="00CC1942" w:rsidRDefault="00CC1942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IS3</w:t>
            </w:r>
          </w:p>
        </w:tc>
        <w:tc>
          <w:tcPr>
            <w:tcW w:w="1379" w:type="dxa"/>
            <w:vAlign w:val="center"/>
          </w:tcPr>
          <w:p w:rsidR="00CC1942" w:rsidRDefault="00CC1942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374" w:type="dxa"/>
            <w:vAlign w:val="center"/>
          </w:tcPr>
          <w:p w:rsidR="00CC1942" w:rsidRDefault="00CC1942" w:rsidP="00384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グエン・ディン･トアン</w:t>
            </w:r>
          </w:p>
        </w:tc>
      </w:tr>
      <w:tr w:rsidR="00CC1942" w:rsidTr="0038416F">
        <w:trPr>
          <w:trHeight w:val="255"/>
          <w:jc w:val="center"/>
        </w:trPr>
        <w:tc>
          <w:tcPr>
            <w:tcW w:w="1384" w:type="dxa"/>
            <w:vAlign w:val="center"/>
          </w:tcPr>
          <w:p w:rsidR="00CC1942" w:rsidRDefault="00CC1942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IS3</w:t>
            </w:r>
          </w:p>
        </w:tc>
        <w:tc>
          <w:tcPr>
            <w:tcW w:w="1379" w:type="dxa"/>
            <w:vAlign w:val="center"/>
          </w:tcPr>
          <w:p w:rsidR="00CC1942" w:rsidRDefault="00CC1942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374" w:type="dxa"/>
            <w:vAlign w:val="center"/>
          </w:tcPr>
          <w:p w:rsidR="00CC1942" w:rsidRDefault="0038416F" w:rsidP="0038416F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4"/>
                <w:szCs w:val="24"/>
              </w:rPr>
              <w:t>ヴィエット</w:t>
            </w:r>
            <w:bookmarkEnd w:id="0"/>
            <w:bookmarkEnd w:id="1"/>
            <w:r>
              <w:rPr>
                <w:rFonts w:hint="eastAsia"/>
                <w:sz w:val="24"/>
                <w:szCs w:val="24"/>
              </w:rPr>
              <w:t>・トアン</w:t>
            </w:r>
          </w:p>
        </w:tc>
      </w:tr>
      <w:tr w:rsidR="00CC1942" w:rsidTr="0038416F">
        <w:trPr>
          <w:trHeight w:val="255"/>
          <w:jc w:val="center"/>
        </w:trPr>
        <w:tc>
          <w:tcPr>
            <w:tcW w:w="1384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IS3</w:t>
            </w:r>
          </w:p>
        </w:tc>
        <w:tc>
          <w:tcPr>
            <w:tcW w:w="1379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</w:t>
            </w:r>
          </w:p>
        </w:tc>
        <w:tc>
          <w:tcPr>
            <w:tcW w:w="4374" w:type="dxa"/>
            <w:vAlign w:val="center"/>
          </w:tcPr>
          <w:p w:rsidR="00CC1942" w:rsidRDefault="0038416F" w:rsidP="00384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ティエウ・トゥアン・アイン</w:t>
            </w:r>
          </w:p>
        </w:tc>
      </w:tr>
      <w:tr w:rsidR="00CC1942" w:rsidTr="0038416F">
        <w:trPr>
          <w:trHeight w:val="268"/>
          <w:jc w:val="center"/>
        </w:trPr>
        <w:tc>
          <w:tcPr>
            <w:tcW w:w="1384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IS3</w:t>
            </w:r>
          </w:p>
        </w:tc>
        <w:tc>
          <w:tcPr>
            <w:tcW w:w="1379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374" w:type="dxa"/>
            <w:vAlign w:val="center"/>
          </w:tcPr>
          <w:p w:rsidR="00CC1942" w:rsidRDefault="0038416F" w:rsidP="00384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グエン･ドゥック・トゥエット</w:t>
            </w:r>
          </w:p>
        </w:tc>
      </w:tr>
      <w:tr w:rsidR="00CC1942" w:rsidTr="0038416F">
        <w:trPr>
          <w:trHeight w:val="255"/>
          <w:jc w:val="center"/>
        </w:trPr>
        <w:tc>
          <w:tcPr>
            <w:tcW w:w="1384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IS2</w:t>
            </w:r>
          </w:p>
        </w:tc>
        <w:tc>
          <w:tcPr>
            <w:tcW w:w="1379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374" w:type="dxa"/>
            <w:vAlign w:val="center"/>
          </w:tcPr>
          <w:p w:rsidR="00CC1942" w:rsidRDefault="0038416F" w:rsidP="00384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ホアン・ダン・ラム</w:t>
            </w:r>
          </w:p>
        </w:tc>
      </w:tr>
      <w:tr w:rsidR="00CC1942" w:rsidTr="0038416F">
        <w:trPr>
          <w:trHeight w:val="255"/>
          <w:jc w:val="center"/>
        </w:trPr>
        <w:tc>
          <w:tcPr>
            <w:tcW w:w="1384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IS1</w:t>
            </w:r>
          </w:p>
        </w:tc>
        <w:tc>
          <w:tcPr>
            <w:tcW w:w="1379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74" w:type="dxa"/>
            <w:vAlign w:val="center"/>
          </w:tcPr>
          <w:p w:rsidR="00CC1942" w:rsidRDefault="0038416F" w:rsidP="00384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ヴィエット・ハオ</w:t>
            </w:r>
          </w:p>
        </w:tc>
      </w:tr>
      <w:tr w:rsidR="00CC1942" w:rsidTr="0038416F">
        <w:trPr>
          <w:trHeight w:val="268"/>
          <w:jc w:val="center"/>
        </w:trPr>
        <w:tc>
          <w:tcPr>
            <w:tcW w:w="1384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IS1</w:t>
            </w:r>
          </w:p>
        </w:tc>
        <w:tc>
          <w:tcPr>
            <w:tcW w:w="1379" w:type="dxa"/>
            <w:vAlign w:val="center"/>
          </w:tcPr>
          <w:p w:rsidR="00CC1942" w:rsidRDefault="0038416F" w:rsidP="003841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374" w:type="dxa"/>
            <w:vAlign w:val="center"/>
          </w:tcPr>
          <w:p w:rsidR="00CC1942" w:rsidRDefault="0038416F" w:rsidP="00384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グエン・ゴック・オアイン</w:t>
            </w:r>
          </w:p>
        </w:tc>
      </w:tr>
    </w:tbl>
    <w:p w:rsidR="00CC1942" w:rsidRDefault="0038416F" w:rsidP="0038416F">
      <w:pPr>
        <w:tabs>
          <w:tab w:val="left" w:pos="4320"/>
          <w:tab w:val="left" w:pos="6235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作成者氏名：グエン・ディン･トアン</w:t>
      </w:r>
      <w:r>
        <w:rPr>
          <w:sz w:val="24"/>
          <w:szCs w:val="24"/>
        </w:rPr>
        <w:tab/>
      </w:r>
    </w:p>
    <w:p w:rsidR="004C4527" w:rsidRDefault="004C4527" w:rsidP="0038416F">
      <w:pPr>
        <w:tabs>
          <w:tab w:val="left" w:pos="4320"/>
          <w:tab w:val="left" w:pos="6235"/>
        </w:tabs>
        <w:rPr>
          <w:sz w:val="24"/>
          <w:szCs w:val="24"/>
        </w:rPr>
      </w:pPr>
    </w:p>
    <w:p w:rsidR="0029047E" w:rsidRDefault="0029047E" w:rsidP="0038416F">
      <w:pPr>
        <w:tabs>
          <w:tab w:val="left" w:pos="6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38416F" w:rsidRPr="0029047E">
        <w:rPr>
          <w:rFonts w:hint="eastAsia"/>
          <w:b/>
          <w:sz w:val="24"/>
          <w:szCs w:val="24"/>
        </w:rPr>
        <w:t>プロジェクト名</w:t>
      </w:r>
      <w:r>
        <w:rPr>
          <w:rFonts w:hint="eastAsia"/>
          <w:sz w:val="24"/>
          <w:szCs w:val="24"/>
        </w:rPr>
        <w:t>】</w:t>
      </w:r>
    </w:p>
    <w:p w:rsidR="0038416F" w:rsidRDefault="0029047E" w:rsidP="0029047E">
      <w:pPr>
        <w:tabs>
          <w:tab w:val="left" w:pos="630"/>
          <w:tab w:val="left" w:pos="6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2" w:name="OLE_LINK3"/>
      <w:bookmarkStart w:id="3" w:name="OLE_LINK4"/>
      <w:r w:rsidR="0038416F">
        <w:rPr>
          <w:rFonts w:hint="eastAsia"/>
          <w:sz w:val="24"/>
          <w:szCs w:val="24"/>
        </w:rPr>
        <w:t>会議室</w:t>
      </w:r>
      <w:r>
        <w:rPr>
          <w:rFonts w:hint="eastAsia"/>
          <w:sz w:val="24"/>
          <w:szCs w:val="24"/>
        </w:rPr>
        <w:t>予約管理システム</w:t>
      </w:r>
      <w:bookmarkEnd w:id="2"/>
      <w:bookmarkEnd w:id="3"/>
    </w:p>
    <w:p w:rsidR="0029047E" w:rsidRDefault="0029047E" w:rsidP="0029047E">
      <w:pPr>
        <w:tabs>
          <w:tab w:val="left" w:pos="630"/>
          <w:tab w:val="left" w:pos="6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eastAsia="Gungsuh" w:hint="eastAsia"/>
          <w:sz w:val="24"/>
          <w:szCs w:val="24"/>
        </w:rPr>
        <w:t>※</w:t>
      </w:r>
      <w:r>
        <w:rPr>
          <w:rFonts w:hint="eastAsia"/>
          <w:sz w:val="24"/>
          <w:szCs w:val="24"/>
        </w:rPr>
        <w:t>会議室予約管理システムとは、ある雑居ビル</w:t>
      </w:r>
      <w:r w:rsidR="004C4527">
        <w:rPr>
          <w:rFonts w:hint="eastAsia"/>
          <w:sz w:val="24"/>
          <w:szCs w:val="24"/>
        </w:rPr>
        <w:t>に</w:t>
      </w:r>
      <w:r w:rsidR="004C4527">
        <w:rPr>
          <w:rFonts w:hint="eastAsia"/>
          <w:sz w:val="24"/>
          <w:szCs w:val="24"/>
        </w:rPr>
        <w:t>4</w:t>
      </w:r>
      <w:r w:rsidR="004C4527">
        <w:rPr>
          <w:rFonts w:hint="eastAsia"/>
          <w:sz w:val="24"/>
          <w:szCs w:val="24"/>
        </w:rPr>
        <w:t>部室の会議室と</w:t>
      </w:r>
      <w:r w:rsidR="004C4527">
        <w:rPr>
          <w:rFonts w:hint="eastAsia"/>
          <w:sz w:val="24"/>
          <w:szCs w:val="24"/>
        </w:rPr>
        <w:t>3</w:t>
      </w:r>
      <w:r w:rsidR="004C4527">
        <w:rPr>
          <w:rFonts w:hint="eastAsia"/>
          <w:sz w:val="24"/>
          <w:szCs w:val="24"/>
        </w:rPr>
        <w:t>つの会議ブースの予約管理をするシステムである</w:t>
      </w:r>
    </w:p>
    <w:p w:rsidR="004C4527" w:rsidRPr="004C4527" w:rsidRDefault="004C4527" w:rsidP="0029047E">
      <w:pPr>
        <w:tabs>
          <w:tab w:val="left" w:pos="630"/>
          <w:tab w:val="left" w:pos="6235"/>
        </w:tabs>
        <w:rPr>
          <w:sz w:val="24"/>
          <w:szCs w:val="24"/>
        </w:rPr>
      </w:pPr>
    </w:p>
    <w:p w:rsidR="00CD693A" w:rsidRDefault="0029047E" w:rsidP="0038416F">
      <w:pPr>
        <w:tabs>
          <w:tab w:val="left" w:pos="6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4C4527" w:rsidRPr="005C4D5B">
        <w:rPr>
          <w:rFonts w:hint="eastAsia"/>
          <w:b/>
          <w:sz w:val="24"/>
          <w:szCs w:val="24"/>
        </w:rPr>
        <w:t>目的</w:t>
      </w:r>
      <w:r>
        <w:rPr>
          <w:rFonts w:hint="eastAsia"/>
          <w:sz w:val="24"/>
          <w:szCs w:val="24"/>
        </w:rPr>
        <w:t>】</w:t>
      </w:r>
    </w:p>
    <w:p w:rsidR="004C4527" w:rsidRDefault="004C4527" w:rsidP="004C4527">
      <w:pPr>
        <w:tabs>
          <w:tab w:val="left" w:pos="63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0139F">
        <w:rPr>
          <w:rFonts w:hint="eastAsia"/>
          <w:sz w:val="24"/>
          <w:szCs w:val="24"/>
        </w:rPr>
        <w:t>このシステム</w:t>
      </w:r>
      <w:r>
        <w:rPr>
          <w:rFonts w:hint="eastAsia"/>
          <w:sz w:val="24"/>
          <w:szCs w:val="24"/>
        </w:rPr>
        <w:t>を</w:t>
      </w:r>
      <w:r w:rsidR="0090139F">
        <w:rPr>
          <w:rFonts w:hint="eastAsia"/>
          <w:sz w:val="24"/>
          <w:szCs w:val="24"/>
        </w:rPr>
        <w:t>使って雑居ビルの室を予約する人数を伸ばす</w:t>
      </w:r>
    </w:p>
    <w:p w:rsidR="0090139F" w:rsidRDefault="0090139F" w:rsidP="004C4527">
      <w:pPr>
        <w:tabs>
          <w:tab w:val="left" w:pos="630"/>
        </w:tabs>
        <w:rPr>
          <w:rFonts w:hint="eastAsia"/>
          <w:sz w:val="24"/>
          <w:szCs w:val="24"/>
        </w:rPr>
      </w:pPr>
    </w:p>
    <w:p w:rsidR="0090139F" w:rsidRDefault="0090139F" w:rsidP="004C4527">
      <w:pPr>
        <w:tabs>
          <w:tab w:val="left" w:pos="63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5C4D5B">
        <w:rPr>
          <w:rFonts w:hint="eastAsia"/>
          <w:b/>
          <w:sz w:val="24"/>
          <w:szCs w:val="24"/>
        </w:rPr>
        <w:t>目標</w:t>
      </w:r>
      <w:r>
        <w:rPr>
          <w:rFonts w:hint="eastAsia"/>
          <w:sz w:val="24"/>
          <w:szCs w:val="24"/>
        </w:rPr>
        <w:t>】</w:t>
      </w:r>
    </w:p>
    <w:p w:rsidR="0090139F" w:rsidRDefault="0090139F" w:rsidP="004C4527">
      <w:pPr>
        <w:tabs>
          <w:tab w:val="left" w:pos="630"/>
        </w:tabs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eastAsia="Gungsuh" w:hint="eastAsia"/>
          <w:sz w:val="24"/>
          <w:szCs w:val="24"/>
        </w:rPr>
        <w:t>※</w:t>
      </w:r>
      <w:r>
        <w:rPr>
          <w:rFonts w:asciiTheme="minorEastAsia" w:hAnsiTheme="minorEastAsia" w:hint="eastAsia"/>
          <w:sz w:val="24"/>
          <w:szCs w:val="24"/>
        </w:rPr>
        <w:t>成果物の目標</w:t>
      </w:r>
    </w:p>
    <w:p w:rsidR="0090139F" w:rsidRDefault="0090139F" w:rsidP="0090139F">
      <w:pPr>
        <w:tabs>
          <w:tab w:val="left" w:pos="630"/>
          <w:tab w:val="left" w:pos="720"/>
          <w:tab w:val="left" w:pos="1266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◉システムの顧客と合意した機能要件を満たすこと。</w:t>
      </w:r>
    </w:p>
    <w:p w:rsidR="0090139F" w:rsidRDefault="0090139F" w:rsidP="00102E50">
      <w:pPr>
        <w:ind w:firstLine="12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◉システム公開し、プロジェクトメンバ以外の人から利用され、評価を受けること。</w:t>
      </w:r>
    </w:p>
    <w:p w:rsidR="00102E50" w:rsidRDefault="00102E50" w:rsidP="00102E50">
      <w:pPr>
        <w:ind w:firstLine="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※プロジェクトの目標</w:t>
      </w:r>
    </w:p>
    <w:p w:rsidR="00102E50" w:rsidRDefault="00102E50" w:rsidP="00102E50">
      <w:pPr>
        <w:ind w:firstLine="12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◉目標期限内にシステムの構築終了すること。</w:t>
      </w:r>
    </w:p>
    <w:p w:rsidR="00102E50" w:rsidRDefault="00102E50" w:rsidP="00102E50">
      <w:pPr>
        <w:pStyle w:val="Default"/>
      </w:pPr>
      <w:r>
        <w:rPr>
          <w:rFonts w:asciiTheme="minorEastAsia" w:hAnsiTheme="minorEastAsia" w:hint="eastAsia"/>
        </w:rPr>
        <w:tab/>
      </w:r>
    </w:p>
    <w:p w:rsidR="00102E50" w:rsidRPr="00102E50" w:rsidRDefault="00102E50" w:rsidP="00102E50">
      <w:pPr>
        <w:pStyle w:val="Default"/>
        <w:spacing w:after="33"/>
        <w:ind w:firstLine="720"/>
      </w:pPr>
      <w:r>
        <w:rPr>
          <w:rFonts w:ascii="Gungsuh" w:eastAsia="Gungsuh" w:hint="eastAsia"/>
        </w:rPr>
        <w:t>※</w:t>
      </w:r>
      <w:r w:rsidRPr="00102E50">
        <w:rPr>
          <w:rFonts w:hint="eastAsia"/>
        </w:rPr>
        <w:t>教育の目標</w:t>
      </w:r>
      <w:r w:rsidRPr="00102E50">
        <w:t xml:space="preserve"> </w:t>
      </w:r>
    </w:p>
    <w:p w:rsidR="00102E50" w:rsidRPr="00102E50" w:rsidRDefault="00102E50" w:rsidP="00102E50">
      <w:pPr>
        <w:pStyle w:val="Default"/>
        <w:spacing w:after="33"/>
        <w:ind w:left="720" w:firstLine="540"/>
        <w:rPr>
          <w:rFonts w:hAnsi="Wingdings" w:hint="eastAsia"/>
        </w:rPr>
      </w:pPr>
      <w:r>
        <w:rPr>
          <w:rFonts w:hAnsi="MS Mincho" w:hint="eastAsia"/>
        </w:rPr>
        <w:t>◉</w:t>
      </w:r>
      <w:r w:rsidRPr="00102E50">
        <w:rPr>
          <w:rFonts w:hAnsi="Wingdings" w:hint="eastAsia"/>
        </w:rPr>
        <w:t xml:space="preserve">ソフトウェア開発の理解。 </w:t>
      </w:r>
    </w:p>
    <w:p w:rsidR="00102E50" w:rsidRPr="00102E50" w:rsidRDefault="00102E50" w:rsidP="00102E50">
      <w:pPr>
        <w:pStyle w:val="Default"/>
        <w:spacing w:after="33"/>
        <w:ind w:left="720" w:firstLine="540"/>
        <w:rPr>
          <w:rFonts w:hAnsi="Wingdings" w:hint="eastAsia"/>
        </w:rPr>
      </w:pPr>
      <w:r>
        <w:rPr>
          <w:rFonts w:hAnsi="MS Mincho" w:cs="Wingdings" w:hint="eastAsia"/>
        </w:rPr>
        <w:t>◉</w:t>
      </w:r>
      <w:r w:rsidRPr="00102E50">
        <w:rPr>
          <w:rFonts w:hAnsi="Wingdings" w:hint="eastAsia"/>
        </w:rPr>
        <w:t xml:space="preserve">ソフトウェア開発に必要とされるヒューマンスキルの向上。 </w:t>
      </w:r>
    </w:p>
    <w:p w:rsidR="00102E50" w:rsidRDefault="00102E50" w:rsidP="00102E50">
      <w:pPr>
        <w:pStyle w:val="Default"/>
        <w:ind w:left="720" w:firstLine="540"/>
        <w:rPr>
          <w:rFonts w:hAnsi="Wingdings" w:hint="eastAsia"/>
        </w:rPr>
      </w:pPr>
      <w:r>
        <w:rPr>
          <w:rFonts w:hAnsi="MS Mincho" w:cs="Wingdings" w:hint="eastAsia"/>
        </w:rPr>
        <w:t>◉</w:t>
      </w:r>
      <w:r w:rsidRPr="00102E50">
        <w:rPr>
          <w:rFonts w:hAnsi="Wingdings" w:hint="eastAsia"/>
        </w:rPr>
        <w:t>プログラミング技術の向上</w:t>
      </w:r>
      <w:r>
        <w:rPr>
          <w:rFonts w:hAnsi="Wingdings" w:hint="eastAsia"/>
        </w:rPr>
        <w:t>。</w:t>
      </w:r>
    </w:p>
    <w:p w:rsidR="00102E50" w:rsidRDefault="00102E50" w:rsidP="00102E50">
      <w:pPr>
        <w:pStyle w:val="Default"/>
        <w:rPr>
          <w:rFonts w:hAnsi="Wingdings" w:hint="eastAsia"/>
        </w:rPr>
      </w:pPr>
    </w:p>
    <w:p w:rsidR="00102E50" w:rsidRDefault="009F3766" w:rsidP="00102E50">
      <w:pPr>
        <w:pStyle w:val="Default"/>
        <w:rPr>
          <w:rFonts w:hAnsi="Wingdings" w:hint="eastAsia"/>
        </w:rPr>
      </w:pPr>
      <w:r>
        <w:rPr>
          <w:rFonts w:hAnsi="Wingdings" w:hint="eastAsia"/>
        </w:rPr>
        <w:t>【</w:t>
      </w:r>
      <w:r w:rsidRPr="005C4D5B">
        <w:rPr>
          <w:rFonts w:hAnsi="Wingdings" w:hint="eastAsia"/>
          <w:b/>
        </w:rPr>
        <w:t>開発モデル</w:t>
      </w:r>
      <w:r>
        <w:rPr>
          <w:rFonts w:hAnsi="Wingdings" w:hint="eastAsia"/>
        </w:rPr>
        <w:t>】</w:t>
      </w:r>
    </w:p>
    <w:p w:rsidR="009F3766" w:rsidRDefault="009F3766" w:rsidP="00102E50">
      <w:pPr>
        <w:pStyle w:val="Default"/>
        <w:rPr>
          <w:rFonts w:hAnsi="Wingdings" w:hint="eastAsia"/>
        </w:rPr>
      </w:pPr>
      <w:r>
        <w:rPr>
          <w:rFonts w:hAnsi="Wingdings" w:hint="eastAsia"/>
        </w:rPr>
        <w:tab/>
        <w:t>ウォータフォールモデル</w:t>
      </w:r>
    </w:p>
    <w:p w:rsidR="009F3766" w:rsidRDefault="009F3766" w:rsidP="00102E50">
      <w:pPr>
        <w:pStyle w:val="Default"/>
        <w:rPr>
          <w:rFonts w:hAnsi="Wingdings" w:hint="eastAsia"/>
        </w:rPr>
      </w:pPr>
    </w:p>
    <w:p w:rsidR="009F3766" w:rsidRPr="00102E50" w:rsidRDefault="00071F8A" w:rsidP="00102E50">
      <w:pPr>
        <w:pStyle w:val="Default"/>
        <w:rPr>
          <w:rFonts w:hAnsi="Wingdings" w:hint="eastAsia"/>
        </w:rPr>
      </w:pPr>
      <w:r>
        <w:rPr>
          <w:rFonts w:hAnsi="Wingdings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3245617</wp:posOffset>
            </wp:positionH>
            <wp:positionV relativeFrom="paragraph">
              <wp:posOffset>2631</wp:posOffset>
            </wp:positionV>
            <wp:extent cx="2602523" cy="2612571"/>
            <wp:effectExtent l="0" t="0" r="7327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9F3766">
        <w:rPr>
          <w:rFonts w:hAnsi="Wingdings" w:hint="eastAsia"/>
          <w:noProof/>
        </w:rPr>
        <w:drawing>
          <wp:inline distT="0" distB="0" distL="0" distR="0">
            <wp:extent cx="2031860" cy="2612571"/>
            <wp:effectExtent l="38100" t="0" r="255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02E50" w:rsidRPr="0090139F" w:rsidRDefault="00102E50" w:rsidP="00102E50">
      <w:pPr>
        <w:rPr>
          <w:rFonts w:asciiTheme="minorEastAsia" w:hAnsiTheme="minorEastAsia" w:hint="eastAsia"/>
          <w:sz w:val="24"/>
          <w:szCs w:val="24"/>
        </w:rPr>
      </w:pPr>
    </w:p>
    <w:p w:rsidR="0090139F" w:rsidRDefault="0090139F" w:rsidP="0090139F">
      <w:pPr>
        <w:tabs>
          <w:tab w:val="left" w:pos="630"/>
          <w:tab w:val="left" w:pos="720"/>
          <w:tab w:val="left" w:pos="1266"/>
        </w:tabs>
        <w:rPr>
          <w:rFonts w:hint="eastAsia"/>
          <w:sz w:val="24"/>
          <w:szCs w:val="24"/>
        </w:rPr>
      </w:pPr>
    </w:p>
    <w:p w:rsidR="00CD693A" w:rsidRDefault="00071F8A" w:rsidP="0038416F">
      <w:pPr>
        <w:tabs>
          <w:tab w:val="left" w:pos="6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5C4D5B">
        <w:rPr>
          <w:rFonts w:hint="eastAsia"/>
          <w:b/>
          <w:sz w:val="24"/>
          <w:szCs w:val="24"/>
        </w:rPr>
        <w:t>システム開発環境</w:t>
      </w:r>
      <w:r>
        <w:rPr>
          <w:rFonts w:hint="eastAsia"/>
          <w:sz w:val="24"/>
          <w:szCs w:val="24"/>
        </w:rPr>
        <w:t>】</w:t>
      </w:r>
    </w:p>
    <w:p w:rsidR="00071F8A" w:rsidRDefault="00071F8A" w:rsidP="00071F8A">
      <w:pPr>
        <w:tabs>
          <w:tab w:val="left" w:pos="6235"/>
        </w:tabs>
        <w:ind w:firstLine="720"/>
        <w:rPr>
          <w:rFonts w:hint="eastAsia"/>
          <w:sz w:val="24"/>
          <w:szCs w:val="24"/>
        </w:rPr>
      </w:pPr>
      <w:r>
        <w:rPr>
          <w:rFonts w:eastAsia="Gungsuh" w:hint="eastAsia"/>
          <w:sz w:val="24"/>
          <w:szCs w:val="24"/>
        </w:rPr>
        <w:t>※</w:t>
      </w:r>
      <w:r>
        <w:rPr>
          <w:rFonts w:hint="eastAsia"/>
          <w:sz w:val="24"/>
          <w:szCs w:val="24"/>
        </w:rPr>
        <w:t>オぺレーティングシステム（</w:t>
      </w:r>
      <w:r>
        <w:rPr>
          <w:rFonts w:hint="eastAsia"/>
          <w:sz w:val="24"/>
          <w:szCs w:val="24"/>
        </w:rPr>
        <w:t>OS</w:t>
      </w:r>
      <w:r>
        <w:rPr>
          <w:rFonts w:hint="eastAsia"/>
          <w:sz w:val="24"/>
          <w:szCs w:val="24"/>
        </w:rPr>
        <w:t>）</w:t>
      </w:r>
    </w:p>
    <w:p w:rsidR="00071F8A" w:rsidRDefault="00071F8A" w:rsidP="00071F8A">
      <w:pPr>
        <w:tabs>
          <w:tab w:val="left" w:pos="1260"/>
          <w:tab w:val="left" w:pos="6235"/>
        </w:tabs>
        <w:ind w:firstLine="720"/>
        <w:rPr>
          <w:rFonts w:ascii="MS Mincho" w:eastAsia="MS Mincho" w:hAnsi="MS Mincho" w:cs="MS Mincho"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ウィンドウズ、</w:t>
      </w:r>
      <w:r w:rsidRPr="00071F8A">
        <w:rPr>
          <w:sz w:val="24"/>
          <w:szCs w:val="24"/>
        </w:rPr>
        <w:t>リナック</w:t>
      </w:r>
      <w:r w:rsidRPr="00071F8A">
        <w:rPr>
          <w:rFonts w:ascii="MS Mincho" w:eastAsia="MS Mincho" w:hAnsi="MS Mincho" w:cs="MS Mincho" w:hint="eastAsia"/>
          <w:sz w:val="24"/>
          <w:szCs w:val="24"/>
        </w:rPr>
        <w:t>ス（Linux）、</w:t>
      </w:r>
      <w:r w:rsidRPr="00071F8A">
        <w:rPr>
          <w:sz w:val="24"/>
          <w:szCs w:val="24"/>
        </w:rPr>
        <w:t>マック</w:t>
      </w:r>
      <w:r w:rsidRPr="00071F8A">
        <w:rPr>
          <w:sz w:val="24"/>
          <w:szCs w:val="24"/>
        </w:rPr>
        <w:t xml:space="preserve"> </w:t>
      </w:r>
      <w:r w:rsidRPr="00071F8A">
        <w:rPr>
          <w:sz w:val="24"/>
          <w:szCs w:val="24"/>
        </w:rPr>
        <w:t>オーエ</w:t>
      </w:r>
      <w:r w:rsidRPr="00071F8A">
        <w:rPr>
          <w:rFonts w:ascii="MS Mincho" w:eastAsia="MS Mincho" w:hAnsi="MS Mincho" w:cs="MS Mincho" w:hint="eastAsia"/>
          <w:sz w:val="24"/>
          <w:szCs w:val="24"/>
        </w:rPr>
        <w:t>ス</w:t>
      </w:r>
    </w:p>
    <w:p w:rsidR="00950B88" w:rsidRDefault="00950B88" w:rsidP="00071F8A">
      <w:pPr>
        <w:tabs>
          <w:tab w:val="left" w:pos="1260"/>
          <w:tab w:val="left" w:pos="6235"/>
        </w:tabs>
        <w:ind w:firstLine="720"/>
        <w:rPr>
          <w:rFonts w:ascii="MS Mincho" w:eastAsia="MS Mincho" w:hAnsi="MS Mincho" w:cs="MS Mincho" w:hint="eastAsia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※開発言語</w:t>
      </w:r>
    </w:p>
    <w:p w:rsidR="00950B88" w:rsidRDefault="00950B88" w:rsidP="00071F8A">
      <w:pPr>
        <w:tabs>
          <w:tab w:val="left" w:pos="1260"/>
          <w:tab w:val="left" w:pos="6235"/>
        </w:tabs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Web</w:t>
      </w:r>
      <w:r>
        <w:rPr>
          <w:rFonts w:hint="eastAsia"/>
          <w:sz w:val="24"/>
          <w:szCs w:val="24"/>
        </w:rPr>
        <w:t>＋</w:t>
      </w:r>
      <w:r>
        <w:rPr>
          <w:rFonts w:hint="eastAsia"/>
          <w:sz w:val="24"/>
          <w:szCs w:val="24"/>
        </w:rPr>
        <w:t>API: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Apache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CakePHP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ｙ</w:t>
      </w:r>
      <w:r>
        <w:rPr>
          <w:rFonts w:hint="eastAsia"/>
          <w:sz w:val="24"/>
          <w:szCs w:val="24"/>
        </w:rPr>
        <w:t>SQL</w:t>
      </w:r>
    </w:p>
    <w:p w:rsidR="00950B88" w:rsidRDefault="00950B88" w:rsidP="00950B88">
      <w:pPr>
        <w:tabs>
          <w:tab w:val="left" w:pos="1260"/>
          <w:tab w:val="left" w:pos="6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5C4D5B">
        <w:rPr>
          <w:rFonts w:hint="eastAsia"/>
          <w:b/>
          <w:sz w:val="24"/>
          <w:szCs w:val="24"/>
        </w:rPr>
        <w:t>生産物の規模</w:t>
      </w:r>
      <w:r>
        <w:rPr>
          <w:rFonts w:hint="eastAsia"/>
          <w:sz w:val="24"/>
          <w:szCs w:val="24"/>
        </w:rPr>
        <w:t>】</w:t>
      </w:r>
    </w:p>
    <w:p w:rsidR="00950B88" w:rsidRDefault="00950B88" w:rsidP="00950B88">
      <w:pPr>
        <w:tabs>
          <w:tab w:val="left" w:pos="1260"/>
          <w:tab w:val="left" w:pos="6235"/>
        </w:tabs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プログラムステップの概算値：　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フェーズ</w:t>
      </w:r>
    </w:p>
    <w:p w:rsidR="00950B88" w:rsidRDefault="00950B88" w:rsidP="00950B88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hint="eastAsia"/>
          <w:sz w:val="24"/>
          <w:szCs w:val="24"/>
        </w:rPr>
        <w:t>画面数：管理画面</w:t>
      </w:r>
      <w:r w:rsidRPr="00950B88">
        <w:rPr>
          <w:rFonts w:ascii="Courier New" w:cs="Courier New"/>
          <w:sz w:val="24"/>
          <w:szCs w:val="24"/>
        </w:rPr>
        <w:t>（</w:t>
      </w:r>
      <w:r w:rsidRPr="00950B88">
        <w:rPr>
          <w:rFonts w:ascii="Courier New" w:hAnsi="Courier New" w:cs="Courier New"/>
          <w:sz w:val="24"/>
          <w:szCs w:val="24"/>
          <w:lang w:val="vi-VN"/>
        </w:rPr>
        <w:t>administrator</w:t>
      </w:r>
      <w:r w:rsidRPr="00950B88">
        <w:rPr>
          <w:rFonts w:ascii="Courier New" w:cs="Courier New"/>
          <w:sz w:val="24"/>
          <w:szCs w:val="24"/>
        </w:rPr>
        <w:t>）</w:t>
      </w:r>
      <w:r>
        <w:rPr>
          <w:rFonts w:hint="eastAsia"/>
          <w:sz w:val="24"/>
          <w:szCs w:val="24"/>
        </w:rPr>
        <w:t>と予約画面</w:t>
      </w:r>
      <w:r>
        <w:rPr>
          <w:rFonts w:ascii="Courier New" w:hAnsi="Courier New" w:cs="Courier New"/>
          <w:sz w:val="24"/>
          <w:szCs w:val="24"/>
        </w:rPr>
        <w:t>(guest): 10</w:t>
      </w:r>
      <w:r>
        <w:rPr>
          <w:rFonts w:ascii="Courier New" w:hAnsi="Courier New" w:cs="Courier New" w:hint="eastAsia"/>
          <w:sz w:val="24"/>
          <w:szCs w:val="24"/>
        </w:rPr>
        <w:t>枚</w:t>
      </w:r>
    </w:p>
    <w:p w:rsidR="00950B88" w:rsidRDefault="00950B88" w:rsidP="00950B88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テーブル数：</w:t>
      </w:r>
      <w:r w:rsidR="00B17298">
        <w:rPr>
          <w:rFonts w:ascii="Courier New" w:hAnsi="Courier New" w:cs="Courier New" w:hint="eastAsia"/>
          <w:sz w:val="24"/>
          <w:szCs w:val="24"/>
        </w:rPr>
        <w:t>6~8</w:t>
      </w:r>
      <w:r w:rsidR="00B17298">
        <w:rPr>
          <w:rFonts w:ascii="Courier New" w:hAnsi="Courier New" w:cs="Courier New" w:hint="eastAsia"/>
          <w:sz w:val="24"/>
          <w:szCs w:val="24"/>
        </w:rPr>
        <w:t>表</w:t>
      </w:r>
    </w:p>
    <w:p w:rsidR="00B17298" w:rsidRDefault="00B17298" w:rsidP="00950B88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ドキュメント予想枚数</w:t>
      </w:r>
      <w:r>
        <w:rPr>
          <w:rFonts w:ascii="Courier New" w:hAnsi="Courier New" w:cs="Courier New" w:hint="eastAsia"/>
          <w:sz w:val="24"/>
          <w:szCs w:val="24"/>
        </w:rPr>
        <w:t>:20</w:t>
      </w:r>
      <w:r>
        <w:rPr>
          <w:rFonts w:ascii="Courier New" w:hAnsi="Courier New" w:cs="Courier New" w:hint="eastAsia"/>
          <w:sz w:val="24"/>
          <w:szCs w:val="24"/>
        </w:rPr>
        <w:t>枚</w:t>
      </w:r>
    </w:p>
    <w:p w:rsidR="00B17298" w:rsidRDefault="00B17298" w:rsidP="00950B88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予想される試験件数：</w:t>
      </w:r>
      <w:r>
        <w:rPr>
          <w:rFonts w:ascii="Courier New" w:hAnsi="Courier New" w:cs="Courier New" w:hint="eastAsia"/>
          <w:sz w:val="24"/>
          <w:szCs w:val="24"/>
        </w:rPr>
        <w:t>40</w:t>
      </w:r>
      <w:r>
        <w:rPr>
          <w:rFonts w:ascii="Courier New" w:hAnsi="Courier New" w:cs="Courier New" w:hint="eastAsia"/>
          <w:sz w:val="24"/>
          <w:szCs w:val="24"/>
        </w:rPr>
        <w:t>歩以上</w:t>
      </w:r>
    </w:p>
    <w:p w:rsidR="00B17298" w:rsidRDefault="00B17298" w:rsidP="00B17298">
      <w:pPr>
        <w:tabs>
          <w:tab w:val="left" w:pos="1260"/>
          <w:tab w:val="left" w:pos="6235"/>
        </w:tabs>
        <w:rPr>
          <w:rFonts w:ascii="Courier New" w:hAnsi="Courier New" w:cs="Courier New" w:hint="eastAsia"/>
          <w:sz w:val="24"/>
          <w:szCs w:val="24"/>
        </w:rPr>
      </w:pPr>
    </w:p>
    <w:p w:rsidR="00B17298" w:rsidRDefault="00B17298" w:rsidP="00B17298">
      <w:pPr>
        <w:tabs>
          <w:tab w:val="left" w:pos="1260"/>
          <w:tab w:val="left" w:pos="6235"/>
        </w:tabs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【</w:t>
      </w:r>
      <w:r w:rsidRPr="005C4D5B">
        <w:rPr>
          <w:rFonts w:ascii="Courier New" w:hAnsi="Courier New" w:cs="Courier New" w:hint="eastAsia"/>
          <w:b/>
          <w:sz w:val="24"/>
          <w:szCs w:val="24"/>
        </w:rPr>
        <w:t>開発体制</w:t>
      </w:r>
      <w:r>
        <w:rPr>
          <w:rFonts w:ascii="Courier New" w:hAnsi="Courier New" w:cs="Courier New" w:hint="eastAsia"/>
          <w:sz w:val="24"/>
          <w:szCs w:val="24"/>
        </w:rPr>
        <w:t>】</w:t>
      </w:r>
    </w:p>
    <w:p w:rsidR="00B17298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PM:</w:t>
      </w:r>
      <w:r>
        <w:rPr>
          <w:rFonts w:ascii="Courier New" w:hAnsi="Courier New" w:cs="Courier New" w:hint="eastAsia"/>
          <w:sz w:val="24"/>
          <w:szCs w:val="24"/>
        </w:rPr>
        <w:t xml:space="preserve">　ヴィエット・トアン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PL:</w:t>
      </w:r>
      <w:r>
        <w:rPr>
          <w:rFonts w:ascii="Courier New" w:hAnsi="Courier New" w:cs="Courier New" w:hint="eastAsia"/>
          <w:sz w:val="24"/>
          <w:szCs w:val="24"/>
        </w:rPr>
        <w:t xml:space="preserve">　ディン･トアン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幹事：　ディン･トアン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eastAsia="Gungsuh" w:cs="Courier New" w:hint="eastAsia"/>
          <w:sz w:val="24"/>
          <w:szCs w:val="24"/>
        </w:rPr>
        <w:t>※</w:t>
      </w:r>
      <w:r>
        <w:rPr>
          <w:rFonts w:ascii="Courier New" w:hAnsi="Courier New" w:cs="Courier New" w:hint="eastAsia"/>
          <w:sz w:val="24"/>
          <w:szCs w:val="24"/>
        </w:rPr>
        <w:t>コミュニケーション方法、連絡体制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MS Mincho" w:eastAsia="MS Mincho" w:hAnsi="MS Mincho" w:cs="Courier New" w:hint="eastAsia"/>
          <w:sz w:val="24"/>
          <w:szCs w:val="24"/>
        </w:rPr>
        <w:t>◉</w:t>
      </w:r>
      <w:r>
        <w:rPr>
          <w:rFonts w:ascii="Courier New" w:hAnsi="Courier New" w:cs="Courier New" w:hint="eastAsia"/>
          <w:sz w:val="24"/>
          <w:szCs w:val="24"/>
        </w:rPr>
        <w:t>学内：授業中のクラスの中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MS Mincho" w:eastAsia="MS Mincho" w:hAnsi="MS Mincho" w:cs="Courier New" w:hint="eastAsia"/>
          <w:sz w:val="24"/>
          <w:szCs w:val="24"/>
        </w:rPr>
        <w:t>◉</w:t>
      </w:r>
      <w:r>
        <w:rPr>
          <w:rFonts w:ascii="Courier New" w:hAnsi="Courier New" w:cs="Courier New" w:hint="eastAsia"/>
          <w:sz w:val="24"/>
          <w:szCs w:val="24"/>
        </w:rPr>
        <w:t>学外：</w:t>
      </w:r>
      <w:r>
        <w:rPr>
          <w:rFonts w:ascii="Courier New" w:hAnsi="Courier New" w:cs="Courier New"/>
          <w:sz w:val="24"/>
          <w:szCs w:val="24"/>
        </w:rPr>
        <w:t>Skype</w:t>
      </w:r>
      <w:r>
        <w:rPr>
          <w:rFonts w:ascii="Courier New" w:hAnsi="Courier New" w:cs="Courier New" w:hint="eastAsia"/>
          <w:sz w:val="24"/>
          <w:szCs w:val="24"/>
        </w:rPr>
        <w:t>やメールでコミュニケーションを計る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eastAsia="Gungsuh" w:cs="Courier New" w:hint="eastAsia"/>
          <w:sz w:val="24"/>
          <w:szCs w:val="24"/>
        </w:rPr>
        <w:t>※</w:t>
      </w:r>
      <w:r>
        <w:rPr>
          <w:rFonts w:ascii="Courier New" w:hAnsi="Courier New" w:cs="Courier New" w:hint="eastAsia"/>
          <w:sz w:val="24"/>
          <w:szCs w:val="24"/>
        </w:rPr>
        <w:t>チーム内の会議計画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 xml:space="preserve">毎週水曜日　</w:t>
      </w:r>
      <w:r>
        <w:rPr>
          <w:rFonts w:ascii="Courier New" w:hAnsi="Courier New" w:cs="Courier New" w:hint="eastAsia"/>
          <w:sz w:val="24"/>
          <w:szCs w:val="24"/>
        </w:rPr>
        <w:t>15:30</w:t>
      </w:r>
      <w:r>
        <w:rPr>
          <w:rFonts w:ascii="Courier New" w:hAnsi="Courier New" w:cs="Courier New" w:hint="eastAsia"/>
          <w:sz w:val="24"/>
          <w:szCs w:val="24"/>
        </w:rPr>
        <w:t xml:space="preserve">　</w:t>
      </w:r>
      <w:r>
        <w:rPr>
          <w:rFonts w:ascii="Courier New" w:hAnsi="Courier New" w:cs="Courier New" w:hint="eastAsia"/>
          <w:sz w:val="24"/>
          <w:szCs w:val="24"/>
        </w:rPr>
        <w:t>~</w:t>
      </w:r>
      <w:r>
        <w:rPr>
          <w:rFonts w:ascii="Courier New" w:hAnsi="Courier New" w:cs="Courier New" w:hint="eastAsia"/>
          <w:sz w:val="24"/>
          <w:szCs w:val="24"/>
        </w:rPr>
        <w:t xml:space="preserve">　</w:t>
      </w:r>
      <w:r>
        <w:rPr>
          <w:rFonts w:ascii="Courier New" w:hAnsi="Courier New" w:cs="Courier New" w:hint="eastAsia"/>
          <w:sz w:val="24"/>
          <w:szCs w:val="24"/>
        </w:rPr>
        <w:t>17:30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eastAsia="Gungsuh" w:cs="Courier New" w:hint="eastAsia"/>
          <w:sz w:val="24"/>
          <w:szCs w:val="24"/>
        </w:rPr>
        <w:t>※</w:t>
      </w:r>
      <w:r>
        <w:rPr>
          <w:rFonts w:ascii="Courier New" w:hAnsi="Courier New" w:cs="Courier New" w:hint="eastAsia"/>
          <w:sz w:val="24"/>
          <w:szCs w:val="24"/>
        </w:rPr>
        <w:t>報告方法</w:t>
      </w:r>
    </w:p>
    <w:p w:rsidR="00F0236D" w:rsidRDefault="00F0236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チームメンバは</w:t>
      </w:r>
      <w:r w:rsidR="006F36D7">
        <w:rPr>
          <w:rFonts w:ascii="Courier New" w:hAnsi="Courier New" w:cs="Courier New" w:hint="eastAsia"/>
          <w:sz w:val="24"/>
          <w:szCs w:val="24"/>
        </w:rPr>
        <w:t>リーダの要求によって</w:t>
      </w:r>
      <w:r>
        <w:rPr>
          <w:rFonts w:ascii="Courier New" w:hAnsi="Courier New" w:cs="Courier New" w:hint="eastAsia"/>
          <w:sz w:val="24"/>
          <w:szCs w:val="24"/>
        </w:rPr>
        <w:t>自分の役割の進捗報告を行う</w:t>
      </w:r>
    </w:p>
    <w:p w:rsidR="00DC19C4" w:rsidRDefault="00DC19C4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eastAsia="Gungsuh" w:cs="Courier New" w:hint="eastAsia"/>
          <w:sz w:val="24"/>
          <w:szCs w:val="24"/>
        </w:rPr>
        <w:t>※</w:t>
      </w:r>
      <w:r>
        <w:rPr>
          <w:rFonts w:ascii="Courier New" w:hAnsi="Courier New" w:cs="Courier New" w:hint="eastAsia"/>
          <w:sz w:val="24"/>
          <w:szCs w:val="24"/>
        </w:rPr>
        <w:t>チーム内の評価</w:t>
      </w:r>
    </w:p>
    <w:p w:rsidR="00DC19C4" w:rsidRDefault="00DC19C4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チームメンバは自分以外のメンバを公平に評価する</w:t>
      </w:r>
    </w:p>
    <w:p w:rsidR="00DC19C4" w:rsidRDefault="00DC19C4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</w:p>
    <w:p w:rsidR="00DC19C4" w:rsidRDefault="00DC19C4" w:rsidP="005C4D5B">
      <w:pPr>
        <w:tabs>
          <w:tab w:val="left" w:pos="1260"/>
          <w:tab w:val="left" w:pos="6235"/>
        </w:tabs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【</w:t>
      </w:r>
      <w:r w:rsidRPr="005C4D5B">
        <w:rPr>
          <w:rFonts w:ascii="Courier New" w:hAnsi="Courier New" w:cs="Courier New" w:hint="eastAsia"/>
          <w:b/>
          <w:sz w:val="24"/>
          <w:szCs w:val="24"/>
        </w:rPr>
        <w:t>詳細スケジュール</w:t>
      </w:r>
      <w:r>
        <w:rPr>
          <w:rFonts w:ascii="Courier New" w:hAnsi="Courier New" w:cs="Courier New" w:hint="eastAsia"/>
          <w:sz w:val="24"/>
          <w:szCs w:val="24"/>
        </w:rPr>
        <w:t>】</w:t>
      </w:r>
    </w:p>
    <w:p w:rsidR="00DC19C4" w:rsidRDefault="00DC19C4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</w:p>
    <w:tbl>
      <w:tblPr>
        <w:tblW w:w="8559" w:type="dxa"/>
        <w:jc w:val="center"/>
        <w:tblLook w:val="04A0"/>
      </w:tblPr>
      <w:tblGrid>
        <w:gridCol w:w="1367"/>
        <w:gridCol w:w="2619"/>
        <w:gridCol w:w="4573"/>
      </w:tblGrid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5C4D5B" w:rsidRDefault="006A65DD" w:rsidP="006A65DD">
            <w:pPr>
              <w:spacing w:after="0" w:line="240" w:lineRule="auto"/>
              <w:jc w:val="center"/>
              <w:rPr>
                <w:rFonts w:ascii="MS Gothic" w:eastAsia="MS Gothic" w:hAnsi="MS Gothic" w:cs="MS Gothic" w:hint="eastAsia"/>
                <w:b/>
                <w:color w:val="000000"/>
                <w:position w:val="0"/>
                <w:sz w:val="24"/>
                <w:szCs w:val="22"/>
              </w:rPr>
            </w:pPr>
            <w:bookmarkStart w:id="4" w:name="_Hlk307209858"/>
            <w:r w:rsidRPr="005C4D5B">
              <w:rPr>
                <w:rFonts w:ascii="MS Gothic" w:eastAsia="MS Gothic" w:hAnsi="MS Gothic" w:cs="MS Gothic" w:hint="eastAsia"/>
                <w:b/>
                <w:color w:val="000000"/>
                <w:position w:val="0"/>
                <w:sz w:val="24"/>
                <w:szCs w:val="22"/>
              </w:rPr>
              <w:t>週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5C4D5B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position w:val="0"/>
                <w:sz w:val="24"/>
                <w:szCs w:val="22"/>
              </w:rPr>
            </w:pPr>
            <w:r w:rsidRPr="005C4D5B">
              <w:rPr>
                <w:rFonts w:asciiTheme="minorEastAsia" w:hAnsiTheme="minorEastAsia" w:cs="Calibri" w:hint="eastAsia"/>
                <w:b/>
                <w:color w:val="000000"/>
                <w:position w:val="0"/>
                <w:sz w:val="24"/>
                <w:szCs w:val="22"/>
              </w:rPr>
              <w:t>日付</w:t>
            </w:r>
          </w:p>
        </w:tc>
        <w:tc>
          <w:tcPr>
            <w:tcW w:w="4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5C4D5B" w:rsidRDefault="006A65DD" w:rsidP="006A65DD">
            <w:pPr>
              <w:spacing w:after="0" w:line="240" w:lineRule="auto"/>
              <w:jc w:val="center"/>
              <w:rPr>
                <w:rFonts w:ascii="MS Gothic" w:eastAsia="MS Gothic" w:hAnsi="MS Gothic" w:cs="MS Gothic"/>
                <w:b/>
                <w:color w:val="000000"/>
                <w:position w:val="0"/>
                <w:sz w:val="24"/>
                <w:szCs w:val="22"/>
              </w:rPr>
            </w:pPr>
            <w:r w:rsidRPr="005C4D5B">
              <w:rPr>
                <w:rFonts w:ascii="MS Gothic" w:eastAsia="MS Gothic" w:hAnsi="MS Gothic" w:cs="MS Gothic" w:hint="eastAsia"/>
                <w:b/>
                <w:color w:val="000000"/>
                <w:position w:val="0"/>
                <w:sz w:val="24"/>
                <w:szCs w:val="22"/>
              </w:rPr>
              <w:t>内容</w:t>
            </w:r>
          </w:p>
        </w:tc>
      </w:tr>
      <w:bookmarkEnd w:id="4"/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 w:hint="eastAsia"/>
                <w:color w:val="000000"/>
                <w:position w:val="0"/>
                <w:sz w:val="24"/>
                <w:szCs w:val="22"/>
              </w:rPr>
              <w:t>０８</w:t>
            </w: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W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2011/10/13</w:t>
            </w:r>
          </w:p>
        </w:tc>
        <w:tc>
          <w:tcPr>
            <w:tcW w:w="4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開発計画書作成</w:t>
            </w:r>
          </w:p>
        </w:tc>
      </w:tr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０９</w:t>
            </w: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W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2011/10/20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開発計画書作成</w:t>
            </w:r>
          </w:p>
        </w:tc>
      </w:tr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１０</w:t>
            </w: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W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2011/10/27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要件定義書作成</w:t>
            </w:r>
          </w:p>
        </w:tc>
      </w:tr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１１</w:t>
            </w: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W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2011/11/03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要件定義書作成</w:t>
            </w:r>
          </w:p>
        </w:tc>
      </w:tr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１２</w:t>
            </w: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W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2011/11/10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外部設計書作成</w:t>
            </w:r>
          </w:p>
        </w:tc>
      </w:tr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１３</w:t>
            </w: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W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2011/11/17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外部設計書作成</w:t>
            </w:r>
          </w:p>
        </w:tc>
      </w:tr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１４</w:t>
            </w: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W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2011/11/24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講義、設計発表会準備</w:t>
            </w:r>
          </w:p>
        </w:tc>
      </w:tr>
      <w:tr w:rsidR="006A65DD" w:rsidRPr="00DC19C4" w:rsidTr="005C4D5B">
        <w:trPr>
          <w:trHeight w:val="382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１５</w:t>
            </w: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W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  <w:t>2011/12/01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5DD" w:rsidRPr="00DC19C4" w:rsidRDefault="006A65DD" w:rsidP="006A6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4"/>
                <w:szCs w:val="22"/>
              </w:rPr>
            </w:pPr>
            <w:r w:rsidRPr="00DC19C4">
              <w:rPr>
                <w:rFonts w:ascii="MS Gothic" w:eastAsia="MS Gothic" w:hAnsi="MS Gothic" w:cs="MS Gothic"/>
                <w:color w:val="000000"/>
                <w:position w:val="0"/>
                <w:sz w:val="24"/>
                <w:szCs w:val="22"/>
              </w:rPr>
              <w:t>設計発表会</w:t>
            </w:r>
          </w:p>
        </w:tc>
      </w:tr>
    </w:tbl>
    <w:p w:rsidR="006A65DD" w:rsidRDefault="006A65D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</w:p>
    <w:p w:rsidR="00DC19C4" w:rsidRDefault="006A65DD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第</w:t>
      </w:r>
      <w:r>
        <w:rPr>
          <w:rFonts w:ascii="Courier New" w:hAnsi="Courier New" w:cs="Courier New" w:hint="eastAsia"/>
          <w:sz w:val="24"/>
          <w:szCs w:val="24"/>
        </w:rPr>
        <w:t>10</w:t>
      </w:r>
      <w:r>
        <w:rPr>
          <w:rFonts w:ascii="Courier New" w:hAnsi="Courier New" w:cs="Courier New" w:hint="eastAsia"/>
          <w:sz w:val="24"/>
          <w:szCs w:val="24"/>
        </w:rPr>
        <w:t>セメスタ</w:t>
      </w:r>
    </w:p>
    <w:tbl>
      <w:tblPr>
        <w:tblW w:w="8597" w:type="dxa"/>
        <w:jc w:val="center"/>
        <w:tblLook w:val="04A0"/>
      </w:tblPr>
      <w:tblGrid>
        <w:gridCol w:w="1343"/>
        <w:gridCol w:w="2659"/>
        <w:gridCol w:w="4595"/>
      </w:tblGrid>
      <w:tr w:rsidR="005C4D5B" w:rsidTr="005C4D5B">
        <w:trPr>
          <w:trHeight w:val="594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C4D5B" w:rsidRPr="005C4D5B" w:rsidRDefault="005C4D5B" w:rsidP="005C4D5B">
            <w:pPr>
              <w:spacing w:after="0" w:line="240" w:lineRule="auto"/>
              <w:jc w:val="center"/>
              <w:rPr>
                <w:rFonts w:ascii="MS Gothic" w:eastAsia="MS Gothic" w:hAnsi="MS Gothic" w:cs="MS Gothic"/>
                <w:b/>
                <w:color w:val="000000"/>
                <w:position w:val="0"/>
                <w:sz w:val="24"/>
                <w:szCs w:val="22"/>
              </w:rPr>
            </w:pPr>
            <w:r w:rsidRPr="005C4D5B">
              <w:rPr>
                <w:rFonts w:ascii="MS Gothic" w:eastAsia="MS Gothic" w:hAnsi="MS Gothic" w:cs="MS Gothic" w:hint="eastAsia"/>
                <w:b/>
                <w:color w:val="000000"/>
                <w:position w:val="0"/>
                <w:sz w:val="24"/>
                <w:szCs w:val="22"/>
              </w:rPr>
              <w:t>週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C4D5B" w:rsidRPr="005C4D5B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position w:val="0"/>
                <w:sz w:val="24"/>
                <w:szCs w:val="22"/>
              </w:rPr>
            </w:pPr>
            <w:r w:rsidRPr="005C4D5B">
              <w:rPr>
                <w:rFonts w:asciiTheme="minorEastAsia" w:hAnsiTheme="minorEastAsia" w:cs="Calibri" w:hint="eastAsia"/>
                <w:b/>
                <w:color w:val="000000"/>
                <w:position w:val="0"/>
                <w:sz w:val="24"/>
                <w:szCs w:val="22"/>
              </w:rPr>
              <w:t>日付</w:t>
            </w: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C4D5B" w:rsidRPr="005C4D5B" w:rsidRDefault="005C4D5B" w:rsidP="005C4D5B">
            <w:pPr>
              <w:spacing w:after="0" w:line="240" w:lineRule="auto"/>
              <w:jc w:val="center"/>
              <w:rPr>
                <w:rFonts w:ascii="MS Gothic" w:eastAsia="MS Gothic" w:hAnsi="MS Gothic" w:cs="MS Gothic"/>
                <w:b/>
                <w:color w:val="000000"/>
                <w:position w:val="0"/>
                <w:sz w:val="24"/>
                <w:szCs w:val="22"/>
              </w:rPr>
            </w:pPr>
            <w:r w:rsidRPr="005C4D5B">
              <w:rPr>
                <w:rFonts w:ascii="MS Gothic" w:eastAsia="MS Gothic" w:hAnsi="MS Gothic" w:cs="MS Gothic" w:hint="eastAsia"/>
                <w:b/>
                <w:color w:val="000000"/>
                <w:position w:val="0"/>
                <w:sz w:val="24"/>
                <w:szCs w:val="22"/>
              </w:rPr>
              <w:t>内容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 w:hint="eastAsia"/>
                <w:color w:val="000000"/>
                <w:position w:val="0"/>
                <w:sz w:val="22"/>
                <w:szCs w:val="22"/>
              </w:rPr>
              <w:t>０１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2011/12/30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内部設計書作成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０２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2012/01/06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内部設計書作成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０３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2012/01/13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内部設計書作成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０４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2012/02/03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内部設計書作成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０５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2012/02/10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プログラミング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０６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2012/02/17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プログラミング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０７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2012/02/24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プログラミング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０８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2012/03/02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プログラミング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０９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2012/03/09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結合試験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１０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2012/03/16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総合試験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１１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2012/03/23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運用試験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１２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2012/03/30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講義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１３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2012/04/06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講義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１４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2012/04/13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講義、報告発表会準備</w:t>
            </w:r>
          </w:p>
        </w:tc>
      </w:tr>
      <w:tr w:rsidR="005C4D5B" w:rsidRPr="006A65DD" w:rsidTr="005C4D5B">
        <w:trPr>
          <w:trHeight w:val="468"/>
          <w:jc w:val="center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１５</w:t>
            </w: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W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  <w:t>2012/04/20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D5B" w:rsidRPr="006A65DD" w:rsidRDefault="005C4D5B" w:rsidP="005C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0"/>
                <w:sz w:val="22"/>
                <w:szCs w:val="22"/>
              </w:rPr>
            </w:pPr>
            <w:r w:rsidRPr="006A65DD">
              <w:rPr>
                <w:rFonts w:ascii="MS Gothic" w:eastAsia="MS Gothic" w:hAnsi="MS Gothic" w:cs="MS Gothic"/>
                <w:color w:val="000000"/>
                <w:position w:val="0"/>
                <w:sz w:val="22"/>
                <w:szCs w:val="22"/>
              </w:rPr>
              <w:t>発表会</w:t>
            </w:r>
          </w:p>
        </w:tc>
      </w:tr>
    </w:tbl>
    <w:p w:rsidR="00DC19C4" w:rsidRPr="00F0236D" w:rsidRDefault="00DC19C4" w:rsidP="00F0236D">
      <w:pPr>
        <w:tabs>
          <w:tab w:val="left" w:pos="1260"/>
          <w:tab w:val="left" w:pos="6235"/>
        </w:tabs>
        <w:ind w:firstLine="720"/>
        <w:rPr>
          <w:rFonts w:ascii="Courier New" w:hAnsi="Courier New" w:cs="Courier New" w:hint="eastAsia"/>
          <w:sz w:val="24"/>
          <w:szCs w:val="24"/>
        </w:rPr>
      </w:pPr>
    </w:p>
    <w:sectPr w:rsidR="00DC19C4" w:rsidRPr="00F0236D" w:rsidSect="0075459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C01" w:rsidRDefault="001A0C01" w:rsidP="00C429E7">
      <w:pPr>
        <w:spacing w:after="0" w:line="240" w:lineRule="auto"/>
      </w:pPr>
      <w:r>
        <w:separator/>
      </w:r>
    </w:p>
  </w:endnote>
  <w:endnote w:type="continuationSeparator" w:id="1">
    <w:p w:rsidR="001A0C01" w:rsidRDefault="001A0C01" w:rsidP="00C4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‡l‡rŒ¾™©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233528"/>
      <w:docPartObj>
        <w:docPartGallery w:val="Page Numbers (Bottom of Page)"/>
        <w:docPartUnique/>
      </w:docPartObj>
    </w:sdtPr>
    <w:sdtContent>
      <w:p w:rsidR="00C429E7" w:rsidRDefault="00C429E7">
        <w:pPr>
          <w:pStyle w:val="Footer"/>
          <w:jc w:val="center"/>
        </w:pPr>
        <w:fldSimple w:instr=" PAGE   \* MERGEFORMAT ">
          <w:r w:rsidR="001A0C01">
            <w:rPr>
              <w:noProof/>
            </w:rPr>
            <w:t>1</w:t>
          </w:r>
        </w:fldSimple>
      </w:p>
    </w:sdtContent>
  </w:sdt>
  <w:p w:rsidR="00C429E7" w:rsidRDefault="00C429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C01" w:rsidRDefault="001A0C01" w:rsidP="00C429E7">
      <w:pPr>
        <w:spacing w:after="0" w:line="240" w:lineRule="auto"/>
      </w:pPr>
      <w:r>
        <w:separator/>
      </w:r>
    </w:p>
  </w:footnote>
  <w:footnote w:type="continuationSeparator" w:id="1">
    <w:p w:rsidR="001A0C01" w:rsidRDefault="001A0C01" w:rsidP="00C42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9E7" w:rsidRDefault="00C429E7" w:rsidP="00C429E7">
    <w:pPr>
      <w:pStyle w:val="Header"/>
      <w:jc w:val="right"/>
    </w:pPr>
    <w:r>
      <w:ptab w:relativeTo="margin" w:alignment="center" w:leader="none"/>
    </w:r>
    <w:r>
      <w:tab/>
    </w:r>
    <w:r w:rsidRPr="00C429E7">
      <w:rPr>
        <w:rFonts w:hint="eastAsia"/>
        <w:b/>
        <w:i/>
      </w:rPr>
      <w:t>T09</w:t>
    </w:r>
    <w:r w:rsidRPr="00C429E7">
      <w:rPr>
        <w:rFonts w:hint="eastAsia"/>
        <w:b/>
        <w:i/>
      </w:rPr>
      <w:t xml:space="preserve">　グループ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C31E3"/>
    <w:multiLevelType w:val="hybridMultilevel"/>
    <w:tmpl w:val="F75E8E5A"/>
    <w:lvl w:ilvl="0" w:tplc="8E12D54C">
      <w:start w:val="1"/>
      <w:numFmt w:val="bullet"/>
      <w:lvlText w:val="※"/>
      <w:lvlJc w:val="left"/>
      <w:pPr>
        <w:ind w:left="1440" w:hanging="360"/>
      </w:pPr>
      <w:rPr>
        <w:rFonts w:ascii="Gungsuh" w:eastAsia="Gungsuh" w:hAnsi="Gungsuh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CC1942"/>
    <w:rsid w:val="0000383B"/>
    <w:rsid w:val="000043A0"/>
    <w:rsid w:val="000053FF"/>
    <w:rsid w:val="000131A2"/>
    <w:rsid w:val="000204C6"/>
    <w:rsid w:val="00022844"/>
    <w:rsid w:val="00022936"/>
    <w:rsid w:val="0002544A"/>
    <w:rsid w:val="000316BF"/>
    <w:rsid w:val="000321E9"/>
    <w:rsid w:val="00033698"/>
    <w:rsid w:val="000368D8"/>
    <w:rsid w:val="000376E7"/>
    <w:rsid w:val="0006013F"/>
    <w:rsid w:val="00065F35"/>
    <w:rsid w:val="0007099D"/>
    <w:rsid w:val="00071F8A"/>
    <w:rsid w:val="000732A6"/>
    <w:rsid w:val="00087AEC"/>
    <w:rsid w:val="00087FC1"/>
    <w:rsid w:val="00097B53"/>
    <w:rsid w:val="000A00C8"/>
    <w:rsid w:val="000A1C09"/>
    <w:rsid w:val="000A4B87"/>
    <w:rsid w:val="000C245F"/>
    <w:rsid w:val="000C25B7"/>
    <w:rsid w:val="000D146B"/>
    <w:rsid w:val="000E0B65"/>
    <w:rsid w:val="000E0FF3"/>
    <w:rsid w:val="000E470D"/>
    <w:rsid w:val="000E7336"/>
    <w:rsid w:val="000F1C24"/>
    <w:rsid w:val="000F22F2"/>
    <w:rsid w:val="000F2F2B"/>
    <w:rsid w:val="00102E50"/>
    <w:rsid w:val="00103968"/>
    <w:rsid w:val="00104B38"/>
    <w:rsid w:val="00105B37"/>
    <w:rsid w:val="00107D0D"/>
    <w:rsid w:val="001123DB"/>
    <w:rsid w:val="00113999"/>
    <w:rsid w:val="00116EF9"/>
    <w:rsid w:val="00124E1C"/>
    <w:rsid w:val="00137030"/>
    <w:rsid w:val="001459BA"/>
    <w:rsid w:val="001463AF"/>
    <w:rsid w:val="00147CEC"/>
    <w:rsid w:val="00150B03"/>
    <w:rsid w:val="001568A4"/>
    <w:rsid w:val="001659E1"/>
    <w:rsid w:val="001661B4"/>
    <w:rsid w:val="00175913"/>
    <w:rsid w:val="00176FE8"/>
    <w:rsid w:val="0018060D"/>
    <w:rsid w:val="00180805"/>
    <w:rsid w:val="001841B1"/>
    <w:rsid w:val="00184805"/>
    <w:rsid w:val="001850D3"/>
    <w:rsid w:val="0018521B"/>
    <w:rsid w:val="00194DB1"/>
    <w:rsid w:val="001A077C"/>
    <w:rsid w:val="001A0C01"/>
    <w:rsid w:val="001A383B"/>
    <w:rsid w:val="001A5F63"/>
    <w:rsid w:val="001A65DE"/>
    <w:rsid w:val="001B0431"/>
    <w:rsid w:val="001B31E6"/>
    <w:rsid w:val="001C4CEE"/>
    <w:rsid w:val="001D277C"/>
    <w:rsid w:val="001D7A54"/>
    <w:rsid w:val="001D7D7D"/>
    <w:rsid w:val="001D7D89"/>
    <w:rsid w:val="001E0917"/>
    <w:rsid w:val="001E203D"/>
    <w:rsid w:val="001E26CB"/>
    <w:rsid w:val="001E7C72"/>
    <w:rsid w:val="001F631B"/>
    <w:rsid w:val="00212C6A"/>
    <w:rsid w:val="002154CF"/>
    <w:rsid w:val="0022231F"/>
    <w:rsid w:val="00223326"/>
    <w:rsid w:val="002311B7"/>
    <w:rsid w:val="00231EF2"/>
    <w:rsid w:val="00234721"/>
    <w:rsid w:val="00235CE0"/>
    <w:rsid w:val="00243CFF"/>
    <w:rsid w:val="002456E3"/>
    <w:rsid w:val="00252343"/>
    <w:rsid w:val="00254C70"/>
    <w:rsid w:val="00263BDA"/>
    <w:rsid w:val="00272ECB"/>
    <w:rsid w:val="002839FF"/>
    <w:rsid w:val="0029047E"/>
    <w:rsid w:val="002A60F9"/>
    <w:rsid w:val="002B265A"/>
    <w:rsid w:val="002B6123"/>
    <w:rsid w:val="002C34D6"/>
    <w:rsid w:val="002C4061"/>
    <w:rsid w:val="002C576A"/>
    <w:rsid w:val="002D2FA0"/>
    <w:rsid w:val="002D413F"/>
    <w:rsid w:val="002D7CE8"/>
    <w:rsid w:val="002E2A2E"/>
    <w:rsid w:val="00301DB9"/>
    <w:rsid w:val="00303502"/>
    <w:rsid w:val="003200D2"/>
    <w:rsid w:val="00324331"/>
    <w:rsid w:val="0032697E"/>
    <w:rsid w:val="00330FFD"/>
    <w:rsid w:val="00331D35"/>
    <w:rsid w:val="0033313C"/>
    <w:rsid w:val="00345780"/>
    <w:rsid w:val="003501C4"/>
    <w:rsid w:val="00355F13"/>
    <w:rsid w:val="00363ABF"/>
    <w:rsid w:val="00363E7B"/>
    <w:rsid w:val="0037358F"/>
    <w:rsid w:val="00373DAA"/>
    <w:rsid w:val="0037494E"/>
    <w:rsid w:val="00376425"/>
    <w:rsid w:val="00380BF4"/>
    <w:rsid w:val="0038416F"/>
    <w:rsid w:val="003A2369"/>
    <w:rsid w:val="003A2A53"/>
    <w:rsid w:val="003A4582"/>
    <w:rsid w:val="003A59A7"/>
    <w:rsid w:val="003A7BF4"/>
    <w:rsid w:val="003B2C2F"/>
    <w:rsid w:val="003C1279"/>
    <w:rsid w:val="003D148A"/>
    <w:rsid w:val="003D715D"/>
    <w:rsid w:val="003E189B"/>
    <w:rsid w:val="003E1CF0"/>
    <w:rsid w:val="003F0D91"/>
    <w:rsid w:val="003F1DB0"/>
    <w:rsid w:val="00402242"/>
    <w:rsid w:val="0041010D"/>
    <w:rsid w:val="0041017D"/>
    <w:rsid w:val="004102B0"/>
    <w:rsid w:val="0041126A"/>
    <w:rsid w:val="0041168E"/>
    <w:rsid w:val="004120DA"/>
    <w:rsid w:val="00421E62"/>
    <w:rsid w:val="0042552F"/>
    <w:rsid w:val="00426C46"/>
    <w:rsid w:val="00427722"/>
    <w:rsid w:val="004362EE"/>
    <w:rsid w:val="00442357"/>
    <w:rsid w:val="00442553"/>
    <w:rsid w:val="00442EB8"/>
    <w:rsid w:val="00453027"/>
    <w:rsid w:val="00457C0F"/>
    <w:rsid w:val="004712FC"/>
    <w:rsid w:val="00473465"/>
    <w:rsid w:val="00473B0D"/>
    <w:rsid w:val="00477CE9"/>
    <w:rsid w:val="004811CF"/>
    <w:rsid w:val="00484307"/>
    <w:rsid w:val="00485AA6"/>
    <w:rsid w:val="00487034"/>
    <w:rsid w:val="00496EB7"/>
    <w:rsid w:val="004A1820"/>
    <w:rsid w:val="004C4527"/>
    <w:rsid w:val="004C54CA"/>
    <w:rsid w:val="004D77BD"/>
    <w:rsid w:val="004D7A42"/>
    <w:rsid w:val="004E1AEA"/>
    <w:rsid w:val="004E2EF6"/>
    <w:rsid w:val="004E58DF"/>
    <w:rsid w:val="004F2EE1"/>
    <w:rsid w:val="005017C6"/>
    <w:rsid w:val="0050720C"/>
    <w:rsid w:val="00507F83"/>
    <w:rsid w:val="00517001"/>
    <w:rsid w:val="00522937"/>
    <w:rsid w:val="0053269D"/>
    <w:rsid w:val="005372A7"/>
    <w:rsid w:val="00540D2D"/>
    <w:rsid w:val="00545025"/>
    <w:rsid w:val="0055321E"/>
    <w:rsid w:val="00554754"/>
    <w:rsid w:val="00560C88"/>
    <w:rsid w:val="00567C09"/>
    <w:rsid w:val="00594387"/>
    <w:rsid w:val="005962B2"/>
    <w:rsid w:val="00596B9A"/>
    <w:rsid w:val="005C0F94"/>
    <w:rsid w:val="005C4D5B"/>
    <w:rsid w:val="005C5CE4"/>
    <w:rsid w:val="005D45CD"/>
    <w:rsid w:val="005D5350"/>
    <w:rsid w:val="005D63E9"/>
    <w:rsid w:val="005E0A0E"/>
    <w:rsid w:val="005E0EB3"/>
    <w:rsid w:val="005E5C55"/>
    <w:rsid w:val="00603828"/>
    <w:rsid w:val="00606312"/>
    <w:rsid w:val="006165CC"/>
    <w:rsid w:val="006255BD"/>
    <w:rsid w:val="0062615F"/>
    <w:rsid w:val="00626C32"/>
    <w:rsid w:val="0062741A"/>
    <w:rsid w:val="00637450"/>
    <w:rsid w:val="00637607"/>
    <w:rsid w:val="00642413"/>
    <w:rsid w:val="0064567A"/>
    <w:rsid w:val="00653F83"/>
    <w:rsid w:val="00654A67"/>
    <w:rsid w:val="00660DDB"/>
    <w:rsid w:val="006737DE"/>
    <w:rsid w:val="00685579"/>
    <w:rsid w:val="00691FD0"/>
    <w:rsid w:val="00692902"/>
    <w:rsid w:val="006A1B02"/>
    <w:rsid w:val="006A65DD"/>
    <w:rsid w:val="006B2C65"/>
    <w:rsid w:val="006B6727"/>
    <w:rsid w:val="006C5FA0"/>
    <w:rsid w:val="006C6BE4"/>
    <w:rsid w:val="006D0591"/>
    <w:rsid w:val="006D0813"/>
    <w:rsid w:val="006D3C07"/>
    <w:rsid w:val="006E03BD"/>
    <w:rsid w:val="006F1D25"/>
    <w:rsid w:val="006F30E3"/>
    <w:rsid w:val="006F36D7"/>
    <w:rsid w:val="006F7A78"/>
    <w:rsid w:val="0070604C"/>
    <w:rsid w:val="00711CA9"/>
    <w:rsid w:val="00722AA0"/>
    <w:rsid w:val="007273E2"/>
    <w:rsid w:val="00754596"/>
    <w:rsid w:val="007602B5"/>
    <w:rsid w:val="00764D07"/>
    <w:rsid w:val="00773DF2"/>
    <w:rsid w:val="007808D5"/>
    <w:rsid w:val="007A7EE4"/>
    <w:rsid w:val="007C53F7"/>
    <w:rsid w:val="007C70D9"/>
    <w:rsid w:val="007D2FA0"/>
    <w:rsid w:val="007D2FB4"/>
    <w:rsid w:val="007E65F7"/>
    <w:rsid w:val="007F6C97"/>
    <w:rsid w:val="007F7805"/>
    <w:rsid w:val="00805035"/>
    <w:rsid w:val="00805878"/>
    <w:rsid w:val="00807037"/>
    <w:rsid w:val="00813914"/>
    <w:rsid w:val="00816860"/>
    <w:rsid w:val="00820D72"/>
    <w:rsid w:val="008316B3"/>
    <w:rsid w:val="00833FAC"/>
    <w:rsid w:val="0083638E"/>
    <w:rsid w:val="00840ED4"/>
    <w:rsid w:val="00842B9F"/>
    <w:rsid w:val="00845009"/>
    <w:rsid w:val="00845AE3"/>
    <w:rsid w:val="008508E1"/>
    <w:rsid w:val="008533FC"/>
    <w:rsid w:val="00860AC0"/>
    <w:rsid w:val="008631C4"/>
    <w:rsid w:val="0087339C"/>
    <w:rsid w:val="0088097B"/>
    <w:rsid w:val="0088312C"/>
    <w:rsid w:val="00883711"/>
    <w:rsid w:val="00890493"/>
    <w:rsid w:val="0089448D"/>
    <w:rsid w:val="00894527"/>
    <w:rsid w:val="00895E78"/>
    <w:rsid w:val="008A077E"/>
    <w:rsid w:val="008A63DD"/>
    <w:rsid w:val="008A6B50"/>
    <w:rsid w:val="008B2152"/>
    <w:rsid w:val="008B2CC5"/>
    <w:rsid w:val="008B577A"/>
    <w:rsid w:val="008D1BEA"/>
    <w:rsid w:val="008D4089"/>
    <w:rsid w:val="008E28F9"/>
    <w:rsid w:val="008E75FE"/>
    <w:rsid w:val="008F563A"/>
    <w:rsid w:val="008F7A28"/>
    <w:rsid w:val="0090139F"/>
    <w:rsid w:val="00907F99"/>
    <w:rsid w:val="00912F37"/>
    <w:rsid w:val="009138D8"/>
    <w:rsid w:val="00913F1C"/>
    <w:rsid w:val="00915EF6"/>
    <w:rsid w:val="009238FB"/>
    <w:rsid w:val="00926749"/>
    <w:rsid w:val="00927364"/>
    <w:rsid w:val="00932C8D"/>
    <w:rsid w:val="009346E0"/>
    <w:rsid w:val="00934B95"/>
    <w:rsid w:val="00940202"/>
    <w:rsid w:val="009403DC"/>
    <w:rsid w:val="00941FAC"/>
    <w:rsid w:val="009465FB"/>
    <w:rsid w:val="00950B88"/>
    <w:rsid w:val="009561CB"/>
    <w:rsid w:val="00956FBE"/>
    <w:rsid w:val="00960F9E"/>
    <w:rsid w:val="00965667"/>
    <w:rsid w:val="00976E90"/>
    <w:rsid w:val="00983F96"/>
    <w:rsid w:val="00986303"/>
    <w:rsid w:val="00987A4D"/>
    <w:rsid w:val="00994039"/>
    <w:rsid w:val="0099403C"/>
    <w:rsid w:val="009A72CC"/>
    <w:rsid w:val="009C3A89"/>
    <w:rsid w:val="009D09BF"/>
    <w:rsid w:val="009D1DAD"/>
    <w:rsid w:val="009D49A9"/>
    <w:rsid w:val="009E42B8"/>
    <w:rsid w:val="009E69DE"/>
    <w:rsid w:val="009E6F8B"/>
    <w:rsid w:val="009F3766"/>
    <w:rsid w:val="00A1523E"/>
    <w:rsid w:val="00A22216"/>
    <w:rsid w:val="00A34BB3"/>
    <w:rsid w:val="00A37B39"/>
    <w:rsid w:val="00A413DE"/>
    <w:rsid w:val="00A419AA"/>
    <w:rsid w:val="00A543ED"/>
    <w:rsid w:val="00A63FD1"/>
    <w:rsid w:val="00A676D2"/>
    <w:rsid w:val="00A82BF4"/>
    <w:rsid w:val="00A83533"/>
    <w:rsid w:val="00A854C6"/>
    <w:rsid w:val="00A91BC2"/>
    <w:rsid w:val="00AA1226"/>
    <w:rsid w:val="00AA322A"/>
    <w:rsid w:val="00AA5D36"/>
    <w:rsid w:val="00AB2243"/>
    <w:rsid w:val="00AB7733"/>
    <w:rsid w:val="00AC4205"/>
    <w:rsid w:val="00AC7106"/>
    <w:rsid w:val="00AD2C2D"/>
    <w:rsid w:val="00AE187F"/>
    <w:rsid w:val="00AE28FA"/>
    <w:rsid w:val="00AE49C3"/>
    <w:rsid w:val="00AF610C"/>
    <w:rsid w:val="00B005B0"/>
    <w:rsid w:val="00B07391"/>
    <w:rsid w:val="00B17298"/>
    <w:rsid w:val="00B23006"/>
    <w:rsid w:val="00B25893"/>
    <w:rsid w:val="00B2754E"/>
    <w:rsid w:val="00B30428"/>
    <w:rsid w:val="00B341EC"/>
    <w:rsid w:val="00B51A1F"/>
    <w:rsid w:val="00B538E7"/>
    <w:rsid w:val="00B53F7A"/>
    <w:rsid w:val="00B54A7D"/>
    <w:rsid w:val="00B577E9"/>
    <w:rsid w:val="00B6260C"/>
    <w:rsid w:val="00B64350"/>
    <w:rsid w:val="00B6472B"/>
    <w:rsid w:val="00B67303"/>
    <w:rsid w:val="00B743B4"/>
    <w:rsid w:val="00B80F95"/>
    <w:rsid w:val="00B815FC"/>
    <w:rsid w:val="00B9714A"/>
    <w:rsid w:val="00B97864"/>
    <w:rsid w:val="00BA00AF"/>
    <w:rsid w:val="00BA0658"/>
    <w:rsid w:val="00BA0B30"/>
    <w:rsid w:val="00BA3501"/>
    <w:rsid w:val="00BB2979"/>
    <w:rsid w:val="00BC6478"/>
    <w:rsid w:val="00BD2150"/>
    <w:rsid w:val="00BD382C"/>
    <w:rsid w:val="00BE1167"/>
    <w:rsid w:val="00BE2600"/>
    <w:rsid w:val="00BE5973"/>
    <w:rsid w:val="00BE61FE"/>
    <w:rsid w:val="00BF2797"/>
    <w:rsid w:val="00C03B2E"/>
    <w:rsid w:val="00C07F90"/>
    <w:rsid w:val="00C10F59"/>
    <w:rsid w:val="00C11CFD"/>
    <w:rsid w:val="00C12FE2"/>
    <w:rsid w:val="00C14961"/>
    <w:rsid w:val="00C21B93"/>
    <w:rsid w:val="00C259F0"/>
    <w:rsid w:val="00C32578"/>
    <w:rsid w:val="00C32A6A"/>
    <w:rsid w:val="00C32E36"/>
    <w:rsid w:val="00C34B8F"/>
    <w:rsid w:val="00C37F4F"/>
    <w:rsid w:val="00C40A8E"/>
    <w:rsid w:val="00C429E7"/>
    <w:rsid w:val="00C4794D"/>
    <w:rsid w:val="00C618DD"/>
    <w:rsid w:val="00C63585"/>
    <w:rsid w:val="00C63D1B"/>
    <w:rsid w:val="00C83838"/>
    <w:rsid w:val="00C91814"/>
    <w:rsid w:val="00C92F1F"/>
    <w:rsid w:val="00C94289"/>
    <w:rsid w:val="00C957A5"/>
    <w:rsid w:val="00CA0FE5"/>
    <w:rsid w:val="00CA2A03"/>
    <w:rsid w:val="00CA52B5"/>
    <w:rsid w:val="00CB18FD"/>
    <w:rsid w:val="00CB52EE"/>
    <w:rsid w:val="00CC1942"/>
    <w:rsid w:val="00CD1066"/>
    <w:rsid w:val="00CD693A"/>
    <w:rsid w:val="00CD740A"/>
    <w:rsid w:val="00CF41BB"/>
    <w:rsid w:val="00CF5588"/>
    <w:rsid w:val="00D00CF5"/>
    <w:rsid w:val="00D00D53"/>
    <w:rsid w:val="00D10B62"/>
    <w:rsid w:val="00D10FCF"/>
    <w:rsid w:val="00D144A7"/>
    <w:rsid w:val="00D213F6"/>
    <w:rsid w:val="00D2306D"/>
    <w:rsid w:val="00D2740E"/>
    <w:rsid w:val="00D27752"/>
    <w:rsid w:val="00D462F4"/>
    <w:rsid w:val="00D53457"/>
    <w:rsid w:val="00D53BCC"/>
    <w:rsid w:val="00D53D3C"/>
    <w:rsid w:val="00D56072"/>
    <w:rsid w:val="00D753C4"/>
    <w:rsid w:val="00D87A44"/>
    <w:rsid w:val="00D9478B"/>
    <w:rsid w:val="00DC19C4"/>
    <w:rsid w:val="00DC4B47"/>
    <w:rsid w:val="00DC5B43"/>
    <w:rsid w:val="00DD11C7"/>
    <w:rsid w:val="00DD28A6"/>
    <w:rsid w:val="00E0410A"/>
    <w:rsid w:val="00E061DE"/>
    <w:rsid w:val="00E1704B"/>
    <w:rsid w:val="00E177AB"/>
    <w:rsid w:val="00E200DA"/>
    <w:rsid w:val="00E2162A"/>
    <w:rsid w:val="00E23457"/>
    <w:rsid w:val="00E23891"/>
    <w:rsid w:val="00E24D79"/>
    <w:rsid w:val="00E304D5"/>
    <w:rsid w:val="00E33B0C"/>
    <w:rsid w:val="00E3605D"/>
    <w:rsid w:val="00E566D1"/>
    <w:rsid w:val="00E61BA6"/>
    <w:rsid w:val="00E757A2"/>
    <w:rsid w:val="00E7640A"/>
    <w:rsid w:val="00E76824"/>
    <w:rsid w:val="00E76915"/>
    <w:rsid w:val="00E76A04"/>
    <w:rsid w:val="00E820E9"/>
    <w:rsid w:val="00E85BFC"/>
    <w:rsid w:val="00E90EFB"/>
    <w:rsid w:val="00EB0890"/>
    <w:rsid w:val="00EB098C"/>
    <w:rsid w:val="00EB1DB7"/>
    <w:rsid w:val="00EB5BAF"/>
    <w:rsid w:val="00EB716F"/>
    <w:rsid w:val="00EC0F7B"/>
    <w:rsid w:val="00ED5AC3"/>
    <w:rsid w:val="00EE07E2"/>
    <w:rsid w:val="00EE1D3F"/>
    <w:rsid w:val="00EF4BE0"/>
    <w:rsid w:val="00EF50CD"/>
    <w:rsid w:val="00EF6CF0"/>
    <w:rsid w:val="00F0236D"/>
    <w:rsid w:val="00F03BD4"/>
    <w:rsid w:val="00F123A8"/>
    <w:rsid w:val="00F1283C"/>
    <w:rsid w:val="00F128C0"/>
    <w:rsid w:val="00F145B6"/>
    <w:rsid w:val="00F16815"/>
    <w:rsid w:val="00F23D56"/>
    <w:rsid w:val="00F27813"/>
    <w:rsid w:val="00F30495"/>
    <w:rsid w:val="00F406BB"/>
    <w:rsid w:val="00F4207C"/>
    <w:rsid w:val="00F43F6D"/>
    <w:rsid w:val="00F611BD"/>
    <w:rsid w:val="00F663D3"/>
    <w:rsid w:val="00F67624"/>
    <w:rsid w:val="00F728D8"/>
    <w:rsid w:val="00F7328A"/>
    <w:rsid w:val="00F861AE"/>
    <w:rsid w:val="00FA1171"/>
    <w:rsid w:val="00FA590D"/>
    <w:rsid w:val="00FC1B8B"/>
    <w:rsid w:val="00FC2876"/>
    <w:rsid w:val="00FC6FA4"/>
    <w:rsid w:val="00FD1651"/>
    <w:rsid w:val="00FE4AE7"/>
    <w:rsid w:val="00FF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ungsuh" w:eastAsiaTheme="minorEastAsia" w:hAnsi="Gungsuh" w:cs="Gungsuh"/>
        <w:position w:val="-2"/>
        <w:sz w:val="21"/>
        <w:szCs w:val="21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02E50"/>
    <w:pPr>
      <w:autoSpaceDE w:val="0"/>
      <w:autoSpaceDN w:val="0"/>
      <w:adjustRightInd w:val="0"/>
      <w:spacing w:after="0" w:line="240" w:lineRule="auto"/>
    </w:pPr>
    <w:rPr>
      <w:rFonts w:ascii="MS Mincho" w:eastAsia="MS Mincho" w:cs="MS Minch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9E7"/>
  </w:style>
  <w:style w:type="paragraph" w:styleId="Footer">
    <w:name w:val="footer"/>
    <w:basedOn w:val="Normal"/>
    <w:link w:val="FooterChar"/>
    <w:uiPriority w:val="99"/>
    <w:unhideWhenUsed/>
    <w:rsid w:val="00C4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4A0E4-A72B-49AC-9E11-834896904DFC}" type="doc">
      <dgm:prSet loTypeId="urn:microsoft.com/office/officeart/2005/8/layout/v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BB8DE9D-C040-41B2-A3D7-98651AA4AEB0}">
      <dgm:prSet phldrT="[Text]" custT="1"/>
      <dgm:spPr/>
      <dgm:t>
        <a:bodyPr/>
        <a:lstStyle/>
        <a:p>
          <a:pPr algn="r"/>
          <a:r>
            <a:rPr lang="ja-JP" altLang="en-US" sz="1400"/>
            <a:t>運用テスト</a:t>
          </a:r>
          <a:endParaRPr lang="en-US" sz="1400"/>
        </a:p>
      </dgm:t>
    </dgm:pt>
    <dgm:pt modelId="{BF9D8A92-4711-40A4-9E50-E3AA945E3A1A}" type="parTrans" cxnId="{035971C2-6089-4574-AE6B-891333DC4262}">
      <dgm:prSet/>
      <dgm:spPr/>
      <dgm:t>
        <a:bodyPr/>
        <a:lstStyle/>
        <a:p>
          <a:endParaRPr lang="en-US"/>
        </a:p>
      </dgm:t>
    </dgm:pt>
    <dgm:pt modelId="{7FCE99F5-06E7-4260-9D48-3E1441AB95CD}" type="sibTrans" cxnId="{035971C2-6089-4574-AE6B-891333DC4262}">
      <dgm:prSet/>
      <dgm:spPr/>
      <dgm:t>
        <a:bodyPr/>
        <a:lstStyle/>
        <a:p>
          <a:endParaRPr lang="en-US"/>
        </a:p>
      </dgm:t>
    </dgm:pt>
    <dgm:pt modelId="{66826E7D-A7D5-481E-AFEB-DDCF8F5F3A8B}">
      <dgm:prSet phldrT="[Text]" custT="1"/>
      <dgm:spPr/>
      <dgm:t>
        <a:bodyPr/>
        <a:lstStyle/>
        <a:p>
          <a:pPr algn="r"/>
          <a:r>
            <a:rPr lang="ja-JP" altLang="en-US" sz="1400"/>
            <a:t>システムテスト</a:t>
          </a:r>
          <a:endParaRPr lang="en-US" sz="1400"/>
        </a:p>
      </dgm:t>
    </dgm:pt>
    <dgm:pt modelId="{490752FC-8F7F-4C52-8812-A5FDC3545F5B}" type="parTrans" cxnId="{F7D820B4-136D-4F8B-870A-A14946E0DFF5}">
      <dgm:prSet/>
      <dgm:spPr/>
      <dgm:t>
        <a:bodyPr/>
        <a:lstStyle/>
        <a:p>
          <a:endParaRPr lang="en-US"/>
        </a:p>
      </dgm:t>
    </dgm:pt>
    <dgm:pt modelId="{3309E856-3283-4CB4-B61A-F797A40AFC69}" type="sibTrans" cxnId="{F7D820B4-136D-4F8B-870A-A14946E0DFF5}">
      <dgm:prSet/>
      <dgm:spPr/>
      <dgm:t>
        <a:bodyPr/>
        <a:lstStyle/>
        <a:p>
          <a:endParaRPr lang="en-US"/>
        </a:p>
      </dgm:t>
    </dgm:pt>
    <dgm:pt modelId="{2991D4A7-4F43-4998-AE2A-4F855912903A}">
      <dgm:prSet phldrT="[Text]" custT="1"/>
      <dgm:spPr/>
      <dgm:t>
        <a:bodyPr/>
        <a:lstStyle/>
        <a:p>
          <a:pPr algn="r"/>
          <a:r>
            <a:rPr lang="ja-JP" altLang="en-US" sz="1400"/>
            <a:t>結合テスト</a:t>
          </a:r>
          <a:endParaRPr lang="en-US" sz="1400"/>
        </a:p>
      </dgm:t>
    </dgm:pt>
    <dgm:pt modelId="{405EBE0D-F046-4EFA-A267-B206987DF05F}" type="parTrans" cxnId="{E773B7D7-ECDB-4470-872E-CF2A151BB622}">
      <dgm:prSet/>
      <dgm:spPr/>
      <dgm:t>
        <a:bodyPr/>
        <a:lstStyle/>
        <a:p>
          <a:endParaRPr lang="en-US"/>
        </a:p>
      </dgm:t>
    </dgm:pt>
    <dgm:pt modelId="{87614889-B81F-41F4-8A37-9F5EB57DFA1E}" type="sibTrans" cxnId="{E773B7D7-ECDB-4470-872E-CF2A151BB622}">
      <dgm:prSet/>
      <dgm:spPr/>
      <dgm:t>
        <a:bodyPr/>
        <a:lstStyle/>
        <a:p>
          <a:endParaRPr lang="en-US"/>
        </a:p>
      </dgm:t>
    </dgm:pt>
    <dgm:pt modelId="{F5C9A41F-F8E3-42B2-823B-F7C7D2583602}">
      <dgm:prSet phldrT="[Text]" custT="1"/>
      <dgm:spPr/>
      <dgm:t>
        <a:bodyPr/>
        <a:lstStyle/>
        <a:p>
          <a:pPr algn="r"/>
          <a:r>
            <a:rPr lang="ja-JP" altLang="en-US" sz="1400"/>
            <a:t>単体テスト</a:t>
          </a:r>
          <a:endParaRPr lang="en-US" sz="1400"/>
        </a:p>
      </dgm:t>
    </dgm:pt>
    <dgm:pt modelId="{95885067-190D-4113-A8F4-C11EF4142137}" type="parTrans" cxnId="{57E59FBF-3F96-421A-987E-39F7364CC4DC}">
      <dgm:prSet/>
      <dgm:spPr/>
      <dgm:t>
        <a:bodyPr/>
        <a:lstStyle/>
        <a:p>
          <a:endParaRPr lang="en-US"/>
        </a:p>
      </dgm:t>
    </dgm:pt>
    <dgm:pt modelId="{E0FAA5BB-9A7C-470B-84A8-1DD8187BEE14}" type="sibTrans" cxnId="{57E59FBF-3F96-421A-987E-39F7364CC4DC}">
      <dgm:prSet/>
      <dgm:spPr/>
      <dgm:t>
        <a:bodyPr/>
        <a:lstStyle/>
        <a:p>
          <a:endParaRPr lang="en-US"/>
        </a:p>
      </dgm:t>
    </dgm:pt>
    <dgm:pt modelId="{F3E7526D-FF54-43AA-8BE8-86B4F03A1A9C}" type="pres">
      <dgm:prSet presAssocID="{3084A0E4-A72B-49AC-9E11-834896904DFC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F899B17-F61F-42CE-BFC0-638D752017AE}" type="pres">
      <dgm:prSet presAssocID="{3084A0E4-A72B-49AC-9E11-834896904DFC}" presName="dummyMaxCanvas" presStyleCnt="0">
        <dgm:presLayoutVars/>
      </dgm:prSet>
      <dgm:spPr/>
    </dgm:pt>
    <dgm:pt modelId="{4CA56FD4-7BE9-459B-8FB6-7DB4F4AF0788}" type="pres">
      <dgm:prSet presAssocID="{3084A0E4-A72B-49AC-9E11-834896904DFC}" presName="FourNodes_1" presStyleLbl="node1" presStyleIdx="0" presStyleCnt="4" custScaleX="93069" custScaleY="103233" custLinFactNeighborX="249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D185FA-A8EF-4879-A246-BCDAB706721F}" type="pres">
      <dgm:prSet presAssocID="{3084A0E4-A72B-49AC-9E11-834896904DFC}" presName="FourNodes_2" presStyleLbl="node1" presStyleIdx="1" presStyleCnt="4" custScaleX="93132" custLinFactNeighborX="9441" custLinFactNeighborY="17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AE54ED-3D2D-4230-BC71-CB74905F7EFA}" type="pres">
      <dgm:prSet presAssocID="{3084A0E4-A72B-49AC-9E11-834896904DFC}" presName="FourNodes_3" presStyleLbl="node1" presStyleIdx="2" presStyleCnt="4" custScaleX="91654" custLinFactNeighborX="-6757" custLinFactNeighborY="-17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E56FBC-095C-4EE9-A844-E8280433C997}" type="pres">
      <dgm:prSet presAssocID="{3084A0E4-A72B-49AC-9E11-834896904DFC}" presName="FourNodes_4" presStyleLbl="node1" presStyleIdx="3" presStyleCnt="4" custScaleX="91413" custLinFactNeighborX="-25432" custLinFactNeighborY="-8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2CBB53-B240-492A-836F-88BDCF0F7BF8}" type="pres">
      <dgm:prSet presAssocID="{3084A0E4-A72B-49AC-9E11-834896904DFC}" presName="FourConn_1-2" presStyleLbl="fgAccFollowNode1" presStyleIdx="0" presStyleCnt="3" custAng="10800000" custLinFactX="-100000" custLinFactNeighborX="-133997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07A9A8-F0A8-4325-8C55-92B16209FA3C}" type="pres">
      <dgm:prSet presAssocID="{3084A0E4-A72B-49AC-9E11-834896904DFC}" presName="FourConn_2-3" presStyleLbl="fgAccFollowNode1" presStyleIdx="1" presStyleCnt="3" custAng="10800000" custLinFactX="-144271" custLinFactNeighborX="-200000" custLinFactNeighborY="-537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0485B8-B7E5-4D30-B112-BA40040716CC}" type="pres">
      <dgm:prSet presAssocID="{3084A0E4-A72B-49AC-9E11-834896904DFC}" presName="FourConn_3-4" presStyleLbl="fgAccFollowNode1" presStyleIdx="2" presStyleCnt="3" custAng="10800000" custLinFactX="-200000" custLinFactNeighborX="-257235" custLinFactNeighborY="-26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74C48E-A03D-4906-8374-64067C65525D}" type="pres">
      <dgm:prSet presAssocID="{3084A0E4-A72B-49AC-9E11-834896904DFC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D1EC13-CA76-4245-BD7E-43E9EA72877F}" type="pres">
      <dgm:prSet presAssocID="{3084A0E4-A72B-49AC-9E11-834896904DFC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E16FC5-089A-4AE2-8099-54958F52F386}" type="pres">
      <dgm:prSet presAssocID="{3084A0E4-A72B-49AC-9E11-834896904DFC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46DEE9-19B0-44B5-A551-688CEC96B83F}" type="pres">
      <dgm:prSet presAssocID="{3084A0E4-A72B-49AC-9E11-834896904DFC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BB780A-674C-459E-90EB-0D0703B310EF}" type="presOf" srcId="{7FCE99F5-06E7-4260-9D48-3E1441AB95CD}" destId="{EC2CBB53-B240-492A-836F-88BDCF0F7BF8}" srcOrd="0" destOrd="0" presId="urn:microsoft.com/office/officeart/2005/8/layout/vProcess5"/>
    <dgm:cxn modelId="{BCB34988-CDF8-46FC-B20F-EA3715D604CE}" type="presOf" srcId="{2991D4A7-4F43-4998-AE2A-4F855912903A}" destId="{68AE54ED-3D2D-4230-BC71-CB74905F7EFA}" srcOrd="0" destOrd="0" presId="urn:microsoft.com/office/officeart/2005/8/layout/vProcess5"/>
    <dgm:cxn modelId="{FA9A3E1F-2497-4B15-9DCA-5600EFEEC4C1}" type="presOf" srcId="{66826E7D-A7D5-481E-AFEB-DDCF8F5F3A8B}" destId="{5BD1EC13-CA76-4245-BD7E-43E9EA72877F}" srcOrd="1" destOrd="0" presId="urn:microsoft.com/office/officeart/2005/8/layout/vProcess5"/>
    <dgm:cxn modelId="{D99DBFBB-E070-477F-9104-784DF1CE13D8}" type="presOf" srcId="{F5C9A41F-F8E3-42B2-823B-F7C7D2583602}" destId="{AEE56FBC-095C-4EE9-A844-E8280433C997}" srcOrd="0" destOrd="0" presId="urn:microsoft.com/office/officeart/2005/8/layout/vProcess5"/>
    <dgm:cxn modelId="{812B7248-2BD5-4B05-A09E-F855EAD4CADC}" type="presOf" srcId="{66826E7D-A7D5-481E-AFEB-DDCF8F5F3A8B}" destId="{CED185FA-A8EF-4879-A246-BCDAB706721F}" srcOrd="0" destOrd="0" presId="urn:microsoft.com/office/officeart/2005/8/layout/vProcess5"/>
    <dgm:cxn modelId="{34DDF5E2-3B1B-48BB-B107-1EB49708AE3E}" type="presOf" srcId="{EBB8DE9D-C040-41B2-A3D7-98651AA4AEB0}" destId="{5174C48E-A03D-4906-8374-64067C65525D}" srcOrd="1" destOrd="0" presId="urn:microsoft.com/office/officeart/2005/8/layout/vProcess5"/>
    <dgm:cxn modelId="{E773B7D7-ECDB-4470-872E-CF2A151BB622}" srcId="{3084A0E4-A72B-49AC-9E11-834896904DFC}" destId="{2991D4A7-4F43-4998-AE2A-4F855912903A}" srcOrd="2" destOrd="0" parTransId="{405EBE0D-F046-4EFA-A267-B206987DF05F}" sibTransId="{87614889-B81F-41F4-8A37-9F5EB57DFA1E}"/>
    <dgm:cxn modelId="{05388F17-2785-4756-A645-035BB2E36A83}" type="presOf" srcId="{EBB8DE9D-C040-41B2-A3D7-98651AA4AEB0}" destId="{4CA56FD4-7BE9-459B-8FB6-7DB4F4AF0788}" srcOrd="0" destOrd="0" presId="urn:microsoft.com/office/officeart/2005/8/layout/vProcess5"/>
    <dgm:cxn modelId="{F7D820B4-136D-4F8B-870A-A14946E0DFF5}" srcId="{3084A0E4-A72B-49AC-9E11-834896904DFC}" destId="{66826E7D-A7D5-481E-AFEB-DDCF8F5F3A8B}" srcOrd="1" destOrd="0" parTransId="{490752FC-8F7F-4C52-8812-A5FDC3545F5B}" sibTransId="{3309E856-3283-4CB4-B61A-F797A40AFC69}"/>
    <dgm:cxn modelId="{035971C2-6089-4574-AE6B-891333DC4262}" srcId="{3084A0E4-A72B-49AC-9E11-834896904DFC}" destId="{EBB8DE9D-C040-41B2-A3D7-98651AA4AEB0}" srcOrd="0" destOrd="0" parTransId="{BF9D8A92-4711-40A4-9E50-E3AA945E3A1A}" sibTransId="{7FCE99F5-06E7-4260-9D48-3E1441AB95CD}"/>
    <dgm:cxn modelId="{BB1D9F15-48DB-4C18-A481-76AE111DFC95}" type="presOf" srcId="{3084A0E4-A72B-49AC-9E11-834896904DFC}" destId="{F3E7526D-FF54-43AA-8BE8-86B4F03A1A9C}" srcOrd="0" destOrd="0" presId="urn:microsoft.com/office/officeart/2005/8/layout/vProcess5"/>
    <dgm:cxn modelId="{90BA93E0-EE4C-4ABF-8D3A-C9411E089338}" type="presOf" srcId="{87614889-B81F-41F4-8A37-9F5EB57DFA1E}" destId="{250485B8-B7E5-4D30-B112-BA40040716CC}" srcOrd="0" destOrd="0" presId="urn:microsoft.com/office/officeart/2005/8/layout/vProcess5"/>
    <dgm:cxn modelId="{57E59FBF-3F96-421A-987E-39F7364CC4DC}" srcId="{3084A0E4-A72B-49AC-9E11-834896904DFC}" destId="{F5C9A41F-F8E3-42B2-823B-F7C7D2583602}" srcOrd="3" destOrd="0" parTransId="{95885067-190D-4113-A8F4-C11EF4142137}" sibTransId="{E0FAA5BB-9A7C-470B-84A8-1DD8187BEE14}"/>
    <dgm:cxn modelId="{C151C4E7-070F-4995-BB00-EE177B31C95C}" type="presOf" srcId="{2991D4A7-4F43-4998-AE2A-4F855912903A}" destId="{5EE16FC5-089A-4AE2-8099-54958F52F386}" srcOrd="1" destOrd="0" presId="urn:microsoft.com/office/officeart/2005/8/layout/vProcess5"/>
    <dgm:cxn modelId="{CC5FD733-F7CC-4246-A9E2-77C570A6BB31}" type="presOf" srcId="{3309E856-3283-4CB4-B61A-F797A40AFC69}" destId="{A507A9A8-F0A8-4325-8C55-92B16209FA3C}" srcOrd="0" destOrd="0" presId="urn:microsoft.com/office/officeart/2005/8/layout/vProcess5"/>
    <dgm:cxn modelId="{D820255D-9099-4A0C-B986-B24F5BA13DDE}" type="presOf" srcId="{F5C9A41F-F8E3-42B2-823B-F7C7D2583602}" destId="{2546DEE9-19B0-44B5-A551-688CEC96B83F}" srcOrd="1" destOrd="0" presId="urn:microsoft.com/office/officeart/2005/8/layout/vProcess5"/>
    <dgm:cxn modelId="{DE8915E0-40D8-43DF-A7BE-C852981B0D70}" type="presParOf" srcId="{F3E7526D-FF54-43AA-8BE8-86B4F03A1A9C}" destId="{6F899B17-F61F-42CE-BFC0-638D752017AE}" srcOrd="0" destOrd="0" presId="urn:microsoft.com/office/officeart/2005/8/layout/vProcess5"/>
    <dgm:cxn modelId="{F7D7D6C2-1255-42AD-BC13-335066FA72AD}" type="presParOf" srcId="{F3E7526D-FF54-43AA-8BE8-86B4F03A1A9C}" destId="{4CA56FD4-7BE9-459B-8FB6-7DB4F4AF0788}" srcOrd="1" destOrd="0" presId="urn:microsoft.com/office/officeart/2005/8/layout/vProcess5"/>
    <dgm:cxn modelId="{9C35B7E5-7A1E-4AF5-9469-8FC979388999}" type="presParOf" srcId="{F3E7526D-FF54-43AA-8BE8-86B4F03A1A9C}" destId="{CED185FA-A8EF-4879-A246-BCDAB706721F}" srcOrd="2" destOrd="0" presId="urn:microsoft.com/office/officeart/2005/8/layout/vProcess5"/>
    <dgm:cxn modelId="{D59D03D5-D5D7-4582-845F-5D7A31B7CDD4}" type="presParOf" srcId="{F3E7526D-FF54-43AA-8BE8-86B4F03A1A9C}" destId="{68AE54ED-3D2D-4230-BC71-CB74905F7EFA}" srcOrd="3" destOrd="0" presId="urn:microsoft.com/office/officeart/2005/8/layout/vProcess5"/>
    <dgm:cxn modelId="{1E2636B3-27D1-49BE-84BE-30A3FED83ADA}" type="presParOf" srcId="{F3E7526D-FF54-43AA-8BE8-86B4F03A1A9C}" destId="{AEE56FBC-095C-4EE9-A844-E8280433C997}" srcOrd="4" destOrd="0" presId="urn:microsoft.com/office/officeart/2005/8/layout/vProcess5"/>
    <dgm:cxn modelId="{904722E9-FBB8-4B98-8355-A1B6900046FC}" type="presParOf" srcId="{F3E7526D-FF54-43AA-8BE8-86B4F03A1A9C}" destId="{EC2CBB53-B240-492A-836F-88BDCF0F7BF8}" srcOrd="5" destOrd="0" presId="urn:microsoft.com/office/officeart/2005/8/layout/vProcess5"/>
    <dgm:cxn modelId="{DC6D3388-27A6-4E42-8788-5F1573705E57}" type="presParOf" srcId="{F3E7526D-FF54-43AA-8BE8-86B4F03A1A9C}" destId="{A507A9A8-F0A8-4325-8C55-92B16209FA3C}" srcOrd="6" destOrd="0" presId="urn:microsoft.com/office/officeart/2005/8/layout/vProcess5"/>
    <dgm:cxn modelId="{C151A5E3-2992-4BA1-A292-65D648FF497B}" type="presParOf" srcId="{F3E7526D-FF54-43AA-8BE8-86B4F03A1A9C}" destId="{250485B8-B7E5-4D30-B112-BA40040716CC}" srcOrd="7" destOrd="0" presId="urn:microsoft.com/office/officeart/2005/8/layout/vProcess5"/>
    <dgm:cxn modelId="{C8201F5C-FA3A-4731-B049-62A98C865A4E}" type="presParOf" srcId="{F3E7526D-FF54-43AA-8BE8-86B4F03A1A9C}" destId="{5174C48E-A03D-4906-8374-64067C65525D}" srcOrd="8" destOrd="0" presId="urn:microsoft.com/office/officeart/2005/8/layout/vProcess5"/>
    <dgm:cxn modelId="{EBD89C65-D1F8-4F8A-AC8A-0A0F2D675403}" type="presParOf" srcId="{F3E7526D-FF54-43AA-8BE8-86B4F03A1A9C}" destId="{5BD1EC13-CA76-4245-BD7E-43E9EA72877F}" srcOrd="9" destOrd="0" presId="urn:microsoft.com/office/officeart/2005/8/layout/vProcess5"/>
    <dgm:cxn modelId="{30907B67-5B93-4C18-925B-2B45F9660DF9}" type="presParOf" srcId="{F3E7526D-FF54-43AA-8BE8-86B4F03A1A9C}" destId="{5EE16FC5-089A-4AE2-8099-54958F52F386}" srcOrd="10" destOrd="0" presId="urn:microsoft.com/office/officeart/2005/8/layout/vProcess5"/>
    <dgm:cxn modelId="{99FA1F78-D276-440D-ABD1-8CC28F44D8FB}" type="presParOf" srcId="{F3E7526D-FF54-43AA-8BE8-86B4F03A1A9C}" destId="{2546DEE9-19B0-44B5-A551-688CEC96B83F}" srcOrd="11" destOrd="0" presId="urn:microsoft.com/office/officeart/2005/8/layout/v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84A0E4-A72B-49AC-9E11-834896904DFC}" type="doc">
      <dgm:prSet loTypeId="urn:microsoft.com/office/officeart/2005/8/layout/v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BB8DE9D-C040-41B2-A3D7-98651AA4AEB0}">
      <dgm:prSet phldrT="[Text]" custT="1"/>
      <dgm:spPr/>
      <dgm:t>
        <a:bodyPr/>
        <a:lstStyle/>
        <a:p>
          <a:r>
            <a:rPr lang="ja-JP" altLang="en-US" sz="1400"/>
            <a:t>基本計画</a:t>
          </a:r>
          <a:endParaRPr lang="en-US" sz="1400"/>
        </a:p>
      </dgm:t>
    </dgm:pt>
    <dgm:pt modelId="{BF9D8A92-4711-40A4-9E50-E3AA945E3A1A}" type="parTrans" cxnId="{035971C2-6089-4574-AE6B-891333DC4262}">
      <dgm:prSet/>
      <dgm:spPr/>
      <dgm:t>
        <a:bodyPr/>
        <a:lstStyle/>
        <a:p>
          <a:endParaRPr lang="en-US"/>
        </a:p>
      </dgm:t>
    </dgm:pt>
    <dgm:pt modelId="{7FCE99F5-06E7-4260-9D48-3E1441AB95CD}" type="sibTrans" cxnId="{035971C2-6089-4574-AE6B-891333DC4262}">
      <dgm:prSet/>
      <dgm:spPr/>
      <dgm:t>
        <a:bodyPr/>
        <a:lstStyle/>
        <a:p>
          <a:endParaRPr lang="en-US"/>
        </a:p>
      </dgm:t>
    </dgm:pt>
    <dgm:pt modelId="{66826E7D-A7D5-481E-AFEB-DDCF8F5F3A8B}">
      <dgm:prSet phldrT="[Text]" custT="1"/>
      <dgm:spPr/>
      <dgm:t>
        <a:bodyPr/>
        <a:lstStyle/>
        <a:p>
          <a:r>
            <a:rPr lang="ja-JP" altLang="en-US" sz="1400"/>
            <a:t>外部設計</a:t>
          </a:r>
          <a:endParaRPr lang="en-US" sz="1400"/>
        </a:p>
      </dgm:t>
    </dgm:pt>
    <dgm:pt modelId="{490752FC-8F7F-4C52-8812-A5FDC3545F5B}" type="parTrans" cxnId="{F7D820B4-136D-4F8B-870A-A14946E0DFF5}">
      <dgm:prSet/>
      <dgm:spPr/>
      <dgm:t>
        <a:bodyPr/>
        <a:lstStyle/>
        <a:p>
          <a:endParaRPr lang="en-US"/>
        </a:p>
      </dgm:t>
    </dgm:pt>
    <dgm:pt modelId="{3309E856-3283-4CB4-B61A-F797A40AFC69}" type="sibTrans" cxnId="{F7D820B4-136D-4F8B-870A-A14946E0DFF5}">
      <dgm:prSet/>
      <dgm:spPr/>
      <dgm:t>
        <a:bodyPr/>
        <a:lstStyle/>
        <a:p>
          <a:endParaRPr lang="en-US"/>
        </a:p>
      </dgm:t>
    </dgm:pt>
    <dgm:pt modelId="{565E1C32-76BF-4CC0-A62A-FDF6977B3630}">
      <dgm:prSet phldrT="[Text]" custT="1"/>
      <dgm:spPr/>
      <dgm:t>
        <a:bodyPr/>
        <a:lstStyle/>
        <a:p>
          <a:r>
            <a:rPr lang="ja-JP" altLang="en-US" sz="1400"/>
            <a:t>内部設計</a:t>
          </a:r>
          <a:endParaRPr lang="en-US" sz="1400"/>
        </a:p>
      </dgm:t>
    </dgm:pt>
    <dgm:pt modelId="{7946DCD1-9A5A-4745-9FFB-D601B8BC9900}" type="parTrans" cxnId="{98FF63D3-4FA3-42C0-BF63-9B6A3382E129}">
      <dgm:prSet/>
      <dgm:spPr/>
      <dgm:t>
        <a:bodyPr/>
        <a:lstStyle/>
        <a:p>
          <a:endParaRPr lang="en-US"/>
        </a:p>
      </dgm:t>
    </dgm:pt>
    <dgm:pt modelId="{9B761200-8E73-4D8C-B6D8-9DDBA33A1771}" type="sibTrans" cxnId="{98FF63D3-4FA3-42C0-BF63-9B6A3382E129}">
      <dgm:prSet/>
      <dgm:spPr/>
      <dgm:t>
        <a:bodyPr/>
        <a:lstStyle/>
        <a:p>
          <a:endParaRPr lang="en-US"/>
        </a:p>
      </dgm:t>
    </dgm:pt>
    <dgm:pt modelId="{2991D4A7-4F43-4998-AE2A-4F855912903A}">
      <dgm:prSet phldrT="[Text]" custT="1"/>
      <dgm:spPr/>
      <dgm:t>
        <a:bodyPr/>
        <a:lstStyle/>
        <a:p>
          <a:r>
            <a:rPr lang="ja-JP" altLang="en-US" sz="1400"/>
            <a:t>プログラム設計</a:t>
          </a:r>
          <a:endParaRPr lang="en-US" sz="1400"/>
        </a:p>
      </dgm:t>
    </dgm:pt>
    <dgm:pt modelId="{405EBE0D-F046-4EFA-A267-B206987DF05F}" type="parTrans" cxnId="{E773B7D7-ECDB-4470-872E-CF2A151BB622}">
      <dgm:prSet/>
      <dgm:spPr/>
      <dgm:t>
        <a:bodyPr/>
        <a:lstStyle/>
        <a:p>
          <a:endParaRPr lang="en-US"/>
        </a:p>
      </dgm:t>
    </dgm:pt>
    <dgm:pt modelId="{87614889-B81F-41F4-8A37-9F5EB57DFA1E}" type="sibTrans" cxnId="{E773B7D7-ECDB-4470-872E-CF2A151BB622}">
      <dgm:prSet/>
      <dgm:spPr/>
      <dgm:t>
        <a:bodyPr/>
        <a:lstStyle/>
        <a:p>
          <a:endParaRPr lang="en-US"/>
        </a:p>
      </dgm:t>
    </dgm:pt>
    <dgm:pt modelId="{F5C9A41F-F8E3-42B2-823B-F7C7D2583602}">
      <dgm:prSet phldrT="[Text]" custT="1"/>
      <dgm:spPr/>
      <dgm:t>
        <a:bodyPr/>
        <a:lstStyle/>
        <a:p>
          <a:r>
            <a:rPr lang="ja-JP" altLang="en-US" sz="1400"/>
            <a:t>プログラミング</a:t>
          </a:r>
          <a:endParaRPr lang="en-US" sz="1400"/>
        </a:p>
      </dgm:t>
    </dgm:pt>
    <dgm:pt modelId="{95885067-190D-4113-A8F4-C11EF4142137}" type="parTrans" cxnId="{57E59FBF-3F96-421A-987E-39F7364CC4DC}">
      <dgm:prSet/>
      <dgm:spPr/>
      <dgm:t>
        <a:bodyPr/>
        <a:lstStyle/>
        <a:p>
          <a:endParaRPr lang="en-US"/>
        </a:p>
      </dgm:t>
    </dgm:pt>
    <dgm:pt modelId="{E0FAA5BB-9A7C-470B-84A8-1DD8187BEE14}" type="sibTrans" cxnId="{57E59FBF-3F96-421A-987E-39F7364CC4DC}">
      <dgm:prSet/>
      <dgm:spPr/>
      <dgm:t>
        <a:bodyPr/>
        <a:lstStyle/>
        <a:p>
          <a:endParaRPr lang="en-US"/>
        </a:p>
      </dgm:t>
    </dgm:pt>
    <dgm:pt modelId="{F3E7526D-FF54-43AA-8BE8-86B4F03A1A9C}" type="pres">
      <dgm:prSet presAssocID="{3084A0E4-A72B-49AC-9E11-834896904DFC}" presName="outerComposite" presStyleCnt="0">
        <dgm:presLayoutVars>
          <dgm:chMax val="5"/>
          <dgm:dir/>
          <dgm:resizeHandles val="exact"/>
        </dgm:presLayoutVars>
      </dgm:prSet>
      <dgm:spPr/>
    </dgm:pt>
    <dgm:pt modelId="{6F899B17-F61F-42CE-BFC0-638D752017AE}" type="pres">
      <dgm:prSet presAssocID="{3084A0E4-A72B-49AC-9E11-834896904DFC}" presName="dummyMaxCanvas" presStyleCnt="0">
        <dgm:presLayoutVars/>
      </dgm:prSet>
      <dgm:spPr/>
    </dgm:pt>
    <dgm:pt modelId="{89F97B80-5807-488B-9AC9-C2E8450A1E38}" type="pres">
      <dgm:prSet presAssocID="{3084A0E4-A72B-49AC-9E11-834896904DFC}" presName="FiveNodes_1" presStyleLbl="node1" presStyleIdx="0" presStyleCnt="5">
        <dgm:presLayoutVars>
          <dgm:bulletEnabled val="1"/>
        </dgm:presLayoutVars>
      </dgm:prSet>
      <dgm:spPr/>
    </dgm:pt>
    <dgm:pt modelId="{5F6D62B1-6973-4F29-8CD6-488D34958CC8}" type="pres">
      <dgm:prSet presAssocID="{3084A0E4-A72B-49AC-9E11-834896904DFC}" presName="FiveNodes_2" presStyleLbl="node1" presStyleIdx="1" presStyleCnt="5">
        <dgm:presLayoutVars>
          <dgm:bulletEnabled val="1"/>
        </dgm:presLayoutVars>
      </dgm:prSet>
      <dgm:spPr/>
    </dgm:pt>
    <dgm:pt modelId="{C0C03A0D-521E-445C-9A2B-69A8472A0AA2}" type="pres">
      <dgm:prSet presAssocID="{3084A0E4-A72B-49AC-9E11-834896904DFC}" presName="FiveNodes_3" presStyleLbl="node1" presStyleIdx="2" presStyleCnt="5">
        <dgm:presLayoutVars>
          <dgm:bulletEnabled val="1"/>
        </dgm:presLayoutVars>
      </dgm:prSet>
      <dgm:spPr/>
    </dgm:pt>
    <dgm:pt modelId="{23DD13B1-D1A1-4A63-A151-7B676638F57D}" type="pres">
      <dgm:prSet presAssocID="{3084A0E4-A72B-49AC-9E11-834896904DFC}" presName="FiveNodes_4" presStyleLbl="node1" presStyleIdx="3" presStyleCnt="5">
        <dgm:presLayoutVars>
          <dgm:bulletEnabled val="1"/>
        </dgm:presLayoutVars>
      </dgm:prSet>
      <dgm:spPr/>
    </dgm:pt>
    <dgm:pt modelId="{725F36E1-1CB3-4B4D-9A55-C025B190C139}" type="pres">
      <dgm:prSet presAssocID="{3084A0E4-A72B-49AC-9E11-834896904DFC}" presName="FiveNodes_5" presStyleLbl="node1" presStyleIdx="4" presStyleCnt="5">
        <dgm:presLayoutVars>
          <dgm:bulletEnabled val="1"/>
        </dgm:presLayoutVars>
      </dgm:prSet>
      <dgm:spPr/>
    </dgm:pt>
    <dgm:pt modelId="{78234327-7D92-4FB3-8B59-E60FF9C99695}" type="pres">
      <dgm:prSet presAssocID="{3084A0E4-A72B-49AC-9E11-834896904DFC}" presName="FiveConn_1-2" presStyleLbl="fgAccFollowNode1" presStyleIdx="0" presStyleCnt="4">
        <dgm:presLayoutVars>
          <dgm:bulletEnabled val="1"/>
        </dgm:presLayoutVars>
      </dgm:prSet>
      <dgm:spPr/>
    </dgm:pt>
    <dgm:pt modelId="{F88B837F-0B2E-4D4F-B498-F6BB62A1D6FC}" type="pres">
      <dgm:prSet presAssocID="{3084A0E4-A72B-49AC-9E11-834896904DFC}" presName="FiveConn_2-3" presStyleLbl="fgAccFollowNode1" presStyleIdx="1" presStyleCnt="4">
        <dgm:presLayoutVars>
          <dgm:bulletEnabled val="1"/>
        </dgm:presLayoutVars>
      </dgm:prSet>
      <dgm:spPr/>
    </dgm:pt>
    <dgm:pt modelId="{431F8047-BED2-4405-BBFF-C03F8C30939C}" type="pres">
      <dgm:prSet presAssocID="{3084A0E4-A72B-49AC-9E11-834896904DFC}" presName="FiveConn_3-4" presStyleLbl="fgAccFollowNode1" presStyleIdx="2" presStyleCnt="4">
        <dgm:presLayoutVars>
          <dgm:bulletEnabled val="1"/>
        </dgm:presLayoutVars>
      </dgm:prSet>
      <dgm:spPr/>
    </dgm:pt>
    <dgm:pt modelId="{9CFC9FD3-7A29-4FA7-A291-2A04276DABA6}" type="pres">
      <dgm:prSet presAssocID="{3084A0E4-A72B-49AC-9E11-834896904DFC}" presName="FiveConn_4-5" presStyleLbl="fgAccFollowNode1" presStyleIdx="3" presStyleCnt="4">
        <dgm:presLayoutVars>
          <dgm:bulletEnabled val="1"/>
        </dgm:presLayoutVars>
      </dgm:prSet>
      <dgm:spPr/>
    </dgm:pt>
    <dgm:pt modelId="{DAE4F3E0-125F-4484-A752-9900CC00164D}" type="pres">
      <dgm:prSet presAssocID="{3084A0E4-A72B-49AC-9E11-834896904DFC}" presName="FiveNodes_1_text" presStyleLbl="node1" presStyleIdx="4" presStyleCnt="5">
        <dgm:presLayoutVars>
          <dgm:bulletEnabled val="1"/>
        </dgm:presLayoutVars>
      </dgm:prSet>
      <dgm:spPr/>
    </dgm:pt>
    <dgm:pt modelId="{331C3D66-B345-46FA-99E6-939DCDB04C9A}" type="pres">
      <dgm:prSet presAssocID="{3084A0E4-A72B-49AC-9E11-834896904DFC}" presName="FiveNodes_2_text" presStyleLbl="node1" presStyleIdx="4" presStyleCnt="5">
        <dgm:presLayoutVars>
          <dgm:bulletEnabled val="1"/>
        </dgm:presLayoutVars>
      </dgm:prSet>
      <dgm:spPr/>
    </dgm:pt>
    <dgm:pt modelId="{7ED43889-902E-4EFB-A229-42B3C582FBC8}" type="pres">
      <dgm:prSet presAssocID="{3084A0E4-A72B-49AC-9E11-834896904DFC}" presName="FiveNodes_3_text" presStyleLbl="node1" presStyleIdx="4" presStyleCnt="5">
        <dgm:presLayoutVars>
          <dgm:bulletEnabled val="1"/>
        </dgm:presLayoutVars>
      </dgm:prSet>
      <dgm:spPr/>
    </dgm:pt>
    <dgm:pt modelId="{1A16457C-A81B-4188-9EAB-F176D7B2D273}" type="pres">
      <dgm:prSet presAssocID="{3084A0E4-A72B-49AC-9E11-834896904DFC}" presName="FiveNodes_4_text" presStyleLbl="node1" presStyleIdx="4" presStyleCnt="5">
        <dgm:presLayoutVars>
          <dgm:bulletEnabled val="1"/>
        </dgm:presLayoutVars>
      </dgm:prSet>
      <dgm:spPr/>
    </dgm:pt>
    <dgm:pt modelId="{4F6EEFB4-3AF1-4183-AAF4-401BC059ED51}" type="pres">
      <dgm:prSet presAssocID="{3084A0E4-A72B-49AC-9E11-834896904DFC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1714A88B-C8BF-4032-A5DE-E2E78EF46287}" type="presOf" srcId="{565E1C32-76BF-4CC0-A62A-FDF6977B3630}" destId="{7ED43889-902E-4EFB-A229-42B3C582FBC8}" srcOrd="1" destOrd="0" presId="urn:microsoft.com/office/officeart/2005/8/layout/vProcess5"/>
    <dgm:cxn modelId="{8E6CF04B-96EE-409D-9C6E-9FCB873B0D93}" type="presOf" srcId="{2991D4A7-4F43-4998-AE2A-4F855912903A}" destId="{23DD13B1-D1A1-4A63-A151-7B676638F57D}" srcOrd="0" destOrd="0" presId="urn:microsoft.com/office/officeart/2005/8/layout/vProcess5"/>
    <dgm:cxn modelId="{CA303D17-6511-4476-A012-66BC5D75E531}" type="presOf" srcId="{9B761200-8E73-4D8C-B6D8-9DDBA33A1771}" destId="{431F8047-BED2-4405-BBFF-C03F8C30939C}" srcOrd="0" destOrd="0" presId="urn:microsoft.com/office/officeart/2005/8/layout/vProcess5"/>
    <dgm:cxn modelId="{F7D820B4-136D-4F8B-870A-A14946E0DFF5}" srcId="{3084A0E4-A72B-49AC-9E11-834896904DFC}" destId="{66826E7D-A7D5-481E-AFEB-DDCF8F5F3A8B}" srcOrd="1" destOrd="0" parTransId="{490752FC-8F7F-4C52-8812-A5FDC3545F5B}" sibTransId="{3309E856-3283-4CB4-B61A-F797A40AFC69}"/>
    <dgm:cxn modelId="{083CD554-1F74-4E0E-9D36-A23CA2D08B6A}" type="presOf" srcId="{F5C9A41F-F8E3-42B2-823B-F7C7D2583602}" destId="{4F6EEFB4-3AF1-4183-AAF4-401BC059ED51}" srcOrd="1" destOrd="0" presId="urn:microsoft.com/office/officeart/2005/8/layout/vProcess5"/>
    <dgm:cxn modelId="{E773B7D7-ECDB-4470-872E-CF2A151BB622}" srcId="{3084A0E4-A72B-49AC-9E11-834896904DFC}" destId="{2991D4A7-4F43-4998-AE2A-4F855912903A}" srcOrd="3" destOrd="0" parTransId="{405EBE0D-F046-4EFA-A267-B206987DF05F}" sibTransId="{87614889-B81F-41F4-8A37-9F5EB57DFA1E}"/>
    <dgm:cxn modelId="{035971C2-6089-4574-AE6B-891333DC4262}" srcId="{3084A0E4-A72B-49AC-9E11-834896904DFC}" destId="{EBB8DE9D-C040-41B2-A3D7-98651AA4AEB0}" srcOrd="0" destOrd="0" parTransId="{BF9D8A92-4711-40A4-9E50-E3AA945E3A1A}" sibTransId="{7FCE99F5-06E7-4260-9D48-3E1441AB95CD}"/>
    <dgm:cxn modelId="{98FF63D3-4FA3-42C0-BF63-9B6A3382E129}" srcId="{3084A0E4-A72B-49AC-9E11-834896904DFC}" destId="{565E1C32-76BF-4CC0-A62A-FDF6977B3630}" srcOrd="2" destOrd="0" parTransId="{7946DCD1-9A5A-4745-9FFB-D601B8BC9900}" sibTransId="{9B761200-8E73-4D8C-B6D8-9DDBA33A1771}"/>
    <dgm:cxn modelId="{E59B75BF-7ED8-4B9F-88FC-71B38100E146}" type="presOf" srcId="{EBB8DE9D-C040-41B2-A3D7-98651AA4AEB0}" destId="{89F97B80-5807-488B-9AC9-C2E8450A1E38}" srcOrd="0" destOrd="0" presId="urn:microsoft.com/office/officeart/2005/8/layout/vProcess5"/>
    <dgm:cxn modelId="{3E3E784F-3B28-4A47-9D00-24F8E36814BB}" type="presOf" srcId="{7FCE99F5-06E7-4260-9D48-3E1441AB95CD}" destId="{78234327-7D92-4FB3-8B59-E60FF9C99695}" srcOrd="0" destOrd="0" presId="urn:microsoft.com/office/officeart/2005/8/layout/vProcess5"/>
    <dgm:cxn modelId="{5EB35F83-1673-4AC2-9662-A0C9F6511DF7}" type="presOf" srcId="{2991D4A7-4F43-4998-AE2A-4F855912903A}" destId="{1A16457C-A81B-4188-9EAB-F176D7B2D273}" srcOrd="1" destOrd="0" presId="urn:microsoft.com/office/officeart/2005/8/layout/vProcess5"/>
    <dgm:cxn modelId="{E411EDB6-7239-47FF-B5BB-2EFDB072BF8F}" type="presOf" srcId="{F5C9A41F-F8E3-42B2-823B-F7C7D2583602}" destId="{725F36E1-1CB3-4B4D-9A55-C025B190C139}" srcOrd="0" destOrd="0" presId="urn:microsoft.com/office/officeart/2005/8/layout/vProcess5"/>
    <dgm:cxn modelId="{A3B2F582-8340-4427-A831-4EBE4BFF2FE5}" type="presOf" srcId="{66826E7D-A7D5-481E-AFEB-DDCF8F5F3A8B}" destId="{5F6D62B1-6973-4F29-8CD6-488D34958CC8}" srcOrd="0" destOrd="0" presId="urn:microsoft.com/office/officeart/2005/8/layout/vProcess5"/>
    <dgm:cxn modelId="{F22DEA3B-B133-47E4-9A83-866FAAC5485A}" type="presOf" srcId="{66826E7D-A7D5-481E-AFEB-DDCF8F5F3A8B}" destId="{331C3D66-B345-46FA-99E6-939DCDB04C9A}" srcOrd="1" destOrd="0" presId="urn:microsoft.com/office/officeart/2005/8/layout/vProcess5"/>
    <dgm:cxn modelId="{12148350-6BC3-48E0-9209-58CB96EADE4E}" type="presOf" srcId="{3084A0E4-A72B-49AC-9E11-834896904DFC}" destId="{F3E7526D-FF54-43AA-8BE8-86B4F03A1A9C}" srcOrd="0" destOrd="0" presId="urn:microsoft.com/office/officeart/2005/8/layout/vProcess5"/>
    <dgm:cxn modelId="{8E607C51-66FE-43E1-9E7C-A3B3A5CDD02B}" type="presOf" srcId="{3309E856-3283-4CB4-B61A-F797A40AFC69}" destId="{F88B837F-0B2E-4D4F-B498-F6BB62A1D6FC}" srcOrd="0" destOrd="0" presId="urn:microsoft.com/office/officeart/2005/8/layout/vProcess5"/>
    <dgm:cxn modelId="{8AF4CB8B-0B70-4ED3-808C-9BFCE7A0884D}" type="presOf" srcId="{565E1C32-76BF-4CC0-A62A-FDF6977B3630}" destId="{C0C03A0D-521E-445C-9A2B-69A8472A0AA2}" srcOrd="0" destOrd="0" presId="urn:microsoft.com/office/officeart/2005/8/layout/vProcess5"/>
    <dgm:cxn modelId="{920EF92A-0FED-4E3C-AEC5-8EAF5258F62F}" type="presOf" srcId="{EBB8DE9D-C040-41B2-A3D7-98651AA4AEB0}" destId="{DAE4F3E0-125F-4484-A752-9900CC00164D}" srcOrd="1" destOrd="0" presId="urn:microsoft.com/office/officeart/2005/8/layout/vProcess5"/>
    <dgm:cxn modelId="{37F1DBFF-7FC9-4849-A28F-830FF1D4D157}" type="presOf" srcId="{87614889-B81F-41F4-8A37-9F5EB57DFA1E}" destId="{9CFC9FD3-7A29-4FA7-A291-2A04276DABA6}" srcOrd="0" destOrd="0" presId="urn:microsoft.com/office/officeart/2005/8/layout/vProcess5"/>
    <dgm:cxn modelId="{57E59FBF-3F96-421A-987E-39F7364CC4DC}" srcId="{3084A0E4-A72B-49AC-9E11-834896904DFC}" destId="{F5C9A41F-F8E3-42B2-823B-F7C7D2583602}" srcOrd="4" destOrd="0" parTransId="{95885067-190D-4113-A8F4-C11EF4142137}" sibTransId="{E0FAA5BB-9A7C-470B-84A8-1DD8187BEE14}"/>
    <dgm:cxn modelId="{B9F5AC36-814C-47F7-A0A7-B4B07CF54C80}" type="presParOf" srcId="{F3E7526D-FF54-43AA-8BE8-86B4F03A1A9C}" destId="{6F899B17-F61F-42CE-BFC0-638D752017AE}" srcOrd="0" destOrd="0" presId="urn:microsoft.com/office/officeart/2005/8/layout/vProcess5"/>
    <dgm:cxn modelId="{CF60E9B1-69B5-4FB5-8F1C-6EF5334222A6}" type="presParOf" srcId="{F3E7526D-FF54-43AA-8BE8-86B4F03A1A9C}" destId="{89F97B80-5807-488B-9AC9-C2E8450A1E38}" srcOrd="1" destOrd="0" presId="urn:microsoft.com/office/officeart/2005/8/layout/vProcess5"/>
    <dgm:cxn modelId="{49CF24B5-43D8-467C-AE8B-F9B7F7F50365}" type="presParOf" srcId="{F3E7526D-FF54-43AA-8BE8-86B4F03A1A9C}" destId="{5F6D62B1-6973-4F29-8CD6-488D34958CC8}" srcOrd="2" destOrd="0" presId="urn:microsoft.com/office/officeart/2005/8/layout/vProcess5"/>
    <dgm:cxn modelId="{8FD099D9-74F3-496F-A43C-6A5A5A8B2562}" type="presParOf" srcId="{F3E7526D-FF54-43AA-8BE8-86B4F03A1A9C}" destId="{C0C03A0D-521E-445C-9A2B-69A8472A0AA2}" srcOrd="3" destOrd="0" presId="urn:microsoft.com/office/officeart/2005/8/layout/vProcess5"/>
    <dgm:cxn modelId="{43AB44C3-AEF1-41FD-9777-200E45E99930}" type="presParOf" srcId="{F3E7526D-FF54-43AA-8BE8-86B4F03A1A9C}" destId="{23DD13B1-D1A1-4A63-A151-7B676638F57D}" srcOrd="4" destOrd="0" presId="urn:microsoft.com/office/officeart/2005/8/layout/vProcess5"/>
    <dgm:cxn modelId="{6B3DB0E9-9865-4239-8EE9-50A8A2BEF0C2}" type="presParOf" srcId="{F3E7526D-FF54-43AA-8BE8-86B4F03A1A9C}" destId="{725F36E1-1CB3-4B4D-9A55-C025B190C139}" srcOrd="5" destOrd="0" presId="urn:microsoft.com/office/officeart/2005/8/layout/vProcess5"/>
    <dgm:cxn modelId="{8F6EB269-F539-40BD-AA84-D1BDC4BD774F}" type="presParOf" srcId="{F3E7526D-FF54-43AA-8BE8-86B4F03A1A9C}" destId="{78234327-7D92-4FB3-8B59-E60FF9C99695}" srcOrd="6" destOrd="0" presId="urn:microsoft.com/office/officeart/2005/8/layout/vProcess5"/>
    <dgm:cxn modelId="{9C50A13D-CAAD-41CA-859B-8D53B081B453}" type="presParOf" srcId="{F3E7526D-FF54-43AA-8BE8-86B4F03A1A9C}" destId="{F88B837F-0B2E-4D4F-B498-F6BB62A1D6FC}" srcOrd="7" destOrd="0" presId="urn:microsoft.com/office/officeart/2005/8/layout/vProcess5"/>
    <dgm:cxn modelId="{7F9CB685-3F29-41D0-85B3-0D35AAE89AC0}" type="presParOf" srcId="{F3E7526D-FF54-43AA-8BE8-86B4F03A1A9C}" destId="{431F8047-BED2-4405-BBFF-C03F8C30939C}" srcOrd="8" destOrd="0" presId="urn:microsoft.com/office/officeart/2005/8/layout/vProcess5"/>
    <dgm:cxn modelId="{22057F58-1BB6-4E42-92E5-B7CE5982BFF5}" type="presParOf" srcId="{F3E7526D-FF54-43AA-8BE8-86B4F03A1A9C}" destId="{9CFC9FD3-7A29-4FA7-A291-2A04276DABA6}" srcOrd="9" destOrd="0" presId="urn:microsoft.com/office/officeart/2005/8/layout/vProcess5"/>
    <dgm:cxn modelId="{68AE7EC4-66C2-4FAB-AB7F-427AD10B0B0D}" type="presParOf" srcId="{F3E7526D-FF54-43AA-8BE8-86B4F03A1A9C}" destId="{DAE4F3E0-125F-4484-A752-9900CC00164D}" srcOrd="10" destOrd="0" presId="urn:microsoft.com/office/officeart/2005/8/layout/vProcess5"/>
    <dgm:cxn modelId="{B970B6A5-1F2D-4D10-8E5B-81BED1D7A598}" type="presParOf" srcId="{F3E7526D-FF54-43AA-8BE8-86B4F03A1A9C}" destId="{331C3D66-B345-46FA-99E6-939DCDB04C9A}" srcOrd="11" destOrd="0" presId="urn:microsoft.com/office/officeart/2005/8/layout/vProcess5"/>
    <dgm:cxn modelId="{85C1EF7B-30D3-44CE-ABB0-C84172B71757}" type="presParOf" srcId="{F3E7526D-FF54-43AA-8BE8-86B4F03A1A9C}" destId="{7ED43889-902E-4EFB-A229-42B3C582FBC8}" srcOrd="12" destOrd="0" presId="urn:microsoft.com/office/officeart/2005/8/layout/vProcess5"/>
    <dgm:cxn modelId="{F0C4F3F1-C6F1-4623-AA3F-B055317DA93E}" type="presParOf" srcId="{F3E7526D-FF54-43AA-8BE8-86B4F03A1A9C}" destId="{1A16457C-A81B-4188-9EAB-F176D7B2D273}" srcOrd="13" destOrd="0" presId="urn:microsoft.com/office/officeart/2005/8/layout/vProcess5"/>
    <dgm:cxn modelId="{CFDC336E-1C40-4020-A0AB-009CE7D4C946}" type="presParOf" srcId="{F3E7526D-FF54-43AA-8BE8-86B4F03A1A9C}" destId="{4F6EEFB4-3AF1-4183-AAF4-401BC059ED51}" srcOrd="14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Paka</dc:creator>
  <cp:lastModifiedBy>Paka</cp:lastModifiedBy>
  <cp:revision>11</cp:revision>
  <dcterms:created xsi:type="dcterms:W3CDTF">2011-10-23T08:38:00Z</dcterms:created>
  <dcterms:modified xsi:type="dcterms:W3CDTF">2011-10-24T02:04:00Z</dcterms:modified>
</cp:coreProperties>
</file>