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164A" w14:textId="53102802" w:rsidR="00192F12" w:rsidRDefault="00192F12" w:rsidP="007C20F3">
      <w:pPr>
        <w:ind w:left="720" w:hanging="360"/>
      </w:pPr>
      <w:r>
        <w:t>LAB 4</w:t>
      </w:r>
    </w:p>
    <w:p w14:paraId="54E289C1" w14:textId="77777777" w:rsidR="007C20F3" w:rsidRDefault="007C20F3" w:rsidP="007C20F3">
      <w:pPr>
        <w:pStyle w:val="ListParagraph"/>
        <w:numPr>
          <w:ilvl w:val="0"/>
          <w:numId w:val="1"/>
        </w:numPr>
      </w:pPr>
      <w:r w:rsidRPr="00E916D8">
        <w:t>Use case Diagram:</w:t>
      </w:r>
    </w:p>
    <w:p w14:paraId="16B6C51B" w14:textId="2B69522C" w:rsidR="004809B4" w:rsidRDefault="007C20F3">
      <w:r>
        <w:rPr>
          <w:noProof/>
        </w:rPr>
        <w:drawing>
          <wp:inline distT="0" distB="0" distL="0" distR="0" wp14:anchorId="489FDAA2" wp14:editId="47F279AF">
            <wp:extent cx="2376289" cy="5999747"/>
            <wp:effectExtent l="0" t="0" r="5080" b="1270"/>
            <wp:docPr id="136787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007" cy="602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D3EC" w14:textId="77777777" w:rsidR="00FF3727" w:rsidRDefault="00FF3727" w:rsidP="00FF3727">
      <w:pPr>
        <w:pStyle w:val="ListParagraph"/>
        <w:numPr>
          <w:ilvl w:val="0"/>
          <w:numId w:val="2"/>
        </w:numPr>
      </w:pPr>
      <w:r w:rsidRPr="006B66AD">
        <w:t>Mô tả chi tiết tối thiểu 2 Use case:</w:t>
      </w:r>
    </w:p>
    <w:p w14:paraId="59C456E2" w14:textId="721F8086" w:rsidR="00FF3727" w:rsidRPr="00FF3727" w:rsidRDefault="00FF3727" w:rsidP="00FF3727"/>
    <w:p w14:paraId="5C45F185" w14:textId="77777777" w:rsidR="00FF3727" w:rsidRPr="00FF3727" w:rsidRDefault="00000000" w:rsidP="00FF3727">
      <w:r>
        <w:pict w14:anchorId="64556028">
          <v:rect id="_x0000_i1025" style="width:0;height:1.5pt" o:hralign="center" o:hrstd="t" o:hr="t" fillcolor="#a0a0a0" stroked="f"/>
        </w:pict>
      </w:r>
    </w:p>
    <w:p w14:paraId="024F57DB" w14:textId="77777777" w:rsidR="00FF3727" w:rsidRPr="00FF3727" w:rsidRDefault="00FF3727" w:rsidP="00FF3727">
      <w:pPr>
        <w:rPr>
          <w:b/>
          <w:bCs/>
        </w:rPr>
      </w:pPr>
      <w:r w:rsidRPr="00FF3727">
        <w:rPr>
          <w:b/>
          <w:bCs/>
        </w:rPr>
        <w:t>Bước 1 — Chọn Use Case</w:t>
      </w:r>
    </w:p>
    <w:p w14:paraId="38EA2C8C" w14:textId="7FAC2125" w:rsidR="00FF3727" w:rsidRPr="00FF3727" w:rsidRDefault="00FF3727" w:rsidP="00FF3727">
      <w:r w:rsidRPr="00FF3727">
        <w:t xml:space="preserve">Từ SRS, chọn </w:t>
      </w:r>
      <w:r w:rsidRPr="00FF3727">
        <w:rPr>
          <w:b/>
          <w:bCs/>
        </w:rPr>
        <w:t>UC: Tạo và Quản lý Đơn Nghỉ Phép</w:t>
      </w:r>
      <w:r w:rsidRPr="00FF3727">
        <w:t xml:space="preserve"> (FR08, FR09) vì:</w:t>
      </w:r>
    </w:p>
    <w:p w14:paraId="0ABBD55A" w14:textId="77777777" w:rsidR="00FF3727" w:rsidRPr="00FF3727" w:rsidRDefault="00FF3727" w:rsidP="00FF3727">
      <w:pPr>
        <w:numPr>
          <w:ilvl w:val="0"/>
          <w:numId w:val="3"/>
        </w:numPr>
      </w:pPr>
      <w:r w:rsidRPr="00FF3727">
        <w:rPr>
          <w:rFonts w:ascii="Segoe UI Emoji" w:hAnsi="Segoe UI Emoji" w:cs="Segoe UI Emoji"/>
        </w:rPr>
        <w:lastRenderedPageBreak/>
        <w:t>✅</w:t>
      </w:r>
      <w:r w:rsidRPr="00FF3727">
        <w:t xml:space="preserve"> </w:t>
      </w:r>
      <w:r w:rsidRPr="00FF3727">
        <w:rPr>
          <w:b/>
          <w:bCs/>
        </w:rPr>
        <w:t>Business Rule rõ ràng</w:t>
      </w:r>
      <w:r w:rsidRPr="00FF3727">
        <w:t>: Phải kiểm tra số ngày phép còn lại trước khi duyệt</w:t>
      </w:r>
    </w:p>
    <w:p w14:paraId="62F483AF" w14:textId="77777777" w:rsidR="00FF3727" w:rsidRPr="00FF3727" w:rsidRDefault="00FF3727" w:rsidP="00FF3727">
      <w:pPr>
        <w:numPr>
          <w:ilvl w:val="0"/>
          <w:numId w:val="3"/>
        </w:numPr>
      </w:pPr>
      <w:r w:rsidRPr="00FF3727">
        <w:rPr>
          <w:rFonts w:ascii="Segoe UI Emoji" w:hAnsi="Segoe UI Emoji" w:cs="Segoe UI Emoji"/>
        </w:rPr>
        <w:t>✅</w:t>
      </w:r>
      <w:r w:rsidRPr="00FF3727">
        <w:t xml:space="preserve"> </w:t>
      </w:r>
      <w:r w:rsidRPr="00FF3727">
        <w:rPr>
          <w:b/>
          <w:bCs/>
        </w:rPr>
        <w:t>Luồng ngoại lệ phong phú</w:t>
      </w:r>
      <w:r w:rsidRPr="00FF3727">
        <w:t>: Hết phép, đơn trùng ngày, ngày không hợp lệ</w:t>
      </w:r>
    </w:p>
    <w:p w14:paraId="596CADEF" w14:textId="77777777" w:rsidR="00FF3727" w:rsidRPr="00FF3727" w:rsidRDefault="00FF3727" w:rsidP="00FF3727">
      <w:pPr>
        <w:numPr>
          <w:ilvl w:val="0"/>
          <w:numId w:val="3"/>
        </w:numPr>
      </w:pPr>
      <w:r w:rsidRPr="00FF3727">
        <w:rPr>
          <w:rFonts w:ascii="Segoe UI Emoji" w:hAnsi="Segoe UI Emoji" w:cs="Segoe UI Emoji"/>
        </w:rPr>
        <w:t>✅</w:t>
      </w:r>
      <w:r w:rsidRPr="00FF3727">
        <w:t xml:space="preserve"> </w:t>
      </w:r>
      <w:r w:rsidRPr="00FF3727">
        <w:rPr>
          <w:b/>
          <w:bCs/>
        </w:rPr>
        <w:t>Quan hệ &lt;&lt;include&gt;&gt;</w:t>
      </w:r>
      <w:r w:rsidRPr="00FF3727">
        <w:t>: Gọi UC Kiểm tra Số Ngày Phép bắt buộc</w:t>
      </w:r>
    </w:p>
    <w:p w14:paraId="3959901A" w14:textId="77777777" w:rsidR="00FF3727" w:rsidRPr="00FF3727" w:rsidRDefault="00FF3727" w:rsidP="00FF3727">
      <w:pPr>
        <w:numPr>
          <w:ilvl w:val="0"/>
          <w:numId w:val="3"/>
        </w:numPr>
      </w:pPr>
      <w:r w:rsidRPr="00FF3727">
        <w:rPr>
          <w:rFonts w:ascii="Segoe UI Emoji" w:hAnsi="Segoe UI Emoji" w:cs="Segoe UI Emoji"/>
        </w:rPr>
        <w:t>✅</w:t>
      </w:r>
      <w:r w:rsidRPr="00FF3727">
        <w:t xml:space="preserve"> </w:t>
      </w:r>
      <w:r w:rsidRPr="00FF3727">
        <w:rPr>
          <w:b/>
          <w:bCs/>
        </w:rPr>
        <w:t>Actor chính là HR Staff</w:t>
      </w:r>
      <w:r w:rsidRPr="00FF3727">
        <w:t xml:space="preserve"> (không phải Admin)</w:t>
      </w:r>
    </w:p>
    <w:p w14:paraId="3BFA0CF6" w14:textId="77777777" w:rsidR="00FF3727" w:rsidRPr="00FF3727" w:rsidRDefault="00FF3727" w:rsidP="00FF3727">
      <w:pPr>
        <w:numPr>
          <w:ilvl w:val="0"/>
          <w:numId w:val="3"/>
        </w:numPr>
      </w:pPr>
      <w:r w:rsidRPr="00FF3727">
        <w:rPr>
          <w:rFonts w:ascii="Segoe UI Emoji" w:hAnsi="Segoe UI Emoji" w:cs="Segoe UI Emoji"/>
        </w:rPr>
        <w:t>✅</w:t>
      </w:r>
      <w:r w:rsidRPr="00FF3727">
        <w:t xml:space="preserve"> </w:t>
      </w:r>
      <w:r w:rsidRPr="00FF3727">
        <w:rPr>
          <w:b/>
          <w:bCs/>
        </w:rPr>
        <w:t>Tự động cập nhật</w:t>
      </w:r>
      <w:r w:rsidRPr="00FF3727">
        <w:t xml:space="preserve"> trạng thái sau khi duyệt — post-condition rõ ràng</w:t>
      </w:r>
    </w:p>
    <w:p w14:paraId="02D01934" w14:textId="77777777" w:rsidR="00FF3727" w:rsidRPr="00FF3727" w:rsidRDefault="00000000" w:rsidP="00FF3727">
      <w:r>
        <w:pict w14:anchorId="3A56DA3D">
          <v:rect id="_x0000_i1026" style="width:0;height:1.5pt" o:hralign="center" o:hrstd="t" o:hr="t" fillcolor="#a0a0a0" stroked="f"/>
        </w:pict>
      </w:r>
    </w:p>
    <w:p w14:paraId="04639F95" w14:textId="77777777" w:rsidR="00FF3727" w:rsidRPr="00FF3727" w:rsidRDefault="00FF3727" w:rsidP="00FF3727">
      <w:pPr>
        <w:rPr>
          <w:b/>
          <w:bCs/>
        </w:rPr>
      </w:pPr>
      <w:r w:rsidRPr="00FF3727">
        <w:rPr>
          <w:b/>
          <w:bCs/>
        </w:rPr>
        <w:t>Bước 2 — Use Case Chi Tiết</w:t>
      </w:r>
    </w:p>
    <w:p w14:paraId="7CEDD9BD" w14:textId="77777777" w:rsidR="00FF3727" w:rsidRPr="00FF3727" w:rsidRDefault="00000000" w:rsidP="00FF3727">
      <w:r>
        <w:pict w14:anchorId="30FF2BBB">
          <v:rect id="_x0000_i1027" style="width:0;height:1.5pt" o:hralign="center" o:hrstd="t" o:hr="t" fillcolor="#a0a0a0" stroked="f"/>
        </w:pict>
      </w:r>
    </w:p>
    <w:p w14:paraId="4BC72ADA" w14:textId="77777777" w:rsidR="00FF3727" w:rsidRPr="00FF3727" w:rsidRDefault="00FF3727" w:rsidP="00FF3727">
      <w:r w:rsidRPr="00FF3727">
        <w:rPr>
          <w:b/>
          <w:bCs/>
        </w:rPr>
        <w:t>Tên Use Case:</w:t>
      </w:r>
      <w:r w:rsidRPr="00FF3727">
        <w:t xml:space="preserve"> Tạo Đơn Nghỉ Phép </w:t>
      </w:r>
      <w:r w:rsidRPr="00FF3727">
        <w:rPr>
          <w:b/>
          <w:bCs/>
        </w:rPr>
        <w:t>Mã UC:</w:t>
      </w:r>
      <w:r w:rsidRPr="00FF3727">
        <w:t xml:space="preserve"> UC03 </w:t>
      </w:r>
      <w:r w:rsidRPr="00FF3727">
        <w:rPr>
          <w:b/>
          <w:bCs/>
        </w:rPr>
        <w:t>Actor chính:</w:t>
      </w:r>
      <w:r w:rsidRPr="00FF3727">
        <w:t xml:space="preserve"> HR Staff </w:t>
      </w:r>
      <w:r w:rsidRPr="00FF3727">
        <w:rPr>
          <w:b/>
          <w:bCs/>
        </w:rPr>
        <w:t>Actor phụ:</w:t>
      </w:r>
      <w:r w:rsidRPr="00FF3727">
        <w:t xml:space="preserve"> Hệ thống (kiểm tra &amp; cập nhật dữ liệu), HR Admin (duyệt đơn) </w:t>
      </w:r>
      <w:r w:rsidRPr="00FF3727">
        <w:rPr>
          <w:b/>
          <w:bCs/>
        </w:rPr>
        <w:t>Mục tiêu:</w:t>
      </w:r>
      <w:r w:rsidRPr="00FF3727">
        <w:t xml:space="preserve"> HR Staff tạo đơn nghỉ phép hợp lệ cho nhân viên và gửi chờ phê duyệt.</w:t>
      </w:r>
    </w:p>
    <w:p w14:paraId="32C3B9D9" w14:textId="77777777" w:rsidR="00FF3727" w:rsidRPr="00FF3727" w:rsidRDefault="00FF3727" w:rsidP="00FF3727">
      <w:r w:rsidRPr="00FF3727">
        <w:rPr>
          <w:b/>
          <w:bCs/>
        </w:rPr>
        <w:t>Điều kiện tiên quyết (Pre-condition):</w:t>
      </w:r>
    </w:p>
    <w:p w14:paraId="19BD8CB5" w14:textId="77777777" w:rsidR="00FF3727" w:rsidRPr="00FF3727" w:rsidRDefault="00FF3727" w:rsidP="00FF3727">
      <w:pPr>
        <w:numPr>
          <w:ilvl w:val="0"/>
          <w:numId w:val="4"/>
        </w:numPr>
      </w:pPr>
      <w:r w:rsidRPr="00FF3727">
        <w:t>HR Staff đã đăng nhập hệ thống với tài khoản hợp lệ</w:t>
      </w:r>
    </w:p>
    <w:p w14:paraId="17CBAB30" w14:textId="77777777" w:rsidR="00FF3727" w:rsidRPr="00FF3727" w:rsidRDefault="00FF3727" w:rsidP="00FF3727">
      <w:pPr>
        <w:numPr>
          <w:ilvl w:val="0"/>
          <w:numId w:val="4"/>
        </w:numPr>
      </w:pPr>
      <w:r w:rsidRPr="00FF3727">
        <w:t>Nhân viên cần tạo đơn đã có hồ sơ trong hệ thống</w:t>
      </w:r>
    </w:p>
    <w:p w14:paraId="7B730316" w14:textId="77777777" w:rsidR="00FF3727" w:rsidRPr="00FF3727" w:rsidRDefault="00FF3727" w:rsidP="00FF3727">
      <w:pPr>
        <w:numPr>
          <w:ilvl w:val="0"/>
          <w:numId w:val="4"/>
        </w:numPr>
      </w:pPr>
      <w:r w:rsidRPr="00FF3727">
        <w:t>Nhân viên còn tồn tại số ngày phép chưa sử dụng trong năm hiện tại</w:t>
      </w:r>
    </w:p>
    <w:p w14:paraId="064A5B1B" w14:textId="77777777" w:rsidR="00FF3727" w:rsidRPr="00FF3727" w:rsidRDefault="00FF3727" w:rsidP="00FF3727">
      <w:r w:rsidRPr="00FF3727">
        <w:rPr>
          <w:b/>
          <w:bCs/>
        </w:rPr>
        <w:t>Điều kiện hậu (Post-condition):</w:t>
      </w:r>
    </w:p>
    <w:p w14:paraId="6D95D4E0" w14:textId="77777777" w:rsidR="00FF3727" w:rsidRPr="00FF3727" w:rsidRDefault="00FF3727" w:rsidP="00FF3727">
      <w:pPr>
        <w:numPr>
          <w:ilvl w:val="0"/>
          <w:numId w:val="5"/>
        </w:numPr>
      </w:pPr>
      <w:r w:rsidRPr="00FF3727">
        <w:t>Đơn nghỉ phép mới được lưu vào hệ thống với trạng thái "Chờ duyệt"</w:t>
      </w:r>
    </w:p>
    <w:p w14:paraId="28148CD0" w14:textId="77777777" w:rsidR="00FF3727" w:rsidRPr="00FF3727" w:rsidRDefault="00FF3727" w:rsidP="00FF3727">
      <w:pPr>
        <w:numPr>
          <w:ilvl w:val="0"/>
          <w:numId w:val="5"/>
        </w:numPr>
      </w:pPr>
      <w:r w:rsidRPr="00FF3727">
        <w:t>Số ngày phép tạm giữ được ghi nhận (chưa trừ chính thức đến khi duyệt)</w:t>
      </w:r>
    </w:p>
    <w:p w14:paraId="376ACFB8" w14:textId="77777777" w:rsidR="00FF3727" w:rsidRPr="00FF3727" w:rsidRDefault="00FF3727" w:rsidP="00FF3727">
      <w:pPr>
        <w:numPr>
          <w:ilvl w:val="0"/>
          <w:numId w:val="5"/>
        </w:numPr>
      </w:pPr>
      <w:r w:rsidRPr="00FF3727">
        <w:t>Hệ thống ghi audit log ghi nhận hành động tạo đơn</w:t>
      </w:r>
    </w:p>
    <w:p w14:paraId="17AF9C9D" w14:textId="77777777" w:rsidR="00FF3727" w:rsidRPr="00FF3727" w:rsidRDefault="00FF3727" w:rsidP="00FF3727">
      <w:r w:rsidRPr="00FF3727">
        <w:rPr>
          <w:b/>
          <w:bCs/>
        </w:rPr>
        <w:t>Loại Use Case:</w:t>
      </w:r>
      <w:r w:rsidRPr="00FF3727">
        <w:t xml:space="preserve"> Standalone có quan hệ </w:t>
      </w:r>
      <w:r w:rsidRPr="00FF3727">
        <w:rPr>
          <w:b/>
          <w:bCs/>
        </w:rPr>
        <w:t>Quan hệ:</w:t>
      </w:r>
    </w:p>
    <w:p w14:paraId="4717F38C" w14:textId="77777777" w:rsidR="00FF3727" w:rsidRPr="00FF3727" w:rsidRDefault="00FF3727" w:rsidP="00FF3727">
      <w:pPr>
        <w:numPr>
          <w:ilvl w:val="0"/>
          <w:numId w:val="6"/>
        </w:numPr>
      </w:pPr>
      <w:r w:rsidRPr="00FF3727">
        <w:t>&lt;&lt;include&gt;&gt;: UC-CHECK-LEAVE — Kiểm tra Số Ngày Phép Còn Lại (bắt buộc gọi tại Bước 5)</w:t>
      </w:r>
    </w:p>
    <w:p w14:paraId="7CE72AC1" w14:textId="77777777" w:rsidR="00FF3727" w:rsidRPr="00FF3727" w:rsidRDefault="00FF3727" w:rsidP="00FF3727">
      <w:pPr>
        <w:numPr>
          <w:ilvl w:val="0"/>
          <w:numId w:val="6"/>
        </w:numPr>
      </w:pPr>
      <w:r w:rsidRPr="00FF3727">
        <w:t>&lt;&lt;extend&gt;&gt;: UC-APPROVE-LEAVE — Duyệt Đơn Nghỉ Phép (HR Admin thực hiện sau khi đơn ở trạng thái "Chờ duyệt")</w:t>
      </w:r>
    </w:p>
    <w:p w14:paraId="4B6039B4" w14:textId="77777777" w:rsidR="00FF3727" w:rsidRPr="00FF3727" w:rsidRDefault="00000000" w:rsidP="00FF3727">
      <w:r>
        <w:pict w14:anchorId="483D690B">
          <v:rect id="_x0000_i1028" style="width:0;height:1.5pt" o:hralign="center" o:hrstd="t" o:hr="t" fillcolor="#a0a0a0" stroked="f"/>
        </w:pict>
      </w:r>
    </w:p>
    <w:p w14:paraId="45929784" w14:textId="77777777" w:rsidR="00FF3727" w:rsidRPr="00FF3727" w:rsidRDefault="00FF3727" w:rsidP="00FF3727">
      <w:r w:rsidRPr="00FF3727">
        <w:rPr>
          <w:b/>
          <w:bCs/>
        </w:rPr>
        <w:t>Luồng chính (Main Flow):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847"/>
        <w:gridCol w:w="7859"/>
      </w:tblGrid>
      <w:tr w:rsidR="00FF3727" w:rsidRPr="00FF3727" w14:paraId="56D0E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B76BA" w14:textId="77777777" w:rsidR="00FF3727" w:rsidRPr="00FF3727" w:rsidRDefault="00FF3727" w:rsidP="00FF3727">
            <w:pPr>
              <w:rPr>
                <w:b/>
                <w:bCs/>
              </w:rPr>
            </w:pPr>
            <w:r w:rsidRPr="00FF3727">
              <w:rPr>
                <w:b/>
                <w:bCs/>
              </w:rPr>
              <w:lastRenderedPageBreak/>
              <w:t>Bước</w:t>
            </w:r>
          </w:p>
        </w:tc>
        <w:tc>
          <w:tcPr>
            <w:tcW w:w="0" w:type="auto"/>
            <w:vAlign w:val="center"/>
            <w:hideMark/>
          </w:tcPr>
          <w:p w14:paraId="4F9673E5" w14:textId="77777777" w:rsidR="00FF3727" w:rsidRPr="00FF3727" w:rsidRDefault="00FF3727" w:rsidP="00FF3727">
            <w:pPr>
              <w:rPr>
                <w:b/>
                <w:bCs/>
              </w:rPr>
            </w:pPr>
            <w:r w:rsidRPr="00FF3727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59E8E61E" w14:textId="77777777" w:rsidR="00FF3727" w:rsidRPr="00FF3727" w:rsidRDefault="00FF3727" w:rsidP="00FF3727">
            <w:pPr>
              <w:rPr>
                <w:b/>
                <w:bCs/>
              </w:rPr>
            </w:pPr>
            <w:r w:rsidRPr="00FF3727">
              <w:rPr>
                <w:b/>
                <w:bCs/>
              </w:rPr>
              <w:t>Hành động</w:t>
            </w:r>
          </w:p>
        </w:tc>
      </w:tr>
      <w:tr w:rsidR="00FF3727" w:rsidRPr="00FF3727" w14:paraId="3DAE5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B88B" w14:textId="77777777" w:rsidR="00FF3727" w:rsidRPr="00FF3727" w:rsidRDefault="00FF3727" w:rsidP="00FF3727">
            <w:r w:rsidRPr="00FF3727">
              <w:t>1</w:t>
            </w:r>
          </w:p>
        </w:tc>
        <w:tc>
          <w:tcPr>
            <w:tcW w:w="0" w:type="auto"/>
            <w:vAlign w:val="center"/>
            <w:hideMark/>
          </w:tcPr>
          <w:p w14:paraId="65026584" w14:textId="77777777" w:rsidR="00FF3727" w:rsidRPr="00FF3727" w:rsidRDefault="00FF3727" w:rsidP="00FF3727">
            <w:r w:rsidRPr="00FF3727">
              <w:rPr>
                <w:b/>
                <w:bCs/>
              </w:rPr>
              <w:t>HR Staff</w:t>
            </w:r>
          </w:p>
        </w:tc>
        <w:tc>
          <w:tcPr>
            <w:tcW w:w="0" w:type="auto"/>
            <w:vAlign w:val="center"/>
            <w:hideMark/>
          </w:tcPr>
          <w:p w14:paraId="27FD5B90" w14:textId="77777777" w:rsidR="00FF3727" w:rsidRPr="00FF3727" w:rsidRDefault="00FF3727" w:rsidP="00FF3727">
            <w:r w:rsidRPr="00FF3727">
              <w:t>Chọn chức năng "Tạo đơn nghỉ phép" từ menu Quản lý Nghỉ Phép</w:t>
            </w:r>
          </w:p>
        </w:tc>
      </w:tr>
      <w:tr w:rsidR="00FF3727" w:rsidRPr="00FF3727" w14:paraId="5365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D277" w14:textId="77777777" w:rsidR="00FF3727" w:rsidRPr="00FF3727" w:rsidRDefault="00FF3727" w:rsidP="00FF3727">
            <w:r w:rsidRPr="00FF3727">
              <w:t>2</w:t>
            </w:r>
          </w:p>
        </w:tc>
        <w:tc>
          <w:tcPr>
            <w:tcW w:w="0" w:type="auto"/>
            <w:vAlign w:val="center"/>
            <w:hideMark/>
          </w:tcPr>
          <w:p w14:paraId="4A00194A" w14:textId="77777777" w:rsidR="00FF3727" w:rsidRPr="00FF3727" w:rsidRDefault="00FF3727" w:rsidP="00FF3727">
            <w:r w:rsidRPr="00FF3727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00D7019B" w14:textId="77777777" w:rsidR="00FF3727" w:rsidRPr="00FF3727" w:rsidRDefault="00FF3727" w:rsidP="00FF3727">
            <w:r w:rsidRPr="00FF3727">
              <w:t>Hiển thị form tạo đơn với các trường: Tên nhân viên, Loại nghỉ phép, Ngày bắt đầu, Ngày kết thúc, Lý do</w:t>
            </w:r>
          </w:p>
        </w:tc>
      </w:tr>
      <w:tr w:rsidR="00FF3727" w:rsidRPr="00FF3727" w14:paraId="4380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E024" w14:textId="77777777" w:rsidR="00FF3727" w:rsidRPr="00FF3727" w:rsidRDefault="00FF3727" w:rsidP="00FF3727">
            <w:r w:rsidRPr="00FF3727">
              <w:t>3</w:t>
            </w:r>
          </w:p>
        </w:tc>
        <w:tc>
          <w:tcPr>
            <w:tcW w:w="0" w:type="auto"/>
            <w:vAlign w:val="center"/>
            <w:hideMark/>
          </w:tcPr>
          <w:p w14:paraId="04EEB087" w14:textId="77777777" w:rsidR="00FF3727" w:rsidRPr="00FF3727" w:rsidRDefault="00FF3727" w:rsidP="00FF3727">
            <w:r w:rsidRPr="00FF3727">
              <w:rPr>
                <w:b/>
                <w:bCs/>
              </w:rPr>
              <w:t>HR Staff</w:t>
            </w:r>
          </w:p>
        </w:tc>
        <w:tc>
          <w:tcPr>
            <w:tcW w:w="0" w:type="auto"/>
            <w:vAlign w:val="center"/>
            <w:hideMark/>
          </w:tcPr>
          <w:p w14:paraId="53F6F0CD" w14:textId="77777777" w:rsidR="00FF3727" w:rsidRPr="00FF3727" w:rsidRDefault="00FF3727" w:rsidP="00FF3727">
            <w:r w:rsidRPr="00FF3727">
              <w:t>Nhập đầy đủ thông tin: chọn nhân viên, chọn loại phép, nhập khoảng ngày và lý do; nhấn "Gửi đơn"</w:t>
            </w:r>
          </w:p>
        </w:tc>
      </w:tr>
      <w:tr w:rsidR="00FF3727" w:rsidRPr="00FF3727" w14:paraId="692F6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619F" w14:textId="77777777" w:rsidR="00FF3727" w:rsidRPr="00FF3727" w:rsidRDefault="00FF3727" w:rsidP="00FF3727">
            <w:r w:rsidRPr="00FF3727">
              <w:t>4</w:t>
            </w:r>
          </w:p>
        </w:tc>
        <w:tc>
          <w:tcPr>
            <w:tcW w:w="0" w:type="auto"/>
            <w:vAlign w:val="center"/>
            <w:hideMark/>
          </w:tcPr>
          <w:p w14:paraId="2032EDAD" w14:textId="77777777" w:rsidR="00FF3727" w:rsidRPr="00FF3727" w:rsidRDefault="00FF3727" w:rsidP="00FF3727">
            <w:r w:rsidRPr="00FF3727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5CD4C250" w14:textId="77777777" w:rsidR="00FF3727" w:rsidRPr="00FF3727" w:rsidRDefault="00FF3727" w:rsidP="00FF3727">
            <w:r w:rsidRPr="00FF3727">
              <w:t>Kiểm tra tính hợp lệ của form: các trường bắt buộc không được để trống, ngày kết thúc ≥ ngày bắt đầu, ngày không thuộc ngày lễ/cuối tuần (nếu áp dụng)</w:t>
            </w:r>
          </w:p>
        </w:tc>
      </w:tr>
      <w:tr w:rsidR="00FF3727" w:rsidRPr="00FF3727" w14:paraId="7FBDD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F8EC" w14:textId="77777777" w:rsidR="00FF3727" w:rsidRPr="00FF3727" w:rsidRDefault="00FF3727" w:rsidP="00FF3727">
            <w:r w:rsidRPr="00FF3727">
              <w:t>5</w:t>
            </w:r>
          </w:p>
        </w:tc>
        <w:tc>
          <w:tcPr>
            <w:tcW w:w="0" w:type="auto"/>
            <w:vAlign w:val="center"/>
            <w:hideMark/>
          </w:tcPr>
          <w:p w14:paraId="064C4A8F" w14:textId="77777777" w:rsidR="00FF3727" w:rsidRPr="00FF3727" w:rsidRDefault="00FF3727" w:rsidP="00FF3727">
            <w:r w:rsidRPr="00FF3727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37D4F4BD" w14:textId="77777777" w:rsidR="00FF3727" w:rsidRPr="00FF3727" w:rsidRDefault="00FF3727" w:rsidP="00FF3727">
            <w:r w:rsidRPr="00FF3727">
              <w:t>&lt;&lt;include&gt;&gt; Gọi UC-CHECK-LEAVE: tính số ngày nghỉ yêu cầu và đối chiếu với số ngày phép còn lại của nhân viên</w:t>
            </w:r>
          </w:p>
        </w:tc>
      </w:tr>
      <w:tr w:rsidR="00FF3727" w:rsidRPr="00FF3727" w14:paraId="7D255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A3E3" w14:textId="77777777" w:rsidR="00FF3727" w:rsidRPr="00FF3727" w:rsidRDefault="00FF3727" w:rsidP="00FF3727">
            <w:r w:rsidRPr="00FF3727">
              <w:t>6</w:t>
            </w:r>
          </w:p>
        </w:tc>
        <w:tc>
          <w:tcPr>
            <w:tcW w:w="0" w:type="auto"/>
            <w:vAlign w:val="center"/>
            <w:hideMark/>
          </w:tcPr>
          <w:p w14:paraId="406D0D10" w14:textId="77777777" w:rsidR="00FF3727" w:rsidRPr="00FF3727" w:rsidRDefault="00FF3727" w:rsidP="00FF3727">
            <w:r w:rsidRPr="00FF3727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329AF13C" w14:textId="77777777" w:rsidR="00FF3727" w:rsidRPr="00FF3727" w:rsidRDefault="00FF3727" w:rsidP="00FF3727">
            <w:r w:rsidRPr="00FF3727">
              <w:t>Kiểm tra trùng lịch: xác nhận nhân viên chưa có đơn nào đang "Chờ duyệt" hoặc "Đã duyệt" trong cùng khoảng ngày</w:t>
            </w:r>
          </w:p>
        </w:tc>
      </w:tr>
      <w:tr w:rsidR="00FF3727" w:rsidRPr="00FF3727" w14:paraId="4AF1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1FD2" w14:textId="77777777" w:rsidR="00FF3727" w:rsidRPr="00FF3727" w:rsidRDefault="00FF3727" w:rsidP="00FF3727">
            <w:r w:rsidRPr="00FF3727">
              <w:t>7</w:t>
            </w:r>
          </w:p>
        </w:tc>
        <w:tc>
          <w:tcPr>
            <w:tcW w:w="0" w:type="auto"/>
            <w:vAlign w:val="center"/>
            <w:hideMark/>
          </w:tcPr>
          <w:p w14:paraId="64988AF0" w14:textId="77777777" w:rsidR="00FF3727" w:rsidRPr="00FF3727" w:rsidRDefault="00FF3727" w:rsidP="00FF3727">
            <w:r w:rsidRPr="00FF3727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4B16F640" w14:textId="77777777" w:rsidR="00FF3727" w:rsidRPr="00FF3727" w:rsidRDefault="00FF3727" w:rsidP="00FF3727">
            <w:r w:rsidRPr="00FF3727">
              <w:t>Lưu đơn nghỉ phép với trạng thái "Chờ duyệt"; ghi audit log hành động tạo đơn kèm thông tin người thực hiện và thời gian</w:t>
            </w:r>
          </w:p>
        </w:tc>
      </w:tr>
      <w:tr w:rsidR="00FF3727" w:rsidRPr="00FF3727" w14:paraId="5B035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51AB" w14:textId="77777777" w:rsidR="00FF3727" w:rsidRPr="00FF3727" w:rsidRDefault="00FF3727" w:rsidP="00FF3727">
            <w:r w:rsidRPr="00FF3727">
              <w:t>8</w:t>
            </w:r>
          </w:p>
        </w:tc>
        <w:tc>
          <w:tcPr>
            <w:tcW w:w="0" w:type="auto"/>
            <w:vAlign w:val="center"/>
            <w:hideMark/>
          </w:tcPr>
          <w:p w14:paraId="6C13EB74" w14:textId="77777777" w:rsidR="00FF3727" w:rsidRPr="00FF3727" w:rsidRDefault="00FF3727" w:rsidP="00FF3727">
            <w:r w:rsidRPr="00FF3727">
              <w:rPr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533CB547" w14:textId="77777777" w:rsidR="00FF3727" w:rsidRPr="00FF3727" w:rsidRDefault="00FF3727" w:rsidP="00FF3727">
            <w:r w:rsidRPr="00FF3727">
              <w:t>Hiển thị thông báo thành công: "Đơn nghỉ phép đã được tạo và đang chờ phê duyệt"</w:t>
            </w:r>
          </w:p>
        </w:tc>
      </w:tr>
      <w:tr w:rsidR="00FF3727" w:rsidRPr="00FF3727" w14:paraId="51592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7A50" w14:textId="77777777" w:rsidR="00FF3727" w:rsidRPr="00FF3727" w:rsidRDefault="00FF3727" w:rsidP="00FF3727">
            <w:r w:rsidRPr="00FF3727">
              <w:t>9</w:t>
            </w:r>
          </w:p>
        </w:tc>
        <w:tc>
          <w:tcPr>
            <w:tcW w:w="0" w:type="auto"/>
            <w:vAlign w:val="center"/>
            <w:hideMark/>
          </w:tcPr>
          <w:p w14:paraId="32802575" w14:textId="77777777" w:rsidR="00FF3727" w:rsidRPr="00FF3727" w:rsidRDefault="00FF3727" w:rsidP="00FF3727">
            <w:r w:rsidRPr="00FF3727">
              <w:rPr>
                <w:b/>
                <w:bCs/>
              </w:rPr>
              <w:t>HR Staff</w:t>
            </w:r>
          </w:p>
        </w:tc>
        <w:tc>
          <w:tcPr>
            <w:tcW w:w="0" w:type="auto"/>
            <w:vAlign w:val="center"/>
            <w:hideMark/>
          </w:tcPr>
          <w:p w14:paraId="7929BD89" w14:textId="77777777" w:rsidR="00FF3727" w:rsidRPr="00FF3727" w:rsidRDefault="00FF3727" w:rsidP="00FF3727">
            <w:r w:rsidRPr="00FF3727">
              <w:t>Xem lại đơn vừa tạo trong danh sách đơn nghỉ phép với trạng thái "Chờ duyệt"</w:t>
            </w:r>
          </w:p>
        </w:tc>
      </w:tr>
    </w:tbl>
    <w:p w14:paraId="655116DC" w14:textId="77777777" w:rsidR="00FF3727" w:rsidRPr="00FF3727" w:rsidRDefault="00000000" w:rsidP="00FF3727">
      <w:r>
        <w:pict w14:anchorId="76F3A91A">
          <v:rect id="_x0000_i1029" style="width:0;height:1.5pt" o:hralign="center" o:hrstd="t" o:hr="t" fillcolor="#a0a0a0" stroked="f"/>
        </w:pict>
      </w:r>
    </w:p>
    <w:p w14:paraId="72E6D12F" w14:textId="77777777" w:rsidR="00FF3727" w:rsidRPr="00FF3727" w:rsidRDefault="00FF3727" w:rsidP="00FF3727">
      <w:r w:rsidRPr="00FF3727">
        <w:rPr>
          <w:b/>
          <w:bCs/>
        </w:rPr>
        <w:t>Luồng thay thế (Alternative Flow):</w:t>
      </w:r>
    </w:p>
    <w:p w14:paraId="1BF3DB0F" w14:textId="77777777" w:rsidR="00FF3727" w:rsidRPr="00FF3727" w:rsidRDefault="00FF3727" w:rsidP="00FF3727">
      <w:r w:rsidRPr="00FF3727">
        <w:rPr>
          <w:b/>
          <w:bCs/>
        </w:rPr>
        <w:t>[A1] HR Staff muốn chọn nhân viên nhanh:</w:t>
      </w:r>
    </w:p>
    <w:p w14:paraId="75277FF9" w14:textId="77777777" w:rsidR="00FF3727" w:rsidRPr="00FF3727" w:rsidRDefault="00FF3727" w:rsidP="00FF3727">
      <w:pPr>
        <w:numPr>
          <w:ilvl w:val="0"/>
          <w:numId w:val="7"/>
        </w:numPr>
      </w:pPr>
      <w:r w:rsidRPr="00FF3727">
        <w:t>Bước 3.a — HR Staff nhập mã nhân viên hoặc tên vào ô tìm kiếm thay vì chọn từ danh sách thả xuống</w:t>
      </w:r>
    </w:p>
    <w:p w14:paraId="07657623" w14:textId="77777777" w:rsidR="00FF3727" w:rsidRPr="00FF3727" w:rsidRDefault="00FF3727" w:rsidP="00FF3727">
      <w:pPr>
        <w:numPr>
          <w:ilvl w:val="0"/>
          <w:numId w:val="7"/>
        </w:numPr>
      </w:pPr>
      <w:r w:rsidRPr="00FF3727">
        <w:t>Bước 3.b — Hệ thống lọc và hiển thị gợi ý tên nhân viên khớp</w:t>
      </w:r>
    </w:p>
    <w:p w14:paraId="5A71C7CC" w14:textId="77777777" w:rsidR="00FF3727" w:rsidRPr="00FF3727" w:rsidRDefault="00FF3727" w:rsidP="00FF3727">
      <w:pPr>
        <w:numPr>
          <w:ilvl w:val="0"/>
          <w:numId w:val="7"/>
        </w:numPr>
      </w:pPr>
      <w:r w:rsidRPr="00FF3727">
        <w:t>Bước 3.c — HR Staff chọn nhân viên từ danh sách gợi ý</w:t>
      </w:r>
    </w:p>
    <w:p w14:paraId="5A0AC7F5" w14:textId="77777777" w:rsidR="00FF3727" w:rsidRPr="00FF3727" w:rsidRDefault="00FF3727" w:rsidP="00FF3727">
      <w:pPr>
        <w:numPr>
          <w:ilvl w:val="0"/>
          <w:numId w:val="7"/>
        </w:numPr>
      </w:pPr>
      <w:r w:rsidRPr="00FF3727">
        <w:t>Quay về Bước 3 (tiếp tục nhập các trường còn lại)</w:t>
      </w:r>
    </w:p>
    <w:p w14:paraId="6AA5DC97" w14:textId="77777777" w:rsidR="00FF3727" w:rsidRPr="00FF3727" w:rsidRDefault="00FF3727" w:rsidP="00FF3727">
      <w:r w:rsidRPr="00FF3727">
        <w:rPr>
          <w:b/>
          <w:bCs/>
        </w:rPr>
        <w:lastRenderedPageBreak/>
        <w:t>[A2] HR Staff muốn lưu nháp trước khi gửi:</w:t>
      </w:r>
    </w:p>
    <w:p w14:paraId="780C7DD8" w14:textId="77777777" w:rsidR="00FF3727" w:rsidRPr="00FF3727" w:rsidRDefault="00FF3727" w:rsidP="00FF3727">
      <w:pPr>
        <w:numPr>
          <w:ilvl w:val="0"/>
          <w:numId w:val="8"/>
        </w:numPr>
      </w:pPr>
      <w:r w:rsidRPr="00FF3727">
        <w:t>Bước 3.a — HR Staff nhấn "Lưu nháp" thay vì "Gửi đơn"</w:t>
      </w:r>
    </w:p>
    <w:p w14:paraId="1244C461" w14:textId="77777777" w:rsidR="00FF3727" w:rsidRPr="00FF3727" w:rsidRDefault="00FF3727" w:rsidP="00FF3727">
      <w:pPr>
        <w:numPr>
          <w:ilvl w:val="0"/>
          <w:numId w:val="8"/>
        </w:numPr>
      </w:pPr>
      <w:r w:rsidRPr="00FF3727">
        <w:t>Bước 3.b — Hệ thống lưu đơn với trạng thái "Nháp" mà không kiểm tra ngày phép</w:t>
      </w:r>
    </w:p>
    <w:p w14:paraId="732E68EB" w14:textId="77777777" w:rsidR="00FF3727" w:rsidRPr="00FF3727" w:rsidRDefault="00FF3727" w:rsidP="00FF3727">
      <w:pPr>
        <w:numPr>
          <w:ilvl w:val="0"/>
          <w:numId w:val="8"/>
        </w:numPr>
      </w:pPr>
      <w:r w:rsidRPr="00FF3727">
        <w:t>Bước 3.c — Hệ thống thông báo: "Đơn đã được lưu nháp thành công"</w:t>
      </w:r>
    </w:p>
    <w:p w14:paraId="567BFB9A" w14:textId="77777777" w:rsidR="00FF3727" w:rsidRPr="00FF3727" w:rsidRDefault="00FF3727" w:rsidP="00FF3727">
      <w:pPr>
        <w:numPr>
          <w:ilvl w:val="0"/>
          <w:numId w:val="8"/>
        </w:numPr>
      </w:pPr>
      <w:r w:rsidRPr="00FF3727">
        <w:t>Kết thúc UC (đơn chưa vào hàng chờ duyệt)</w:t>
      </w:r>
    </w:p>
    <w:p w14:paraId="6D702313" w14:textId="77777777" w:rsidR="00FF3727" w:rsidRPr="00FF3727" w:rsidRDefault="00000000" w:rsidP="00FF3727">
      <w:r>
        <w:pict w14:anchorId="7CAB500A">
          <v:rect id="_x0000_i1030" style="width:0;height:1.5pt" o:hralign="center" o:hrstd="t" o:hr="t" fillcolor="#a0a0a0" stroked="f"/>
        </w:pict>
      </w:r>
    </w:p>
    <w:p w14:paraId="01FE91D5" w14:textId="77777777" w:rsidR="00FF3727" w:rsidRPr="00FF3727" w:rsidRDefault="00FF3727" w:rsidP="00FF3727">
      <w:r w:rsidRPr="00FF3727">
        <w:rPr>
          <w:b/>
          <w:bCs/>
        </w:rPr>
        <w:t>Luồng ngoại lệ (Exception Flow):</w:t>
      </w:r>
    </w:p>
    <w:p w14:paraId="1E2D4AA8" w14:textId="77777777" w:rsidR="00FF3727" w:rsidRPr="00FF3727" w:rsidRDefault="00FF3727" w:rsidP="00FF3727">
      <w:r w:rsidRPr="00FF3727">
        <w:rPr>
          <w:b/>
          <w:bCs/>
        </w:rPr>
        <w:t>[E1] Form thiếu thông tin bắt buộc (tại Bước 4):</w:t>
      </w:r>
    </w:p>
    <w:p w14:paraId="4A95E44D" w14:textId="77777777" w:rsidR="00FF3727" w:rsidRPr="00FF3727" w:rsidRDefault="00FF3727" w:rsidP="00FF3727">
      <w:pPr>
        <w:numPr>
          <w:ilvl w:val="0"/>
          <w:numId w:val="9"/>
        </w:numPr>
      </w:pPr>
      <w:r w:rsidRPr="00FF3727">
        <w:t xml:space="preserve">Hệ thống thông báo: </w:t>
      </w:r>
      <w:r w:rsidRPr="00FF3727">
        <w:rPr>
          <w:i/>
          <w:iCs/>
        </w:rPr>
        <w:t>"Vui lòng điền đầy đủ thông tin: [tên trường bị thiếu]"</w:t>
      </w:r>
    </w:p>
    <w:p w14:paraId="73644393" w14:textId="77777777" w:rsidR="00FF3727" w:rsidRPr="00FF3727" w:rsidRDefault="00FF3727" w:rsidP="00FF3727">
      <w:pPr>
        <w:numPr>
          <w:ilvl w:val="0"/>
          <w:numId w:val="9"/>
        </w:numPr>
      </w:pPr>
      <w:r w:rsidRPr="00FF3727">
        <w:t>Highlight các trường chưa nhập</w:t>
      </w:r>
    </w:p>
    <w:p w14:paraId="688143EE" w14:textId="77777777" w:rsidR="00FF3727" w:rsidRPr="00FF3727" w:rsidRDefault="00FF3727" w:rsidP="00FF3727">
      <w:pPr>
        <w:numPr>
          <w:ilvl w:val="0"/>
          <w:numId w:val="9"/>
        </w:numPr>
      </w:pPr>
      <w:r w:rsidRPr="00FF3727">
        <w:t>UC dừng lại, yêu cầu HR Staff bổ sung thông tin</w:t>
      </w:r>
    </w:p>
    <w:p w14:paraId="4217E018" w14:textId="77777777" w:rsidR="00FF3727" w:rsidRPr="00FF3727" w:rsidRDefault="00FF3727" w:rsidP="00FF3727">
      <w:r w:rsidRPr="00FF3727">
        <w:rPr>
          <w:b/>
          <w:bCs/>
        </w:rPr>
        <w:t>[E2] Ngày kết thúc trước ngày bắt đầu (tại Bước 4):</w:t>
      </w:r>
    </w:p>
    <w:p w14:paraId="28FCE25F" w14:textId="77777777" w:rsidR="00FF3727" w:rsidRPr="00FF3727" w:rsidRDefault="00FF3727" w:rsidP="00FF3727">
      <w:pPr>
        <w:numPr>
          <w:ilvl w:val="0"/>
          <w:numId w:val="10"/>
        </w:numPr>
      </w:pPr>
      <w:r w:rsidRPr="00FF3727">
        <w:t xml:space="preserve">Hệ thống thông báo: </w:t>
      </w:r>
      <w:r w:rsidRPr="00FF3727">
        <w:rPr>
          <w:i/>
          <w:iCs/>
        </w:rPr>
        <w:t>"Ngày kết thúc không được nhỏ hơn ngày bắt đầu. Vui lòng kiểm tra lại."</w:t>
      </w:r>
    </w:p>
    <w:p w14:paraId="08850E56" w14:textId="77777777" w:rsidR="00FF3727" w:rsidRPr="00FF3727" w:rsidRDefault="00FF3727" w:rsidP="00FF3727">
      <w:pPr>
        <w:numPr>
          <w:ilvl w:val="0"/>
          <w:numId w:val="10"/>
        </w:numPr>
      </w:pPr>
      <w:r w:rsidRPr="00FF3727">
        <w:t>UC dừng lại tại Bước 4, cho phép HR Staff chỉnh sửa</w:t>
      </w:r>
    </w:p>
    <w:p w14:paraId="7383B914" w14:textId="77777777" w:rsidR="00FF3727" w:rsidRPr="00FF3727" w:rsidRDefault="00FF3727" w:rsidP="00FF3727">
      <w:r w:rsidRPr="00FF3727">
        <w:rPr>
          <w:b/>
          <w:bCs/>
        </w:rPr>
        <w:t>[E3] Số ngày nghỉ yêu cầu vượt số ngày phép còn lại (tại Bước 5):</w:t>
      </w:r>
    </w:p>
    <w:p w14:paraId="1F602B2E" w14:textId="77777777" w:rsidR="00FF3727" w:rsidRPr="00FF3727" w:rsidRDefault="00FF3727" w:rsidP="00FF3727">
      <w:pPr>
        <w:numPr>
          <w:ilvl w:val="0"/>
          <w:numId w:val="11"/>
        </w:numPr>
      </w:pPr>
      <w:r w:rsidRPr="00FF3727">
        <w:t xml:space="preserve">Hệ thống thông báo: </w:t>
      </w:r>
      <w:r w:rsidRPr="00FF3727">
        <w:rPr>
          <w:i/>
          <w:iCs/>
        </w:rPr>
        <w:t>"Nhân viên [Tên] chỉ còn [X] ngày phép. Số ngày yêu cầu ([Y] ngày) vượt quá giới hạn cho phép."</w:t>
      </w:r>
    </w:p>
    <w:p w14:paraId="47654160" w14:textId="77777777" w:rsidR="00FF3727" w:rsidRPr="00FF3727" w:rsidRDefault="00FF3727" w:rsidP="00FF3727">
      <w:pPr>
        <w:numPr>
          <w:ilvl w:val="0"/>
          <w:numId w:val="11"/>
        </w:numPr>
      </w:pPr>
      <w:r w:rsidRPr="00FF3727">
        <w:t>Hệ thống hiển thị số ngày phép hiện còn của nhân viên</w:t>
      </w:r>
    </w:p>
    <w:p w14:paraId="1289EC86" w14:textId="77777777" w:rsidR="00FF3727" w:rsidRPr="00FF3727" w:rsidRDefault="00FF3727" w:rsidP="00FF3727">
      <w:pPr>
        <w:numPr>
          <w:ilvl w:val="0"/>
          <w:numId w:val="11"/>
        </w:numPr>
      </w:pPr>
      <w:r w:rsidRPr="00FF3727">
        <w:t>UC dừng lại, yêu cầu HR Staff điều chỉnh khoảng ngày hoặc hủy</w:t>
      </w:r>
    </w:p>
    <w:p w14:paraId="504392B1" w14:textId="77777777" w:rsidR="00FF3727" w:rsidRPr="00FF3727" w:rsidRDefault="00FF3727" w:rsidP="00FF3727">
      <w:r w:rsidRPr="00FF3727">
        <w:rPr>
          <w:b/>
          <w:bCs/>
        </w:rPr>
        <w:t>[E4] Nhân viên đã có đơn trùng lịch (tại Bước 6):</w:t>
      </w:r>
    </w:p>
    <w:p w14:paraId="4B5F6B1D" w14:textId="77777777" w:rsidR="00FF3727" w:rsidRPr="00FF3727" w:rsidRDefault="00FF3727" w:rsidP="00FF3727">
      <w:pPr>
        <w:numPr>
          <w:ilvl w:val="0"/>
          <w:numId w:val="12"/>
        </w:numPr>
      </w:pPr>
      <w:r w:rsidRPr="00FF3727">
        <w:t xml:space="preserve">Hệ thống thông báo: </w:t>
      </w:r>
      <w:r w:rsidRPr="00FF3727">
        <w:rPr>
          <w:i/>
          <w:iCs/>
        </w:rPr>
        <w:t>"Nhân viên đã có đơn nghỉ phép trong khoảng thời gian này (trạng thái: [Chờ duyệt/Đã duyệt]). Vui lòng chọn ngày khác."</w:t>
      </w:r>
    </w:p>
    <w:p w14:paraId="269D1712" w14:textId="77777777" w:rsidR="00FF3727" w:rsidRPr="00FF3727" w:rsidRDefault="00FF3727" w:rsidP="00FF3727">
      <w:pPr>
        <w:numPr>
          <w:ilvl w:val="0"/>
          <w:numId w:val="12"/>
        </w:numPr>
      </w:pPr>
      <w:r w:rsidRPr="00FF3727">
        <w:t>UC dừng lại, yêu cầu HR Staff chọn lại khoảng ngày</w:t>
      </w:r>
    </w:p>
    <w:p w14:paraId="738AD7B7" w14:textId="77777777" w:rsidR="00FF3727" w:rsidRPr="00FF3727" w:rsidRDefault="00000000" w:rsidP="00FF3727">
      <w:r>
        <w:pict w14:anchorId="532A8ABD">
          <v:rect id="_x0000_i1031" style="width:0;height:1.5pt" o:hralign="center" o:hrstd="t" o:hr="t" fillcolor="#a0a0a0" stroked="f"/>
        </w:pict>
      </w:r>
    </w:p>
    <w:p w14:paraId="308280F1" w14:textId="77777777" w:rsidR="00FF3727" w:rsidRPr="00FF3727" w:rsidRDefault="00FF3727" w:rsidP="00FF3727">
      <w:r w:rsidRPr="00FF3727">
        <w:rPr>
          <w:b/>
          <w:bCs/>
        </w:rPr>
        <w:t>Business Rules áp dụng:</w:t>
      </w:r>
    </w:p>
    <w:p w14:paraId="199961F7" w14:textId="77777777" w:rsidR="00FF3727" w:rsidRPr="00FF3727" w:rsidRDefault="00FF3727" w:rsidP="00FF3727">
      <w:pPr>
        <w:numPr>
          <w:ilvl w:val="0"/>
          <w:numId w:val="13"/>
        </w:numPr>
      </w:pPr>
      <w:r w:rsidRPr="00FF3727">
        <w:rPr>
          <w:b/>
          <w:bCs/>
        </w:rPr>
        <w:lastRenderedPageBreak/>
        <w:t>BR-01</w:t>
      </w:r>
      <w:r w:rsidRPr="00FF3727">
        <w:t>: Số ngày nghỉ yêu cầu không được vượt quá số ngày phép còn lại của nhân viên trong năm (SRS 2.4, FR08)</w:t>
      </w:r>
    </w:p>
    <w:p w14:paraId="2C4FEDFD" w14:textId="77777777" w:rsidR="00FF3727" w:rsidRPr="00FF3727" w:rsidRDefault="00FF3727" w:rsidP="00FF3727">
      <w:pPr>
        <w:numPr>
          <w:ilvl w:val="0"/>
          <w:numId w:val="13"/>
        </w:numPr>
      </w:pPr>
      <w:r w:rsidRPr="00FF3727">
        <w:rPr>
          <w:b/>
          <w:bCs/>
        </w:rPr>
        <w:t>BR-02</w:t>
      </w:r>
      <w:r w:rsidRPr="00FF3727">
        <w:t>: Không cho phép tạo đơn trùng khoảng ngày với đơn đang "Chờ duyệt" hoặc "Đã duyệt"</w:t>
      </w:r>
    </w:p>
    <w:p w14:paraId="1169D1AA" w14:textId="77777777" w:rsidR="00FF3727" w:rsidRPr="00FF3727" w:rsidRDefault="00FF3727" w:rsidP="00FF3727">
      <w:pPr>
        <w:numPr>
          <w:ilvl w:val="0"/>
          <w:numId w:val="13"/>
        </w:numPr>
      </w:pPr>
      <w:r w:rsidRPr="00FF3727">
        <w:rPr>
          <w:b/>
          <w:bCs/>
        </w:rPr>
        <w:t>BR-03</w:t>
      </w:r>
      <w:r w:rsidRPr="00FF3727">
        <w:t>: Số ngày phép chỉ được tự động cập nhật sau khi đơn được duyệt, không trừ ngay khi tạo (FR09)</w:t>
      </w:r>
    </w:p>
    <w:p w14:paraId="239D1690" w14:textId="77777777" w:rsidR="00FF3727" w:rsidRPr="00FF3727" w:rsidRDefault="00FF3727" w:rsidP="00FF3727">
      <w:pPr>
        <w:numPr>
          <w:ilvl w:val="0"/>
          <w:numId w:val="13"/>
        </w:numPr>
      </w:pPr>
      <w:r w:rsidRPr="00FF3727">
        <w:rPr>
          <w:b/>
          <w:bCs/>
        </w:rPr>
        <w:t>BR-04</w:t>
      </w:r>
      <w:r w:rsidRPr="00FF3727">
        <w:t>: Mọi thao tác tạo đơn phải được ghi vào audit log kèm thông tin người dùng và thời gian (FR18)</w:t>
      </w:r>
    </w:p>
    <w:p w14:paraId="5C7767CE" w14:textId="77777777" w:rsidR="00FF3727" w:rsidRPr="00FF3727" w:rsidRDefault="00FF3727" w:rsidP="00FF3727">
      <w:r w:rsidRPr="00FF3727">
        <w:rPr>
          <w:b/>
          <w:bCs/>
        </w:rPr>
        <w:t>FR liên quan:</w:t>
      </w:r>
      <w:r w:rsidRPr="00FF3727">
        <w:t xml:space="preserve"> FR08, FR09, FR18</w:t>
      </w:r>
    </w:p>
    <w:p w14:paraId="6BD62D57" w14:textId="77777777" w:rsidR="00FF3727" w:rsidRPr="00FF3727" w:rsidRDefault="00000000" w:rsidP="00FF3727">
      <w:r>
        <w:pict w14:anchorId="22195F49">
          <v:rect id="_x0000_i1032" style="width:0;height:1.5pt" o:hralign="center" o:hrstd="t" o:hr="t" fillcolor="#a0a0a0" stroked="f"/>
        </w:pict>
      </w:r>
    </w:p>
    <w:p w14:paraId="129644D7" w14:textId="77777777" w:rsidR="00FF3727" w:rsidRDefault="00FF3727" w:rsidP="00FF3727">
      <w:pPr>
        <w:rPr>
          <w:b/>
          <w:bCs/>
        </w:rPr>
      </w:pPr>
      <w:r w:rsidRPr="00FF3727">
        <w:rPr>
          <w:b/>
          <w:bCs/>
        </w:rPr>
        <w:t>Bước 3 — Activity Diagram (SVG)---</w:t>
      </w:r>
    </w:p>
    <w:p w14:paraId="333777B2" w14:textId="0ED0EF57" w:rsidR="00FF3727" w:rsidRPr="00FF3727" w:rsidRDefault="00FF3727" w:rsidP="00FF3727">
      <w:pPr>
        <w:rPr>
          <w:b/>
          <w:bCs/>
        </w:rPr>
      </w:pPr>
      <w:r w:rsidRPr="00FF3727">
        <w:rPr>
          <w:b/>
          <w:bCs/>
          <w:noProof/>
        </w:rPr>
        <w:drawing>
          <wp:inline distT="0" distB="0" distL="0" distR="0" wp14:anchorId="007A8778" wp14:editId="7DF46DEC">
            <wp:extent cx="4243137" cy="4596732"/>
            <wp:effectExtent l="0" t="0" r="0" b="0"/>
            <wp:docPr id="6798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849" cy="46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A4AE" w14:textId="77777777" w:rsidR="00FF3727" w:rsidRPr="00FF3727" w:rsidRDefault="00FF3727" w:rsidP="00FF3727">
      <w:r w:rsidRPr="00FF3727">
        <w:t>Tài liệu UC03 đã hoàn chỉnh. Sơ đồ thể hiện:</w:t>
      </w:r>
    </w:p>
    <w:p w14:paraId="6A496001" w14:textId="77777777" w:rsidR="00FF3727" w:rsidRPr="00FF3727" w:rsidRDefault="00FF3727" w:rsidP="00FF3727">
      <w:pPr>
        <w:numPr>
          <w:ilvl w:val="0"/>
          <w:numId w:val="14"/>
        </w:numPr>
      </w:pPr>
      <w:r w:rsidRPr="00FF3727">
        <w:rPr>
          <w:b/>
          <w:bCs/>
        </w:rPr>
        <w:lastRenderedPageBreak/>
        <w:t>Luồng chính</w:t>
      </w:r>
      <w:r w:rsidRPr="00FF3727">
        <w:t xml:space="preserve"> (xanh lá = HR Staff, tím = Hệ thống) đi từ trái sang phải theo hai hàng</w:t>
      </w:r>
    </w:p>
    <w:p w14:paraId="1BF4FA6E" w14:textId="77777777" w:rsidR="00FF3727" w:rsidRPr="00FF3727" w:rsidRDefault="00FF3727" w:rsidP="00FF3727">
      <w:pPr>
        <w:numPr>
          <w:ilvl w:val="0"/>
          <w:numId w:val="14"/>
        </w:numPr>
      </w:pPr>
      <w:r w:rsidRPr="00FF3727">
        <w:rPr>
          <w:b/>
          <w:bCs/>
        </w:rPr>
        <w:t>Luồng ngoại lệ</w:t>
      </w:r>
      <w:r w:rsidRPr="00FF3727">
        <w:t xml:space="preserve"> (đường nét đứt) từ các điểm kiểm tra đi thẳng lên vào lane ngoại lệ ở trên</w:t>
      </w:r>
    </w:p>
    <w:p w14:paraId="20380F4D" w14:textId="77777777" w:rsidR="00FF3727" w:rsidRPr="00FF3727" w:rsidRDefault="00FF3727" w:rsidP="00FF3727">
      <w:pPr>
        <w:numPr>
          <w:ilvl w:val="0"/>
          <w:numId w:val="14"/>
        </w:numPr>
      </w:pPr>
      <w:r w:rsidRPr="00FF3727">
        <w:rPr>
          <w:b/>
          <w:bCs/>
        </w:rPr>
        <w:t>4 trường hợp ngoại lệ</w:t>
      </w:r>
      <w:r w:rsidRPr="00FF3727">
        <w:t>: E1 (thiếu thông tin form), E3 (hết ngày phép), E4 (trùng lịch), và diamond quyết định cho từng bước</w:t>
      </w:r>
    </w:p>
    <w:p w14:paraId="21AFBF70" w14:textId="77777777" w:rsidR="00FF3727" w:rsidRPr="00FF3727" w:rsidRDefault="00000000" w:rsidP="00FF3727">
      <w:r>
        <w:pict w14:anchorId="42693934">
          <v:rect id="_x0000_i1033" style="width:0;height:1.5pt" o:hralign="center" o:hrstd="t" o:hr="t" fillcolor="#a0a0a0" stroked="f"/>
        </w:pict>
      </w:r>
    </w:p>
    <w:p w14:paraId="1520E365" w14:textId="77777777" w:rsidR="007C20F3" w:rsidRDefault="007C20F3"/>
    <w:sectPr w:rsidR="007C2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D40"/>
    <w:multiLevelType w:val="multilevel"/>
    <w:tmpl w:val="3B1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2472"/>
    <w:multiLevelType w:val="multilevel"/>
    <w:tmpl w:val="CC0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A15B5"/>
    <w:multiLevelType w:val="multilevel"/>
    <w:tmpl w:val="CF3C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54291"/>
    <w:multiLevelType w:val="multilevel"/>
    <w:tmpl w:val="DC00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47398"/>
    <w:multiLevelType w:val="multilevel"/>
    <w:tmpl w:val="DEA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B68FA"/>
    <w:multiLevelType w:val="multilevel"/>
    <w:tmpl w:val="02B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A06EE"/>
    <w:multiLevelType w:val="hybridMultilevel"/>
    <w:tmpl w:val="40B6F27C"/>
    <w:lvl w:ilvl="0" w:tplc="AAECC4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A12DB"/>
    <w:multiLevelType w:val="multilevel"/>
    <w:tmpl w:val="193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C2028"/>
    <w:multiLevelType w:val="multilevel"/>
    <w:tmpl w:val="9AF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C0CF8"/>
    <w:multiLevelType w:val="multilevel"/>
    <w:tmpl w:val="560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C5395"/>
    <w:multiLevelType w:val="multilevel"/>
    <w:tmpl w:val="8BF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B4886"/>
    <w:multiLevelType w:val="multilevel"/>
    <w:tmpl w:val="031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368B2"/>
    <w:multiLevelType w:val="hybridMultilevel"/>
    <w:tmpl w:val="40B6F27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908A4"/>
    <w:multiLevelType w:val="multilevel"/>
    <w:tmpl w:val="3BB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366769">
    <w:abstractNumId w:val="6"/>
  </w:num>
  <w:num w:numId="2" w16cid:durableId="913970906">
    <w:abstractNumId w:val="12"/>
  </w:num>
  <w:num w:numId="3" w16cid:durableId="540628142">
    <w:abstractNumId w:val="2"/>
  </w:num>
  <w:num w:numId="4" w16cid:durableId="1142388636">
    <w:abstractNumId w:val="8"/>
  </w:num>
  <w:num w:numId="5" w16cid:durableId="817652629">
    <w:abstractNumId w:val="10"/>
  </w:num>
  <w:num w:numId="6" w16cid:durableId="1492939686">
    <w:abstractNumId w:val="4"/>
  </w:num>
  <w:num w:numId="7" w16cid:durableId="948776873">
    <w:abstractNumId w:val="0"/>
  </w:num>
  <w:num w:numId="8" w16cid:durableId="1709187469">
    <w:abstractNumId w:val="5"/>
  </w:num>
  <w:num w:numId="9" w16cid:durableId="1440223068">
    <w:abstractNumId w:val="9"/>
  </w:num>
  <w:num w:numId="10" w16cid:durableId="163206241">
    <w:abstractNumId w:val="11"/>
  </w:num>
  <w:num w:numId="11" w16cid:durableId="223563520">
    <w:abstractNumId w:val="7"/>
  </w:num>
  <w:num w:numId="12" w16cid:durableId="1236668443">
    <w:abstractNumId w:val="13"/>
  </w:num>
  <w:num w:numId="13" w16cid:durableId="1360232019">
    <w:abstractNumId w:val="3"/>
  </w:num>
  <w:num w:numId="14" w16cid:durableId="1118140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81"/>
    <w:rsid w:val="00190F50"/>
    <w:rsid w:val="00192F12"/>
    <w:rsid w:val="004809B4"/>
    <w:rsid w:val="00664FC0"/>
    <w:rsid w:val="007743B2"/>
    <w:rsid w:val="007C20F3"/>
    <w:rsid w:val="00B32B81"/>
    <w:rsid w:val="00C54224"/>
    <w:rsid w:val="00F9750E"/>
    <w:rsid w:val="00FD478E"/>
    <w:rsid w:val="00FF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21E61"/>
  <w15:chartTrackingRefBased/>
  <w15:docId w15:val="{1E9EBE5D-1DCD-4DDA-A08A-EAB0332F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Nguyễn</dc:creator>
  <cp:keywords/>
  <dc:description/>
  <cp:lastModifiedBy>Toàn Nguyễn</cp:lastModifiedBy>
  <cp:revision>5</cp:revision>
  <dcterms:created xsi:type="dcterms:W3CDTF">2026-05-21T09:34:00Z</dcterms:created>
  <dcterms:modified xsi:type="dcterms:W3CDTF">2026-06-04T09:36:00Z</dcterms:modified>
</cp:coreProperties>
</file>