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CC31" w14:textId="5FF8E1B1" w:rsidR="0037470E" w:rsidRDefault="0037470E" w:rsidP="008E3B57">
      <w:pPr>
        <w:rPr>
          <w:b/>
          <w:bCs/>
        </w:rPr>
      </w:pPr>
      <w:r>
        <w:rPr>
          <w:b/>
          <w:bCs/>
        </w:rPr>
        <w:t>LAB 5</w:t>
      </w:r>
    </w:p>
    <w:p w14:paraId="16525EA4" w14:textId="03C40C20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BƯỚC 0 — Tóm tắt hệ thống trước khi đề xuất kiến trúc</w:t>
      </w:r>
    </w:p>
    <w:p w14:paraId="7105658F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1. Hệ thống này phục vụ nghiệp vụ gì?</w:t>
      </w:r>
    </w:p>
    <w:p w14:paraId="771610B0" w14:textId="77777777" w:rsidR="008E3B57" w:rsidRPr="008E3B57" w:rsidRDefault="008E3B57" w:rsidP="008E3B57">
      <w:r w:rsidRPr="008E3B57">
        <w:t xml:space="preserve">Hệ thống phục vụ nghiệp vụ </w:t>
      </w:r>
      <w:r w:rsidRPr="008E3B57">
        <w:rPr>
          <w:b/>
          <w:bCs/>
        </w:rPr>
        <w:t>Quản lý Nhân sự (HRMS)</w:t>
      </w:r>
      <w:r w:rsidRPr="008E3B57">
        <w:t xml:space="preserve"> cho doanh nghiệp khoảng 200 nhân viên, bao gồm:</w:t>
      </w:r>
    </w:p>
    <w:p w14:paraId="248B25F4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Quản lý hồ sơ nhân viên</w:t>
      </w:r>
    </w:p>
    <w:p w14:paraId="093BB86B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Chấm công</w:t>
      </w:r>
    </w:p>
    <w:p w14:paraId="531E8BE1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Nghỉ phép</w:t>
      </w:r>
    </w:p>
    <w:p w14:paraId="55E91A9E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Tính lương</w:t>
      </w:r>
    </w:p>
    <w:p w14:paraId="6AAEFE1B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Phân quyền tài khoản</w:t>
      </w:r>
    </w:p>
    <w:p w14:paraId="5657426D" w14:textId="77777777" w:rsidR="008E3B57" w:rsidRPr="008E3B57" w:rsidRDefault="008E3B57" w:rsidP="008E3B57">
      <w:pPr>
        <w:numPr>
          <w:ilvl w:val="0"/>
          <w:numId w:val="1"/>
        </w:numPr>
      </w:pPr>
      <w:r w:rsidRPr="008E3B57">
        <w:t>Audit log và backup dữ liệu</w:t>
      </w:r>
    </w:p>
    <w:p w14:paraId="6C9C29A9" w14:textId="77777777" w:rsidR="008E3B57" w:rsidRPr="008E3B57" w:rsidRDefault="00000000" w:rsidP="008E3B57">
      <w:r>
        <w:pict w14:anchorId="68F7A9C2">
          <v:rect id="_x0000_i1025" style="width:0;height:1.5pt" o:hralign="center" o:hrstd="t" o:hr="t" fillcolor="#a0a0a0" stroked="f"/>
        </w:pict>
      </w:r>
    </w:p>
    <w:p w14:paraId="3DF71EF9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2. Có bao nhiêu Actor và role khác nhau?</w:t>
      </w:r>
    </w:p>
    <w:p w14:paraId="4C6C038F" w14:textId="77777777" w:rsidR="008E3B57" w:rsidRPr="008E3B57" w:rsidRDefault="008E3B57" w:rsidP="008E3B57">
      <w:r w:rsidRPr="008E3B57">
        <w:t>Hệ thống có 4 actor/role chính:</w:t>
      </w:r>
    </w:p>
    <w:p w14:paraId="66D15B44" w14:textId="77777777" w:rsidR="008E3B57" w:rsidRPr="008E3B57" w:rsidRDefault="008E3B57" w:rsidP="008E3B57">
      <w:pPr>
        <w:numPr>
          <w:ilvl w:val="0"/>
          <w:numId w:val="2"/>
        </w:numPr>
      </w:pPr>
      <w:r w:rsidRPr="008E3B57">
        <w:t>HR Admin</w:t>
      </w:r>
    </w:p>
    <w:p w14:paraId="08A72323" w14:textId="77777777" w:rsidR="008E3B57" w:rsidRPr="008E3B57" w:rsidRDefault="008E3B57" w:rsidP="008E3B57">
      <w:pPr>
        <w:numPr>
          <w:ilvl w:val="0"/>
          <w:numId w:val="2"/>
        </w:numPr>
      </w:pPr>
      <w:r w:rsidRPr="008E3B57">
        <w:t>HR Staff</w:t>
      </w:r>
    </w:p>
    <w:p w14:paraId="0EFBAA9E" w14:textId="77777777" w:rsidR="008E3B57" w:rsidRPr="008E3B57" w:rsidRDefault="008E3B57" w:rsidP="008E3B57">
      <w:pPr>
        <w:numPr>
          <w:ilvl w:val="0"/>
          <w:numId w:val="2"/>
        </w:numPr>
      </w:pPr>
      <w:r w:rsidRPr="008E3B57">
        <w:t>Ban Giám Đốc</w:t>
      </w:r>
    </w:p>
    <w:p w14:paraId="67CD2C03" w14:textId="77777777" w:rsidR="008E3B57" w:rsidRPr="008E3B57" w:rsidRDefault="008E3B57" w:rsidP="008E3B57">
      <w:pPr>
        <w:numPr>
          <w:ilvl w:val="0"/>
          <w:numId w:val="2"/>
        </w:numPr>
      </w:pPr>
      <w:r w:rsidRPr="008E3B57">
        <w:t>Hệ thống / Quản trị hệ thống [GIẢ ĐỊNH]</w:t>
      </w:r>
    </w:p>
    <w:p w14:paraId="451E6D45" w14:textId="77777777" w:rsidR="008E3B57" w:rsidRPr="008E3B57" w:rsidRDefault="008E3B57" w:rsidP="008E3B57">
      <w:r w:rsidRPr="008E3B57">
        <w:t>(Theo mục 2.3 và các FR trong SRS)</w:t>
      </w:r>
    </w:p>
    <w:p w14:paraId="3B52C569" w14:textId="77777777" w:rsidR="008E3B57" w:rsidRPr="008E3B57" w:rsidRDefault="00000000" w:rsidP="008E3B57">
      <w:r>
        <w:pict w14:anchorId="0038718A">
          <v:rect id="_x0000_i1026" style="width:0;height:1.5pt" o:hralign="center" o:hrstd="t" o:hr="t" fillcolor="#a0a0a0" stroked="f"/>
        </w:pict>
      </w:r>
    </w:p>
    <w:p w14:paraId="716C22B6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3. Môi trường triển khai: LAN / Cloud / Hybrid?</w:t>
      </w:r>
    </w:p>
    <w:p w14:paraId="5C7C8A97" w14:textId="77777777" w:rsidR="008E3B57" w:rsidRPr="008E3B57" w:rsidRDefault="008E3B57" w:rsidP="008E3B57">
      <w:r w:rsidRPr="008E3B57">
        <w:t>Dựa vào SRS:</w:t>
      </w:r>
    </w:p>
    <w:p w14:paraId="30DDA10B" w14:textId="77777777" w:rsidR="008E3B57" w:rsidRPr="008E3B57" w:rsidRDefault="008E3B57" w:rsidP="008E3B57">
      <w:pPr>
        <w:numPr>
          <w:ilvl w:val="0"/>
          <w:numId w:val="3"/>
        </w:numPr>
      </w:pPr>
      <w:r w:rsidRPr="008E3B57">
        <w:t>Có mạng nội bộ doanh nghiệp</w:t>
      </w:r>
    </w:p>
    <w:p w14:paraId="4177E2D6" w14:textId="77777777" w:rsidR="008E3B57" w:rsidRPr="008E3B57" w:rsidRDefault="008E3B57" w:rsidP="008E3B57">
      <w:pPr>
        <w:numPr>
          <w:ilvl w:val="0"/>
          <w:numId w:val="3"/>
        </w:numPr>
      </w:pPr>
      <w:r w:rsidRPr="008E3B57">
        <w:t>Hệ thống web nội bộ</w:t>
      </w:r>
    </w:p>
    <w:p w14:paraId="2F45FC4B" w14:textId="77777777" w:rsidR="008E3B57" w:rsidRPr="008E3B57" w:rsidRDefault="008E3B57" w:rsidP="008E3B57">
      <w:pPr>
        <w:numPr>
          <w:ilvl w:val="0"/>
          <w:numId w:val="3"/>
        </w:numPr>
      </w:pPr>
      <w:r w:rsidRPr="008E3B57">
        <w:t>Chưa tích hợp hệ thống ngoài</w:t>
      </w:r>
    </w:p>
    <w:p w14:paraId="2AEC86D7" w14:textId="77777777" w:rsidR="008E3B57" w:rsidRPr="008E3B57" w:rsidRDefault="008E3B57" w:rsidP="008E3B57">
      <w:r w:rsidRPr="008E3B57">
        <w:lastRenderedPageBreak/>
        <w:t>→ Phù hợp nhất là mô hình:</w:t>
      </w:r>
      <w:r w:rsidRPr="008E3B57">
        <w:br/>
      </w:r>
      <w:r w:rsidRPr="008E3B57">
        <w:rPr>
          <w:b/>
          <w:bCs/>
        </w:rPr>
        <w:t>LAN/Internal Web System</w:t>
      </w:r>
      <w:r w:rsidRPr="008E3B57">
        <w:br/>
        <w:t>(có thể mở rộng Cloud trong tương lai) [GIẢ ĐỊNH]</w:t>
      </w:r>
    </w:p>
    <w:p w14:paraId="4EFDA56B" w14:textId="77777777" w:rsidR="008E3B57" w:rsidRPr="008E3B57" w:rsidRDefault="00000000" w:rsidP="008E3B57">
      <w:r>
        <w:pict w14:anchorId="10686A7E">
          <v:rect id="_x0000_i1027" style="width:0;height:1.5pt" o:hralign="center" o:hrstd="t" o:hr="t" fillcolor="#a0a0a0" stroked="f"/>
        </w:pict>
      </w:r>
    </w:p>
    <w:p w14:paraId="73BFE65D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4. Quy mô dữ liệu và người dùng đồng thời?</w:t>
      </w:r>
    </w:p>
    <w:p w14:paraId="23F57E97" w14:textId="77777777" w:rsidR="008E3B57" w:rsidRPr="008E3B57" w:rsidRDefault="008E3B57" w:rsidP="008E3B57">
      <w:r w:rsidRPr="008E3B57">
        <w:t>Theo NFR:</w:t>
      </w:r>
    </w:p>
    <w:p w14:paraId="1C0623A0" w14:textId="77777777" w:rsidR="008E3B57" w:rsidRPr="008E3B57" w:rsidRDefault="008E3B57" w:rsidP="008E3B57">
      <w:pPr>
        <w:numPr>
          <w:ilvl w:val="0"/>
          <w:numId w:val="4"/>
        </w:numPr>
      </w:pPr>
      <w:r w:rsidRPr="008E3B57">
        <w:t>Khoảng 200 hồ sơ nhân viên (NFR01)</w:t>
      </w:r>
    </w:p>
    <w:p w14:paraId="32917084" w14:textId="77777777" w:rsidR="008E3B57" w:rsidRPr="008E3B57" w:rsidRDefault="008E3B57" w:rsidP="008E3B57">
      <w:pPr>
        <w:numPr>
          <w:ilvl w:val="0"/>
          <w:numId w:val="4"/>
        </w:numPr>
      </w:pPr>
      <w:r w:rsidRPr="008E3B57">
        <w:t>Khoảng 10 người dùng thao tác đồng thời (NFR02)</w:t>
      </w:r>
    </w:p>
    <w:p w14:paraId="1096450F" w14:textId="77777777" w:rsidR="008E3B57" w:rsidRPr="008E3B57" w:rsidRDefault="008E3B57" w:rsidP="008E3B57">
      <w:r w:rsidRPr="008E3B57">
        <w:t>→ Quy mô nhỏ đến trung bình.</w:t>
      </w:r>
    </w:p>
    <w:p w14:paraId="6FE40067" w14:textId="77777777" w:rsidR="008E3B57" w:rsidRPr="008E3B57" w:rsidRDefault="00000000" w:rsidP="008E3B57">
      <w:r>
        <w:pict w14:anchorId="10CA0F76">
          <v:rect id="_x0000_i1028" style="width:0;height:1.5pt" o:hralign="center" o:hrstd="t" o:hr="t" fillcolor="#a0a0a0" stroked="f"/>
        </w:pict>
      </w:r>
    </w:p>
    <w:p w14:paraId="18F052DA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5. Có yêu cầu tích hợp hệ thống ngoài không?</w:t>
      </w:r>
    </w:p>
    <w:p w14:paraId="56A72A2B" w14:textId="77777777" w:rsidR="008E3B57" w:rsidRPr="008E3B57" w:rsidRDefault="008E3B57" w:rsidP="008E3B57">
      <w:r w:rsidRPr="008E3B57">
        <w:t>Không.</w:t>
      </w:r>
    </w:p>
    <w:p w14:paraId="66099D91" w14:textId="77777777" w:rsidR="008E3B57" w:rsidRPr="008E3B57" w:rsidRDefault="008E3B57" w:rsidP="008E3B57">
      <w:r w:rsidRPr="008E3B57">
        <w:t>Theo phạm vi hệ thống:</w:t>
      </w:r>
    </w:p>
    <w:p w14:paraId="19EEBDBD" w14:textId="77777777" w:rsidR="008E3B57" w:rsidRPr="008E3B57" w:rsidRDefault="008E3B57" w:rsidP="008E3B57">
      <w:pPr>
        <w:numPr>
          <w:ilvl w:val="0"/>
          <w:numId w:val="5"/>
        </w:numPr>
      </w:pPr>
      <w:r w:rsidRPr="008E3B57">
        <w:t>Không tích hợp ERP</w:t>
      </w:r>
    </w:p>
    <w:p w14:paraId="76F1AB03" w14:textId="77777777" w:rsidR="008E3B57" w:rsidRPr="008E3B57" w:rsidRDefault="008E3B57" w:rsidP="008E3B57">
      <w:pPr>
        <w:numPr>
          <w:ilvl w:val="0"/>
          <w:numId w:val="5"/>
        </w:numPr>
      </w:pPr>
      <w:r w:rsidRPr="008E3B57">
        <w:t>Không tích hợp kế toán</w:t>
      </w:r>
    </w:p>
    <w:p w14:paraId="303A8A80" w14:textId="77777777" w:rsidR="008E3B57" w:rsidRPr="008E3B57" w:rsidRDefault="008E3B57" w:rsidP="008E3B57">
      <w:pPr>
        <w:numPr>
          <w:ilvl w:val="0"/>
          <w:numId w:val="5"/>
        </w:numPr>
      </w:pPr>
      <w:r w:rsidRPr="008E3B57">
        <w:t>Không tích hợp máy chấm công tự động</w:t>
      </w:r>
    </w:p>
    <w:p w14:paraId="50E02671" w14:textId="77777777" w:rsidR="008E3B57" w:rsidRPr="008E3B57" w:rsidRDefault="008E3B57" w:rsidP="008E3B57">
      <w:pPr>
        <w:numPr>
          <w:ilvl w:val="0"/>
          <w:numId w:val="5"/>
        </w:numPr>
      </w:pPr>
      <w:r w:rsidRPr="008E3B57">
        <w:t>Không mobile app</w:t>
      </w:r>
    </w:p>
    <w:p w14:paraId="422FA401" w14:textId="77777777" w:rsidR="008E3B57" w:rsidRPr="008E3B57" w:rsidRDefault="008E3B57" w:rsidP="008E3B57">
      <w:r w:rsidRPr="008E3B57">
        <w:t>→ Hệ thống hoạt động độc lập.</w:t>
      </w:r>
    </w:p>
    <w:p w14:paraId="38B383DE" w14:textId="77777777" w:rsidR="008E3B57" w:rsidRPr="008E3B57" w:rsidRDefault="00000000" w:rsidP="008E3B57">
      <w:r>
        <w:pict w14:anchorId="32BFDFBE">
          <v:rect id="_x0000_i1029" style="width:0;height:1.5pt" o:hralign="center" o:hrstd="t" o:hr="t" fillcolor="#a0a0a0" stroked="f"/>
        </w:pict>
      </w:r>
    </w:p>
    <w:p w14:paraId="59D6BCC1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MỤC 1 — TÊN KIẾN TRÚC HỆ THỐNG</w:t>
      </w:r>
    </w:p>
    <w:p w14:paraId="1E14218A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1.1 Mô tả tổng quan</w:t>
      </w:r>
    </w:p>
    <w:p w14:paraId="0557746B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Kiến trúc đề xuất:</w:t>
      </w:r>
    </w:p>
    <w:p w14:paraId="0719D2B7" w14:textId="77777777" w:rsidR="008E3B57" w:rsidRPr="008E3B57" w:rsidRDefault="008E3B57" w:rsidP="008E3B57">
      <w:r w:rsidRPr="008E3B57">
        <w:rPr>
          <w:b/>
          <w:bCs/>
        </w:rPr>
        <w:t>Kiến trúc 3 tầng (Three-Tier Architecture)</w:t>
      </w:r>
    </w:p>
    <w:p w14:paraId="04B55F8C" w14:textId="77777777" w:rsidR="008E3B57" w:rsidRPr="008E3B57" w:rsidRDefault="008E3B57" w:rsidP="008E3B57">
      <w:r w:rsidRPr="008E3B57">
        <w:t>Hệ thống HRMS được đề xuất sử dụng kiến trúc 3 tầng gồm:</w:t>
      </w:r>
    </w:p>
    <w:p w14:paraId="3D1F1FA7" w14:textId="77777777" w:rsidR="008E3B57" w:rsidRPr="008E3B57" w:rsidRDefault="008E3B57" w:rsidP="008E3B57">
      <w:pPr>
        <w:numPr>
          <w:ilvl w:val="0"/>
          <w:numId w:val="6"/>
        </w:numPr>
      </w:pPr>
      <w:r w:rsidRPr="008E3B57">
        <w:t>Tầng giao diện người dùng (Presentation Layer)</w:t>
      </w:r>
    </w:p>
    <w:p w14:paraId="6E0E206F" w14:textId="77777777" w:rsidR="008E3B57" w:rsidRPr="008E3B57" w:rsidRDefault="008E3B57" w:rsidP="008E3B57">
      <w:pPr>
        <w:numPr>
          <w:ilvl w:val="0"/>
          <w:numId w:val="6"/>
        </w:numPr>
      </w:pPr>
      <w:r w:rsidRPr="008E3B57">
        <w:t>Tầng xử lý nghiệp vụ (Business Logic Layer)</w:t>
      </w:r>
    </w:p>
    <w:p w14:paraId="2EFF2934" w14:textId="77777777" w:rsidR="008E3B57" w:rsidRPr="008E3B57" w:rsidRDefault="008E3B57" w:rsidP="008E3B57">
      <w:pPr>
        <w:numPr>
          <w:ilvl w:val="0"/>
          <w:numId w:val="6"/>
        </w:numPr>
      </w:pPr>
      <w:r w:rsidRPr="008E3B57">
        <w:t>Tầng dữ liệu (Data Layer)</w:t>
      </w:r>
    </w:p>
    <w:p w14:paraId="0DDC7281" w14:textId="77777777" w:rsidR="008E3B57" w:rsidRPr="008E3B57" w:rsidRDefault="008E3B57" w:rsidP="008E3B57">
      <w:r w:rsidRPr="008E3B57">
        <w:lastRenderedPageBreak/>
        <w:t>Người dùng sẽ thao tác trên giao diện web tại tầng Presentation.</w:t>
      </w:r>
      <w:r w:rsidRPr="008E3B57">
        <w:br/>
        <w:t>Các yêu cầu nghiệp vụ như quản lý nghỉ phép, tính lương, kiểm tra ngày phép hoặc phân quyền sẽ được xử lý tại tầng Business Logic.</w:t>
      </w:r>
      <w:r w:rsidRPr="008E3B57">
        <w:br/>
        <w:t>Sau đó dữ liệu sẽ được lưu trữ và truy xuất thông qua tầng Data Layer.</w:t>
      </w:r>
    </w:p>
    <w:p w14:paraId="5D2184B2" w14:textId="77777777" w:rsidR="008E3B57" w:rsidRPr="008E3B57" w:rsidRDefault="008E3B57" w:rsidP="008E3B57">
      <w:r w:rsidRPr="008E3B57">
        <w:t>Kiến trúc này giúp:</w:t>
      </w:r>
    </w:p>
    <w:p w14:paraId="69EC8597" w14:textId="77777777" w:rsidR="008E3B57" w:rsidRPr="008E3B57" w:rsidRDefault="008E3B57" w:rsidP="008E3B57">
      <w:pPr>
        <w:numPr>
          <w:ilvl w:val="0"/>
          <w:numId w:val="7"/>
        </w:numPr>
      </w:pPr>
      <w:r w:rsidRPr="008E3B57">
        <w:t>Dễ bảo trì</w:t>
      </w:r>
    </w:p>
    <w:p w14:paraId="31CDE565" w14:textId="77777777" w:rsidR="008E3B57" w:rsidRPr="008E3B57" w:rsidRDefault="008E3B57" w:rsidP="008E3B57">
      <w:pPr>
        <w:numPr>
          <w:ilvl w:val="0"/>
          <w:numId w:val="7"/>
        </w:numPr>
      </w:pPr>
      <w:r w:rsidRPr="008E3B57">
        <w:t>Dễ phân chia công việc nhóm</w:t>
      </w:r>
    </w:p>
    <w:p w14:paraId="42E630FA" w14:textId="77777777" w:rsidR="008E3B57" w:rsidRPr="008E3B57" w:rsidRDefault="008E3B57" w:rsidP="008E3B57">
      <w:pPr>
        <w:numPr>
          <w:ilvl w:val="0"/>
          <w:numId w:val="7"/>
        </w:numPr>
      </w:pPr>
      <w:r w:rsidRPr="008E3B57">
        <w:t>Phù hợp với hệ thống web nội bộ quy mô vừa</w:t>
      </w:r>
    </w:p>
    <w:p w14:paraId="13F1C622" w14:textId="77777777" w:rsidR="008E3B57" w:rsidRPr="008E3B57" w:rsidRDefault="008E3B57" w:rsidP="008E3B57">
      <w:pPr>
        <w:numPr>
          <w:ilvl w:val="0"/>
          <w:numId w:val="7"/>
        </w:numPr>
      </w:pPr>
      <w:r w:rsidRPr="008E3B57">
        <w:t>Hỗ trợ mở rộng chức năng trong tương lai</w:t>
      </w:r>
    </w:p>
    <w:p w14:paraId="3D4ABBA0" w14:textId="77777777" w:rsidR="008E3B57" w:rsidRPr="008E3B57" w:rsidRDefault="00000000" w:rsidP="008E3B57">
      <w:r>
        <w:pict w14:anchorId="05F738B3">
          <v:rect id="_x0000_i1030" style="width:0;height:1.5pt" o:hralign="center" o:hrstd="t" o:hr="t" fillcolor="#a0a0a0" stroked="f"/>
        </w:pict>
      </w:r>
    </w:p>
    <w:p w14:paraId="770CC895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1.2 Lý do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582"/>
        <w:gridCol w:w="4935"/>
      </w:tblGrid>
      <w:tr w:rsidR="008E3B57" w:rsidRPr="008E3B57" w14:paraId="55F65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7E5B4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Đặc điểm hệ thống</w:t>
            </w:r>
          </w:p>
        </w:tc>
        <w:tc>
          <w:tcPr>
            <w:tcW w:w="0" w:type="auto"/>
            <w:vAlign w:val="center"/>
            <w:hideMark/>
          </w:tcPr>
          <w:p w14:paraId="52B401AE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Lấy từ</w:t>
            </w:r>
          </w:p>
        </w:tc>
        <w:tc>
          <w:tcPr>
            <w:tcW w:w="0" w:type="auto"/>
            <w:vAlign w:val="center"/>
            <w:hideMark/>
          </w:tcPr>
          <w:p w14:paraId="5EB16180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Lý do chọn kiến trúc này</w:t>
            </w:r>
          </w:p>
        </w:tc>
      </w:tr>
      <w:tr w:rsidR="008E3B57" w:rsidRPr="008E3B57" w14:paraId="60BCD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C1DB" w14:textId="77777777" w:rsidR="008E3B57" w:rsidRPr="008E3B57" w:rsidRDefault="008E3B57" w:rsidP="008E3B57">
            <w:r w:rsidRPr="008E3B57">
              <w:t>Hệ thống web nội bộ</w:t>
            </w:r>
          </w:p>
        </w:tc>
        <w:tc>
          <w:tcPr>
            <w:tcW w:w="0" w:type="auto"/>
            <w:vAlign w:val="center"/>
            <w:hideMark/>
          </w:tcPr>
          <w:p w14:paraId="5E82E552" w14:textId="77777777" w:rsidR="008E3B57" w:rsidRPr="008E3B57" w:rsidRDefault="008E3B57" w:rsidP="008E3B57">
            <w:r w:rsidRPr="008E3B57">
              <w:t>Mục 2.4</w:t>
            </w:r>
          </w:p>
        </w:tc>
        <w:tc>
          <w:tcPr>
            <w:tcW w:w="0" w:type="auto"/>
            <w:vAlign w:val="center"/>
            <w:hideMark/>
          </w:tcPr>
          <w:p w14:paraId="5EA450CE" w14:textId="77777777" w:rsidR="008E3B57" w:rsidRPr="008E3B57" w:rsidRDefault="008E3B57" w:rsidP="008E3B57">
            <w:r w:rsidRPr="008E3B57">
              <w:t>Kiến trúc 3 tầng phù hợp với hệ thống web quản lý nghiệp vụ nội bộ</w:t>
            </w:r>
          </w:p>
        </w:tc>
      </w:tr>
      <w:tr w:rsidR="008E3B57" w:rsidRPr="008E3B57" w14:paraId="23B33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C3DC" w14:textId="77777777" w:rsidR="008E3B57" w:rsidRPr="008E3B57" w:rsidRDefault="008E3B57" w:rsidP="008E3B57">
            <w:r w:rsidRPr="008E3B57">
              <w:t>Quy mô khoảng 200 nhân viên</w:t>
            </w:r>
          </w:p>
        </w:tc>
        <w:tc>
          <w:tcPr>
            <w:tcW w:w="0" w:type="auto"/>
            <w:vAlign w:val="center"/>
            <w:hideMark/>
          </w:tcPr>
          <w:p w14:paraId="35FFB068" w14:textId="77777777" w:rsidR="008E3B57" w:rsidRPr="008E3B57" w:rsidRDefault="008E3B57" w:rsidP="008E3B57">
            <w:r w:rsidRPr="008E3B57">
              <w:t>NFR01</w:t>
            </w:r>
          </w:p>
        </w:tc>
        <w:tc>
          <w:tcPr>
            <w:tcW w:w="0" w:type="auto"/>
            <w:vAlign w:val="center"/>
            <w:hideMark/>
          </w:tcPr>
          <w:p w14:paraId="2D1F4552" w14:textId="77777777" w:rsidR="008E3B57" w:rsidRPr="008E3B57" w:rsidRDefault="008E3B57" w:rsidP="008E3B57">
            <w:r w:rsidRPr="008E3B57">
              <w:t>Không cần kiến trúc quá phức tạp như Microservices</w:t>
            </w:r>
          </w:p>
        </w:tc>
      </w:tr>
      <w:tr w:rsidR="008E3B57" w:rsidRPr="008E3B57" w14:paraId="467C8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D418" w14:textId="77777777" w:rsidR="008E3B57" w:rsidRPr="008E3B57" w:rsidRDefault="008E3B57" w:rsidP="008E3B57">
            <w:r w:rsidRPr="008E3B57">
              <w:t>Có nhiều nghiệp vụ xử lý riêng biệt</w:t>
            </w:r>
          </w:p>
        </w:tc>
        <w:tc>
          <w:tcPr>
            <w:tcW w:w="0" w:type="auto"/>
            <w:vAlign w:val="center"/>
            <w:hideMark/>
          </w:tcPr>
          <w:p w14:paraId="78E95A88" w14:textId="77777777" w:rsidR="008E3B57" w:rsidRPr="008E3B57" w:rsidRDefault="008E3B57" w:rsidP="008E3B57">
            <w:r w:rsidRPr="008E3B57">
              <w:t>FR01–FR22</w:t>
            </w:r>
          </w:p>
        </w:tc>
        <w:tc>
          <w:tcPr>
            <w:tcW w:w="0" w:type="auto"/>
            <w:vAlign w:val="center"/>
            <w:hideMark/>
          </w:tcPr>
          <w:p w14:paraId="2B430DFE" w14:textId="77777777" w:rsidR="008E3B57" w:rsidRPr="008E3B57" w:rsidRDefault="008E3B57" w:rsidP="008E3B57">
            <w:r w:rsidRPr="008E3B57">
              <w:t>Business Layer giúp tách logic nghiệp vụ khỏi giao diện</w:t>
            </w:r>
          </w:p>
        </w:tc>
      </w:tr>
      <w:tr w:rsidR="008E3B57" w:rsidRPr="008E3B57" w14:paraId="66EE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188F" w14:textId="77777777" w:rsidR="008E3B57" w:rsidRPr="008E3B57" w:rsidRDefault="008E3B57" w:rsidP="008E3B57">
            <w:r w:rsidRPr="008E3B57">
              <w:t>Có phân quyền người dùng</w:t>
            </w:r>
          </w:p>
        </w:tc>
        <w:tc>
          <w:tcPr>
            <w:tcW w:w="0" w:type="auto"/>
            <w:vAlign w:val="center"/>
            <w:hideMark/>
          </w:tcPr>
          <w:p w14:paraId="1806FE71" w14:textId="77777777" w:rsidR="008E3B57" w:rsidRPr="008E3B57" w:rsidRDefault="008E3B57" w:rsidP="008E3B57">
            <w:r w:rsidRPr="008E3B57">
              <w:t>FR16, FR17, NFR03</w:t>
            </w:r>
          </w:p>
        </w:tc>
        <w:tc>
          <w:tcPr>
            <w:tcW w:w="0" w:type="auto"/>
            <w:vAlign w:val="center"/>
            <w:hideMark/>
          </w:tcPr>
          <w:p w14:paraId="5F5BFC62" w14:textId="77777777" w:rsidR="008E3B57" w:rsidRPr="008E3B57" w:rsidRDefault="008E3B57" w:rsidP="008E3B57">
            <w:r w:rsidRPr="008E3B57">
              <w:t>Dễ triển khai xác thực và kiểm soát quyền truy cập</w:t>
            </w:r>
          </w:p>
        </w:tc>
      </w:tr>
      <w:tr w:rsidR="008E3B57" w:rsidRPr="008E3B57" w14:paraId="68D2A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66E5" w14:textId="77777777" w:rsidR="008E3B57" w:rsidRPr="008E3B57" w:rsidRDefault="008E3B57" w:rsidP="008E3B57">
            <w:r w:rsidRPr="008E3B57">
              <w:t>Có audit log và backup</w:t>
            </w:r>
          </w:p>
        </w:tc>
        <w:tc>
          <w:tcPr>
            <w:tcW w:w="0" w:type="auto"/>
            <w:vAlign w:val="center"/>
            <w:hideMark/>
          </w:tcPr>
          <w:p w14:paraId="65E643F8" w14:textId="77777777" w:rsidR="008E3B57" w:rsidRPr="008E3B57" w:rsidRDefault="008E3B57" w:rsidP="008E3B57">
            <w:r w:rsidRPr="008E3B57">
              <w:t>FR18–FR22</w:t>
            </w:r>
          </w:p>
        </w:tc>
        <w:tc>
          <w:tcPr>
            <w:tcW w:w="0" w:type="auto"/>
            <w:vAlign w:val="center"/>
            <w:hideMark/>
          </w:tcPr>
          <w:p w14:paraId="4DCA66B2" w14:textId="77777777" w:rsidR="008E3B57" w:rsidRPr="008E3B57" w:rsidRDefault="008E3B57" w:rsidP="008E3B57">
            <w:r w:rsidRPr="008E3B57">
              <w:t>Dễ quản lý xử lý dữ liệu tập trung tại tầng dữ liệu</w:t>
            </w:r>
          </w:p>
        </w:tc>
      </w:tr>
      <w:tr w:rsidR="008E3B57" w:rsidRPr="008E3B57" w14:paraId="60A5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565C" w14:textId="77777777" w:rsidR="008E3B57" w:rsidRPr="008E3B57" w:rsidRDefault="008E3B57" w:rsidP="008E3B57">
            <w:r w:rsidRPr="008E3B57">
              <w:t>Có yêu cầu toàn vẹn dữ liệu</w:t>
            </w:r>
          </w:p>
        </w:tc>
        <w:tc>
          <w:tcPr>
            <w:tcW w:w="0" w:type="auto"/>
            <w:vAlign w:val="center"/>
            <w:hideMark/>
          </w:tcPr>
          <w:p w14:paraId="1EF5EA1B" w14:textId="77777777" w:rsidR="008E3B57" w:rsidRPr="008E3B57" w:rsidRDefault="008E3B57" w:rsidP="008E3B57">
            <w:r w:rsidRPr="008E3B57">
              <w:t>NFR07</w:t>
            </w:r>
          </w:p>
        </w:tc>
        <w:tc>
          <w:tcPr>
            <w:tcW w:w="0" w:type="auto"/>
            <w:vAlign w:val="center"/>
            <w:hideMark/>
          </w:tcPr>
          <w:p w14:paraId="5B22C9D3" w14:textId="77777777" w:rsidR="008E3B57" w:rsidRPr="008E3B57" w:rsidRDefault="008E3B57" w:rsidP="008E3B57">
            <w:r w:rsidRPr="008E3B57">
              <w:t>Tách tầng xử lý giúp kiểm soát transaction và validation tốt hơn</w:t>
            </w:r>
          </w:p>
        </w:tc>
      </w:tr>
      <w:tr w:rsidR="008E3B57" w:rsidRPr="008E3B57" w14:paraId="68A2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5BBA" w14:textId="77777777" w:rsidR="008E3B57" w:rsidRPr="008E3B57" w:rsidRDefault="008E3B57" w:rsidP="008E3B57">
            <w:r w:rsidRPr="008E3B57">
              <w:t>Có nghiệp vụ tính lương và khóa lương</w:t>
            </w:r>
          </w:p>
        </w:tc>
        <w:tc>
          <w:tcPr>
            <w:tcW w:w="0" w:type="auto"/>
            <w:vAlign w:val="center"/>
            <w:hideMark/>
          </w:tcPr>
          <w:p w14:paraId="7802C123" w14:textId="77777777" w:rsidR="008E3B57" w:rsidRPr="008E3B57" w:rsidRDefault="008E3B57" w:rsidP="008E3B57">
            <w:r w:rsidRPr="008E3B57">
              <w:t>FR10–FR12, NFR08</w:t>
            </w:r>
          </w:p>
        </w:tc>
        <w:tc>
          <w:tcPr>
            <w:tcW w:w="0" w:type="auto"/>
            <w:vAlign w:val="center"/>
            <w:hideMark/>
          </w:tcPr>
          <w:p w14:paraId="1CB8625D" w14:textId="77777777" w:rsidR="008E3B57" w:rsidRPr="008E3B57" w:rsidRDefault="008E3B57" w:rsidP="008E3B57">
            <w:r w:rsidRPr="008E3B57">
              <w:t>Business Layer phù hợp để xử lý business rule phức tạp</w:t>
            </w:r>
          </w:p>
        </w:tc>
      </w:tr>
      <w:tr w:rsidR="008E3B57" w:rsidRPr="008E3B57" w14:paraId="553EF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A9DB" w14:textId="77777777" w:rsidR="008E3B57" w:rsidRPr="008E3B57" w:rsidRDefault="008E3B57" w:rsidP="008E3B57">
            <w:r w:rsidRPr="008E3B57">
              <w:t>Hỗ trợ nhiều trình duyệt</w:t>
            </w:r>
          </w:p>
        </w:tc>
        <w:tc>
          <w:tcPr>
            <w:tcW w:w="0" w:type="auto"/>
            <w:vAlign w:val="center"/>
            <w:hideMark/>
          </w:tcPr>
          <w:p w14:paraId="3E30FA85" w14:textId="77777777" w:rsidR="008E3B57" w:rsidRPr="008E3B57" w:rsidRDefault="008E3B57" w:rsidP="008E3B57">
            <w:r w:rsidRPr="008E3B57">
              <w:t>NFR05</w:t>
            </w:r>
          </w:p>
        </w:tc>
        <w:tc>
          <w:tcPr>
            <w:tcW w:w="0" w:type="auto"/>
            <w:vAlign w:val="center"/>
            <w:hideMark/>
          </w:tcPr>
          <w:p w14:paraId="7807907D" w14:textId="77777777" w:rsidR="008E3B57" w:rsidRPr="008E3B57" w:rsidRDefault="008E3B57" w:rsidP="008E3B57">
            <w:r w:rsidRPr="008E3B57">
              <w:t>Presentation Layer hỗ trợ tách riêng giao diện web</w:t>
            </w:r>
          </w:p>
        </w:tc>
      </w:tr>
    </w:tbl>
    <w:p w14:paraId="6AF8C275" w14:textId="77777777" w:rsidR="008E3B57" w:rsidRPr="008E3B57" w:rsidRDefault="00000000" w:rsidP="008E3B57">
      <w:r>
        <w:lastRenderedPageBreak/>
        <w:pict w14:anchorId="7846EB50">
          <v:rect id="_x0000_i1031" style="width:0;height:1.5pt" o:hralign="center" o:hrstd="t" o:hr="t" fillcolor="#a0a0a0" stroked="f"/>
        </w:pict>
      </w:r>
    </w:p>
    <w:p w14:paraId="6448F418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So sánh với kiến trúc khác</w:t>
      </w:r>
    </w:p>
    <w:p w14:paraId="5DC924A5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Không chọn kiến trúc Microservices</w:t>
      </w:r>
    </w:p>
    <w:p w14:paraId="088FA550" w14:textId="77777777" w:rsidR="008E3B57" w:rsidRPr="008E3B57" w:rsidRDefault="008E3B57" w:rsidP="008E3B57">
      <w:r w:rsidRPr="008E3B57">
        <w:t>Kiến trúc Microservices phù hợp với:</w:t>
      </w:r>
    </w:p>
    <w:p w14:paraId="09C59999" w14:textId="77777777" w:rsidR="008E3B57" w:rsidRPr="008E3B57" w:rsidRDefault="008E3B57" w:rsidP="008E3B57">
      <w:pPr>
        <w:numPr>
          <w:ilvl w:val="0"/>
          <w:numId w:val="8"/>
        </w:numPr>
      </w:pPr>
      <w:r w:rsidRPr="008E3B57">
        <w:t>Hệ thống rất lớn</w:t>
      </w:r>
    </w:p>
    <w:p w14:paraId="7CA24A83" w14:textId="77777777" w:rsidR="008E3B57" w:rsidRPr="008E3B57" w:rsidRDefault="008E3B57" w:rsidP="008E3B57">
      <w:pPr>
        <w:numPr>
          <w:ilvl w:val="0"/>
          <w:numId w:val="8"/>
        </w:numPr>
      </w:pPr>
      <w:r w:rsidRPr="008E3B57">
        <w:t>Nhiều team phát triển độc lập</w:t>
      </w:r>
    </w:p>
    <w:p w14:paraId="79116BD0" w14:textId="77777777" w:rsidR="008E3B57" w:rsidRPr="008E3B57" w:rsidRDefault="008E3B57" w:rsidP="008E3B57">
      <w:pPr>
        <w:numPr>
          <w:ilvl w:val="0"/>
          <w:numId w:val="8"/>
        </w:numPr>
      </w:pPr>
      <w:r w:rsidRPr="008E3B57">
        <w:t>Lưu lượng truy cập lớn</w:t>
      </w:r>
    </w:p>
    <w:p w14:paraId="2C61FDE1" w14:textId="77777777" w:rsidR="008E3B57" w:rsidRPr="008E3B57" w:rsidRDefault="008E3B57" w:rsidP="008E3B57">
      <w:pPr>
        <w:numPr>
          <w:ilvl w:val="0"/>
          <w:numId w:val="8"/>
        </w:numPr>
      </w:pPr>
      <w:r w:rsidRPr="008E3B57">
        <w:t>Tích hợp nhiều hệ thống ngoài</w:t>
      </w:r>
    </w:p>
    <w:p w14:paraId="46556932" w14:textId="77777777" w:rsidR="008E3B57" w:rsidRPr="008E3B57" w:rsidRDefault="008E3B57" w:rsidP="008E3B57">
      <w:r w:rsidRPr="008E3B57">
        <w:t>Tuy nhiên HRMS hiện tại:</w:t>
      </w:r>
    </w:p>
    <w:p w14:paraId="55B16F71" w14:textId="77777777" w:rsidR="008E3B57" w:rsidRPr="008E3B57" w:rsidRDefault="008E3B57" w:rsidP="008E3B57">
      <w:pPr>
        <w:numPr>
          <w:ilvl w:val="0"/>
          <w:numId w:val="9"/>
        </w:numPr>
      </w:pPr>
      <w:r w:rsidRPr="008E3B57">
        <w:t>Chỉ khoảng 200 nhân viên</w:t>
      </w:r>
    </w:p>
    <w:p w14:paraId="130D1872" w14:textId="77777777" w:rsidR="008E3B57" w:rsidRPr="008E3B57" w:rsidRDefault="008E3B57" w:rsidP="008E3B57">
      <w:pPr>
        <w:numPr>
          <w:ilvl w:val="0"/>
          <w:numId w:val="9"/>
        </w:numPr>
      </w:pPr>
      <w:r w:rsidRPr="008E3B57">
        <w:t>Không tích hợp hệ thống ngoài</w:t>
      </w:r>
    </w:p>
    <w:p w14:paraId="786F9172" w14:textId="77777777" w:rsidR="008E3B57" w:rsidRPr="008E3B57" w:rsidRDefault="008E3B57" w:rsidP="008E3B57">
      <w:pPr>
        <w:numPr>
          <w:ilvl w:val="0"/>
          <w:numId w:val="9"/>
        </w:numPr>
      </w:pPr>
      <w:r w:rsidRPr="008E3B57">
        <w:t>Chỉ khoảng 10 user đồng thời (NFR02)</w:t>
      </w:r>
    </w:p>
    <w:p w14:paraId="6B2BBFEB" w14:textId="77777777" w:rsidR="008E3B57" w:rsidRPr="008E3B57" w:rsidRDefault="008E3B57" w:rsidP="008E3B57">
      <w:r w:rsidRPr="008E3B57">
        <w:t>→ Nếu dùng Microservices sẽ:</w:t>
      </w:r>
    </w:p>
    <w:p w14:paraId="086E7DCE" w14:textId="77777777" w:rsidR="008E3B57" w:rsidRPr="008E3B57" w:rsidRDefault="008E3B57" w:rsidP="008E3B57">
      <w:pPr>
        <w:numPr>
          <w:ilvl w:val="0"/>
          <w:numId w:val="10"/>
        </w:numPr>
      </w:pPr>
      <w:r w:rsidRPr="008E3B57">
        <w:t>Tăng độ phức tạp triển khai</w:t>
      </w:r>
    </w:p>
    <w:p w14:paraId="11DCFCD0" w14:textId="77777777" w:rsidR="008E3B57" w:rsidRPr="008E3B57" w:rsidRDefault="008E3B57" w:rsidP="008E3B57">
      <w:pPr>
        <w:numPr>
          <w:ilvl w:val="0"/>
          <w:numId w:val="10"/>
        </w:numPr>
      </w:pPr>
      <w:r w:rsidRPr="008E3B57">
        <w:t>Khó quản lý</w:t>
      </w:r>
    </w:p>
    <w:p w14:paraId="65DB7B25" w14:textId="77777777" w:rsidR="008E3B57" w:rsidRPr="008E3B57" w:rsidRDefault="008E3B57" w:rsidP="008E3B57">
      <w:pPr>
        <w:numPr>
          <w:ilvl w:val="0"/>
          <w:numId w:val="10"/>
        </w:numPr>
      </w:pPr>
      <w:r w:rsidRPr="008E3B57">
        <w:t>Tăng chi phí vận hành</w:t>
      </w:r>
    </w:p>
    <w:p w14:paraId="30103480" w14:textId="77777777" w:rsidR="008E3B57" w:rsidRPr="008E3B57" w:rsidRDefault="008E3B57" w:rsidP="008E3B57">
      <w:pPr>
        <w:numPr>
          <w:ilvl w:val="0"/>
          <w:numId w:val="10"/>
        </w:numPr>
      </w:pPr>
      <w:r w:rsidRPr="008E3B57">
        <w:t>Không phù hợp quy mô đồ án sinh viên</w:t>
      </w:r>
    </w:p>
    <w:p w14:paraId="78BAE837" w14:textId="77777777" w:rsidR="008E3B57" w:rsidRPr="008E3B57" w:rsidRDefault="008E3B57" w:rsidP="008E3B57">
      <w:r w:rsidRPr="008E3B57">
        <w:t>Vì vậy kiến trúc 3 tầng là phù hợp hơn.</w:t>
      </w:r>
    </w:p>
    <w:p w14:paraId="356B7E64" w14:textId="77777777" w:rsidR="008E3B57" w:rsidRPr="008E3B57" w:rsidRDefault="00000000" w:rsidP="008E3B57">
      <w:r>
        <w:pict w14:anchorId="53BE566B">
          <v:rect id="_x0000_i1032" style="width:0;height:1.5pt" o:hralign="center" o:hrstd="t" o:hr="t" fillcolor="#a0a0a0" stroked="f"/>
        </w:pict>
      </w:r>
    </w:p>
    <w:p w14:paraId="77DC9845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MỤC 2 — PHÂN TÍCH CÁC TẦNG / THÀNH PHẦN</w:t>
      </w:r>
    </w:p>
    <w:p w14:paraId="64CA7604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Bảng tổng hợp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752"/>
        <w:gridCol w:w="2273"/>
        <w:gridCol w:w="1605"/>
        <w:gridCol w:w="3272"/>
      </w:tblGrid>
      <w:tr w:rsidR="008E3B57" w:rsidRPr="008E3B57" w14:paraId="0D57A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6779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77455A4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65062F65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Thành phần chính</w:t>
            </w:r>
          </w:p>
        </w:tc>
        <w:tc>
          <w:tcPr>
            <w:tcW w:w="0" w:type="auto"/>
            <w:vAlign w:val="center"/>
            <w:hideMark/>
          </w:tcPr>
          <w:p w14:paraId="39552616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12A2DF27" w14:textId="77777777" w:rsidR="008E3B57" w:rsidRPr="008E3B57" w:rsidRDefault="008E3B57" w:rsidP="008E3B57">
            <w:pPr>
              <w:rPr>
                <w:b/>
                <w:bCs/>
              </w:rPr>
            </w:pPr>
            <w:r w:rsidRPr="008E3B57">
              <w:rPr>
                <w:b/>
                <w:bCs/>
              </w:rPr>
              <w:t>Quan hệ với tầng khác</w:t>
            </w:r>
          </w:p>
        </w:tc>
      </w:tr>
      <w:tr w:rsidR="008E3B57" w:rsidRPr="008E3B57" w14:paraId="4526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649" w14:textId="77777777" w:rsidR="008E3B57" w:rsidRPr="008E3B57" w:rsidRDefault="008E3B57" w:rsidP="008E3B57">
            <w:r w:rsidRPr="008E3B57">
              <w:t>1</w:t>
            </w:r>
          </w:p>
        </w:tc>
        <w:tc>
          <w:tcPr>
            <w:tcW w:w="0" w:type="auto"/>
            <w:vAlign w:val="center"/>
            <w:hideMark/>
          </w:tcPr>
          <w:p w14:paraId="6822EECB" w14:textId="77777777" w:rsidR="008E3B57" w:rsidRPr="008E3B57" w:rsidRDefault="008E3B57" w:rsidP="008E3B57">
            <w:r w:rsidRPr="008E3B57"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1F2FE0C0" w14:textId="77777777" w:rsidR="008E3B57" w:rsidRPr="008E3B57" w:rsidRDefault="008E3B57" w:rsidP="008E3B57">
            <w:r w:rsidRPr="008E3B57">
              <w:t>Màn hình web, form nhập liệu, báo cáo</w:t>
            </w:r>
          </w:p>
        </w:tc>
        <w:tc>
          <w:tcPr>
            <w:tcW w:w="0" w:type="auto"/>
            <w:vAlign w:val="center"/>
            <w:hideMark/>
          </w:tcPr>
          <w:p w14:paraId="0ACDFB06" w14:textId="77777777" w:rsidR="008E3B57" w:rsidRPr="008E3B57" w:rsidRDefault="008E3B57" w:rsidP="008E3B57">
            <w:r w:rsidRPr="008E3B57">
              <w:t>Giao tiếp với người dùng</w:t>
            </w:r>
          </w:p>
        </w:tc>
        <w:tc>
          <w:tcPr>
            <w:tcW w:w="0" w:type="auto"/>
            <w:vAlign w:val="center"/>
            <w:hideMark/>
          </w:tcPr>
          <w:p w14:paraId="1B23BD6B" w14:textId="77777777" w:rsidR="008E3B57" w:rsidRPr="008E3B57" w:rsidRDefault="008E3B57" w:rsidP="008E3B57">
            <w:r w:rsidRPr="008E3B57">
              <w:t>Gửi request đến Business Layer</w:t>
            </w:r>
          </w:p>
        </w:tc>
      </w:tr>
      <w:tr w:rsidR="008E3B57" w:rsidRPr="008E3B57" w14:paraId="663A8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152E" w14:textId="77777777" w:rsidR="008E3B57" w:rsidRPr="008E3B57" w:rsidRDefault="008E3B57" w:rsidP="008E3B57">
            <w:r w:rsidRPr="008E3B57">
              <w:t>2</w:t>
            </w:r>
          </w:p>
        </w:tc>
        <w:tc>
          <w:tcPr>
            <w:tcW w:w="0" w:type="auto"/>
            <w:vAlign w:val="center"/>
            <w:hideMark/>
          </w:tcPr>
          <w:p w14:paraId="26646878" w14:textId="77777777" w:rsidR="008E3B57" w:rsidRPr="008E3B57" w:rsidRDefault="008E3B57" w:rsidP="008E3B57">
            <w:r w:rsidRPr="008E3B57">
              <w:t>Business Logic Layer</w:t>
            </w:r>
          </w:p>
        </w:tc>
        <w:tc>
          <w:tcPr>
            <w:tcW w:w="0" w:type="auto"/>
            <w:vAlign w:val="center"/>
            <w:hideMark/>
          </w:tcPr>
          <w:p w14:paraId="750886A7" w14:textId="77777777" w:rsidR="008E3B57" w:rsidRPr="008E3B57" w:rsidRDefault="008E3B57" w:rsidP="008E3B57">
            <w:r w:rsidRPr="008E3B57">
              <w:t>Xử lý nghiệp vụ HRMS</w:t>
            </w:r>
          </w:p>
        </w:tc>
        <w:tc>
          <w:tcPr>
            <w:tcW w:w="0" w:type="auto"/>
            <w:vAlign w:val="center"/>
            <w:hideMark/>
          </w:tcPr>
          <w:p w14:paraId="6322A44F" w14:textId="77777777" w:rsidR="008E3B57" w:rsidRPr="008E3B57" w:rsidRDefault="008E3B57" w:rsidP="008E3B57">
            <w:r w:rsidRPr="008E3B57">
              <w:t>Kiểm tra rule và xử lý logic</w:t>
            </w:r>
          </w:p>
        </w:tc>
        <w:tc>
          <w:tcPr>
            <w:tcW w:w="0" w:type="auto"/>
            <w:vAlign w:val="center"/>
            <w:hideMark/>
          </w:tcPr>
          <w:p w14:paraId="43065D6A" w14:textId="77777777" w:rsidR="008E3B57" w:rsidRPr="008E3B57" w:rsidRDefault="008E3B57" w:rsidP="008E3B57">
            <w:r w:rsidRPr="008E3B57">
              <w:t>Nhận dữ liệu từ Presentation, thao tác với Data Layer</w:t>
            </w:r>
          </w:p>
        </w:tc>
      </w:tr>
      <w:tr w:rsidR="008E3B57" w:rsidRPr="008E3B57" w14:paraId="7FEE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92EC" w14:textId="77777777" w:rsidR="008E3B57" w:rsidRPr="008E3B57" w:rsidRDefault="008E3B57" w:rsidP="008E3B57">
            <w:r w:rsidRPr="008E3B5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78E659D" w14:textId="77777777" w:rsidR="008E3B57" w:rsidRPr="008E3B57" w:rsidRDefault="008E3B57" w:rsidP="008E3B57">
            <w:r w:rsidRPr="008E3B57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3CDD17DE" w14:textId="77777777" w:rsidR="008E3B57" w:rsidRPr="008E3B57" w:rsidRDefault="008E3B57" w:rsidP="008E3B57">
            <w:r w:rsidRPr="008E3B57">
              <w:t>Cơ sở dữ liệu, audit log, backup</w:t>
            </w:r>
          </w:p>
        </w:tc>
        <w:tc>
          <w:tcPr>
            <w:tcW w:w="0" w:type="auto"/>
            <w:vAlign w:val="center"/>
            <w:hideMark/>
          </w:tcPr>
          <w:p w14:paraId="08E985B4" w14:textId="77777777" w:rsidR="008E3B57" w:rsidRPr="008E3B57" w:rsidRDefault="008E3B57" w:rsidP="008E3B57">
            <w:r w:rsidRPr="008E3B57">
              <w:t>Lưu trữ và truy xuất dữ liệu</w:t>
            </w:r>
          </w:p>
        </w:tc>
        <w:tc>
          <w:tcPr>
            <w:tcW w:w="0" w:type="auto"/>
            <w:vAlign w:val="center"/>
            <w:hideMark/>
          </w:tcPr>
          <w:p w14:paraId="01BB0D02" w14:textId="77777777" w:rsidR="008E3B57" w:rsidRPr="008E3B57" w:rsidRDefault="008E3B57" w:rsidP="008E3B57">
            <w:r w:rsidRPr="008E3B57">
              <w:t>Cung cấp dữ liệu cho Business Layer</w:t>
            </w:r>
          </w:p>
        </w:tc>
      </w:tr>
    </w:tbl>
    <w:p w14:paraId="01445419" w14:textId="77777777" w:rsidR="008E3B57" w:rsidRPr="008E3B57" w:rsidRDefault="00000000" w:rsidP="008E3B57">
      <w:r>
        <w:pict w14:anchorId="4806388A">
          <v:rect id="_x0000_i1033" style="width:0;height:1.5pt" o:hralign="center" o:hrstd="t" o:hr="t" fillcolor="#a0a0a0" stroked="f"/>
        </w:pict>
      </w:r>
    </w:p>
    <w:p w14:paraId="355B00E6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2.1 Presentation Layer (Tầng giao diện)</w:t>
      </w:r>
    </w:p>
    <w:p w14:paraId="7F3E4BC6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Vai trò</w:t>
      </w:r>
    </w:p>
    <w:p w14:paraId="13EDD691" w14:textId="77777777" w:rsidR="008E3B57" w:rsidRPr="008E3B57" w:rsidRDefault="008E3B57" w:rsidP="008E3B57">
      <w:r w:rsidRPr="008E3B57">
        <w:t>Tầng này cung cấp giao diện để người dùng thao tác với hệ thống HRMS thông qua trình duyệt web.</w:t>
      </w:r>
    </w:p>
    <w:p w14:paraId="264D3CA3" w14:textId="77777777" w:rsidR="008E3B57" w:rsidRPr="008E3B57" w:rsidRDefault="008E3B57" w:rsidP="008E3B57">
      <w:r w:rsidRPr="008E3B57">
        <w:t>Nó chịu trách nhiệm:</w:t>
      </w:r>
    </w:p>
    <w:p w14:paraId="7C1C0963" w14:textId="77777777" w:rsidR="008E3B57" w:rsidRPr="008E3B57" w:rsidRDefault="008E3B57" w:rsidP="008E3B57">
      <w:pPr>
        <w:numPr>
          <w:ilvl w:val="0"/>
          <w:numId w:val="11"/>
        </w:numPr>
      </w:pPr>
      <w:r w:rsidRPr="008E3B57">
        <w:t>Hiển thị form nhập liệu</w:t>
      </w:r>
    </w:p>
    <w:p w14:paraId="5AA10271" w14:textId="77777777" w:rsidR="008E3B57" w:rsidRPr="008E3B57" w:rsidRDefault="008E3B57" w:rsidP="008E3B57">
      <w:pPr>
        <w:numPr>
          <w:ilvl w:val="0"/>
          <w:numId w:val="11"/>
        </w:numPr>
      </w:pPr>
      <w:r w:rsidRPr="008E3B57">
        <w:t>Hiển thị báo cáo</w:t>
      </w:r>
    </w:p>
    <w:p w14:paraId="6DE77D0B" w14:textId="77777777" w:rsidR="008E3B57" w:rsidRPr="008E3B57" w:rsidRDefault="008E3B57" w:rsidP="008E3B57">
      <w:pPr>
        <w:numPr>
          <w:ilvl w:val="0"/>
          <w:numId w:val="11"/>
        </w:numPr>
      </w:pPr>
      <w:r w:rsidRPr="008E3B57">
        <w:t>Nhận dữ liệu người dùng nhập</w:t>
      </w:r>
    </w:p>
    <w:p w14:paraId="64B50096" w14:textId="77777777" w:rsidR="008E3B57" w:rsidRPr="008E3B57" w:rsidRDefault="008E3B57" w:rsidP="008E3B57">
      <w:pPr>
        <w:numPr>
          <w:ilvl w:val="0"/>
          <w:numId w:val="11"/>
        </w:numPr>
      </w:pPr>
      <w:r w:rsidRPr="008E3B57">
        <w:t>Hiển thị thông báo lỗi/thành công</w:t>
      </w:r>
    </w:p>
    <w:p w14:paraId="0EE4626C" w14:textId="77777777" w:rsidR="008E3B57" w:rsidRPr="008E3B57" w:rsidRDefault="008E3B57" w:rsidP="008E3B57">
      <w:r w:rsidRPr="008E3B57">
        <w:t>Theo NFR05:</w:t>
      </w:r>
      <w:r w:rsidRPr="008E3B57">
        <w:br/>
        <w:t>Hệ thống phải hoạt động trên Chrome, Edge và Firefox.</w:t>
      </w:r>
    </w:p>
    <w:p w14:paraId="6AA07A3C" w14:textId="77777777" w:rsidR="008E3B57" w:rsidRPr="008E3B57" w:rsidRDefault="00000000" w:rsidP="008E3B57">
      <w:r>
        <w:pict w14:anchorId="31B3CEAA">
          <v:rect id="_x0000_i1034" style="width:0;height:1.5pt" o:hralign="center" o:hrstd="t" o:hr="t" fillcolor="#a0a0a0" stroked="f"/>
        </w:pict>
      </w:r>
    </w:p>
    <w:p w14:paraId="297E480F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Thành phần</w:t>
      </w:r>
    </w:p>
    <w:p w14:paraId="6C9F2F61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đăng nhập</w:t>
      </w:r>
    </w:p>
    <w:p w14:paraId="31E98477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Trang chủ hệ thống</w:t>
      </w:r>
    </w:p>
    <w:p w14:paraId="668B962E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quản lý nhân viên</w:t>
      </w:r>
    </w:p>
    <w:p w14:paraId="140D5175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chấm công</w:t>
      </w:r>
    </w:p>
    <w:p w14:paraId="5DFABAD0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nghỉ phép</w:t>
      </w:r>
    </w:p>
    <w:p w14:paraId="76DD9813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tính lương</w:t>
      </w:r>
    </w:p>
    <w:p w14:paraId="2E1FFAED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Màn hình audit log</w:t>
      </w:r>
    </w:p>
    <w:p w14:paraId="1BEA30D7" w14:textId="77777777" w:rsidR="008E3B57" w:rsidRPr="008E3B57" w:rsidRDefault="008E3B57" w:rsidP="008E3B57">
      <w:pPr>
        <w:numPr>
          <w:ilvl w:val="0"/>
          <w:numId w:val="12"/>
        </w:numPr>
      </w:pPr>
      <w:r w:rsidRPr="008E3B57">
        <w:t>Form import dữ liệu</w:t>
      </w:r>
    </w:p>
    <w:p w14:paraId="02605A50" w14:textId="77777777" w:rsidR="008E3B57" w:rsidRPr="008E3B57" w:rsidRDefault="00000000" w:rsidP="008E3B57">
      <w:r>
        <w:pict w14:anchorId="5A0C2300">
          <v:rect id="_x0000_i1035" style="width:0;height:1.5pt" o:hralign="center" o:hrstd="t" o:hr="t" fillcolor="#a0a0a0" stroked="f"/>
        </w:pict>
      </w:r>
    </w:p>
    <w:p w14:paraId="45755700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Ví dụ nghiệp vụ</w:t>
      </w:r>
    </w:p>
    <w:p w14:paraId="41976DB9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lastRenderedPageBreak/>
        <w:t>UC03 — Tạo Đơn Nghỉ Phép</w:t>
      </w:r>
    </w:p>
    <w:p w14:paraId="69593110" w14:textId="77777777" w:rsidR="008E3B57" w:rsidRPr="008E3B57" w:rsidRDefault="008E3B57" w:rsidP="008E3B57">
      <w:r w:rsidRPr="008E3B57">
        <w:t>Tầng này:</w:t>
      </w:r>
    </w:p>
    <w:p w14:paraId="1DBC315E" w14:textId="77777777" w:rsidR="008E3B57" w:rsidRPr="008E3B57" w:rsidRDefault="008E3B57" w:rsidP="008E3B57">
      <w:pPr>
        <w:numPr>
          <w:ilvl w:val="0"/>
          <w:numId w:val="13"/>
        </w:numPr>
      </w:pPr>
      <w:r w:rsidRPr="008E3B57">
        <w:t>Hiển thị form tạo đơn</w:t>
      </w:r>
    </w:p>
    <w:p w14:paraId="57BEB4F8" w14:textId="77777777" w:rsidR="008E3B57" w:rsidRPr="008E3B57" w:rsidRDefault="008E3B57" w:rsidP="008E3B57">
      <w:pPr>
        <w:numPr>
          <w:ilvl w:val="0"/>
          <w:numId w:val="13"/>
        </w:numPr>
      </w:pPr>
      <w:r w:rsidRPr="008E3B57">
        <w:t>Cho HR Staff nhập ngày nghỉ</w:t>
      </w:r>
    </w:p>
    <w:p w14:paraId="4A31756B" w14:textId="77777777" w:rsidR="008E3B57" w:rsidRPr="008E3B57" w:rsidRDefault="008E3B57" w:rsidP="008E3B57">
      <w:pPr>
        <w:numPr>
          <w:ilvl w:val="0"/>
          <w:numId w:val="13"/>
        </w:numPr>
      </w:pPr>
      <w:r w:rsidRPr="008E3B57">
        <w:t>Hiển thị lỗi nếu thiếu thông tin (E1)</w:t>
      </w:r>
    </w:p>
    <w:p w14:paraId="66727637" w14:textId="77777777" w:rsidR="008E3B57" w:rsidRPr="008E3B57" w:rsidRDefault="008E3B57" w:rsidP="008E3B57">
      <w:pPr>
        <w:numPr>
          <w:ilvl w:val="0"/>
          <w:numId w:val="13"/>
        </w:numPr>
      </w:pPr>
      <w:r w:rsidRPr="008E3B57">
        <w:t>Hiển thị thông báo thành công sau khi tạo đơn</w:t>
      </w:r>
    </w:p>
    <w:p w14:paraId="502E0ED8" w14:textId="77777777" w:rsidR="008E3B57" w:rsidRPr="008E3B57" w:rsidRDefault="00000000" w:rsidP="008E3B57">
      <w:r>
        <w:pict w14:anchorId="1EA7AFA3">
          <v:rect id="_x0000_i1036" style="width:0;height:1.5pt" o:hralign="center" o:hrstd="t" o:hr="t" fillcolor="#a0a0a0" stroked="f"/>
        </w:pict>
      </w:r>
    </w:p>
    <w:p w14:paraId="11FC5FC5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Quan hệ</w:t>
      </w:r>
    </w:p>
    <w:p w14:paraId="19F2C03E" w14:textId="77777777" w:rsidR="008E3B57" w:rsidRPr="008E3B57" w:rsidRDefault="008E3B57" w:rsidP="008E3B57">
      <w:pPr>
        <w:numPr>
          <w:ilvl w:val="0"/>
          <w:numId w:val="14"/>
        </w:numPr>
      </w:pPr>
      <w:r w:rsidRPr="008E3B57">
        <w:t>Nhận thao tác từ người dùng</w:t>
      </w:r>
    </w:p>
    <w:p w14:paraId="10C5BC6E" w14:textId="77777777" w:rsidR="008E3B57" w:rsidRPr="008E3B57" w:rsidRDefault="008E3B57" w:rsidP="008E3B57">
      <w:pPr>
        <w:numPr>
          <w:ilvl w:val="0"/>
          <w:numId w:val="14"/>
        </w:numPr>
      </w:pPr>
      <w:r w:rsidRPr="008E3B57">
        <w:t>Gửi request đến Business Logic Layer</w:t>
      </w:r>
    </w:p>
    <w:p w14:paraId="0CDA7A64" w14:textId="77777777" w:rsidR="008E3B57" w:rsidRPr="008E3B57" w:rsidRDefault="008E3B57" w:rsidP="008E3B57">
      <w:pPr>
        <w:numPr>
          <w:ilvl w:val="0"/>
          <w:numId w:val="14"/>
        </w:numPr>
      </w:pPr>
      <w:r w:rsidRPr="008E3B57">
        <w:t>Nhận kết quả xử lý và hiển thị lại cho người dùng</w:t>
      </w:r>
    </w:p>
    <w:p w14:paraId="34960B2C" w14:textId="77777777" w:rsidR="008E3B57" w:rsidRPr="008E3B57" w:rsidRDefault="00000000" w:rsidP="008E3B57">
      <w:r>
        <w:pict w14:anchorId="2209C4A0">
          <v:rect id="_x0000_i1037" style="width:0;height:1.5pt" o:hralign="center" o:hrstd="t" o:hr="t" fillcolor="#a0a0a0" stroked="f"/>
        </w:pict>
      </w:r>
    </w:p>
    <w:p w14:paraId="7B375D57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2.2 Business Logic Layer (Tầng xử lý nghiệp vụ)</w:t>
      </w:r>
    </w:p>
    <w:p w14:paraId="1604C1F4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Vai trò</w:t>
      </w:r>
    </w:p>
    <w:p w14:paraId="4F915E1E" w14:textId="77777777" w:rsidR="008E3B57" w:rsidRPr="008E3B57" w:rsidRDefault="008E3B57" w:rsidP="008E3B57">
      <w:r w:rsidRPr="008E3B57">
        <w:t>Đây là tầng quan trọng nhất của hệ thống HRMS.</w:t>
      </w:r>
    </w:p>
    <w:p w14:paraId="16D492BF" w14:textId="77777777" w:rsidR="008E3B57" w:rsidRPr="008E3B57" w:rsidRDefault="008E3B57" w:rsidP="008E3B57">
      <w:r w:rsidRPr="008E3B57">
        <w:t>Tầng này xử lý:</w:t>
      </w:r>
    </w:p>
    <w:p w14:paraId="740E67CD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Business Rule</w:t>
      </w:r>
    </w:p>
    <w:p w14:paraId="67B10913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Validation dữ liệu</w:t>
      </w:r>
    </w:p>
    <w:p w14:paraId="0DB6036F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Phân quyền</w:t>
      </w:r>
    </w:p>
    <w:p w14:paraId="1AAE7186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Tính lương</w:t>
      </w:r>
    </w:p>
    <w:p w14:paraId="3145DE00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Kiểm tra ngày phép</w:t>
      </w:r>
    </w:p>
    <w:p w14:paraId="606261F1" w14:textId="77777777" w:rsidR="008E3B57" w:rsidRPr="008E3B57" w:rsidRDefault="008E3B57" w:rsidP="008E3B57">
      <w:pPr>
        <w:numPr>
          <w:ilvl w:val="0"/>
          <w:numId w:val="15"/>
        </w:numPr>
      </w:pPr>
      <w:r w:rsidRPr="008E3B57">
        <w:t>Ghi audit log</w:t>
      </w:r>
    </w:p>
    <w:p w14:paraId="39544061" w14:textId="77777777" w:rsidR="008E3B57" w:rsidRPr="008E3B57" w:rsidRDefault="008E3B57" w:rsidP="008E3B57">
      <w:r w:rsidRPr="008E3B57">
        <w:t>Theo NFR07:</w:t>
      </w:r>
      <w:r w:rsidRPr="008E3B57">
        <w:br/>
        <w:t>Hệ thống phải đảm bảo toàn vẹn dữ liệu khi nhiều người thao tác.</w:t>
      </w:r>
    </w:p>
    <w:p w14:paraId="70369D4E" w14:textId="77777777" w:rsidR="008E3B57" w:rsidRPr="008E3B57" w:rsidRDefault="00000000" w:rsidP="008E3B57">
      <w:r>
        <w:pict w14:anchorId="6BC901BE">
          <v:rect id="_x0000_i1038" style="width:0;height:1.5pt" o:hralign="center" o:hrstd="t" o:hr="t" fillcolor="#a0a0a0" stroked="f"/>
        </w:pict>
      </w:r>
    </w:p>
    <w:p w14:paraId="7A3DB1E4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Thành phần</w:t>
      </w:r>
    </w:p>
    <w:p w14:paraId="2BDE8213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lastRenderedPageBreak/>
        <w:t>Module Quản lý nhân viên</w:t>
      </w:r>
    </w:p>
    <w:p w14:paraId="1230CB54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Chấm công</w:t>
      </w:r>
    </w:p>
    <w:p w14:paraId="74F5005F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Nghỉ phép</w:t>
      </w:r>
    </w:p>
    <w:p w14:paraId="761C38D1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Tính lương</w:t>
      </w:r>
    </w:p>
    <w:p w14:paraId="33BC90F4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Phân quyền</w:t>
      </w:r>
    </w:p>
    <w:p w14:paraId="6411B130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Audit log</w:t>
      </w:r>
    </w:p>
    <w:p w14:paraId="15C76265" w14:textId="77777777" w:rsidR="008E3B57" w:rsidRPr="008E3B57" w:rsidRDefault="008E3B57" w:rsidP="008E3B57">
      <w:pPr>
        <w:numPr>
          <w:ilvl w:val="0"/>
          <w:numId w:val="16"/>
        </w:numPr>
      </w:pPr>
      <w:r w:rsidRPr="008E3B57">
        <w:t>Module Backup scheduler [GIẢ ĐỊNH]</w:t>
      </w:r>
    </w:p>
    <w:p w14:paraId="1D167C02" w14:textId="77777777" w:rsidR="008E3B57" w:rsidRPr="008E3B57" w:rsidRDefault="00000000" w:rsidP="008E3B57">
      <w:r>
        <w:pict w14:anchorId="1954CB24">
          <v:rect id="_x0000_i1039" style="width:0;height:1.5pt" o:hralign="center" o:hrstd="t" o:hr="t" fillcolor="#a0a0a0" stroked="f"/>
        </w:pict>
      </w:r>
    </w:p>
    <w:p w14:paraId="02A01EDD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Ví dụ nghiệp vụ</w:t>
      </w:r>
    </w:p>
    <w:p w14:paraId="53CCB85C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UC03 — Tạo Đơn Nghỉ Phép</w:t>
      </w:r>
    </w:p>
    <w:p w14:paraId="6FC9847A" w14:textId="77777777" w:rsidR="008E3B57" w:rsidRPr="008E3B57" w:rsidRDefault="008E3B57" w:rsidP="008E3B57">
      <w:r w:rsidRPr="008E3B57">
        <w:t>Tầng này thực hiện:</w:t>
      </w:r>
    </w:p>
    <w:p w14:paraId="20EC321C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Kiểm tra dữ liệu form</w:t>
      </w:r>
    </w:p>
    <w:p w14:paraId="204B2455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Kiểm tra ngày nghỉ hợp lệ</w:t>
      </w:r>
    </w:p>
    <w:p w14:paraId="7DBD8147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Kiểm tra số ngày phép còn lại</w:t>
      </w:r>
    </w:p>
    <w:p w14:paraId="6A158E08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Kiểm tra trùng lịch nghỉ</w:t>
      </w:r>
    </w:p>
    <w:p w14:paraId="57F6B1E1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Ghi audit log</w:t>
      </w:r>
    </w:p>
    <w:p w14:paraId="2E12F0F0" w14:textId="77777777" w:rsidR="008E3B57" w:rsidRPr="008E3B57" w:rsidRDefault="008E3B57" w:rsidP="008E3B57">
      <w:pPr>
        <w:numPr>
          <w:ilvl w:val="0"/>
          <w:numId w:val="17"/>
        </w:numPr>
      </w:pPr>
      <w:r w:rsidRPr="008E3B57">
        <w:t>Lưu trạng thái “Chờ duyệt”</w:t>
      </w:r>
    </w:p>
    <w:p w14:paraId="27B1E5C1" w14:textId="77777777" w:rsidR="008E3B57" w:rsidRPr="008E3B57" w:rsidRDefault="008E3B57" w:rsidP="008E3B57">
      <w:r w:rsidRPr="008E3B57">
        <w:t>Liên quan:</w:t>
      </w:r>
    </w:p>
    <w:p w14:paraId="6EC7EA49" w14:textId="77777777" w:rsidR="008E3B57" w:rsidRPr="008E3B57" w:rsidRDefault="008E3B57" w:rsidP="008E3B57">
      <w:pPr>
        <w:numPr>
          <w:ilvl w:val="0"/>
          <w:numId w:val="18"/>
        </w:numPr>
      </w:pPr>
      <w:r w:rsidRPr="008E3B57">
        <w:t>FR08</w:t>
      </w:r>
    </w:p>
    <w:p w14:paraId="0673F62C" w14:textId="77777777" w:rsidR="008E3B57" w:rsidRPr="008E3B57" w:rsidRDefault="008E3B57" w:rsidP="008E3B57">
      <w:pPr>
        <w:numPr>
          <w:ilvl w:val="0"/>
          <w:numId w:val="18"/>
        </w:numPr>
      </w:pPr>
      <w:r w:rsidRPr="008E3B57">
        <w:t>FR09</w:t>
      </w:r>
    </w:p>
    <w:p w14:paraId="29B7AF02" w14:textId="77777777" w:rsidR="008E3B57" w:rsidRPr="008E3B57" w:rsidRDefault="008E3B57" w:rsidP="008E3B57">
      <w:pPr>
        <w:numPr>
          <w:ilvl w:val="0"/>
          <w:numId w:val="18"/>
        </w:numPr>
      </w:pPr>
      <w:r w:rsidRPr="008E3B57">
        <w:t>FR18</w:t>
      </w:r>
    </w:p>
    <w:p w14:paraId="06C19BF9" w14:textId="77777777" w:rsidR="008E3B57" w:rsidRPr="008E3B57" w:rsidRDefault="008E3B57" w:rsidP="008E3B57">
      <w:pPr>
        <w:numPr>
          <w:ilvl w:val="0"/>
          <w:numId w:val="18"/>
        </w:numPr>
      </w:pPr>
      <w:r w:rsidRPr="008E3B57">
        <w:t>BR-01 → BR-04</w:t>
      </w:r>
    </w:p>
    <w:p w14:paraId="4C89546E" w14:textId="77777777" w:rsidR="008E3B57" w:rsidRPr="008E3B57" w:rsidRDefault="00000000" w:rsidP="008E3B57">
      <w:r>
        <w:pict w14:anchorId="6501D3F5">
          <v:rect id="_x0000_i1040" style="width:0;height:1.5pt" o:hralign="center" o:hrstd="t" o:hr="t" fillcolor="#a0a0a0" stroked="f"/>
        </w:pict>
      </w:r>
    </w:p>
    <w:p w14:paraId="4B78E9E9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UC Tính lương</w:t>
      </w:r>
    </w:p>
    <w:p w14:paraId="78B26356" w14:textId="77777777" w:rsidR="008E3B57" w:rsidRPr="008E3B57" w:rsidRDefault="008E3B57" w:rsidP="008E3B57">
      <w:r w:rsidRPr="008E3B57">
        <w:t>Tầng này:</w:t>
      </w:r>
    </w:p>
    <w:p w14:paraId="6E99D652" w14:textId="77777777" w:rsidR="008E3B57" w:rsidRPr="008E3B57" w:rsidRDefault="008E3B57" w:rsidP="008E3B57">
      <w:pPr>
        <w:numPr>
          <w:ilvl w:val="0"/>
          <w:numId w:val="19"/>
        </w:numPr>
      </w:pPr>
      <w:r w:rsidRPr="008E3B57">
        <w:t>Tính lương theo ngày công</w:t>
      </w:r>
    </w:p>
    <w:p w14:paraId="1EC00034" w14:textId="77777777" w:rsidR="008E3B57" w:rsidRPr="008E3B57" w:rsidRDefault="008E3B57" w:rsidP="008E3B57">
      <w:pPr>
        <w:numPr>
          <w:ilvl w:val="0"/>
          <w:numId w:val="19"/>
        </w:numPr>
      </w:pPr>
      <w:r w:rsidRPr="008E3B57">
        <w:lastRenderedPageBreak/>
        <w:t>Kiểm tra trạng thái khóa lương</w:t>
      </w:r>
    </w:p>
    <w:p w14:paraId="46D47A78" w14:textId="77777777" w:rsidR="008E3B57" w:rsidRPr="008E3B57" w:rsidRDefault="008E3B57" w:rsidP="008E3B57">
      <w:pPr>
        <w:numPr>
          <w:ilvl w:val="0"/>
          <w:numId w:val="19"/>
        </w:numPr>
      </w:pPr>
      <w:r w:rsidRPr="008E3B57">
        <w:t>Chặn chỉnh sửa khi bảng lương đã khóa</w:t>
      </w:r>
    </w:p>
    <w:p w14:paraId="606B348B" w14:textId="77777777" w:rsidR="008E3B57" w:rsidRPr="008E3B57" w:rsidRDefault="008E3B57" w:rsidP="008E3B57">
      <w:r w:rsidRPr="008E3B57">
        <w:t>Liên quan:</w:t>
      </w:r>
    </w:p>
    <w:p w14:paraId="0BCBA85E" w14:textId="77777777" w:rsidR="008E3B57" w:rsidRPr="008E3B57" w:rsidRDefault="008E3B57" w:rsidP="008E3B57">
      <w:pPr>
        <w:numPr>
          <w:ilvl w:val="0"/>
          <w:numId w:val="20"/>
        </w:numPr>
      </w:pPr>
      <w:r w:rsidRPr="008E3B57">
        <w:t>FR10</w:t>
      </w:r>
    </w:p>
    <w:p w14:paraId="1F06D8E5" w14:textId="77777777" w:rsidR="008E3B57" w:rsidRPr="008E3B57" w:rsidRDefault="008E3B57" w:rsidP="008E3B57">
      <w:pPr>
        <w:numPr>
          <w:ilvl w:val="0"/>
          <w:numId w:val="20"/>
        </w:numPr>
      </w:pPr>
      <w:r w:rsidRPr="008E3B57">
        <w:t>FR11</w:t>
      </w:r>
    </w:p>
    <w:p w14:paraId="64BB8C40" w14:textId="77777777" w:rsidR="008E3B57" w:rsidRPr="008E3B57" w:rsidRDefault="008E3B57" w:rsidP="008E3B57">
      <w:pPr>
        <w:numPr>
          <w:ilvl w:val="0"/>
          <w:numId w:val="20"/>
        </w:numPr>
      </w:pPr>
      <w:r w:rsidRPr="008E3B57">
        <w:t>FR12</w:t>
      </w:r>
    </w:p>
    <w:p w14:paraId="0A0062E6" w14:textId="77777777" w:rsidR="008E3B57" w:rsidRPr="008E3B57" w:rsidRDefault="008E3B57" w:rsidP="008E3B57">
      <w:pPr>
        <w:numPr>
          <w:ilvl w:val="0"/>
          <w:numId w:val="20"/>
        </w:numPr>
      </w:pPr>
      <w:r w:rsidRPr="008E3B57">
        <w:t>NFR08</w:t>
      </w:r>
    </w:p>
    <w:p w14:paraId="4BDEB765" w14:textId="77777777" w:rsidR="008E3B57" w:rsidRPr="008E3B57" w:rsidRDefault="00000000" w:rsidP="008E3B57">
      <w:r>
        <w:pict w14:anchorId="122D3A78">
          <v:rect id="_x0000_i1041" style="width:0;height:1.5pt" o:hralign="center" o:hrstd="t" o:hr="t" fillcolor="#a0a0a0" stroked="f"/>
        </w:pict>
      </w:r>
    </w:p>
    <w:p w14:paraId="3A2E6D1E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Quan hệ</w:t>
      </w:r>
    </w:p>
    <w:p w14:paraId="221CE00E" w14:textId="77777777" w:rsidR="008E3B57" w:rsidRPr="008E3B57" w:rsidRDefault="008E3B57" w:rsidP="008E3B57">
      <w:pPr>
        <w:numPr>
          <w:ilvl w:val="0"/>
          <w:numId w:val="21"/>
        </w:numPr>
      </w:pPr>
      <w:r w:rsidRPr="008E3B57">
        <w:t>Nhận request từ Presentation Layer</w:t>
      </w:r>
    </w:p>
    <w:p w14:paraId="48CC4FDA" w14:textId="77777777" w:rsidR="008E3B57" w:rsidRPr="008E3B57" w:rsidRDefault="008E3B57" w:rsidP="008E3B57">
      <w:pPr>
        <w:numPr>
          <w:ilvl w:val="0"/>
          <w:numId w:val="21"/>
        </w:numPr>
      </w:pPr>
      <w:r w:rsidRPr="008E3B57">
        <w:t>Gọi Data Layer để đọc/ghi dữ liệu</w:t>
      </w:r>
    </w:p>
    <w:p w14:paraId="61204512" w14:textId="77777777" w:rsidR="008E3B57" w:rsidRPr="008E3B57" w:rsidRDefault="008E3B57" w:rsidP="008E3B57">
      <w:pPr>
        <w:numPr>
          <w:ilvl w:val="0"/>
          <w:numId w:val="21"/>
        </w:numPr>
      </w:pPr>
      <w:r w:rsidRPr="008E3B57">
        <w:t>Trả kết quả xử lý về Presentation Layer</w:t>
      </w:r>
    </w:p>
    <w:p w14:paraId="2E06AC71" w14:textId="77777777" w:rsidR="008E3B57" w:rsidRPr="008E3B57" w:rsidRDefault="00000000" w:rsidP="008E3B57">
      <w:r>
        <w:pict w14:anchorId="6C28C69D">
          <v:rect id="_x0000_i1042" style="width:0;height:1.5pt" o:hralign="center" o:hrstd="t" o:hr="t" fillcolor="#a0a0a0" stroked="f"/>
        </w:pict>
      </w:r>
    </w:p>
    <w:p w14:paraId="511229EA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2.3 Data Layer (Tầng dữ liệu)</w:t>
      </w:r>
    </w:p>
    <w:p w14:paraId="40DEDF0F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Vai trò</w:t>
      </w:r>
    </w:p>
    <w:p w14:paraId="41200F40" w14:textId="77777777" w:rsidR="008E3B57" w:rsidRPr="008E3B57" w:rsidRDefault="008E3B57" w:rsidP="008E3B57">
      <w:r w:rsidRPr="008E3B57">
        <w:t>Tầng này chịu trách nhiệm:</w:t>
      </w:r>
    </w:p>
    <w:p w14:paraId="05F5EB10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Lưu trữ dữ liệu nhân sự</w:t>
      </w:r>
    </w:p>
    <w:p w14:paraId="46476C00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Lưu dữ liệu chấm công</w:t>
      </w:r>
    </w:p>
    <w:p w14:paraId="3D0715C4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Lưu đơn nghỉ phép</w:t>
      </w:r>
    </w:p>
    <w:p w14:paraId="53DACAE8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Lưu bảng lương</w:t>
      </w:r>
    </w:p>
    <w:p w14:paraId="0BA703CC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Lưu audit log</w:t>
      </w:r>
    </w:p>
    <w:p w14:paraId="21495099" w14:textId="77777777" w:rsidR="008E3B57" w:rsidRPr="008E3B57" w:rsidRDefault="008E3B57" w:rsidP="008E3B57">
      <w:pPr>
        <w:numPr>
          <w:ilvl w:val="0"/>
          <w:numId w:val="22"/>
        </w:numPr>
      </w:pPr>
      <w:r w:rsidRPr="008E3B57">
        <w:t>Backup dữ liệu định kỳ</w:t>
      </w:r>
    </w:p>
    <w:p w14:paraId="14A5CCDC" w14:textId="77777777" w:rsidR="008E3B57" w:rsidRPr="008E3B57" w:rsidRDefault="008E3B57" w:rsidP="008E3B57">
      <w:r w:rsidRPr="008E3B57">
        <w:t>Theo NFR04:</w:t>
      </w:r>
      <w:r w:rsidRPr="008E3B57">
        <w:br/>
        <w:t>Audit log và backup phải lưu tối thiểu 1 tháng.</w:t>
      </w:r>
    </w:p>
    <w:p w14:paraId="37B0CE24" w14:textId="77777777" w:rsidR="008E3B57" w:rsidRPr="008E3B57" w:rsidRDefault="00000000" w:rsidP="008E3B57">
      <w:r>
        <w:pict w14:anchorId="735857A3">
          <v:rect id="_x0000_i1043" style="width:0;height:1.5pt" o:hralign="center" o:hrstd="t" o:hr="t" fillcolor="#a0a0a0" stroked="f"/>
        </w:pict>
      </w:r>
    </w:p>
    <w:p w14:paraId="14E11A17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Thành phần</w:t>
      </w:r>
    </w:p>
    <w:p w14:paraId="1AB2A41F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lastRenderedPageBreak/>
        <w:t>Kho dữ liệu nhân viên</w:t>
      </w:r>
    </w:p>
    <w:p w14:paraId="524F02D7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t>Kho dữ liệu chấm công</w:t>
      </w:r>
    </w:p>
    <w:p w14:paraId="3C2CDA2E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t>Kho dữ liệu nghỉ phép</w:t>
      </w:r>
    </w:p>
    <w:p w14:paraId="1FBAFC04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t>Kho dữ liệu lương</w:t>
      </w:r>
    </w:p>
    <w:p w14:paraId="6362EF1B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t>Kho audit log</w:t>
      </w:r>
    </w:p>
    <w:p w14:paraId="657BCDDA" w14:textId="77777777" w:rsidR="008E3B57" w:rsidRPr="008E3B57" w:rsidRDefault="008E3B57" w:rsidP="008E3B57">
      <w:pPr>
        <w:numPr>
          <w:ilvl w:val="0"/>
          <w:numId w:val="23"/>
        </w:numPr>
      </w:pPr>
      <w:r w:rsidRPr="008E3B57">
        <w:t>Backup storage [GIẢ ĐỊNH]</w:t>
      </w:r>
    </w:p>
    <w:p w14:paraId="59950560" w14:textId="77777777" w:rsidR="008E3B57" w:rsidRPr="008E3B57" w:rsidRDefault="00000000" w:rsidP="008E3B57">
      <w:r>
        <w:pict w14:anchorId="1F2709EB">
          <v:rect id="_x0000_i1044" style="width:0;height:1.5pt" o:hralign="center" o:hrstd="t" o:hr="t" fillcolor="#a0a0a0" stroked="f"/>
        </w:pict>
      </w:r>
    </w:p>
    <w:p w14:paraId="44FC2444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Ví dụ nghiệp vụ</w:t>
      </w:r>
    </w:p>
    <w:p w14:paraId="1808303A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UC03 — Tạo Đơn Nghỉ Phép</w:t>
      </w:r>
    </w:p>
    <w:p w14:paraId="0D2EEDA7" w14:textId="77777777" w:rsidR="008E3B57" w:rsidRPr="008E3B57" w:rsidRDefault="008E3B57" w:rsidP="008E3B57">
      <w:r w:rsidRPr="008E3B57">
        <w:t>Tầng này:</w:t>
      </w:r>
    </w:p>
    <w:p w14:paraId="5C5FC535" w14:textId="77777777" w:rsidR="008E3B57" w:rsidRPr="008E3B57" w:rsidRDefault="008E3B57" w:rsidP="008E3B57">
      <w:pPr>
        <w:numPr>
          <w:ilvl w:val="0"/>
          <w:numId w:val="24"/>
        </w:numPr>
      </w:pPr>
      <w:r w:rsidRPr="008E3B57">
        <w:t>Lưu đơn nghỉ phép</w:t>
      </w:r>
    </w:p>
    <w:p w14:paraId="611D5C2B" w14:textId="77777777" w:rsidR="008E3B57" w:rsidRPr="008E3B57" w:rsidRDefault="008E3B57" w:rsidP="008E3B57">
      <w:pPr>
        <w:numPr>
          <w:ilvl w:val="0"/>
          <w:numId w:val="24"/>
        </w:numPr>
      </w:pPr>
      <w:r w:rsidRPr="008E3B57">
        <w:t>Truy xuất số ngày phép còn lại</w:t>
      </w:r>
    </w:p>
    <w:p w14:paraId="3E65B643" w14:textId="77777777" w:rsidR="008E3B57" w:rsidRPr="008E3B57" w:rsidRDefault="008E3B57" w:rsidP="008E3B57">
      <w:pPr>
        <w:numPr>
          <w:ilvl w:val="0"/>
          <w:numId w:val="24"/>
        </w:numPr>
      </w:pPr>
      <w:r w:rsidRPr="008E3B57">
        <w:t>Lưu audit log tạo đơn</w:t>
      </w:r>
    </w:p>
    <w:p w14:paraId="5F0DFD9B" w14:textId="77777777" w:rsidR="008E3B57" w:rsidRPr="008E3B57" w:rsidRDefault="00000000" w:rsidP="008E3B57">
      <w:r>
        <w:pict w14:anchorId="37B44008">
          <v:rect id="_x0000_i1045" style="width:0;height:1.5pt" o:hralign="center" o:hrstd="t" o:hr="t" fillcolor="#a0a0a0" stroked="f"/>
        </w:pict>
      </w:r>
    </w:p>
    <w:p w14:paraId="36C71846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Backup dữ liệu</w:t>
      </w:r>
    </w:p>
    <w:p w14:paraId="0EFAFDAA" w14:textId="77777777" w:rsidR="008E3B57" w:rsidRPr="008E3B57" w:rsidRDefault="008E3B57" w:rsidP="008E3B57">
      <w:r w:rsidRPr="008E3B57">
        <w:t>Theo FR21:</w:t>
      </w:r>
    </w:p>
    <w:p w14:paraId="4DE21A21" w14:textId="77777777" w:rsidR="008E3B57" w:rsidRPr="008E3B57" w:rsidRDefault="008E3B57" w:rsidP="008E3B57">
      <w:pPr>
        <w:numPr>
          <w:ilvl w:val="0"/>
          <w:numId w:val="25"/>
        </w:numPr>
      </w:pPr>
      <w:r w:rsidRPr="008E3B57">
        <w:t>Backup dữ liệu hàng tuần</w:t>
      </w:r>
    </w:p>
    <w:p w14:paraId="761146BE" w14:textId="77777777" w:rsidR="008E3B57" w:rsidRPr="008E3B57" w:rsidRDefault="008E3B57" w:rsidP="008E3B57">
      <w:pPr>
        <w:numPr>
          <w:ilvl w:val="0"/>
          <w:numId w:val="25"/>
        </w:numPr>
      </w:pPr>
      <w:r w:rsidRPr="008E3B57">
        <w:t>Tự động lưu bản sao dữ liệu</w:t>
      </w:r>
    </w:p>
    <w:p w14:paraId="0FD3D04D" w14:textId="77777777" w:rsidR="008E3B57" w:rsidRPr="008E3B57" w:rsidRDefault="008E3B57" w:rsidP="008E3B57">
      <w:pPr>
        <w:numPr>
          <w:ilvl w:val="0"/>
          <w:numId w:val="25"/>
        </w:numPr>
      </w:pPr>
      <w:r w:rsidRPr="008E3B57">
        <w:t>Xóa dữ liệu backup quá hạn theo FR22</w:t>
      </w:r>
    </w:p>
    <w:p w14:paraId="4BEAD564" w14:textId="77777777" w:rsidR="008E3B57" w:rsidRPr="008E3B57" w:rsidRDefault="00000000" w:rsidP="008E3B57">
      <w:r>
        <w:pict w14:anchorId="19094D92">
          <v:rect id="_x0000_i1046" style="width:0;height:1.5pt" o:hralign="center" o:hrstd="t" o:hr="t" fillcolor="#a0a0a0" stroked="f"/>
        </w:pict>
      </w:r>
    </w:p>
    <w:p w14:paraId="0B0938BF" w14:textId="77777777" w:rsidR="008E3B57" w:rsidRPr="008E3B57" w:rsidRDefault="008E3B57" w:rsidP="008E3B57">
      <w:pPr>
        <w:rPr>
          <w:b/>
          <w:bCs/>
        </w:rPr>
      </w:pPr>
      <w:r w:rsidRPr="008E3B57">
        <w:rPr>
          <w:b/>
          <w:bCs/>
        </w:rPr>
        <w:t>Quan hệ</w:t>
      </w:r>
    </w:p>
    <w:p w14:paraId="7BD29B93" w14:textId="77777777" w:rsidR="008E3B57" w:rsidRPr="008E3B57" w:rsidRDefault="008E3B57" w:rsidP="008E3B57">
      <w:pPr>
        <w:numPr>
          <w:ilvl w:val="0"/>
          <w:numId w:val="26"/>
        </w:numPr>
      </w:pPr>
      <w:r w:rsidRPr="008E3B57">
        <w:t>Nhận yêu cầu truy xuất dữ liệu từ Business Logic Layer</w:t>
      </w:r>
    </w:p>
    <w:p w14:paraId="59A74C57" w14:textId="77777777" w:rsidR="008E3B57" w:rsidRPr="008E3B57" w:rsidRDefault="008E3B57" w:rsidP="008E3B57">
      <w:pPr>
        <w:numPr>
          <w:ilvl w:val="0"/>
          <w:numId w:val="26"/>
        </w:numPr>
      </w:pPr>
      <w:r w:rsidRPr="008E3B57">
        <w:t>Trả dữ liệu đã xử lý cho Business Logic Layer</w:t>
      </w:r>
    </w:p>
    <w:p w14:paraId="02287BDA" w14:textId="77777777" w:rsidR="008E3B57" w:rsidRPr="008E3B57" w:rsidRDefault="008E3B57" w:rsidP="008E3B57">
      <w:pPr>
        <w:numPr>
          <w:ilvl w:val="0"/>
          <w:numId w:val="26"/>
        </w:numPr>
      </w:pPr>
      <w:r w:rsidRPr="008E3B57">
        <w:t>Không giao tiếp trực tiếp với người dùng</w:t>
      </w:r>
    </w:p>
    <w:p w14:paraId="6624104B" w14:textId="77777777" w:rsidR="008E3B57" w:rsidRPr="008E3B57" w:rsidRDefault="00000000" w:rsidP="008E3B57">
      <w:r>
        <w:pict w14:anchorId="14F1ABA4">
          <v:rect id="_x0000_i1047" style="width:0;height:1.5pt" o:hralign="center" o:hrstd="t" o:hr="t" fillcolor="#a0a0a0" stroked="f"/>
        </w:pict>
      </w:r>
    </w:p>
    <w:p w14:paraId="600FA1BA" w14:textId="4A247BF9" w:rsidR="004809B4" w:rsidRDefault="008E3B57">
      <w:r>
        <w:rPr>
          <w:noProof/>
        </w:rPr>
        <w:lastRenderedPageBreak/>
        <w:drawing>
          <wp:inline distT="0" distB="0" distL="0" distR="0" wp14:anchorId="1E4F3E6C" wp14:editId="4A46448E">
            <wp:extent cx="5943600" cy="2939415"/>
            <wp:effectExtent l="0" t="0" r="0" b="0"/>
            <wp:docPr id="7620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97A7" w14:textId="77777777" w:rsidR="00AD4038" w:rsidRDefault="00AD4038"/>
    <w:p w14:paraId="4C075097" w14:textId="77777777" w:rsidR="00AD4038" w:rsidRDefault="00AD4038"/>
    <w:p w14:paraId="721AA970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MỤC 4 — ĐÁNH GIÁ KIẾN TRÚC HỆ THỐNG</w:t>
      </w:r>
    </w:p>
    <w:p w14:paraId="03E32906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4.1 Điểm mạnh</w:t>
      </w:r>
    </w:p>
    <w:p w14:paraId="3CA97E0E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Điểm mạnh 1: Tách biệt xử lý nghiệp vụ nghỉ phép và tính lương</w:t>
      </w:r>
    </w:p>
    <w:p w14:paraId="4D55C5BD" w14:textId="77777777" w:rsidR="00AD4038" w:rsidRPr="00AD4038" w:rsidRDefault="00AD4038" w:rsidP="00AD4038">
      <w:pPr>
        <w:numPr>
          <w:ilvl w:val="0"/>
          <w:numId w:val="31"/>
        </w:numPr>
      </w:pPr>
      <w:r w:rsidRPr="00AD4038">
        <w:t>Biểu hiện:</w:t>
      </w:r>
      <w:r w:rsidRPr="00AD4038">
        <w:br/>
        <w:t>Business Logic Layer cho phép xử lý riêng các business rule như:</w:t>
      </w:r>
    </w:p>
    <w:p w14:paraId="6E8FB7A7" w14:textId="77777777" w:rsidR="00AD4038" w:rsidRPr="00AD4038" w:rsidRDefault="00AD4038" w:rsidP="00AD4038">
      <w:pPr>
        <w:numPr>
          <w:ilvl w:val="1"/>
          <w:numId w:val="31"/>
        </w:numPr>
      </w:pPr>
      <w:r w:rsidRPr="00AD4038">
        <w:t>kiểm tra số ngày phép còn lại,</w:t>
      </w:r>
    </w:p>
    <w:p w14:paraId="1A857343" w14:textId="77777777" w:rsidR="00AD4038" w:rsidRPr="00AD4038" w:rsidRDefault="00AD4038" w:rsidP="00AD4038">
      <w:pPr>
        <w:numPr>
          <w:ilvl w:val="1"/>
          <w:numId w:val="31"/>
        </w:numPr>
      </w:pPr>
      <w:r w:rsidRPr="00AD4038">
        <w:t>kiểm tra trùng lịch nghỉ,</w:t>
      </w:r>
    </w:p>
    <w:p w14:paraId="0CA392E8" w14:textId="77777777" w:rsidR="00AD4038" w:rsidRPr="00AD4038" w:rsidRDefault="00AD4038" w:rsidP="00AD4038">
      <w:pPr>
        <w:numPr>
          <w:ilvl w:val="1"/>
          <w:numId w:val="31"/>
        </w:numPr>
      </w:pPr>
      <w:r w:rsidRPr="00AD4038">
        <w:t>khóa/mở khóa bảng lương</w:t>
      </w:r>
      <w:r w:rsidRPr="00AD4038">
        <w:br/>
        <w:t>mà không cần sửa giao diện người dùng.</w:t>
      </w:r>
    </w:p>
    <w:p w14:paraId="7A477F48" w14:textId="77777777" w:rsidR="00AD4038" w:rsidRPr="00AD4038" w:rsidRDefault="00AD4038" w:rsidP="00AD4038">
      <w:r w:rsidRPr="00AD4038">
        <w:t>Điều này giúp hệ thống dễ bổ sung hoặc thay đổi quy định nhân sự trong tương lai.</w:t>
      </w:r>
    </w:p>
    <w:p w14:paraId="23EAE56B" w14:textId="77777777" w:rsidR="00AD4038" w:rsidRPr="00AD4038" w:rsidRDefault="00AD4038" w:rsidP="00AD4038">
      <w:pPr>
        <w:numPr>
          <w:ilvl w:val="0"/>
          <w:numId w:val="31"/>
        </w:numPr>
      </w:pPr>
      <w:r w:rsidRPr="00AD4038">
        <w:t>Gắn với:</w:t>
      </w:r>
      <w:r w:rsidRPr="00AD4038">
        <w:br/>
        <w:t>FR08, FR09, FR10, FR11, FR12, UC03 — Tạo Đơn Nghỉ Phép</w:t>
      </w:r>
    </w:p>
    <w:p w14:paraId="057001E2" w14:textId="77777777" w:rsidR="00AD4038" w:rsidRPr="00AD4038" w:rsidRDefault="00000000" w:rsidP="00AD4038">
      <w:r>
        <w:pict w14:anchorId="60D835C3">
          <v:rect id="_x0000_i1048" style="width:0;height:1.5pt" o:hralign="center" o:hrstd="t" o:hr="t" fillcolor="#a0a0a0" stroked="f"/>
        </w:pict>
      </w:r>
    </w:p>
    <w:p w14:paraId="3504DD92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Điểm mạnh 2: Kiểm soát phân quyền tập trung</w:t>
      </w:r>
    </w:p>
    <w:p w14:paraId="16B4F2CC" w14:textId="77777777" w:rsidR="00AD4038" w:rsidRPr="00AD4038" w:rsidRDefault="00AD4038" w:rsidP="00AD4038">
      <w:pPr>
        <w:numPr>
          <w:ilvl w:val="0"/>
          <w:numId w:val="32"/>
        </w:numPr>
      </w:pPr>
      <w:r w:rsidRPr="00AD4038">
        <w:lastRenderedPageBreak/>
        <w:t>Biểu hiện:</w:t>
      </w:r>
      <w:r w:rsidRPr="00AD4038">
        <w:br/>
        <w:t>Kiến trúc 3 tầng cho phép toàn bộ kiểm tra quyền truy cập được xử lý tại Business Logic Layer thay vì phân tán ở giao diện.</w:t>
      </w:r>
    </w:p>
    <w:p w14:paraId="36D33DE6" w14:textId="77777777" w:rsidR="00AD4038" w:rsidRPr="00AD4038" w:rsidRDefault="00AD4038" w:rsidP="00AD4038">
      <w:r w:rsidRPr="00AD4038">
        <w:t>Ví dụ:</w:t>
      </w:r>
    </w:p>
    <w:p w14:paraId="60FA6676" w14:textId="77777777" w:rsidR="00AD4038" w:rsidRPr="00AD4038" w:rsidRDefault="00AD4038" w:rsidP="00AD4038">
      <w:pPr>
        <w:numPr>
          <w:ilvl w:val="1"/>
          <w:numId w:val="32"/>
        </w:numPr>
      </w:pPr>
      <w:r w:rsidRPr="00AD4038">
        <w:t>HR Staff không được mở khóa bảng lương</w:t>
      </w:r>
    </w:p>
    <w:p w14:paraId="0139A8C5" w14:textId="77777777" w:rsidR="00AD4038" w:rsidRPr="00AD4038" w:rsidRDefault="00AD4038" w:rsidP="00AD4038">
      <w:pPr>
        <w:numPr>
          <w:ilvl w:val="1"/>
          <w:numId w:val="32"/>
        </w:numPr>
      </w:pPr>
      <w:r w:rsidRPr="00AD4038">
        <w:t>Ban Giám Đốc chỉ được xem báo cáo</w:t>
      </w:r>
    </w:p>
    <w:p w14:paraId="1C0C3043" w14:textId="77777777" w:rsidR="00AD4038" w:rsidRPr="00AD4038" w:rsidRDefault="00AD4038" w:rsidP="00AD4038">
      <w:pPr>
        <w:numPr>
          <w:ilvl w:val="1"/>
          <w:numId w:val="32"/>
        </w:numPr>
      </w:pPr>
      <w:r w:rsidRPr="00AD4038">
        <w:t>Chỉ tài khoản hợp lệ mới truy cập hệ thống</w:t>
      </w:r>
    </w:p>
    <w:p w14:paraId="1AA431A4" w14:textId="77777777" w:rsidR="00AD4038" w:rsidRPr="00AD4038" w:rsidRDefault="00AD4038" w:rsidP="00AD4038">
      <w:r w:rsidRPr="00AD4038">
        <w:t>Điều này giúp giảm rủi ro truy cập sai chức năng.</w:t>
      </w:r>
    </w:p>
    <w:p w14:paraId="28112181" w14:textId="77777777" w:rsidR="00AD4038" w:rsidRPr="00AD4038" w:rsidRDefault="00AD4038" w:rsidP="00AD4038">
      <w:pPr>
        <w:numPr>
          <w:ilvl w:val="0"/>
          <w:numId w:val="32"/>
        </w:numPr>
      </w:pPr>
      <w:r w:rsidRPr="00AD4038">
        <w:t>Gắn với:</w:t>
      </w:r>
      <w:r w:rsidRPr="00AD4038">
        <w:br/>
        <w:t>FR16, FR17, NFR03, NFR08</w:t>
      </w:r>
    </w:p>
    <w:p w14:paraId="343F278B" w14:textId="77777777" w:rsidR="00AD4038" w:rsidRPr="00AD4038" w:rsidRDefault="00000000" w:rsidP="00AD4038">
      <w:r>
        <w:pict w14:anchorId="619374F2">
          <v:rect id="_x0000_i1049" style="width:0;height:1.5pt" o:hralign="center" o:hrstd="t" o:hr="t" fillcolor="#a0a0a0" stroked="f"/>
        </w:pict>
      </w:r>
    </w:p>
    <w:p w14:paraId="75DCE13D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Điểm mạnh 3: Hỗ trợ ghi audit log đồng nhất</w:t>
      </w:r>
    </w:p>
    <w:p w14:paraId="35B9CC45" w14:textId="77777777" w:rsidR="00AD4038" w:rsidRPr="00AD4038" w:rsidRDefault="00AD4038" w:rsidP="00AD4038">
      <w:pPr>
        <w:numPr>
          <w:ilvl w:val="0"/>
          <w:numId w:val="33"/>
        </w:numPr>
      </w:pPr>
      <w:r w:rsidRPr="00AD4038">
        <w:t>Biểu hiện:</w:t>
      </w:r>
      <w:r w:rsidRPr="00AD4038">
        <w:br/>
        <w:t>Các thao tác quan trọng như:</w:t>
      </w:r>
    </w:p>
    <w:p w14:paraId="33DE52E7" w14:textId="77777777" w:rsidR="00AD4038" w:rsidRPr="00AD4038" w:rsidRDefault="00AD4038" w:rsidP="00AD4038">
      <w:pPr>
        <w:numPr>
          <w:ilvl w:val="1"/>
          <w:numId w:val="33"/>
        </w:numPr>
      </w:pPr>
      <w:r w:rsidRPr="00AD4038">
        <w:t>sửa hồ sơ nhân viên,</w:t>
      </w:r>
    </w:p>
    <w:p w14:paraId="731F279B" w14:textId="77777777" w:rsidR="00AD4038" w:rsidRPr="00AD4038" w:rsidRDefault="00AD4038" w:rsidP="00AD4038">
      <w:pPr>
        <w:numPr>
          <w:ilvl w:val="1"/>
          <w:numId w:val="33"/>
        </w:numPr>
      </w:pPr>
      <w:r w:rsidRPr="00AD4038">
        <w:t>xóa dữ liệu,</w:t>
      </w:r>
    </w:p>
    <w:p w14:paraId="0D3F4E49" w14:textId="77777777" w:rsidR="00AD4038" w:rsidRPr="00AD4038" w:rsidRDefault="00AD4038" w:rsidP="00AD4038">
      <w:pPr>
        <w:numPr>
          <w:ilvl w:val="1"/>
          <w:numId w:val="33"/>
        </w:numPr>
      </w:pPr>
      <w:r w:rsidRPr="00AD4038">
        <w:t>mở khóa bảng lương,</w:t>
      </w:r>
    </w:p>
    <w:p w14:paraId="50AB0C6D" w14:textId="77777777" w:rsidR="00AD4038" w:rsidRPr="00AD4038" w:rsidRDefault="00AD4038" w:rsidP="00AD4038">
      <w:pPr>
        <w:numPr>
          <w:ilvl w:val="1"/>
          <w:numId w:val="33"/>
        </w:numPr>
      </w:pPr>
      <w:r w:rsidRPr="00AD4038">
        <w:t>tạo đơn nghỉ phép</w:t>
      </w:r>
    </w:p>
    <w:p w14:paraId="4D089D7E" w14:textId="77777777" w:rsidR="00AD4038" w:rsidRPr="00AD4038" w:rsidRDefault="00AD4038" w:rsidP="00AD4038">
      <w:r w:rsidRPr="00AD4038">
        <w:t>đều được Business Logic Layer gọi chung module Audit Log trước khi lưu dữ liệu.</w:t>
      </w:r>
    </w:p>
    <w:p w14:paraId="5E8EDA31" w14:textId="77777777" w:rsidR="00AD4038" w:rsidRPr="00AD4038" w:rsidRDefault="00AD4038" w:rsidP="00AD4038">
      <w:r w:rsidRPr="00AD4038">
        <w:t>Điều này giúp theo dõi lịch sử thay đổi dễ dàng và nhất quán.</w:t>
      </w:r>
    </w:p>
    <w:p w14:paraId="29556776" w14:textId="77777777" w:rsidR="00AD4038" w:rsidRPr="00AD4038" w:rsidRDefault="00AD4038" w:rsidP="00AD4038">
      <w:pPr>
        <w:numPr>
          <w:ilvl w:val="0"/>
          <w:numId w:val="33"/>
        </w:numPr>
      </w:pPr>
      <w:r w:rsidRPr="00AD4038">
        <w:t>Gắn với:</w:t>
      </w:r>
      <w:r w:rsidRPr="00AD4038">
        <w:br/>
        <w:t>FR02, FR03, FR12, FR18, FR19, FR20, UC03</w:t>
      </w:r>
    </w:p>
    <w:p w14:paraId="4C6EF5A7" w14:textId="77777777" w:rsidR="00AD4038" w:rsidRPr="00AD4038" w:rsidRDefault="00000000" w:rsidP="00AD4038">
      <w:r>
        <w:pict w14:anchorId="70FA5276">
          <v:rect id="_x0000_i1050" style="width:0;height:1.5pt" o:hralign="center" o:hrstd="t" o:hr="t" fillcolor="#a0a0a0" stroked="f"/>
        </w:pict>
      </w:r>
    </w:p>
    <w:p w14:paraId="57D2F510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Điểm mạnh 4: Dễ bảo trì giao diện và nghiệp vụ độc lập</w:t>
      </w:r>
    </w:p>
    <w:p w14:paraId="53104825" w14:textId="77777777" w:rsidR="00AD4038" w:rsidRPr="00AD4038" w:rsidRDefault="00AD4038" w:rsidP="00AD4038">
      <w:pPr>
        <w:numPr>
          <w:ilvl w:val="0"/>
          <w:numId w:val="34"/>
        </w:numPr>
      </w:pPr>
      <w:r w:rsidRPr="00AD4038">
        <w:t>Biểu hiện:</w:t>
      </w:r>
      <w:r w:rsidRPr="00AD4038">
        <w:br/>
        <w:t>Presentation Layer chỉ tập trung hiển thị:</w:t>
      </w:r>
    </w:p>
    <w:p w14:paraId="32AC8B69" w14:textId="77777777" w:rsidR="00AD4038" w:rsidRPr="00AD4038" w:rsidRDefault="00AD4038" w:rsidP="00AD4038">
      <w:pPr>
        <w:numPr>
          <w:ilvl w:val="1"/>
          <w:numId w:val="34"/>
        </w:numPr>
      </w:pPr>
      <w:r w:rsidRPr="00AD4038">
        <w:t>form nhập liệu,</w:t>
      </w:r>
    </w:p>
    <w:p w14:paraId="206CF810" w14:textId="77777777" w:rsidR="00AD4038" w:rsidRPr="00AD4038" w:rsidRDefault="00AD4038" w:rsidP="00AD4038">
      <w:pPr>
        <w:numPr>
          <w:ilvl w:val="1"/>
          <w:numId w:val="34"/>
        </w:numPr>
      </w:pPr>
      <w:r w:rsidRPr="00AD4038">
        <w:t>báo cáo,</w:t>
      </w:r>
    </w:p>
    <w:p w14:paraId="0F754B24" w14:textId="77777777" w:rsidR="00AD4038" w:rsidRPr="00AD4038" w:rsidRDefault="00AD4038" w:rsidP="00AD4038">
      <w:pPr>
        <w:numPr>
          <w:ilvl w:val="1"/>
          <w:numId w:val="34"/>
        </w:numPr>
      </w:pPr>
      <w:r w:rsidRPr="00AD4038">
        <w:lastRenderedPageBreak/>
        <w:t>thông báo lỗi/thành công</w:t>
      </w:r>
    </w:p>
    <w:p w14:paraId="21D068F0" w14:textId="77777777" w:rsidR="00AD4038" w:rsidRPr="00AD4038" w:rsidRDefault="00AD4038" w:rsidP="00AD4038">
      <w:r w:rsidRPr="00AD4038">
        <w:t>Trong khi Business Logic Layer xử lý validation và nghiệp vụ.</w:t>
      </w:r>
    </w:p>
    <w:p w14:paraId="53569641" w14:textId="77777777" w:rsidR="00AD4038" w:rsidRPr="00AD4038" w:rsidRDefault="00AD4038" w:rsidP="00AD4038">
      <w:r w:rsidRPr="00AD4038">
        <w:t>Vì vậy khi thay đổi giao diện hoặc bổ sung báo cáo mới sẽ ít ảnh hưởng logic xử lý hiện có.</w:t>
      </w:r>
    </w:p>
    <w:p w14:paraId="3BCF1800" w14:textId="77777777" w:rsidR="00AD4038" w:rsidRPr="00AD4038" w:rsidRDefault="00AD4038" w:rsidP="00AD4038">
      <w:pPr>
        <w:numPr>
          <w:ilvl w:val="0"/>
          <w:numId w:val="34"/>
        </w:numPr>
      </w:pPr>
      <w:r w:rsidRPr="00AD4038">
        <w:t>Gắn với:</w:t>
      </w:r>
      <w:r w:rsidRPr="00AD4038">
        <w:br/>
        <w:t>NFR05, NFR06, FR13, FR14, FR15</w:t>
      </w:r>
    </w:p>
    <w:p w14:paraId="12D8906B" w14:textId="77777777" w:rsidR="00AD4038" w:rsidRPr="00AD4038" w:rsidRDefault="00000000" w:rsidP="00AD4038">
      <w:r>
        <w:pict w14:anchorId="4E3A5DF2">
          <v:rect id="_x0000_i1051" style="width:0;height:1.5pt" o:hralign="center" o:hrstd="t" o:hr="t" fillcolor="#a0a0a0" stroked="f"/>
        </w:pict>
      </w:r>
    </w:p>
    <w:p w14:paraId="1929193D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4.2 Hạn chế khi áp dụng</w:t>
      </w:r>
    </w:p>
    <w:p w14:paraId="58B9EDC2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Hạn chế 1: Business Logic Layer dễ trở nên quá tải</w:t>
      </w:r>
    </w:p>
    <w:p w14:paraId="6FE318F2" w14:textId="77777777" w:rsidR="00AD4038" w:rsidRPr="00AD4038" w:rsidRDefault="00AD4038" w:rsidP="00AD4038">
      <w:pPr>
        <w:numPr>
          <w:ilvl w:val="0"/>
          <w:numId w:val="35"/>
        </w:numPr>
      </w:pPr>
      <w:r w:rsidRPr="00AD4038">
        <w:t>Biểu hiện:</w:t>
      </w:r>
      <w:r w:rsidRPr="00AD4038">
        <w:br/>
        <w:t>Hầu hết nghiệp vụ HRMS đều tập trung tại Business Logic Layer:</w:t>
      </w:r>
    </w:p>
    <w:p w14:paraId="7640E436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tính lương,</w:t>
      </w:r>
    </w:p>
    <w:p w14:paraId="327FE5D4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phân quyền,</w:t>
      </w:r>
    </w:p>
    <w:p w14:paraId="6FA0B361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kiểm tra phép,</w:t>
      </w:r>
    </w:p>
    <w:p w14:paraId="030E8761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audit log,</w:t>
      </w:r>
    </w:p>
    <w:p w14:paraId="5F6C4085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validation dữ liệu</w:t>
      </w:r>
    </w:p>
    <w:p w14:paraId="56F41592" w14:textId="77777777" w:rsidR="00AD4038" w:rsidRPr="00AD4038" w:rsidRDefault="00AD4038" w:rsidP="00AD4038">
      <w:r w:rsidRPr="00AD4038">
        <w:t>Nếu số lượng chức năng tăng nhiều, tầng này có thể trở nên khó bảo trì và khó kiểm thử.</w:t>
      </w:r>
    </w:p>
    <w:p w14:paraId="6CEC580E" w14:textId="77777777" w:rsidR="00AD4038" w:rsidRPr="00AD4038" w:rsidRDefault="00AD4038" w:rsidP="00AD4038">
      <w:pPr>
        <w:numPr>
          <w:ilvl w:val="0"/>
          <w:numId w:val="35"/>
        </w:numPr>
      </w:pPr>
      <w:r w:rsidRPr="00AD4038">
        <w:t>Gắn với:</w:t>
      </w:r>
      <w:r w:rsidRPr="00AD4038">
        <w:br/>
        <w:t>FR01–FR22, NFR07</w:t>
      </w:r>
    </w:p>
    <w:p w14:paraId="41FAFF02" w14:textId="77777777" w:rsidR="00AD4038" w:rsidRPr="00AD4038" w:rsidRDefault="00AD4038" w:rsidP="00AD4038">
      <w:pPr>
        <w:numPr>
          <w:ilvl w:val="0"/>
          <w:numId w:val="35"/>
        </w:numPr>
      </w:pPr>
      <w:r w:rsidRPr="00AD4038">
        <w:t>Giảm thiểu:</w:t>
      </w:r>
      <w:r w:rsidRPr="00AD4038">
        <w:br/>
        <w:t>Chia Business Logic thành các module độc lập:</w:t>
      </w:r>
    </w:p>
    <w:p w14:paraId="5515B52F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Leave Module</w:t>
      </w:r>
    </w:p>
    <w:p w14:paraId="3CD4B486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Salary Module</w:t>
      </w:r>
    </w:p>
    <w:p w14:paraId="471E5A76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Employee Module</w:t>
      </w:r>
    </w:p>
    <w:p w14:paraId="72813C47" w14:textId="77777777" w:rsidR="00AD4038" w:rsidRPr="00AD4038" w:rsidRDefault="00AD4038" w:rsidP="00AD4038">
      <w:pPr>
        <w:numPr>
          <w:ilvl w:val="1"/>
          <w:numId w:val="35"/>
        </w:numPr>
      </w:pPr>
      <w:r w:rsidRPr="00AD4038">
        <w:t>Audit Module</w:t>
      </w:r>
    </w:p>
    <w:p w14:paraId="62F260B5" w14:textId="77777777" w:rsidR="00AD4038" w:rsidRPr="00AD4038" w:rsidRDefault="00AD4038" w:rsidP="00AD4038">
      <w:r w:rsidRPr="00AD4038">
        <w:t>Đồng thời áp dụng quy tắc phân chia trách nhiệm rõ ràng giữa các module.</w:t>
      </w:r>
    </w:p>
    <w:p w14:paraId="0774F5C5" w14:textId="77777777" w:rsidR="00AD4038" w:rsidRPr="00AD4038" w:rsidRDefault="00000000" w:rsidP="00AD4038">
      <w:r>
        <w:pict w14:anchorId="3032E81A">
          <v:rect id="_x0000_i1052" style="width:0;height:1.5pt" o:hralign="center" o:hrstd="t" o:hr="t" fillcolor="#a0a0a0" stroked="f"/>
        </w:pict>
      </w:r>
    </w:p>
    <w:p w14:paraId="2D053D44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Hạn chế 2: Hiệu năng có thể giảm khi nhiều xử lý validation liên tiếp</w:t>
      </w:r>
    </w:p>
    <w:p w14:paraId="3D0C241C" w14:textId="77777777" w:rsidR="00AD4038" w:rsidRPr="00AD4038" w:rsidRDefault="00AD4038" w:rsidP="00AD4038">
      <w:pPr>
        <w:numPr>
          <w:ilvl w:val="0"/>
          <w:numId w:val="36"/>
        </w:numPr>
      </w:pPr>
      <w:r w:rsidRPr="00AD4038">
        <w:lastRenderedPageBreak/>
        <w:t>Biểu hiện:</w:t>
      </w:r>
      <w:r w:rsidRPr="00AD4038">
        <w:br/>
        <w:t>Trong UC03 — Tạo Đơn Nghỉ Phép, hệ thống phải:</w:t>
      </w:r>
    </w:p>
    <w:p w14:paraId="15D207D0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kiểm tra form,</w:t>
      </w:r>
    </w:p>
    <w:p w14:paraId="35826E89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kiểm tra ngày hợp lệ,</w:t>
      </w:r>
    </w:p>
    <w:p w14:paraId="67D74B8B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kiểm tra số ngày phép,</w:t>
      </w:r>
    </w:p>
    <w:p w14:paraId="497A022A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kiểm tra trùng lịch,</w:t>
      </w:r>
    </w:p>
    <w:p w14:paraId="68B1E9F6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ghi audit log</w:t>
      </w:r>
    </w:p>
    <w:p w14:paraId="0C696101" w14:textId="77777777" w:rsidR="00AD4038" w:rsidRPr="00AD4038" w:rsidRDefault="00AD4038" w:rsidP="00AD4038">
      <w:r w:rsidRPr="00AD4038">
        <w:t>Việc xử lý nhiều bước liên tục có thể làm tăng thời gian phản hồi nếu dữ liệu lớn hơn trong tương lai.</w:t>
      </w:r>
    </w:p>
    <w:p w14:paraId="41BB26A6" w14:textId="77777777" w:rsidR="00AD4038" w:rsidRPr="00AD4038" w:rsidRDefault="00AD4038" w:rsidP="00AD4038">
      <w:pPr>
        <w:numPr>
          <w:ilvl w:val="0"/>
          <w:numId w:val="36"/>
        </w:numPr>
      </w:pPr>
      <w:r w:rsidRPr="00AD4038">
        <w:t>Gắn với:</w:t>
      </w:r>
      <w:r w:rsidRPr="00AD4038">
        <w:br/>
        <w:t>UC03, NFR02</w:t>
      </w:r>
    </w:p>
    <w:p w14:paraId="43C68C7D" w14:textId="77777777" w:rsidR="00AD4038" w:rsidRPr="00AD4038" w:rsidRDefault="00AD4038" w:rsidP="00AD4038">
      <w:pPr>
        <w:numPr>
          <w:ilvl w:val="0"/>
          <w:numId w:val="36"/>
        </w:numPr>
      </w:pPr>
      <w:r w:rsidRPr="00AD4038">
        <w:t>Giảm thiểu:</w:t>
      </w:r>
      <w:r w:rsidRPr="00AD4038">
        <w:br/>
        <w:t>Tối ưu quy trình validation:</w:t>
      </w:r>
    </w:p>
    <w:p w14:paraId="33087D9D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kiểm tra dữ liệu bắt buộc trước,</w:t>
      </w:r>
    </w:p>
    <w:p w14:paraId="67C7C095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giảm truy vấn dư thừa,</w:t>
      </w:r>
    </w:p>
    <w:p w14:paraId="7533F815" w14:textId="77777777" w:rsidR="00AD4038" w:rsidRPr="00AD4038" w:rsidRDefault="00AD4038" w:rsidP="00AD4038">
      <w:pPr>
        <w:numPr>
          <w:ilvl w:val="1"/>
          <w:numId w:val="36"/>
        </w:numPr>
      </w:pPr>
      <w:r w:rsidRPr="00AD4038">
        <w:t>chỉ ghi audit log khi thao tác thành công.</w:t>
      </w:r>
    </w:p>
    <w:p w14:paraId="65C1234E" w14:textId="77777777" w:rsidR="00AD4038" w:rsidRPr="00AD4038" w:rsidRDefault="00000000" w:rsidP="00AD4038">
      <w:r>
        <w:pict w14:anchorId="2BFF0975">
          <v:rect id="_x0000_i1053" style="width:0;height:1.5pt" o:hralign="center" o:hrstd="t" o:hr="t" fillcolor="#a0a0a0" stroked="f"/>
        </w:pict>
      </w:r>
    </w:p>
    <w:p w14:paraId="3D7453E8" w14:textId="77777777" w:rsidR="00AD4038" w:rsidRPr="00AD4038" w:rsidRDefault="00AD4038" w:rsidP="00AD4038">
      <w:pPr>
        <w:rPr>
          <w:b/>
          <w:bCs/>
        </w:rPr>
      </w:pPr>
      <w:r w:rsidRPr="00AD4038">
        <w:rPr>
          <w:b/>
          <w:bCs/>
        </w:rPr>
        <w:t>Hạn chế 3: Khó mở rộng nếu triển khai đa chi nhánh trong tương lai</w:t>
      </w:r>
    </w:p>
    <w:p w14:paraId="32C3CCB0" w14:textId="77777777" w:rsidR="00AD4038" w:rsidRPr="00AD4038" w:rsidRDefault="00AD4038" w:rsidP="00AD4038">
      <w:pPr>
        <w:numPr>
          <w:ilvl w:val="0"/>
          <w:numId w:val="37"/>
        </w:numPr>
      </w:pPr>
      <w:r w:rsidRPr="00AD4038">
        <w:t>Biểu hiện:</w:t>
      </w:r>
      <w:r w:rsidRPr="00AD4038">
        <w:br/>
        <w:t>Kiến trúc hiện tại phù hợp hệ thống nội bộ quy mô vừa (~200 nhân viên).</w:t>
      </w:r>
    </w:p>
    <w:p w14:paraId="1C905AE0" w14:textId="77777777" w:rsidR="00AD4038" w:rsidRPr="00AD4038" w:rsidRDefault="00AD4038" w:rsidP="00AD4038">
      <w:r w:rsidRPr="00AD4038">
        <w:t>Nếu doanh nghiệp mở rộng:</w:t>
      </w:r>
    </w:p>
    <w:p w14:paraId="68FAFC2B" w14:textId="77777777" w:rsidR="00AD4038" w:rsidRPr="00AD4038" w:rsidRDefault="00AD4038" w:rsidP="00AD4038">
      <w:pPr>
        <w:numPr>
          <w:ilvl w:val="1"/>
          <w:numId w:val="37"/>
        </w:numPr>
      </w:pPr>
      <w:r w:rsidRPr="00AD4038">
        <w:t>nhiều chi nhánh,</w:t>
      </w:r>
    </w:p>
    <w:p w14:paraId="7FA8F1AE" w14:textId="77777777" w:rsidR="00AD4038" w:rsidRPr="00AD4038" w:rsidRDefault="00AD4038" w:rsidP="00AD4038">
      <w:pPr>
        <w:numPr>
          <w:ilvl w:val="1"/>
          <w:numId w:val="37"/>
        </w:numPr>
      </w:pPr>
      <w:r w:rsidRPr="00AD4038">
        <w:t>nhiều người dùng đồng thời,</w:t>
      </w:r>
    </w:p>
    <w:p w14:paraId="0F4CAE47" w14:textId="77777777" w:rsidR="00AD4038" w:rsidRPr="00AD4038" w:rsidRDefault="00AD4038" w:rsidP="00AD4038">
      <w:pPr>
        <w:numPr>
          <w:ilvl w:val="1"/>
          <w:numId w:val="37"/>
        </w:numPr>
      </w:pPr>
      <w:r w:rsidRPr="00AD4038">
        <w:t>tích hợp hệ thống ngoài</w:t>
      </w:r>
    </w:p>
    <w:p w14:paraId="0BC69C42" w14:textId="77777777" w:rsidR="00AD4038" w:rsidRPr="00AD4038" w:rsidRDefault="00AD4038" w:rsidP="00AD4038">
      <w:r w:rsidRPr="00AD4038">
        <w:t>thì tầng dữ liệu tập trung có thể trở thành điểm nghẽn.</w:t>
      </w:r>
    </w:p>
    <w:p w14:paraId="5D6547DF" w14:textId="77777777" w:rsidR="00AD4038" w:rsidRPr="00AD4038" w:rsidRDefault="00AD4038" w:rsidP="00AD4038">
      <w:pPr>
        <w:numPr>
          <w:ilvl w:val="0"/>
          <w:numId w:val="37"/>
        </w:numPr>
      </w:pPr>
      <w:r w:rsidRPr="00AD4038">
        <w:t>Gắn với:</w:t>
      </w:r>
      <w:r w:rsidRPr="00AD4038">
        <w:br/>
        <w:t>NFR01, NFR02, Constraint:</w:t>
      </w:r>
      <w:r w:rsidRPr="00AD4038">
        <w:br/>
        <w:t>“Hệ thống hoạt động độc lập và chưa tích hợp hệ thống bên ngoài”</w:t>
      </w:r>
    </w:p>
    <w:p w14:paraId="1183232F" w14:textId="77777777" w:rsidR="00AD4038" w:rsidRPr="00AD4038" w:rsidRDefault="00AD4038" w:rsidP="00AD4038">
      <w:pPr>
        <w:numPr>
          <w:ilvl w:val="0"/>
          <w:numId w:val="37"/>
        </w:numPr>
      </w:pPr>
      <w:r w:rsidRPr="00AD4038">
        <w:lastRenderedPageBreak/>
        <w:t>Giảm thiểu:</w:t>
      </w:r>
      <w:r w:rsidRPr="00AD4038">
        <w:br/>
        <w:t>Thiết kế module và Data Access Layer theo hướng tách biệt ngay từ đầu để dễ mở rộng khi quy mô tăng trong tương lai.</w:t>
      </w:r>
    </w:p>
    <w:p w14:paraId="03F754B3" w14:textId="77777777" w:rsidR="00AD4038" w:rsidRDefault="00AD4038"/>
    <w:sectPr w:rsidR="00AD4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8C1"/>
    <w:multiLevelType w:val="multilevel"/>
    <w:tmpl w:val="93A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802"/>
    <w:multiLevelType w:val="multilevel"/>
    <w:tmpl w:val="A6C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34A5"/>
    <w:multiLevelType w:val="multilevel"/>
    <w:tmpl w:val="C20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5AC9"/>
    <w:multiLevelType w:val="multilevel"/>
    <w:tmpl w:val="2B5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348F6"/>
    <w:multiLevelType w:val="multilevel"/>
    <w:tmpl w:val="9D4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36A7C"/>
    <w:multiLevelType w:val="multilevel"/>
    <w:tmpl w:val="EEB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6401C"/>
    <w:multiLevelType w:val="multilevel"/>
    <w:tmpl w:val="4AF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55EB6"/>
    <w:multiLevelType w:val="multilevel"/>
    <w:tmpl w:val="862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51DBE"/>
    <w:multiLevelType w:val="multilevel"/>
    <w:tmpl w:val="7AD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D500E"/>
    <w:multiLevelType w:val="multilevel"/>
    <w:tmpl w:val="E1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C782D"/>
    <w:multiLevelType w:val="multilevel"/>
    <w:tmpl w:val="5334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36F75"/>
    <w:multiLevelType w:val="multilevel"/>
    <w:tmpl w:val="784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2C24"/>
    <w:multiLevelType w:val="multilevel"/>
    <w:tmpl w:val="3398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75B17"/>
    <w:multiLevelType w:val="multilevel"/>
    <w:tmpl w:val="8CF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5069B"/>
    <w:multiLevelType w:val="multilevel"/>
    <w:tmpl w:val="351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0446C"/>
    <w:multiLevelType w:val="multilevel"/>
    <w:tmpl w:val="6D1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F3DC5"/>
    <w:multiLevelType w:val="multilevel"/>
    <w:tmpl w:val="D28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C7262"/>
    <w:multiLevelType w:val="multilevel"/>
    <w:tmpl w:val="DA8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12F42"/>
    <w:multiLevelType w:val="multilevel"/>
    <w:tmpl w:val="457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233B2"/>
    <w:multiLevelType w:val="multilevel"/>
    <w:tmpl w:val="C0B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95A97"/>
    <w:multiLevelType w:val="multilevel"/>
    <w:tmpl w:val="231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D5791"/>
    <w:multiLevelType w:val="multilevel"/>
    <w:tmpl w:val="320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F077F"/>
    <w:multiLevelType w:val="multilevel"/>
    <w:tmpl w:val="716C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D74568"/>
    <w:multiLevelType w:val="multilevel"/>
    <w:tmpl w:val="EF9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41523"/>
    <w:multiLevelType w:val="multilevel"/>
    <w:tmpl w:val="290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5461D"/>
    <w:multiLevelType w:val="multilevel"/>
    <w:tmpl w:val="FAC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D03CC"/>
    <w:multiLevelType w:val="multilevel"/>
    <w:tmpl w:val="B88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E367F"/>
    <w:multiLevelType w:val="multilevel"/>
    <w:tmpl w:val="D2F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32974"/>
    <w:multiLevelType w:val="multilevel"/>
    <w:tmpl w:val="288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26903"/>
    <w:multiLevelType w:val="multilevel"/>
    <w:tmpl w:val="DE8AE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521404"/>
    <w:multiLevelType w:val="multilevel"/>
    <w:tmpl w:val="367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11DC8"/>
    <w:multiLevelType w:val="multilevel"/>
    <w:tmpl w:val="917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866CA"/>
    <w:multiLevelType w:val="multilevel"/>
    <w:tmpl w:val="449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96D21"/>
    <w:multiLevelType w:val="multilevel"/>
    <w:tmpl w:val="8F2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90837"/>
    <w:multiLevelType w:val="multilevel"/>
    <w:tmpl w:val="A2D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967FD"/>
    <w:multiLevelType w:val="multilevel"/>
    <w:tmpl w:val="1F2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33DEF"/>
    <w:multiLevelType w:val="multilevel"/>
    <w:tmpl w:val="6B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663793">
    <w:abstractNumId w:val="28"/>
  </w:num>
  <w:num w:numId="2" w16cid:durableId="557283960">
    <w:abstractNumId w:val="22"/>
  </w:num>
  <w:num w:numId="3" w16cid:durableId="1653101855">
    <w:abstractNumId w:val="8"/>
  </w:num>
  <w:num w:numId="4" w16cid:durableId="525488546">
    <w:abstractNumId w:val="19"/>
  </w:num>
  <w:num w:numId="5" w16cid:durableId="1794909353">
    <w:abstractNumId w:val="32"/>
  </w:num>
  <w:num w:numId="6" w16cid:durableId="68818024">
    <w:abstractNumId w:val="12"/>
  </w:num>
  <w:num w:numId="7" w16cid:durableId="1775899288">
    <w:abstractNumId w:val="7"/>
  </w:num>
  <w:num w:numId="8" w16cid:durableId="1826041975">
    <w:abstractNumId w:val="9"/>
  </w:num>
  <w:num w:numId="9" w16cid:durableId="443311969">
    <w:abstractNumId w:val="2"/>
  </w:num>
  <w:num w:numId="10" w16cid:durableId="1306086697">
    <w:abstractNumId w:val="25"/>
  </w:num>
  <w:num w:numId="11" w16cid:durableId="549612646">
    <w:abstractNumId w:val="30"/>
  </w:num>
  <w:num w:numId="12" w16cid:durableId="216665201">
    <w:abstractNumId w:val="26"/>
  </w:num>
  <w:num w:numId="13" w16cid:durableId="872573516">
    <w:abstractNumId w:val="6"/>
  </w:num>
  <w:num w:numId="14" w16cid:durableId="1033074612">
    <w:abstractNumId w:val="13"/>
  </w:num>
  <w:num w:numId="15" w16cid:durableId="1494953055">
    <w:abstractNumId w:val="35"/>
  </w:num>
  <w:num w:numId="16" w16cid:durableId="1379164496">
    <w:abstractNumId w:val="33"/>
  </w:num>
  <w:num w:numId="17" w16cid:durableId="1502895743">
    <w:abstractNumId w:val="1"/>
  </w:num>
  <w:num w:numId="18" w16cid:durableId="568854557">
    <w:abstractNumId w:val="36"/>
  </w:num>
  <w:num w:numId="19" w16cid:durableId="1228108140">
    <w:abstractNumId w:val="0"/>
  </w:num>
  <w:num w:numId="20" w16cid:durableId="794442304">
    <w:abstractNumId w:val="5"/>
  </w:num>
  <w:num w:numId="21" w16cid:durableId="693772602">
    <w:abstractNumId w:val="34"/>
  </w:num>
  <w:num w:numId="22" w16cid:durableId="1774281999">
    <w:abstractNumId w:val="31"/>
  </w:num>
  <w:num w:numId="23" w16cid:durableId="447237846">
    <w:abstractNumId w:val="15"/>
  </w:num>
  <w:num w:numId="24" w16cid:durableId="262880914">
    <w:abstractNumId w:val="16"/>
  </w:num>
  <w:num w:numId="25" w16cid:durableId="993417013">
    <w:abstractNumId w:val="17"/>
  </w:num>
  <w:num w:numId="26" w16cid:durableId="939408374">
    <w:abstractNumId w:val="21"/>
  </w:num>
  <w:num w:numId="27" w16cid:durableId="1954047450">
    <w:abstractNumId w:val="10"/>
  </w:num>
  <w:num w:numId="28" w16cid:durableId="805897668">
    <w:abstractNumId w:val="18"/>
  </w:num>
  <w:num w:numId="29" w16cid:durableId="991371553">
    <w:abstractNumId w:val="29"/>
  </w:num>
  <w:num w:numId="30" w16cid:durableId="924143643">
    <w:abstractNumId w:val="11"/>
  </w:num>
  <w:num w:numId="31" w16cid:durableId="1341935477">
    <w:abstractNumId w:val="14"/>
  </w:num>
  <w:num w:numId="32" w16cid:durableId="1267038124">
    <w:abstractNumId w:val="3"/>
  </w:num>
  <w:num w:numId="33" w16cid:durableId="1982226958">
    <w:abstractNumId w:val="27"/>
  </w:num>
  <w:num w:numId="34" w16cid:durableId="1810515056">
    <w:abstractNumId w:val="4"/>
  </w:num>
  <w:num w:numId="35" w16cid:durableId="330983852">
    <w:abstractNumId w:val="24"/>
  </w:num>
  <w:num w:numId="36" w16cid:durableId="1661619239">
    <w:abstractNumId w:val="23"/>
  </w:num>
  <w:num w:numId="37" w16cid:durableId="20382643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65"/>
    <w:rsid w:val="00190F50"/>
    <w:rsid w:val="00334BC8"/>
    <w:rsid w:val="0037470E"/>
    <w:rsid w:val="004809B4"/>
    <w:rsid w:val="007743B2"/>
    <w:rsid w:val="008E3B57"/>
    <w:rsid w:val="00AD4038"/>
    <w:rsid w:val="00BB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49FB"/>
  <w15:chartTrackingRefBased/>
  <w15:docId w15:val="{D4D266AD-B0DC-4DB5-990D-BC20396D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1378</Words>
  <Characters>7860</Characters>
  <Application>Microsoft Office Word</Application>
  <DocSecurity>0</DocSecurity>
  <Lines>65</Lines>
  <Paragraphs>18</Paragraphs>
  <ScaleCrop>false</ScaleCrop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</dc:creator>
  <cp:keywords/>
  <dc:description/>
  <cp:lastModifiedBy>Toàn Nguyễn</cp:lastModifiedBy>
  <cp:revision>4</cp:revision>
  <dcterms:created xsi:type="dcterms:W3CDTF">2026-05-21T09:50:00Z</dcterms:created>
  <dcterms:modified xsi:type="dcterms:W3CDTF">2026-06-04T09:36:00Z</dcterms:modified>
</cp:coreProperties>
</file>