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2085" w14:textId="77777777" w:rsidR="00D62CF4" w:rsidRPr="00D62CF4" w:rsidRDefault="00D62CF4" w:rsidP="00D62C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D62CF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https://us06web.zoom.us/j/88151840192?pwd=SmpJZU5SN1hZYXA5RDJ2S1RKdk0yUT09</w:t>
        </w:r>
      </w:hyperlink>
    </w:p>
    <w:p w14:paraId="42C63C3F" w14:textId="77777777" w:rsidR="00D62CF4" w:rsidRPr="00D62CF4" w:rsidRDefault="00D62CF4" w:rsidP="00D62C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2CF4">
        <w:rPr>
          <w:rFonts w:ascii="Arial" w:eastAsia="Times New Roman" w:hAnsi="Arial" w:cs="Arial"/>
          <w:color w:val="222222"/>
          <w:sz w:val="24"/>
          <w:szCs w:val="24"/>
        </w:rPr>
        <w:t>Meeting ID: 881 5184 0192</w:t>
      </w:r>
    </w:p>
    <w:p w14:paraId="4A0223FD" w14:textId="77777777" w:rsidR="00D62CF4" w:rsidRPr="00D62CF4" w:rsidRDefault="00D62CF4" w:rsidP="00D62C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2CF4">
        <w:rPr>
          <w:rFonts w:ascii="Arial" w:eastAsia="Times New Roman" w:hAnsi="Arial" w:cs="Arial"/>
          <w:color w:val="222222"/>
          <w:sz w:val="24"/>
          <w:szCs w:val="24"/>
        </w:rPr>
        <w:t>Passcode: 080532</w:t>
      </w:r>
    </w:p>
    <w:p w14:paraId="53A49DDC" w14:textId="77777777" w:rsidR="00552CF4" w:rsidRDefault="00552CF4"/>
    <w:sectPr w:rsidR="0055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F4"/>
    <w:rsid w:val="003E3494"/>
    <w:rsid w:val="00552CF4"/>
    <w:rsid w:val="007D28E4"/>
    <w:rsid w:val="00A26D5A"/>
    <w:rsid w:val="00C1789C"/>
    <w:rsid w:val="00D6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F0F5"/>
  <w15:chartTrackingRefBased/>
  <w15:docId w15:val="{46B3FA70-9D46-4613-98D3-D77CA208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2C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06web.zoom.us/j/88151840192?pwd=SmpJZU5SN1hZYXA5RDJ2S1RKdk0yU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Thị Bé Yến</dc:creator>
  <cp:keywords/>
  <dc:description/>
  <cp:lastModifiedBy>Lâm Thị Bé Yến</cp:lastModifiedBy>
  <cp:revision>1</cp:revision>
  <dcterms:created xsi:type="dcterms:W3CDTF">2022-08-29T02:27:00Z</dcterms:created>
  <dcterms:modified xsi:type="dcterms:W3CDTF">2022-08-29T02:28:00Z</dcterms:modified>
</cp:coreProperties>
</file>