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705D" w14:textId="77777777" w:rsidR="00D4601D" w:rsidRDefault="00951C5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A7A85D" wp14:editId="54F2DEF6">
            <wp:extent cx="2720647" cy="833438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647" cy="83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06A43" w14:textId="77777777" w:rsidR="00D4601D" w:rsidRDefault="00D4601D">
      <w:pPr>
        <w:spacing w:line="360" w:lineRule="auto"/>
        <w:jc w:val="center"/>
      </w:pPr>
    </w:p>
    <w:p w14:paraId="4EF97B4F" w14:textId="77777777" w:rsidR="00D4601D" w:rsidRDefault="00D4601D">
      <w:pPr>
        <w:spacing w:line="360" w:lineRule="auto"/>
        <w:ind w:right="240"/>
        <w:jc w:val="right"/>
        <w:rPr>
          <w:b/>
          <w:sz w:val="48"/>
          <w:szCs w:val="48"/>
        </w:rPr>
      </w:pPr>
    </w:p>
    <w:p w14:paraId="53FC5FFD" w14:textId="77777777" w:rsidR="00D4601D" w:rsidRDefault="00D4601D">
      <w:pPr>
        <w:spacing w:line="360" w:lineRule="auto"/>
        <w:ind w:right="240"/>
        <w:jc w:val="right"/>
        <w:rPr>
          <w:b/>
          <w:sz w:val="48"/>
          <w:szCs w:val="48"/>
        </w:rPr>
      </w:pPr>
    </w:p>
    <w:p w14:paraId="13FB4208" w14:textId="77777777" w:rsidR="00D4601D" w:rsidRDefault="00D4601D">
      <w:pPr>
        <w:spacing w:line="360" w:lineRule="auto"/>
        <w:ind w:right="240"/>
        <w:jc w:val="right"/>
        <w:rPr>
          <w:b/>
          <w:sz w:val="48"/>
          <w:szCs w:val="48"/>
        </w:rPr>
      </w:pPr>
    </w:p>
    <w:p w14:paraId="2920ED92" w14:textId="77777777" w:rsidR="00D4601D" w:rsidRDefault="00951C52">
      <w:pPr>
        <w:pStyle w:val="Title"/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Requirement &amp; Design Specification</w:t>
      </w:r>
    </w:p>
    <w:p w14:paraId="6F46CA82" w14:textId="77777777" w:rsidR="00D4601D" w:rsidRDefault="00DB598D">
      <w:pPr>
        <w:spacing w:before="12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Classroom Equipment Management </w:t>
      </w:r>
      <w:proofErr w:type="gramStart"/>
      <w:r>
        <w:rPr>
          <w:b/>
          <w:sz w:val="36"/>
          <w:szCs w:val="36"/>
        </w:rPr>
        <w:t>System</w:t>
      </w:r>
      <w:r w:rsidR="00951C52"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CE</w:t>
      </w:r>
      <w:r w:rsidR="00951C52">
        <w:rPr>
          <w:b/>
          <w:sz w:val="36"/>
          <w:szCs w:val="36"/>
        </w:rPr>
        <w:t>MS)</w:t>
      </w:r>
    </w:p>
    <w:p w14:paraId="09D3E094" w14:textId="77777777" w:rsidR="00D4601D" w:rsidRDefault="00951C52">
      <w:pPr>
        <w:spacing w:before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Version: 1.0</w:t>
      </w:r>
    </w:p>
    <w:p w14:paraId="205B5147" w14:textId="77777777" w:rsidR="006950EC" w:rsidRDefault="006950EC">
      <w:pPr>
        <w:spacing w:before="120" w:line="360" w:lineRule="auto"/>
        <w:jc w:val="center"/>
        <w:rPr>
          <w:b/>
          <w:sz w:val="28"/>
          <w:szCs w:val="28"/>
        </w:rPr>
      </w:pPr>
    </w:p>
    <w:p w14:paraId="6A49DD84" w14:textId="77777777" w:rsidR="006950EC" w:rsidRDefault="006950EC">
      <w:pPr>
        <w:spacing w:before="120" w:line="360" w:lineRule="auto"/>
        <w:jc w:val="center"/>
        <w:rPr>
          <w:b/>
          <w:sz w:val="28"/>
          <w:szCs w:val="28"/>
        </w:rPr>
      </w:pPr>
    </w:p>
    <w:p w14:paraId="2EC41128" w14:textId="77777777" w:rsidR="006950EC" w:rsidRDefault="006950EC">
      <w:pPr>
        <w:spacing w:before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</w:t>
      </w:r>
      <w:r w:rsidR="0091133D">
        <w:rPr>
          <w:b/>
          <w:sz w:val="28"/>
          <w:szCs w:val="28"/>
        </w:rPr>
        <w:t>5</w:t>
      </w:r>
    </w:p>
    <w:p w14:paraId="32D2FD34" w14:textId="77777777" w:rsidR="006950EC" w:rsidRDefault="006950EC">
      <w:pPr>
        <w:spacing w:before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HE</w:t>
      </w:r>
      <w:r w:rsidR="003E0412">
        <w:rPr>
          <w:b/>
          <w:sz w:val="28"/>
          <w:szCs w:val="28"/>
        </w:rPr>
        <w:t>187389</w:t>
      </w:r>
      <w:r>
        <w:rPr>
          <w:b/>
          <w:sz w:val="28"/>
          <w:szCs w:val="28"/>
        </w:rPr>
        <w:t xml:space="preserve"> – </w:t>
      </w:r>
      <w:r w:rsidR="00576BE8">
        <w:rPr>
          <w:b/>
          <w:sz w:val="28"/>
          <w:szCs w:val="28"/>
        </w:rPr>
        <w:t xml:space="preserve">Vũ Đức </w:t>
      </w:r>
      <w:proofErr w:type="spellStart"/>
      <w:r w:rsidR="00576BE8">
        <w:rPr>
          <w:b/>
          <w:sz w:val="28"/>
          <w:szCs w:val="28"/>
        </w:rPr>
        <w:t>Toàn</w:t>
      </w:r>
      <w:proofErr w:type="spellEnd"/>
      <w:r w:rsidR="00B073A9">
        <w:rPr>
          <w:b/>
          <w:sz w:val="28"/>
          <w:szCs w:val="28"/>
        </w:rPr>
        <w:t xml:space="preserve"> (40%)</w:t>
      </w:r>
    </w:p>
    <w:p w14:paraId="63488D47" w14:textId="77777777" w:rsidR="006950EC" w:rsidRDefault="006950EC" w:rsidP="006950EC">
      <w:pPr>
        <w:spacing w:before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HE19000</w:t>
      </w:r>
      <w:r w:rsidR="003F4346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– </w:t>
      </w:r>
      <w:r w:rsidR="00576BE8">
        <w:rPr>
          <w:b/>
          <w:sz w:val="28"/>
          <w:szCs w:val="28"/>
        </w:rPr>
        <w:t>Phạm Văn Tuân</w:t>
      </w:r>
      <w:r w:rsidR="00B073A9">
        <w:rPr>
          <w:b/>
          <w:sz w:val="28"/>
          <w:szCs w:val="28"/>
        </w:rPr>
        <w:t xml:space="preserve"> (30%)</w:t>
      </w:r>
    </w:p>
    <w:p w14:paraId="7160D161" w14:textId="77777777" w:rsidR="006950EC" w:rsidRDefault="006950EC" w:rsidP="006950EC">
      <w:pPr>
        <w:spacing w:before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HE19000</w:t>
      </w:r>
      <w:r w:rsidR="003F4346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– Nguyen </w:t>
      </w:r>
      <w:r w:rsidR="0009646E">
        <w:rPr>
          <w:b/>
          <w:sz w:val="28"/>
          <w:szCs w:val="28"/>
        </w:rPr>
        <w:t xml:space="preserve">Minh </w:t>
      </w:r>
      <w:proofErr w:type="spellStart"/>
      <w:r w:rsidR="0009646E">
        <w:rPr>
          <w:b/>
          <w:sz w:val="28"/>
          <w:szCs w:val="28"/>
        </w:rPr>
        <w:t>Chiến</w:t>
      </w:r>
      <w:proofErr w:type="spellEnd"/>
      <w:r w:rsidR="00B073A9">
        <w:rPr>
          <w:b/>
          <w:sz w:val="28"/>
          <w:szCs w:val="28"/>
        </w:rPr>
        <w:t xml:space="preserve"> (30%)</w:t>
      </w:r>
    </w:p>
    <w:p w14:paraId="2A4D685B" w14:textId="77777777" w:rsidR="00D4601D" w:rsidRDefault="00D4601D" w:rsidP="006950EC">
      <w:pPr>
        <w:spacing w:before="120" w:line="360" w:lineRule="auto"/>
        <w:rPr>
          <w:b/>
          <w:sz w:val="24"/>
          <w:szCs w:val="24"/>
        </w:rPr>
      </w:pPr>
    </w:p>
    <w:p w14:paraId="76A9371C" w14:textId="77777777" w:rsidR="00D4601D" w:rsidRDefault="00D4601D">
      <w:pPr>
        <w:spacing w:before="120" w:line="360" w:lineRule="auto"/>
        <w:jc w:val="center"/>
        <w:rPr>
          <w:b/>
          <w:sz w:val="24"/>
          <w:szCs w:val="24"/>
        </w:rPr>
      </w:pPr>
    </w:p>
    <w:p w14:paraId="54B41506" w14:textId="77777777" w:rsidR="00D4601D" w:rsidRDefault="00D4601D" w:rsidP="006950EC">
      <w:pPr>
        <w:spacing w:before="120" w:line="360" w:lineRule="auto"/>
        <w:rPr>
          <w:b/>
          <w:sz w:val="24"/>
          <w:szCs w:val="24"/>
        </w:rPr>
      </w:pPr>
    </w:p>
    <w:p w14:paraId="1B9757BB" w14:textId="77777777" w:rsidR="00D4601D" w:rsidRDefault="00D4601D">
      <w:pPr>
        <w:rPr>
          <w:b/>
          <w:sz w:val="28"/>
          <w:szCs w:val="28"/>
        </w:rPr>
      </w:pPr>
    </w:p>
    <w:p w14:paraId="180D5E87" w14:textId="77777777" w:rsidR="00D4601D" w:rsidRDefault="00951C52">
      <w:pPr>
        <w:pStyle w:val="Heading1"/>
      </w:pPr>
      <w:bookmarkStart w:id="0" w:name="_Toc235520853"/>
      <w:r>
        <w:rPr>
          <w:color w:val="000000"/>
        </w:rPr>
        <w:lastRenderedPageBreak/>
        <w:t>Table of content</w:t>
      </w:r>
      <w:bookmarkEnd w:id="0"/>
    </w:p>
    <w:sdt>
      <w:sdtPr>
        <w:id w:val="-271941820"/>
        <w:docPartObj>
          <w:docPartGallery w:val="Table of Contents"/>
          <w:docPartUnique/>
        </w:docPartObj>
      </w:sdtPr>
      <w:sdtContent>
        <w:p w14:paraId="0EE81A13" w14:textId="41F1A2DE" w:rsidR="004C701E" w:rsidRDefault="00951C52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5520853" w:history="1">
            <w:r w:rsidR="004C701E" w:rsidRPr="001F5F04">
              <w:rPr>
                <w:rStyle w:val="Hyperlink"/>
                <w:noProof/>
              </w:rPr>
              <w:t>Table of content</w:t>
            </w:r>
            <w:r w:rsidR="004C701E">
              <w:rPr>
                <w:noProof/>
                <w:webHidden/>
              </w:rPr>
              <w:tab/>
            </w:r>
            <w:r w:rsidR="004C701E">
              <w:rPr>
                <w:noProof/>
                <w:webHidden/>
              </w:rPr>
              <w:fldChar w:fldCharType="begin"/>
            </w:r>
            <w:r w:rsidR="004C701E">
              <w:rPr>
                <w:noProof/>
                <w:webHidden/>
              </w:rPr>
              <w:instrText xml:space="preserve"> PAGEREF _Toc235520853 \h </w:instrText>
            </w:r>
            <w:r w:rsidR="004C701E">
              <w:rPr>
                <w:noProof/>
                <w:webHidden/>
              </w:rPr>
            </w:r>
            <w:r w:rsidR="004C701E">
              <w:rPr>
                <w:noProof/>
                <w:webHidden/>
              </w:rPr>
              <w:fldChar w:fldCharType="separate"/>
            </w:r>
            <w:r w:rsidR="004C701E">
              <w:rPr>
                <w:noProof/>
                <w:webHidden/>
              </w:rPr>
              <w:t>2</w:t>
            </w:r>
            <w:r w:rsidR="004C701E">
              <w:rPr>
                <w:noProof/>
                <w:webHidden/>
              </w:rPr>
              <w:fldChar w:fldCharType="end"/>
            </w:r>
          </w:hyperlink>
        </w:p>
        <w:p w14:paraId="793CFEAD" w14:textId="5AA6FC1A" w:rsidR="004C701E" w:rsidRDefault="004C701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4" w:history="1">
            <w:r w:rsidRPr="001F5F04">
              <w:rPr>
                <w:rStyle w:val="Hyperlink"/>
                <w:noProof/>
              </w:rPr>
              <w:t>I.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2065" w14:textId="664FF9F2" w:rsidR="004C701E" w:rsidRDefault="004C701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5" w:history="1">
            <w:r w:rsidRPr="001F5F04">
              <w:rPr>
                <w:rStyle w:val="Hyperlink"/>
                <w:noProof/>
              </w:rPr>
              <w:t>1.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8BBE" w14:textId="72864761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6" w:history="1">
            <w:r w:rsidRPr="001F5F04">
              <w:rPr>
                <w:rStyle w:val="Hyperlink"/>
                <w:noProof/>
              </w:rPr>
              <w:t>1.1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FC0D" w14:textId="0E61E66D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7" w:history="1">
            <w:r w:rsidRPr="001F5F04">
              <w:rPr>
                <w:rStyle w:val="Hyperlink"/>
                <w:noProof/>
              </w:rPr>
              <w:t>1.2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344C" w14:textId="70301EFA" w:rsidR="004C701E" w:rsidRDefault="004C701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8" w:history="1">
            <w:r w:rsidRPr="001F5F04">
              <w:rPr>
                <w:rStyle w:val="Hyperlink"/>
                <w:noProof/>
              </w:rPr>
              <w:t>a.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1C95" w14:textId="7529014F" w:rsidR="004C701E" w:rsidRDefault="004C701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59" w:history="1">
            <w:r w:rsidRPr="001F5F04">
              <w:rPr>
                <w:rStyle w:val="Hyperlink"/>
                <w:noProof/>
              </w:rPr>
              <w:t>b. Technician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32DB" w14:textId="24A0255D" w:rsidR="004C701E" w:rsidRDefault="004C701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0" w:history="1">
            <w:r w:rsidRPr="001F5F04">
              <w:rPr>
                <w:rStyle w:val="Hyperlink"/>
                <w:noProof/>
              </w:rPr>
              <w:t>c. Lecturer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D447" w14:textId="03BB9535" w:rsidR="004C701E" w:rsidRDefault="004C701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1" w:history="1">
            <w:r w:rsidRPr="001F5F04">
              <w:rPr>
                <w:rStyle w:val="Hyperlink"/>
                <w:noProof/>
              </w:rPr>
              <w:t>d.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5DAB" w14:textId="1AC4AC07" w:rsidR="004C701E" w:rsidRDefault="004C701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2" w:history="1">
            <w:r w:rsidRPr="001F5F04">
              <w:rPr>
                <w:rStyle w:val="Hyperlink"/>
                <w:noProof/>
              </w:rPr>
              <w:t>2. Overall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339A" w14:textId="06606D11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3" w:history="1">
            <w:r w:rsidRPr="001F5F04">
              <w:rPr>
                <w:rStyle w:val="Hyperlink"/>
                <w:noProof/>
              </w:rPr>
              <w:t>c2.1 Screens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638E" w14:textId="3A351973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4" w:history="1">
            <w:r w:rsidRPr="001F5F04">
              <w:rPr>
                <w:rStyle w:val="Hyperlink"/>
                <w:noProof/>
              </w:rPr>
              <w:t>2.3 Screen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5F270" w14:textId="7A3062C0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5" w:history="1">
            <w:r w:rsidRPr="001F5F04">
              <w:rPr>
                <w:rStyle w:val="Hyperlink"/>
                <w:noProof/>
              </w:rPr>
              <w:t>3. System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80D6" w14:textId="6F696E0C" w:rsidR="004C701E" w:rsidRDefault="004C701E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6" w:history="1">
            <w:r w:rsidRPr="001F5F04">
              <w:rPr>
                <w:rStyle w:val="Hyperlink"/>
                <w:noProof/>
              </w:rPr>
              <w:t>3.1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7CE4" w14:textId="02C80BA6" w:rsidR="004C701E" w:rsidRDefault="004C701E">
          <w:pPr>
            <w:pStyle w:val="TOC4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7" w:history="1">
            <w:r w:rsidRPr="001F5F0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1F5F04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06EE" w14:textId="1F517A27" w:rsidR="004C701E" w:rsidRDefault="004C701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8" w:history="1">
            <w:r w:rsidRPr="001F5F04">
              <w:rPr>
                <w:rStyle w:val="Hyperlink"/>
                <w:noProof/>
              </w:rPr>
              <w:t>b. Table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929A" w14:textId="77FBB8AD" w:rsidR="004C701E" w:rsidRDefault="004C701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69" w:history="1">
            <w:r w:rsidRPr="001F5F04">
              <w:rPr>
                <w:rStyle w:val="Hyperlink"/>
                <w:noProof/>
              </w:rPr>
              <w:t>III.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1C59" w14:textId="11A023B3" w:rsidR="004C701E" w:rsidRDefault="004C701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70" w:history="1">
            <w:r w:rsidRPr="001F5F04">
              <w:rPr>
                <w:rStyle w:val="Hyperlink"/>
                <w:noProof/>
              </w:rPr>
              <w:t>IV.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6CA8" w14:textId="03DE3072" w:rsidR="004C701E" w:rsidRDefault="004C701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71" w:history="1">
            <w:r w:rsidRPr="001F5F04">
              <w:rPr>
                <w:rStyle w:val="Hyperlink"/>
                <w:noProof/>
              </w:rPr>
              <w:t>1.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3934" w14:textId="421605B3" w:rsidR="004C701E" w:rsidRDefault="004C701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72" w:history="1">
            <w:r w:rsidRPr="001F5F04">
              <w:rPr>
                <w:rStyle w:val="Hyperlink"/>
                <w:noProof/>
              </w:rPr>
              <w:t>2. Limitations &amp;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675D" w14:textId="3DB2ACF5" w:rsidR="004C701E" w:rsidRDefault="004C701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5520873" w:history="1">
            <w:r w:rsidRPr="001F5F04">
              <w:rPr>
                <w:rStyle w:val="Hyperlink"/>
                <w:noProof/>
              </w:rPr>
              <w:t>3.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1401" w14:textId="39065512" w:rsidR="00D4601D" w:rsidRDefault="00951C52">
          <w:pPr>
            <w:widowControl w:val="0"/>
            <w:tabs>
              <w:tab w:val="right" w:pos="9360"/>
            </w:tabs>
            <w:spacing w:before="60"/>
            <w:ind w:left="360"/>
          </w:pPr>
          <w:r>
            <w:fldChar w:fldCharType="end"/>
          </w:r>
        </w:p>
      </w:sdtContent>
    </w:sdt>
    <w:p w14:paraId="67B73F7B" w14:textId="77777777" w:rsidR="00D4601D" w:rsidRDefault="00D4601D">
      <w:pPr>
        <w:pStyle w:val="Heading1"/>
        <w:rPr>
          <w:color w:val="000000"/>
        </w:rPr>
      </w:pPr>
    </w:p>
    <w:p w14:paraId="7C0B38B5" w14:textId="77777777" w:rsidR="00D4601D" w:rsidRDefault="00D4601D">
      <w:pPr>
        <w:rPr>
          <w:color w:val="C55911"/>
        </w:rPr>
      </w:pPr>
    </w:p>
    <w:p w14:paraId="558B6E97" w14:textId="77777777" w:rsidR="00D4601D" w:rsidRDefault="00951C52" w:rsidP="008A7F36">
      <w:pPr>
        <w:pStyle w:val="Heading1"/>
        <w:spacing w:before="0"/>
      </w:pPr>
      <w:bookmarkStart w:id="1" w:name="_Toc235520854"/>
      <w:r>
        <w:t>I. Overview</w:t>
      </w:r>
      <w:bookmarkEnd w:id="1"/>
    </w:p>
    <w:p w14:paraId="611E73FD" w14:textId="77777777" w:rsidR="00D4601D" w:rsidRPr="004C701E" w:rsidRDefault="00553467" w:rsidP="004C701E">
      <w:pPr>
        <w:spacing w:after="240"/>
        <w:jc w:val="both"/>
        <w:rPr>
          <w:rFonts w:ascii="Times New Roman" w:hAnsi="Times New Roman" w:cs="Times New Roman"/>
        </w:rPr>
      </w:pPr>
      <w:r w:rsidRPr="004C701E">
        <w:rPr>
          <w:rFonts w:ascii="Times New Roman" w:hAnsi="Times New Roman" w:cs="Times New Roman"/>
        </w:rPr>
        <w:t>The Classroom Equipment Management System (CEMS) is a web-based application designed to digitalize and optimize the management of classroom equipment (such as projectors, computers, air conditioners, and audio devices) within educational institutions. Developed using ASP.NET MVC, C#, and Entity Framework Core, with data managed by Microsoft SQL Server, CEMS streamlines the daily operations of assigning assets, reporting damages, tracking repairs, and auditing equipment lifecycle history.</w:t>
      </w:r>
    </w:p>
    <w:p w14:paraId="6854A8A5" w14:textId="77777777" w:rsidR="00D4601D" w:rsidRDefault="00951C52">
      <w:pPr>
        <w:pStyle w:val="Heading2"/>
      </w:pPr>
      <w:bookmarkStart w:id="2" w:name="_Toc235520855"/>
      <w:r>
        <w:t>1. User Requirements</w:t>
      </w:r>
      <w:bookmarkEnd w:id="2"/>
    </w:p>
    <w:p w14:paraId="12D6A5D3" w14:textId="77777777" w:rsidR="00D4601D" w:rsidRDefault="00D4601D"/>
    <w:p w14:paraId="4FA447FF" w14:textId="77777777" w:rsidR="00D4601D" w:rsidRDefault="00951C52" w:rsidP="006048D4">
      <w:pPr>
        <w:pStyle w:val="Heading3"/>
        <w:spacing w:before="0"/>
        <w:rPr>
          <w:i/>
          <w:color w:val="0000FF"/>
        </w:rPr>
      </w:pPr>
      <w:bookmarkStart w:id="3" w:name="_Toc235520856"/>
      <w:r>
        <w:t>1.1 Actors</w:t>
      </w:r>
      <w:bookmarkEnd w:id="3"/>
    </w:p>
    <w:tbl>
      <w:tblPr>
        <w:tblStyle w:val="a"/>
        <w:tblW w:w="923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"/>
        <w:gridCol w:w="1768"/>
        <w:gridCol w:w="7039"/>
      </w:tblGrid>
      <w:tr w:rsidR="00D4601D" w14:paraId="77EDD25D" w14:textId="77777777">
        <w:trPr>
          <w:trHeight w:val="67"/>
        </w:trPr>
        <w:tc>
          <w:tcPr>
            <w:tcW w:w="431" w:type="dxa"/>
            <w:shd w:val="clear" w:color="auto" w:fill="FFE8E1"/>
          </w:tcPr>
          <w:p w14:paraId="6C6AF240" w14:textId="77777777" w:rsidR="00D4601D" w:rsidRPr="00F81501" w:rsidRDefault="00951C52">
            <w:pPr>
              <w:jc w:val="center"/>
              <w:rPr>
                <w:rFonts w:eastAsia="Calibri"/>
                <w:b/>
              </w:rPr>
            </w:pPr>
            <w:r w:rsidRPr="00F81501">
              <w:rPr>
                <w:rFonts w:eastAsia="Calibri"/>
                <w:b/>
              </w:rPr>
              <w:t>#</w:t>
            </w:r>
          </w:p>
        </w:tc>
        <w:tc>
          <w:tcPr>
            <w:tcW w:w="1768" w:type="dxa"/>
            <w:shd w:val="clear" w:color="auto" w:fill="FFE8E1"/>
          </w:tcPr>
          <w:p w14:paraId="5DDC81AD" w14:textId="77777777" w:rsidR="00D4601D" w:rsidRPr="00F81501" w:rsidRDefault="00951C52">
            <w:pPr>
              <w:rPr>
                <w:rFonts w:eastAsia="Calibri"/>
                <w:b/>
              </w:rPr>
            </w:pPr>
            <w:r w:rsidRPr="00F81501">
              <w:rPr>
                <w:rFonts w:eastAsia="Calibri"/>
                <w:b/>
              </w:rPr>
              <w:t>Actor</w:t>
            </w:r>
          </w:p>
        </w:tc>
        <w:tc>
          <w:tcPr>
            <w:tcW w:w="7039" w:type="dxa"/>
            <w:shd w:val="clear" w:color="auto" w:fill="FFE8E1"/>
          </w:tcPr>
          <w:p w14:paraId="6F67B092" w14:textId="77777777" w:rsidR="00D4601D" w:rsidRPr="00F81501" w:rsidRDefault="00951C52">
            <w:pPr>
              <w:rPr>
                <w:rFonts w:eastAsia="Calibri"/>
                <w:b/>
              </w:rPr>
            </w:pPr>
            <w:r w:rsidRPr="00F81501">
              <w:rPr>
                <w:rFonts w:eastAsia="Calibri"/>
                <w:b/>
              </w:rPr>
              <w:t>Description</w:t>
            </w:r>
          </w:p>
        </w:tc>
      </w:tr>
      <w:tr w:rsidR="00D4601D" w14:paraId="27BA9D05" w14:textId="77777777">
        <w:tc>
          <w:tcPr>
            <w:tcW w:w="431" w:type="dxa"/>
          </w:tcPr>
          <w:p w14:paraId="79AC2767" w14:textId="77777777" w:rsidR="00D4601D" w:rsidRPr="00C157A4" w:rsidRDefault="00951C52">
            <w:pPr>
              <w:ind w:left="34"/>
              <w:rPr>
                <w:rFonts w:eastAsia="Calibri"/>
                <w:sz w:val="22"/>
                <w:szCs w:val="22"/>
              </w:rPr>
            </w:pPr>
            <w:r w:rsidRPr="00C157A4">
              <w:rPr>
                <w:rFonts w:eastAsia="Calibri"/>
                <w:sz w:val="22"/>
                <w:szCs w:val="22"/>
              </w:rPr>
              <w:lastRenderedPageBreak/>
              <w:t>1</w:t>
            </w:r>
          </w:p>
        </w:tc>
        <w:tc>
          <w:tcPr>
            <w:tcW w:w="1768" w:type="dxa"/>
          </w:tcPr>
          <w:p w14:paraId="5C7090BA" w14:textId="77777777" w:rsidR="00D4601D" w:rsidRPr="00C157A4" w:rsidRDefault="00951C52">
            <w:pPr>
              <w:rPr>
                <w:rFonts w:eastAsia="Calibri"/>
                <w:sz w:val="22"/>
                <w:szCs w:val="22"/>
              </w:rPr>
            </w:pPr>
            <w:r w:rsidRPr="00C157A4">
              <w:rPr>
                <w:rFonts w:eastAsia="Calibri"/>
                <w:sz w:val="22"/>
                <w:szCs w:val="22"/>
              </w:rPr>
              <w:t>Admin</w:t>
            </w:r>
          </w:p>
        </w:tc>
        <w:tc>
          <w:tcPr>
            <w:tcW w:w="7039" w:type="dxa"/>
          </w:tcPr>
          <w:p w14:paraId="656D2894" w14:textId="77777777" w:rsidR="00D4601D" w:rsidRPr="00C157A4" w:rsidRDefault="006048D4">
            <w:pPr>
              <w:rPr>
                <w:rFonts w:eastAsia="Calibri"/>
                <w:sz w:val="22"/>
                <w:szCs w:val="22"/>
              </w:rPr>
            </w:pPr>
            <w:r w:rsidRPr="00C157A4">
              <w:rPr>
                <w:rFonts w:eastAsia="Calibri"/>
                <w:sz w:val="22"/>
                <w:szCs w:val="22"/>
              </w:rPr>
              <w:t>Has the highest system privileges. Responsible for managing core system, viewing overall dashboard statistics, and approving/rejecting equipment disposal requests.</w:t>
            </w:r>
          </w:p>
        </w:tc>
      </w:tr>
      <w:tr w:rsidR="00D4601D" w14:paraId="0AC1804B" w14:textId="77777777">
        <w:tc>
          <w:tcPr>
            <w:tcW w:w="431" w:type="dxa"/>
          </w:tcPr>
          <w:p w14:paraId="3D2687D5" w14:textId="77777777" w:rsidR="00D4601D" w:rsidRPr="00C157A4" w:rsidRDefault="00951C52">
            <w:pPr>
              <w:ind w:left="34"/>
              <w:rPr>
                <w:rFonts w:eastAsia="Calibri"/>
                <w:sz w:val="22"/>
                <w:szCs w:val="22"/>
              </w:rPr>
            </w:pPr>
            <w:r w:rsidRPr="00C157A4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768" w:type="dxa"/>
          </w:tcPr>
          <w:p w14:paraId="0A35C701" w14:textId="77777777" w:rsidR="00D4601D" w:rsidRPr="00C157A4" w:rsidRDefault="006048D4">
            <w:pPr>
              <w:rPr>
                <w:rFonts w:eastAsia="Calibri"/>
                <w:sz w:val="22"/>
                <w:szCs w:val="22"/>
              </w:rPr>
            </w:pPr>
            <w:r w:rsidRPr="00C157A4">
              <w:rPr>
                <w:rFonts w:eastAsia="Calibri"/>
                <w:sz w:val="22"/>
                <w:szCs w:val="22"/>
              </w:rPr>
              <w:t>Technician</w:t>
            </w:r>
          </w:p>
        </w:tc>
        <w:tc>
          <w:tcPr>
            <w:tcW w:w="7039" w:type="dxa"/>
          </w:tcPr>
          <w:p w14:paraId="4C2035EC" w14:textId="77777777" w:rsidR="00D4601D" w:rsidRPr="00C157A4" w:rsidRDefault="006048D4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C157A4">
              <w:rPr>
                <w:rFonts w:eastAsia="Calibri"/>
                <w:sz w:val="22"/>
                <w:szCs w:val="22"/>
              </w:rPr>
              <w:t>Manages</w:t>
            </w:r>
            <w:proofErr w:type="gramEnd"/>
            <w:r w:rsidRPr="00C157A4">
              <w:rPr>
                <w:rFonts w:eastAsia="Calibri"/>
                <w:sz w:val="22"/>
                <w:szCs w:val="22"/>
              </w:rPr>
              <w:t xml:space="preserve"> daily operations including adding equipment, assigning and transferring equipment between rooms, receiving incident reports, and reviewing equipment status histories.</w:t>
            </w:r>
          </w:p>
        </w:tc>
      </w:tr>
      <w:tr w:rsidR="006048D4" w14:paraId="0E618AB8" w14:textId="77777777">
        <w:tc>
          <w:tcPr>
            <w:tcW w:w="431" w:type="dxa"/>
          </w:tcPr>
          <w:p w14:paraId="3C6383C1" w14:textId="77777777" w:rsidR="006048D4" w:rsidRPr="00C157A4" w:rsidRDefault="006048D4">
            <w:pPr>
              <w:ind w:left="34"/>
              <w:rPr>
                <w:sz w:val="22"/>
                <w:szCs w:val="22"/>
              </w:rPr>
            </w:pPr>
            <w:r w:rsidRPr="00C157A4">
              <w:rPr>
                <w:sz w:val="22"/>
                <w:szCs w:val="22"/>
              </w:rPr>
              <w:t>3</w:t>
            </w:r>
          </w:p>
        </w:tc>
        <w:tc>
          <w:tcPr>
            <w:tcW w:w="1768" w:type="dxa"/>
          </w:tcPr>
          <w:p w14:paraId="50C25A08" w14:textId="77777777" w:rsidR="006048D4" w:rsidRPr="00C157A4" w:rsidRDefault="006048D4">
            <w:pPr>
              <w:rPr>
                <w:sz w:val="22"/>
                <w:szCs w:val="22"/>
              </w:rPr>
            </w:pPr>
            <w:r w:rsidRPr="00C157A4">
              <w:rPr>
                <w:sz w:val="22"/>
                <w:szCs w:val="22"/>
              </w:rPr>
              <w:t>Lecture</w:t>
            </w:r>
          </w:p>
        </w:tc>
        <w:tc>
          <w:tcPr>
            <w:tcW w:w="7039" w:type="dxa"/>
          </w:tcPr>
          <w:p w14:paraId="4B04B35B" w14:textId="77777777" w:rsidR="006048D4" w:rsidRPr="00C157A4" w:rsidRDefault="006048D4">
            <w:pPr>
              <w:rPr>
                <w:sz w:val="22"/>
                <w:szCs w:val="22"/>
              </w:rPr>
            </w:pPr>
            <w:r w:rsidRPr="00C157A4">
              <w:rPr>
                <w:sz w:val="22"/>
                <w:szCs w:val="22"/>
              </w:rPr>
              <w:t>Represents the end-users. Can view the list and status of equipment in their assigned classrooms, submit incident/damage reports, and track the resolution status of reported issues.</w:t>
            </w:r>
          </w:p>
        </w:tc>
      </w:tr>
    </w:tbl>
    <w:p w14:paraId="4F137475" w14:textId="77777777" w:rsidR="00D4601D" w:rsidRDefault="00D4601D"/>
    <w:p w14:paraId="38678E83" w14:textId="77777777" w:rsidR="00D4601D" w:rsidRDefault="00951C52">
      <w:pPr>
        <w:pStyle w:val="Heading3"/>
      </w:pPr>
      <w:bookmarkStart w:id="4" w:name="_Toc235520857"/>
      <w:r>
        <w:t>1.2 Use Cases</w:t>
      </w:r>
      <w:bookmarkEnd w:id="4"/>
    </w:p>
    <w:p w14:paraId="77D3018A" w14:textId="77777777" w:rsidR="00D4601D" w:rsidRDefault="00951C52">
      <w:pPr>
        <w:pStyle w:val="Heading4"/>
      </w:pPr>
      <w:bookmarkStart w:id="5" w:name="_Toc235520858"/>
      <w:r>
        <w:t xml:space="preserve">a. </w:t>
      </w:r>
      <w:r w:rsidR="00FD285E">
        <w:t>Admin</w:t>
      </w:r>
      <w:bookmarkEnd w:id="5"/>
      <w:r w:rsidR="00FD285E">
        <w:t xml:space="preserve"> </w:t>
      </w:r>
    </w:p>
    <w:p w14:paraId="74EF160C" w14:textId="77777777" w:rsidR="00D4601D" w:rsidRDefault="00D4601D"/>
    <w:p w14:paraId="132DC193" w14:textId="77777777" w:rsidR="00D4601D" w:rsidRDefault="00FD285E" w:rsidP="00FD285E">
      <w:pPr>
        <w:jc w:val="center"/>
      </w:pPr>
      <w:r w:rsidRPr="00FD285E">
        <w:rPr>
          <w:noProof/>
        </w:rPr>
        <w:drawing>
          <wp:inline distT="0" distB="0" distL="0" distR="0" wp14:anchorId="3A427B0E" wp14:editId="3C73FFCE">
            <wp:extent cx="3503537" cy="5245178"/>
            <wp:effectExtent l="0" t="0" r="1905" b="0"/>
            <wp:docPr id="9171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1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6123" cy="524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D794" w14:textId="77777777" w:rsidR="00FD285E" w:rsidRDefault="00FD285E" w:rsidP="00FD285E">
      <w:pPr>
        <w:jc w:val="center"/>
      </w:pPr>
    </w:p>
    <w:p w14:paraId="73C624ED" w14:textId="77777777" w:rsidR="00FD285E" w:rsidRDefault="00FD285E">
      <w:pPr>
        <w:pStyle w:val="Heading4"/>
      </w:pPr>
      <w:bookmarkStart w:id="6" w:name="_tyjcwt" w:colFirst="0" w:colLast="0"/>
      <w:bookmarkStart w:id="7" w:name="_Toc235520859"/>
      <w:bookmarkEnd w:id="6"/>
      <w:r>
        <w:lastRenderedPageBreak/>
        <w:t>b. Technician</w:t>
      </w:r>
      <w:bookmarkEnd w:id="7"/>
    </w:p>
    <w:p w14:paraId="138381F9" w14:textId="77777777" w:rsidR="00FD285E" w:rsidRDefault="00FD285E" w:rsidP="00FD285E">
      <w:pPr>
        <w:jc w:val="center"/>
      </w:pPr>
      <w:r w:rsidRPr="00FD285E">
        <w:rPr>
          <w:noProof/>
        </w:rPr>
        <w:drawing>
          <wp:inline distT="0" distB="0" distL="0" distR="0" wp14:anchorId="4A8DA5D2" wp14:editId="0620D07C">
            <wp:extent cx="4743099" cy="4254094"/>
            <wp:effectExtent l="0" t="0" r="635" b="0"/>
            <wp:docPr id="3649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8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41" cy="426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FA42" w14:textId="77777777" w:rsidR="00FD285E" w:rsidRPr="00FD285E" w:rsidRDefault="00FD285E" w:rsidP="00FD285E"/>
    <w:p w14:paraId="141696C9" w14:textId="77777777" w:rsidR="00450DB7" w:rsidRDefault="00450DB7">
      <w:pPr>
        <w:pStyle w:val="Heading4"/>
      </w:pPr>
      <w:bookmarkStart w:id="8" w:name="_Toc235520860"/>
      <w:r>
        <w:t>c. Lecturer</w:t>
      </w:r>
      <w:bookmarkEnd w:id="8"/>
    </w:p>
    <w:p w14:paraId="41A36A92" w14:textId="77777777" w:rsidR="00A178BE" w:rsidRDefault="00450DB7" w:rsidP="00232080">
      <w:pPr>
        <w:jc w:val="center"/>
      </w:pPr>
      <w:r w:rsidRPr="00450DB7">
        <w:rPr>
          <w:noProof/>
        </w:rPr>
        <w:drawing>
          <wp:inline distT="0" distB="0" distL="0" distR="0" wp14:anchorId="3BE7C60B" wp14:editId="1DE12105">
            <wp:extent cx="5205058" cy="2967328"/>
            <wp:effectExtent l="0" t="0" r="0" b="5080"/>
            <wp:docPr id="983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768" cy="29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3CCE" w14:textId="77777777" w:rsidR="00D4601D" w:rsidRDefault="00232080">
      <w:pPr>
        <w:pStyle w:val="Heading4"/>
      </w:pPr>
      <w:bookmarkStart w:id="9" w:name="_Toc235520861"/>
      <w:r>
        <w:t>d</w:t>
      </w:r>
      <w:r w:rsidR="00951C52">
        <w:t>. Descriptions</w:t>
      </w:r>
      <w:bookmarkEnd w:id="9"/>
    </w:p>
    <w:p w14:paraId="62F5758A" w14:textId="77777777" w:rsidR="00D4601D" w:rsidRDefault="00D4601D"/>
    <w:tbl>
      <w:tblPr>
        <w:tblStyle w:val="a0"/>
        <w:tblpPr w:leftFromText="180" w:rightFromText="180" w:topFromText="180" w:bottomFromText="180" w:vertAnchor="text" w:tblpX="-5"/>
        <w:tblW w:w="9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290"/>
        <w:gridCol w:w="2865"/>
        <w:gridCol w:w="4695"/>
      </w:tblGrid>
      <w:tr w:rsidR="00D4601D" w14:paraId="3042741B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B0CA4" w14:textId="77777777" w:rsidR="00D4601D" w:rsidRPr="00BC772F" w:rsidRDefault="00951C52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BC772F">
              <w:rPr>
                <w:rFonts w:eastAsia="Calibri"/>
                <w:b/>
                <w:sz w:val="22"/>
                <w:szCs w:val="22"/>
              </w:rPr>
              <w:lastRenderedPageBreak/>
              <w:t>ID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0E3CB" w14:textId="77777777" w:rsidR="00D4601D" w:rsidRPr="00BC772F" w:rsidRDefault="00951C52">
            <w:pPr>
              <w:rPr>
                <w:rFonts w:eastAsia="Calibri"/>
                <w:b/>
                <w:sz w:val="22"/>
                <w:szCs w:val="22"/>
              </w:rPr>
            </w:pPr>
            <w:r w:rsidRPr="00BC772F">
              <w:rPr>
                <w:rFonts w:eastAsia="Calibri"/>
                <w:b/>
                <w:sz w:val="22"/>
                <w:szCs w:val="22"/>
              </w:rPr>
              <w:t>Feature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FFB218" w14:textId="77777777" w:rsidR="00D4601D" w:rsidRPr="00BC772F" w:rsidRDefault="00951C52">
            <w:pPr>
              <w:rPr>
                <w:rFonts w:eastAsia="Calibri"/>
                <w:b/>
                <w:sz w:val="22"/>
                <w:szCs w:val="22"/>
              </w:rPr>
            </w:pPr>
            <w:r w:rsidRPr="00BC772F">
              <w:rPr>
                <w:rFonts w:eastAsia="Calibri"/>
                <w:b/>
                <w:sz w:val="22"/>
                <w:szCs w:val="22"/>
              </w:rPr>
              <w:t>Use Case</w:t>
            </w:r>
          </w:p>
        </w:tc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602A46" w14:textId="77777777" w:rsidR="00D4601D" w:rsidRPr="00BC772F" w:rsidRDefault="00951C52">
            <w:pPr>
              <w:rPr>
                <w:rFonts w:eastAsia="Calibri"/>
                <w:b/>
                <w:sz w:val="22"/>
                <w:szCs w:val="22"/>
              </w:rPr>
            </w:pPr>
            <w:r w:rsidRPr="00BC772F">
              <w:rPr>
                <w:rFonts w:eastAsia="Calibri"/>
                <w:b/>
                <w:sz w:val="22"/>
                <w:szCs w:val="22"/>
              </w:rPr>
              <w:t>Use Case Description</w:t>
            </w:r>
          </w:p>
        </w:tc>
      </w:tr>
      <w:tr w:rsidR="000761F8" w14:paraId="61119072" w14:textId="77777777">
        <w:tc>
          <w:tcPr>
            <w:tcW w:w="645" w:type="dxa"/>
          </w:tcPr>
          <w:p w14:paraId="006CFDE3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01</w:t>
            </w:r>
          </w:p>
        </w:tc>
        <w:tc>
          <w:tcPr>
            <w:tcW w:w="1290" w:type="dxa"/>
            <w:vMerge w:val="restart"/>
          </w:tcPr>
          <w:p w14:paraId="7054AB47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Common</w:t>
            </w:r>
          </w:p>
        </w:tc>
        <w:tc>
          <w:tcPr>
            <w:tcW w:w="2865" w:type="dxa"/>
          </w:tcPr>
          <w:p w14:paraId="7B3BBD60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Log In</w:t>
            </w:r>
          </w:p>
        </w:tc>
        <w:tc>
          <w:tcPr>
            <w:tcW w:w="4695" w:type="dxa"/>
          </w:tcPr>
          <w:p w14:paraId="3DDCF78C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users (Admin, Technician, Lecturer) to authenticate themselves into the CEMS system using their email/user code and password.</w:t>
            </w:r>
          </w:p>
        </w:tc>
      </w:tr>
      <w:tr w:rsidR="000761F8" w14:paraId="011478AE" w14:textId="77777777">
        <w:tc>
          <w:tcPr>
            <w:tcW w:w="645" w:type="dxa"/>
          </w:tcPr>
          <w:p w14:paraId="79DF5667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02</w:t>
            </w:r>
          </w:p>
        </w:tc>
        <w:tc>
          <w:tcPr>
            <w:tcW w:w="1290" w:type="dxa"/>
            <w:vMerge/>
          </w:tcPr>
          <w:p w14:paraId="0802AA54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694D0432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Manage Personal Profile</w:t>
            </w:r>
          </w:p>
        </w:tc>
        <w:tc>
          <w:tcPr>
            <w:tcW w:w="4695" w:type="dxa"/>
          </w:tcPr>
          <w:p w14:paraId="4AA6EE65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users to view and update their profile details (such as Full Name, Phone Number, and Avatar).</w:t>
            </w:r>
          </w:p>
        </w:tc>
      </w:tr>
      <w:tr w:rsidR="000761F8" w14:paraId="11CE5986" w14:textId="77777777">
        <w:tc>
          <w:tcPr>
            <w:tcW w:w="645" w:type="dxa"/>
          </w:tcPr>
          <w:p w14:paraId="0966527A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03</w:t>
            </w:r>
          </w:p>
        </w:tc>
        <w:tc>
          <w:tcPr>
            <w:tcW w:w="1290" w:type="dxa"/>
            <w:vMerge/>
          </w:tcPr>
          <w:p w14:paraId="3576CCB1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2997746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Change Password</w:t>
            </w:r>
          </w:p>
        </w:tc>
        <w:tc>
          <w:tcPr>
            <w:tcW w:w="4695" w:type="dxa"/>
          </w:tcPr>
          <w:p w14:paraId="3258C019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users to change their current password from the profile page.</w:t>
            </w:r>
          </w:p>
        </w:tc>
      </w:tr>
      <w:tr w:rsidR="000761F8" w14:paraId="024BAEBF" w14:textId="77777777">
        <w:tc>
          <w:tcPr>
            <w:tcW w:w="645" w:type="dxa"/>
          </w:tcPr>
          <w:p w14:paraId="344D265F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04</w:t>
            </w:r>
          </w:p>
        </w:tc>
        <w:tc>
          <w:tcPr>
            <w:tcW w:w="1290" w:type="dxa"/>
            <w:vMerge/>
          </w:tcPr>
          <w:p w14:paraId="0EC5E94D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5993D9D5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Forgot Password</w:t>
            </w:r>
          </w:p>
        </w:tc>
        <w:tc>
          <w:tcPr>
            <w:tcW w:w="4695" w:type="dxa"/>
          </w:tcPr>
          <w:p w14:paraId="1818965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Enables users who forgot their password to request a reset link sent to their email.</w:t>
            </w:r>
          </w:p>
        </w:tc>
      </w:tr>
      <w:tr w:rsidR="000761F8" w14:paraId="00D98C32" w14:textId="77777777">
        <w:tc>
          <w:tcPr>
            <w:tcW w:w="645" w:type="dxa"/>
          </w:tcPr>
          <w:p w14:paraId="2C7B7888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05</w:t>
            </w:r>
          </w:p>
        </w:tc>
        <w:tc>
          <w:tcPr>
            <w:tcW w:w="1290" w:type="dxa"/>
            <w:vMerge/>
          </w:tcPr>
          <w:p w14:paraId="17CBB428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7CCB163A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Send Notification</w:t>
            </w:r>
          </w:p>
        </w:tc>
        <w:tc>
          <w:tcPr>
            <w:tcW w:w="4695" w:type="dxa"/>
          </w:tcPr>
          <w:p w14:paraId="1620BC0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Included in multiple use cases to automatically send email or system notifications when critical events occur (e.g., damage reported, password reset).</w:t>
            </w:r>
          </w:p>
        </w:tc>
      </w:tr>
      <w:tr w:rsidR="000761F8" w14:paraId="5E316180" w14:textId="77777777">
        <w:tc>
          <w:tcPr>
            <w:tcW w:w="645" w:type="dxa"/>
          </w:tcPr>
          <w:p w14:paraId="34E40A1F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06</w:t>
            </w:r>
          </w:p>
        </w:tc>
        <w:tc>
          <w:tcPr>
            <w:tcW w:w="1290" w:type="dxa"/>
            <w:vMerge w:val="restart"/>
          </w:tcPr>
          <w:p w14:paraId="2B650455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Admin</w:t>
            </w:r>
          </w:p>
        </w:tc>
        <w:tc>
          <w:tcPr>
            <w:tcW w:w="2865" w:type="dxa"/>
          </w:tcPr>
          <w:p w14:paraId="5D63F147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Manage User Account</w:t>
            </w:r>
          </w:p>
        </w:tc>
        <w:tc>
          <w:tcPr>
            <w:tcW w:w="4695" w:type="dxa"/>
          </w:tcPr>
          <w:p w14:paraId="5E2C226C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Admin to search, filter, and oversee all accounts. It acts as the base use case for creating, viewing, updating, and deleting accounts.</w:t>
            </w:r>
          </w:p>
        </w:tc>
      </w:tr>
      <w:tr w:rsidR="000761F8" w14:paraId="0F60046F" w14:textId="77777777">
        <w:tc>
          <w:tcPr>
            <w:tcW w:w="645" w:type="dxa"/>
          </w:tcPr>
          <w:p w14:paraId="2776444B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07</w:t>
            </w:r>
          </w:p>
        </w:tc>
        <w:tc>
          <w:tcPr>
            <w:tcW w:w="1290" w:type="dxa"/>
            <w:vMerge/>
          </w:tcPr>
          <w:p w14:paraId="7F26AE16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9F16EB7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Create Lecturer Account</w:t>
            </w:r>
          </w:p>
        </w:tc>
        <w:tc>
          <w:tcPr>
            <w:tcW w:w="4695" w:type="dxa"/>
          </w:tcPr>
          <w:p w14:paraId="0E312B8A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the Admin to create a new user account with the 'Lecturer' role.</w:t>
            </w:r>
          </w:p>
        </w:tc>
      </w:tr>
      <w:tr w:rsidR="000761F8" w14:paraId="0C1669A9" w14:textId="77777777">
        <w:tc>
          <w:tcPr>
            <w:tcW w:w="645" w:type="dxa"/>
          </w:tcPr>
          <w:p w14:paraId="7196CBBF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08</w:t>
            </w:r>
          </w:p>
        </w:tc>
        <w:tc>
          <w:tcPr>
            <w:tcW w:w="1290" w:type="dxa"/>
            <w:vMerge/>
          </w:tcPr>
          <w:p w14:paraId="41134BC8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1C4F18FE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Create Technician Account</w:t>
            </w:r>
          </w:p>
        </w:tc>
        <w:tc>
          <w:tcPr>
            <w:tcW w:w="4695" w:type="dxa"/>
          </w:tcPr>
          <w:p w14:paraId="217E79E1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the Admin to create a new user account with the 'Technician' role.</w:t>
            </w:r>
          </w:p>
        </w:tc>
      </w:tr>
      <w:tr w:rsidR="000761F8" w14:paraId="7B7819DF" w14:textId="77777777">
        <w:tc>
          <w:tcPr>
            <w:tcW w:w="645" w:type="dxa"/>
          </w:tcPr>
          <w:p w14:paraId="52E01F5B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09</w:t>
            </w:r>
          </w:p>
        </w:tc>
        <w:tc>
          <w:tcPr>
            <w:tcW w:w="1290" w:type="dxa"/>
            <w:vMerge/>
          </w:tcPr>
          <w:p w14:paraId="7B1FD147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EAC8E3A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View User Account</w:t>
            </w:r>
          </w:p>
        </w:tc>
        <w:tc>
          <w:tcPr>
            <w:tcW w:w="4695" w:type="dxa"/>
          </w:tcPr>
          <w:p w14:paraId="0CD8FD3F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the Admin to view detailed profiles and login logs of specific users.</w:t>
            </w:r>
          </w:p>
        </w:tc>
      </w:tr>
      <w:tr w:rsidR="000761F8" w14:paraId="458895AE" w14:textId="77777777">
        <w:tc>
          <w:tcPr>
            <w:tcW w:w="645" w:type="dxa"/>
          </w:tcPr>
          <w:p w14:paraId="498584DC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10</w:t>
            </w:r>
          </w:p>
        </w:tc>
        <w:tc>
          <w:tcPr>
            <w:tcW w:w="1290" w:type="dxa"/>
            <w:vMerge/>
          </w:tcPr>
          <w:p w14:paraId="2246C7B6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10685827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Update User Account</w:t>
            </w:r>
          </w:p>
        </w:tc>
        <w:tc>
          <w:tcPr>
            <w:tcW w:w="4695" w:type="dxa"/>
          </w:tcPr>
          <w:p w14:paraId="0E0A8B24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the Admin to modify roles, contact details, or active status of existing users.</w:t>
            </w:r>
          </w:p>
        </w:tc>
      </w:tr>
      <w:tr w:rsidR="000761F8" w14:paraId="0AA402CF" w14:textId="77777777">
        <w:tc>
          <w:tcPr>
            <w:tcW w:w="645" w:type="dxa"/>
          </w:tcPr>
          <w:p w14:paraId="23E3177E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11</w:t>
            </w:r>
          </w:p>
        </w:tc>
        <w:tc>
          <w:tcPr>
            <w:tcW w:w="1290" w:type="dxa"/>
            <w:vMerge/>
          </w:tcPr>
          <w:p w14:paraId="5A090A19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27D54C4E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Delete User Account</w:t>
            </w:r>
          </w:p>
        </w:tc>
        <w:tc>
          <w:tcPr>
            <w:tcW w:w="4695" w:type="dxa"/>
          </w:tcPr>
          <w:p w14:paraId="3CDD2367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the Admin to soft-delete or deactivate a user account.</w:t>
            </w:r>
          </w:p>
        </w:tc>
      </w:tr>
      <w:tr w:rsidR="000761F8" w14:paraId="33D18CED" w14:textId="77777777">
        <w:tc>
          <w:tcPr>
            <w:tcW w:w="645" w:type="dxa"/>
          </w:tcPr>
          <w:p w14:paraId="510C7140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1290" w:type="dxa"/>
            <w:vMerge/>
          </w:tcPr>
          <w:p w14:paraId="65618AFA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6A1D73C8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Manage Room</w:t>
            </w:r>
          </w:p>
        </w:tc>
        <w:tc>
          <w:tcPr>
            <w:tcW w:w="4695" w:type="dxa"/>
          </w:tcPr>
          <w:p w14:paraId="06EFAD21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Admin to create, update, delete, and view classrooms (capacity, location, type, and code).</w:t>
            </w:r>
          </w:p>
        </w:tc>
      </w:tr>
      <w:tr w:rsidR="000761F8" w14:paraId="7027E994" w14:textId="77777777">
        <w:tc>
          <w:tcPr>
            <w:tcW w:w="645" w:type="dxa"/>
          </w:tcPr>
          <w:p w14:paraId="091833F2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13</w:t>
            </w:r>
          </w:p>
        </w:tc>
        <w:tc>
          <w:tcPr>
            <w:tcW w:w="1290" w:type="dxa"/>
            <w:vMerge/>
          </w:tcPr>
          <w:p w14:paraId="008D8836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50AF230F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Manage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Equipment Category</w:t>
            </w:r>
          </w:p>
        </w:tc>
        <w:tc>
          <w:tcPr>
            <w:tcW w:w="4695" w:type="dxa"/>
          </w:tcPr>
          <w:p w14:paraId="69E0CD11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Admin to manage equipment classifications (CRUD categories like Projector, Air Conditioner, Laptop).</w:t>
            </w:r>
          </w:p>
        </w:tc>
      </w:tr>
      <w:tr w:rsidR="000761F8" w14:paraId="766385CA" w14:textId="77777777">
        <w:tc>
          <w:tcPr>
            <w:tcW w:w="645" w:type="dxa"/>
          </w:tcPr>
          <w:p w14:paraId="4638BBE4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14</w:t>
            </w:r>
          </w:p>
        </w:tc>
        <w:tc>
          <w:tcPr>
            <w:tcW w:w="1290" w:type="dxa"/>
            <w:vMerge/>
          </w:tcPr>
          <w:p w14:paraId="098CEDAD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7E86C32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View Dashboard</w:t>
            </w:r>
          </w:p>
        </w:tc>
        <w:tc>
          <w:tcPr>
            <w:tcW w:w="4695" w:type="dxa"/>
          </w:tcPr>
          <w:p w14:paraId="12F905E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Admin to view overall statistics (working equipment, pending repairs, open incident reports, and overdue tasks).</w:t>
            </w:r>
          </w:p>
        </w:tc>
      </w:tr>
      <w:tr w:rsidR="000761F8" w14:paraId="7419BE0B" w14:textId="77777777">
        <w:tc>
          <w:tcPr>
            <w:tcW w:w="645" w:type="dxa"/>
          </w:tcPr>
          <w:p w14:paraId="63109CA7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lastRenderedPageBreak/>
              <w:t>15</w:t>
            </w:r>
          </w:p>
        </w:tc>
        <w:tc>
          <w:tcPr>
            <w:tcW w:w="1290" w:type="dxa"/>
            <w:vMerge/>
          </w:tcPr>
          <w:p w14:paraId="0F569FB1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93907CB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Approve Equipment Disposal</w:t>
            </w:r>
          </w:p>
        </w:tc>
        <w:tc>
          <w:tcPr>
            <w:tcW w:w="4695" w:type="dxa"/>
          </w:tcPr>
          <w:p w14:paraId="6BECBCF4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Admin to review and approve/reject equipment disposal proposals submitted by Technicians.</w:t>
            </w:r>
          </w:p>
        </w:tc>
      </w:tr>
      <w:tr w:rsidR="000761F8" w14:paraId="116AEEA2" w14:textId="77777777">
        <w:tc>
          <w:tcPr>
            <w:tcW w:w="645" w:type="dxa"/>
          </w:tcPr>
          <w:p w14:paraId="1A9CB14C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16</w:t>
            </w:r>
          </w:p>
        </w:tc>
        <w:tc>
          <w:tcPr>
            <w:tcW w:w="1290" w:type="dxa"/>
            <w:vMerge w:val="restart"/>
          </w:tcPr>
          <w:p w14:paraId="084A697C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Technician</w:t>
            </w:r>
          </w:p>
        </w:tc>
        <w:tc>
          <w:tcPr>
            <w:tcW w:w="2865" w:type="dxa"/>
          </w:tcPr>
          <w:p w14:paraId="29BD685B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Add/Update Equipment</w:t>
            </w:r>
          </w:p>
        </w:tc>
        <w:tc>
          <w:tcPr>
            <w:tcW w:w="4695" w:type="dxa"/>
          </w:tcPr>
          <w:p w14:paraId="62592846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Technicians to add new equipment details (serial number, warranty expiry) or update existing assets.</w:t>
            </w:r>
          </w:p>
        </w:tc>
      </w:tr>
      <w:tr w:rsidR="000761F8" w14:paraId="390CE7B4" w14:textId="77777777">
        <w:tc>
          <w:tcPr>
            <w:tcW w:w="645" w:type="dxa"/>
          </w:tcPr>
          <w:p w14:paraId="4E51713A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17</w:t>
            </w:r>
          </w:p>
        </w:tc>
        <w:tc>
          <w:tcPr>
            <w:tcW w:w="1290" w:type="dxa"/>
            <w:vMerge/>
          </w:tcPr>
          <w:p w14:paraId="257196A3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11ACB985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Propose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Equipment Disposal</w:t>
            </w:r>
          </w:p>
        </w:tc>
        <w:tc>
          <w:tcPr>
            <w:tcW w:w="4695" w:type="dxa"/>
          </w:tcPr>
          <w:p w14:paraId="2A55CFAD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Technicians to request disposal of obsolete or irreparable equipment. Sent to Admin for approval.</w:t>
            </w:r>
          </w:p>
        </w:tc>
      </w:tr>
      <w:tr w:rsidR="000761F8" w14:paraId="3B7DA366" w14:textId="77777777">
        <w:tc>
          <w:tcPr>
            <w:tcW w:w="645" w:type="dxa"/>
          </w:tcPr>
          <w:p w14:paraId="3F21C5A6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18</w:t>
            </w:r>
          </w:p>
        </w:tc>
        <w:tc>
          <w:tcPr>
            <w:tcW w:w="1290" w:type="dxa"/>
            <w:vMerge/>
          </w:tcPr>
          <w:p w14:paraId="0DA8424E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B046B61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Manage Equipment Location</w:t>
            </w:r>
          </w:p>
        </w:tc>
        <w:tc>
          <w:tcPr>
            <w:tcW w:w="4695" w:type="dxa"/>
          </w:tcPr>
          <w:p w14:paraId="43980ED4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Technicians to assign equipment to classrooms initially and transfer devices between rooms.</w:t>
            </w:r>
          </w:p>
        </w:tc>
      </w:tr>
      <w:tr w:rsidR="000761F8" w14:paraId="6454528C" w14:textId="77777777">
        <w:tc>
          <w:tcPr>
            <w:tcW w:w="645" w:type="dxa"/>
          </w:tcPr>
          <w:p w14:paraId="5DF2455D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19</w:t>
            </w:r>
          </w:p>
        </w:tc>
        <w:tc>
          <w:tcPr>
            <w:tcW w:w="1290" w:type="dxa"/>
            <w:vMerge/>
          </w:tcPr>
          <w:p w14:paraId="325BDB4D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8F8DCA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Process Incident Report</w:t>
            </w:r>
          </w:p>
        </w:tc>
        <w:tc>
          <w:tcPr>
            <w:tcW w:w="4695" w:type="dxa"/>
          </w:tcPr>
          <w:p w14:paraId="4E350D84" w14:textId="77777777" w:rsidR="000761F8" w:rsidRPr="00BC772F" w:rsidRDefault="00000000">
            <w:pPr>
              <w:rPr>
                <w:sz w:val="22"/>
                <w:szCs w:val="22"/>
              </w:rPr>
            </w:pPr>
            <w:proofErr w:type="gramStart"/>
            <w:r w:rsidRPr="00BC772F">
              <w:rPr>
                <w:rFonts w:eastAsia="Calibri"/>
                <w:sz w:val="22"/>
                <w:szCs w:val="22"/>
              </w:rPr>
              <w:t>Allows Technicians to update</w:t>
            </w:r>
            <w:proofErr w:type="gramEnd"/>
            <w:r w:rsidRPr="00BC772F">
              <w:rPr>
                <w:rFonts w:eastAsia="Calibri"/>
                <w:sz w:val="22"/>
                <w:szCs w:val="22"/>
              </w:rPr>
              <w:t xml:space="preserve"> incident status (Pending -&gt; In Progress -&gt; Resolved/Cancelled) and log repair details.</w:t>
            </w:r>
          </w:p>
        </w:tc>
      </w:tr>
      <w:tr w:rsidR="000761F8" w14:paraId="572A573B" w14:textId="77777777">
        <w:tc>
          <w:tcPr>
            <w:tcW w:w="645" w:type="dxa"/>
          </w:tcPr>
          <w:p w14:paraId="11EFBDA6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20</w:t>
            </w:r>
          </w:p>
        </w:tc>
        <w:tc>
          <w:tcPr>
            <w:tcW w:w="1290" w:type="dxa"/>
            <w:vMerge/>
          </w:tcPr>
          <w:p w14:paraId="354B354A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21482343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Create Maintenance Ticket</w:t>
            </w:r>
          </w:p>
        </w:tc>
        <w:tc>
          <w:tcPr>
            <w:tcW w:w="4695" w:type="dxa"/>
          </w:tcPr>
          <w:p w14:paraId="677D90D6" w14:textId="77777777" w:rsidR="000761F8" w:rsidRPr="00BC772F" w:rsidRDefault="00BC772F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</w:t>
            </w:r>
            <w:r w:rsidRPr="00BC772F">
              <w:rPr>
                <w:rFonts w:eastAsia="Calibri"/>
                <w:sz w:val="22"/>
                <w:szCs w:val="22"/>
              </w:rPr>
              <w:t>llowing Technicians to log external repair details (cost, repairer, return dates) for broken equipment.</w:t>
            </w:r>
          </w:p>
        </w:tc>
      </w:tr>
      <w:tr w:rsidR="000761F8" w14:paraId="42E2FA6C" w14:textId="77777777">
        <w:tc>
          <w:tcPr>
            <w:tcW w:w="645" w:type="dxa"/>
          </w:tcPr>
          <w:p w14:paraId="0E614515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21</w:t>
            </w:r>
          </w:p>
        </w:tc>
        <w:tc>
          <w:tcPr>
            <w:tcW w:w="1290" w:type="dxa"/>
            <w:vMerge/>
          </w:tcPr>
          <w:p w14:paraId="44A3F784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615B6854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View Equipment History</w:t>
            </w:r>
          </w:p>
        </w:tc>
        <w:tc>
          <w:tcPr>
            <w:tcW w:w="4695" w:type="dxa"/>
          </w:tcPr>
          <w:p w14:paraId="0ABE5581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Technicians to view historical logs of status transitions and location transfers for each asset.</w:t>
            </w:r>
          </w:p>
        </w:tc>
      </w:tr>
      <w:tr w:rsidR="000761F8" w14:paraId="17FF7538" w14:textId="77777777">
        <w:tc>
          <w:tcPr>
            <w:tcW w:w="645" w:type="dxa"/>
          </w:tcPr>
          <w:p w14:paraId="18ADE2CB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22</w:t>
            </w:r>
          </w:p>
        </w:tc>
        <w:tc>
          <w:tcPr>
            <w:tcW w:w="1290" w:type="dxa"/>
            <w:vMerge/>
          </w:tcPr>
          <w:p w14:paraId="61E24C40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41943088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Export Equipment Report</w:t>
            </w:r>
          </w:p>
        </w:tc>
        <w:tc>
          <w:tcPr>
            <w:tcW w:w="4695" w:type="dxa"/>
          </w:tcPr>
          <w:p w14:paraId="6D169FDB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Technicians to search, filter, and export equipment lists and stats to Excel/PDF.</w:t>
            </w:r>
          </w:p>
        </w:tc>
      </w:tr>
      <w:tr w:rsidR="000761F8" w14:paraId="62D788A8" w14:textId="77777777">
        <w:tc>
          <w:tcPr>
            <w:tcW w:w="645" w:type="dxa"/>
          </w:tcPr>
          <w:p w14:paraId="3E40A51C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23</w:t>
            </w:r>
          </w:p>
        </w:tc>
        <w:tc>
          <w:tcPr>
            <w:tcW w:w="1290" w:type="dxa"/>
            <w:vMerge w:val="restart"/>
          </w:tcPr>
          <w:p w14:paraId="510AECC0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Lecturer</w:t>
            </w:r>
          </w:p>
        </w:tc>
        <w:tc>
          <w:tcPr>
            <w:tcW w:w="2865" w:type="dxa"/>
          </w:tcPr>
          <w:p w14:paraId="2B2969D4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View Room Equipment</w:t>
            </w:r>
          </w:p>
        </w:tc>
        <w:tc>
          <w:tcPr>
            <w:tcW w:w="4695" w:type="dxa"/>
          </w:tcPr>
          <w:p w14:paraId="6ECDA8F4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Lecturers to view the list and working status of all equipment in the classrooms assigned to their teaching schedule.</w:t>
            </w:r>
          </w:p>
        </w:tc>
      </w:tr>
      <w:tr w:rsidR="000761F8" w14:paraId="601344D6" w14:textId="77777777">
        <w:tc>
          <w:tcPr>
            <w:tcW w:w="645" w:type="dxa"/>
          </w:tcPr>
          <w:p w14:paraId="01A28427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24</w:t>
            </w:r>
          </w:p>
        </w:tc>
        <w:tc>
          <w:tcPr>
            <w:tcW w:w="1290" w:type="dxa"/>
            <w:vMerge/>
          </w:tcPr>
          <w:p w14:paraId="52B48DF4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73B6B5E9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Submit Incident Report</w:t>
            </w:r>
          </w:p>
        </w:tc>
        <w:tc>
          <w:tcPr>
            <w:tcW w:w="4695" w:type="dxa"/>
          </w:tcPr>
          <w:p w14:paraId="436DA301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Lecturers to report broken or missing equipment in a room, with details and image uploads.</w:t>
            </w:r>
          </w:p>
        </w:tc>
      </w:tr>
      <w:tr w:rsidR="000761F8" w14:paraId="1DBBD11F" w14:textId="77777777">
        <w:tc>
          <w:tcPr>
            <w:tcW w:w="645" w:type="dxa"/>
          </w:tcPr>
          <w:p w14:paraId="5E44C006" w14:textId="77777777" w:rsidR="000761F8" w:rsidRPr="00BC772F" w:rsidRDefault="00000000">
            <w:pPr>
              <w:jc w:val="center"/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25</w:t>
            </w:r>
          </w:p>
        </w:tc>
        <w:tc>
          <w:tcPr>
            <w:tcW w:w="1290" w:type="dxa"/>
            <w:vMerge/>
          </w:tcPr>
          <w:p w14:paraId="0E8790CE" w14:textId="77777777" w:rsidR="000761F8" w:rsidRPr="00BC772F" w:rsidRDefault="000761F8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65" w:type="dxa"/>
          </w:tcPr>
          <w:p w14:paraId="01CAF486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Track Incident Report</w:t>
            </w:r>
          </w:p>
        </w:tc>
        <w:tc>
          <w:tcPr>
            <w:tcW w:w="4695" w:type="dxa"/>
          </w:tcPr>
          <w:p w14:paraId="6213694E" w14:textId="77777777" w:rsidR="000761F8" w:rsidRPr="00BC772F" w:rsidRDefault="00000000">
            <w:pPr>
              <w:rPr>
                <w:sz w:val="22"/>
                <w:szCs w:val="22"/>
              </w:rPr>
            </w:pPr>
            <w:r w:rsidRPr="00BC772F">
              <w:rPr>
                <w:rFonts w:eastAsia="Calibri"/>
                <w:sz w:val="22"/>
                <w:szCs w:val="22"/>
              </w:rPr>
              <w:t>Allows Lecturers to track the real-time processing status and technician resolution notes for their reported incidents.</w:t>
            </w:r>
          </w:p>
        </w:tc>
      </w:tr>
    </w:tbl>
    <w:p w14:paraId="49525F70" w14:textId="77777777" w:rsidR="00D4601D" w:rsidRDefault="00D4601D">
      <w:pPr>
        <w:rPr>
          <w:color w:val="C55911"/>
        </w:rPr>
      </w:pPr>
    </w:p>
    <w:p w14:paraId="782428F8" w14:textId="77777777" w:rsidR="00D4601D" w:rsidRDefault="00951C52">
      <w:pPr>
        <w:pStyle w:val="Heading2"/>
      </w:pPr>
      <w:bookmarkStart w:id="10" w:name="_Toc235520862"/>
      <w:r>
        <w:lastRenderedPageBreak/>
        <w:t>2. Overall Functionalities</w:t>
      </w:r>
      <w:bookmarkEnd w:id="10"/>
    </w:p>
    <w:p w14:paraId="1E44B7C5" w14:textId="77777777" w:rsidR="00D4601D" w:rsidRDefault="00951C52">
      <w:pPr>
        <w:pStyle w:val="Heading3"/>
        <w:rPr>
          <w:i/>
          <w:color w:val="0000FF"/>
        </w:rPr>
      </w:pPr>
      <w:bookmarkStart w:id="11" w:name="_Toc235520863"/>
      <w:r>
        <w:t>c2.1 Screens Flow</w:t>
      </w:r>
      <w:bookmarkEnd w:id="11"/>
    </w:p>
    <w:p w14:paraId="4D4AB5D7" w14:textId="77777777" w:rsidR="00D4601D" w:rsidRPr="00981D03" w:rsidRDefault="00981D03" w:rsidP="00981D03">
      <w:pPr>
        <w:rPr>
          <w:sz w:val="19"/>
          <w:szCs w:val="19"/>
          <w:shd w:val="clear" w:color="auto" w:fill="FBFBFB"/>
        </w:rPr>
      </w:pPr>
      <w:r w:rsidRPr="00981D03">
        <w:rPr>
          <w:noProof/>
          <w:sz w:val="19"/>
          <w:szCs w:val="19"/>
          <w:shd w:val="clear" w:color="auto" w:fill="FBFBFB"/>
        </w:rPr>
        <w:drawing>
          <wp:inline distT="0" distB="0" distL="0" distR="0" wp14:anchorId="3588DDF0" wp14:editId="35EF3B05">
            <wp:extent cx="5943600" cy="2425065"/>
            <wp:effectExtent l="0" t="0" r="0" b="0"/>
            <wp:docPr id="122363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6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lnxbz9" w:colFirst="0" w:colLast="0"/>
      <w:bookmarkEnd w:id="12"/>
      <w:r w:rsidR="00951C52">
        <w:t>2.2 Screen Descriptions</w:t>
      </w:r>
    </w:p>
    <w:tbl>
      <w:tblPr>
        <w:tblStyle w:val="a1"/>
        <w:tblpPr w:leftFromText="180" w:rightFromText="180" w:topFromText="180" w:bottomFromText="180" w:vertAnchor="page" w:horzAnchor="margin" w:tblpXSpec="center" w:tblpYSpec="center"/>
        <w:tblW w:w="10560" w:type="dxa"/>
        <w:jc w:val="center"/>
        <w:tblLayout w:type="fixed"/>
        <w:tblLook w:val="0400" w:firstRow="0" w:lastRow="0" w:firstColumn="0" w:lastColumn="0" w:noHBand="0" w:noVBand="1"/>
      </w:tblPr>
      <w:tblGrid>
        <w:gridCol w:w="559"/>
        <w:gridCol w:w="2694"/>
        <w:gridCol w:w="2282"/>
        <w:gridCol w:w="5025"/>
      </w:tblGrid>
      <w:tr w:rsidR="00D4601D" w14:paraId="3BCCFD05" w14:textId="77777777" w:rsidTr="002F416D">
        <w:trPr>
          <w:trHeight w:val="288"/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ED890" w14:textId="77777777" w:rsidR="00D4601D" w:rsidRPr="00B10B73" w:rsidRDefault="00951C52" w:rsidP="00C319ED">
            <w:pP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  <w:r w:rsidRPr="00B10B73">
              <w:rPr>
                <w:rFonts w:eastAsia="Calibri"/>
                <w:b/>
                <w:sz w:val="22"/>
                <w:szCs w:val="22"/>
              </w:rPr>
              <w:lastRenderedPageBreak/>
              <w:t>#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6F5E4" w14:textId="77777777" w:rsidR="00D4601D" w:rsidRPr="00B10B73" w:rsidRDefault="00951C52" w:rsidP="00C319ED">
            <w:pP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  <w:r w:rsidRPr="00B10B73">
              <w:rPr>
                <w:rFonts w:eastAsia="Calibri"/>
                <w:b/>
                <w:sz w:val="22"/>
                <w:szCs w:val="22"/>
              </w:rPr>
              <w:t>Feature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3DCAE" w14:textId="77777777" w:rsidR="00D4601D" w:rsidRPr="00B10B73" w:rsidRDefault="00951C52" w:rsidP="00C319ED">
            <w:pP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  <w:r w:rsidRPr="00B10B73">
              <w:rPr>
                <w:rFonts w:eastAsia="Calibri"/>
                <w:b/>
                <w:sz w:val="22"/>
                <w:szCs w:val="22"/>
              </w:rPr>
              <w:t>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5E988" w14:textId="77777777" w:rsidR="00D4601D" w:rsidRPr="00B10B73" w:rsidRDefault="00951C52" w:rsidP="00C319ED">
            <w:pP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  <w:r w:rsidRPr="00B10B73">
              <w:rPr>
                <w:rFonts w:eastAsia="Calibri"/>
                <w:b/>
                <w:sz w:val="22"/>
                <w:szCs w:val="22"/>
              </w:rPr>
              <w:t>Description</w:t>
            </w:r>
          </w:p>
        </w:tc>
      </w:tr>
      <w:tr w:rsidR="00B95EB8" w14:paraId="388FE6A4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70F9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D738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Authentication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8C96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Login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191A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This page allows users to enter their email/user code and password to log in.</w:t>
            </w:r>
          </w:p>
        </w:tc>
      </w:tr>
      <w:tr w:rsidR="00B95EB8" w14:paraId="76E520A9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0683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7667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Authentication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2AB4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Forgot Password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1AB4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Allows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users to request a password reset link by entering their registered email.</w:t>
            </w:r>
          </w:p>
        </w:tc>
      </w:tr>
      <w:tr w:rsidR="00B95EB8" w14:paraId="5B3776B0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F93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9CB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Personal Profile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8A8B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My Profile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D893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Users can view and update their personal information such as full name and phone number.</w:t>
            </w:r>
          </w:p>
        </w:tc>
      </w:tr>
      <w:tr w:rsidR="00B95EB8" w14:paraId="5CD0A56A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1E5E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F39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Change Password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89A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Change Password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7C13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Users can securely change their current password and auto-logout upon success.</w:t>
            </w:r>
          </w:p>
        </w:tc>
      </w:tr>
      <w:tr w:rsidR="00B95EB8" w14:paraId="62CFBC99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BC68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C702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View Dashboard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80C6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Dashboard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1F19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screen after logging in, displaying system statistics and overview metrics.</w:t>
            </w:r>
          </w:p>
        </w:tc>
      </w:tr>
      <w:tr w:rsidR="00B95EB8" w14:paraId="2CBAB69A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347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8EE1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User Account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F27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Users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2622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can search, filter, and view a list of all user accounts in the system.</w:t>
            </w:r>
          </w:p>
        </w:tc>
      </w:tr>
      <w:tr w:rsidR="00B95EB8" w14:paraId="4A906A58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FA08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AE58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User Account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2A9B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Create/Edit User Form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3E79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can add, edit, lock, or delete user accounts and assign specific roles.</w:t>
            </w:r>
          </w:p>
        </w:tc>
      </w:tr>
      <w:tr w:rsidR="00B95EB8" w14:paraId="04162127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8943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9A4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Room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151F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Rooms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07C0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can add, edit, or delete classrooms and view room capacities.</w:t>
            </w:r>
          </w:p>
        </w:tc>
      </w:tr>
      <w:tr w:rsidR="00B95EB8" w14:paraId="14755897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84D2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5A35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Manage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Equipment Category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8F00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Categories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D47B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can add, edit, or delete equipment classifications.</w:t>
            </w:r>
          </w:p>
        </w:tc>
      </w:tr>
      <w:tr w:rsidR="00B95EB8" w14:paraId="60171CC7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4D8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287C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Approve Equipment Disposal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DB03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Equipment Disposals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E440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Admin can review, approve, or reject equipment disposal requests submitted by technicians.</w:t>
            </w:r>
          </w:p>
        </w:tc>
      </w:tr>
      <w:tr w:rsidR="00B95EB8" w14:paraId="7DA39DAB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DA9A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3DC2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Add/Update Equipment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0008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Equipment List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3AD3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Technician home screen displaying all equipment with search and filter capabilities.</w:t>
            </w:r>
          </w:p>
        </w:tc>
      </w:tr>
      <w:tr w:rsidR="00B95EB8" w14:paraId="53F73C1B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B45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33F7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Add/Update Equipment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53B5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Add Equipment Form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43CF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Technician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can register new equipment details and initial room assignments.</w:t>
            </w:r>
          </w:p>
        </w:tc>
      </w:tr>
      <w:tr w:rsidR="00B95EB8" w14:paraId="520F7FAF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C4D4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DDDF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Add/Update Equipment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7A39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Edit Equipment Form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97BF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Technician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can update existing equipment information and operational status.</w:t>
            </w:r>
          </w:p>
        </w:tc>
      </w:tr>
      <w:tr w:rsidR="00B95EB8" w14:paraId="1F23F3CF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3BCF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48DE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Manage Equipment Location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503A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Transfer Room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AA45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Technician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can transfer equipment between rooms and log the transfer history.</w:t>
            </w:r>
          </w:p>
        </w:tc>
      </w:tr>
      <w:tr w:rsidR="00B95EB8" w14:paraId="7E8158A9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FE6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83B8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Process Incident Report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FC91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Process Incident Screen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E88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Technician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can review incidents, update processing status (In Progress, Resolved), and log repair notes.</w:t>
            </w:r>
          </w:p>
        </w:tc>
      </w:tr>
      <w:tr w:rsidR="00B95EB8" w14:paraId="2D68A045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42C1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D97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Create Maintenance Ticket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EDC7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Create Maintenance Ticket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AF8E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 xml:space="preserve">Technician can log external repair details, </w:t>
            </w:r>
            <w:proofErr w:type="gramStart"/>
            <w:r w:rsidRPr="00B10B73">
              <w:rPr>
                <w:rFonts w:eastAsia="Calibri"/>
                <w:sz w:val="22"/>
                <w:szCs w:val="22"/>
              </w:rPr>
              <w:t>expected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costs, and return dates for broken equipment.</w:t>
            </w:r>
          </w:p>
        </w:tc>
      </w:tr>
      <w:tr w:rsidR="00B95EB8" w14:paraId="076CBC16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4E0F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6ADF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View Room Equipment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A32F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Room Equipment View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286D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Lecturer home screen to view the equipment list and operational statuses in their assigned classroom.</w:t>
            </w:r>
          </w:p>
        </w:tc>
      </w:tr>
      <w:tr w:rsidR="00B95EB8" w14:paraId="28E2A5C9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4D5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lastRenderedPageBreak/>
              <w:t>18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E909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Submit Incident Report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BD70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Report Incident Form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29E3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Lecturer can report broken or missing equipment and upload evidence images.</w:t>
            </w:r>
          </w:p>
        </w:tc>
      </w:tr>
      <w:tr w:rsidR="00B95EB8" w14:paraId="5E591314" w14:textId="77777777" w:rsidTr="002F416D">
        <w:trPr>
          <w:jc w:val="center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CBF7" w14:textId="77777777" w:rsidR="00B95EB8" w:rsidRPr="00B10B73" w:rsidRDefault="00000000">
            <w:pPr>
              <w:jc w:val="center"/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19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8231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Track Incident Report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8C3B" w14:textId="77777777" w:rsidR="00B95EB8" w:rsidRPr="00B10B73" w:rsidRDefault="00000000">
            <w:pPr>
              <w:rPr>
                <w:sz w:val="22"/>
                <w:szCs w:val="22"/>
              </w:rPr>
            </w:pPr>
            <w:r w:rsidRPr="00B10B73">
              <w:rPr>
                <w:rFonts w:eastAsia="Calibri"/>
                <w:sz w:val="22"/>
                <w:szCs w:val="22"/>
              </w:rPr>
              <w:t>Track Incidents List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ABFE" w14:textId="77777777" w:rsidR="00B95EB8" w:rsidRPr="00B10B73" w:rsidRDefault="00000000">
            <w:pPr>
              <w:rPr>
                <w:sz w:val="22"/>
                <w:szCs w:val="22"/>
              </w:rPr>
            </w:pPr>
            <w:proofErr w:type="gramStart"/>
            <w:r w:rsidRPr="00B10B73">
              <w:rPr>
                <w:rFonts w:eastAsia="Calibri"/>
                <w:sz w:val="22"/>
                <w:szCs w:val="22"/>
              </w:rPr>
              <w:t>Lecturer</w:t>
            </w:r>
            <w:proofErr w:type="gramEnd"/>
            <w:r w:rsidRPr="00B10B73">
              <w:rPr>
                <w:rFonts w:eastAsia="Calibri"/>
                <w:sz w:val="22"/>
                <w:szCs w:val="22"/>
              </w:rPr>
              <w:t xml:space="preserve"> can track the real-time processing status of their submitted incident reports.</w:t>
            </w:r>
          </w:p>
        </w:tc>
      </w:tr>
    </w:tbl>
    <w:p w14:paraId="1A3DBE02" w14:textId="77777777" w:rsidR="00D4601D" w:rsidRDefault="00D4601D">
      <w:pPr>
        <w:rPr>
          <w:i/>
          <w:color w:val="0000FF"/>
        </w:rPr>
      </w:pPr>
    </w:p>
    <w:p w14:paraId="4DAF211A" w14:textId="77777777" w:rsidR="00D4601D" w:rsidRDefault="00951C52">
      <w:pPr>
        <w:pStyle w:val="Heading3"/>
      </w:pPr>
      <w:bookmarkStart w:id="13" w:name="_Toc235520864"/>
      <w:r>
        <w:t>2.3 Screen Authorization</w:t>
      </w:r>
      <w:bookmarkEnd w:id="13"/>
    </w:p>
    <w:p w14:paraId="45DA68B2" w14:textId="77777777" w:rsidR="00D4601D" w:rsidRDefault="00D4601D" w:rsidP="00C26C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26"/>
        <w:gridCol w:w="864"/>
        <w:gridCol w:w="1255"/>
        <w:gridCol w:w="949"/>
      </w:tblGrid>
      <w:tr w:rsidR="00B10B73" w:rsidRPr="00B10B73" w14:paraId="5400B28B" w14:textId="77777777" w:rsidTr="00B10B73">
        <w:tc>
          <w:tcPr>
            <w:tcW w:w="704" w:type="dxa"/>
            <w:shd w:val="clear" w:color="auto" w:fill="FDE9D9" w:themeFill="accent6" w:themeFillTint="33"/>
          </w:tcPr>
          <w:p w14:paraId="6F38B9F5" w14:textId="7C7A042A" w:rsidR="00B10B73" w:rsidRPr="00B10B73" w:rsidRDefault="00B10B73" w:rsidP="00C26C33">
            <w:pPr>
              <w:rPr>
                <w:rFonts w:ascii="Times New Roman" w:hAnsi="Times New Roman" w:cs="Times New Roman"/>
                <w:b/>
                <w:bCs/>
              </w:rPr>
            </w:pPr>
            <w:r w:rsidRPr="00B10B73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526" w:type="dxa"/>
            <w:shd w:val="clear" w:color="auto" w:fill="FDE9D9" w:themeFill="accent6" w:themeFillTint="33"/>
          </w:tcPr>
          <w:p w14:paraId="6E42CCF5" w14:textId="0565397D" w:rsidR="00B10B73" w:rsidRPr="00B10B73" w:rsidRDefault="00B10B73" w:rsidP="00B10B73">
            <w:pPr>
              <w:rPr>
                <w:rFonts w:ascii="Times New Roman" w:hAnsi="Times New Roman" w:cs="Times New Roman"/>
                <w:b/>
                <w:bCs/>
              </w:rPr>
            </w:pPr>
            <w:r w:rsidRPr="00B10B73">
              <w:rPr>
                <w:rFonts w:ascii="Times New Roman" w:hAnsi="Times New Roman" w:cs="Times New Roman"/>
                <w:b/>
                <w:bCs/>
              </w:rPr>
              <w:t>Screen</w:t>
            </w:r>
          </w:p>
        </w:tc>
        <w:tc>
          <w:tcPr>
            <w:tcW w:w="243" w:type="dxa"/>
            <w:shd w:val="clear" w:color="auto" w:fill="FDE9D9" w:themeFill="accent6" w:themeFillTint="33"/>
          </w:tcPr>
          <w:p w14:paraId="13BDD502" w14:textId="6B47E3CE" w:rsidR="00B10B73" w:rsidRPr="00B10B73" w:rsidRDefault="00B10B73" w:rsidP="00C26C33">
            <w:pPr>
              <w:rPr>
                <w:rFonts w:ascii="Times New Roman" w:hAnsi="Times New Roman" w:cs="Times New Roman"/>
                <w:b/>
                <w:bCs/>
              </w:rPr>
            </w:pPr>
            <w:r w:rsidRPr="00B10B73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1192" w:type="dxa"/>
            <w:shd w:val="clear" w:color="auto" w:fill="FDE9D9" w:themeFill="accent6" w:themeFillTint="33"/>
          </w:tcPr>
          <w:p w14:paraId="74A166E5" w14:textId="714BD4C8" w:rsidR="00B10B73" w:rsidRPr="00B10B73" w:rsidRDefault="00B10B73" w:rsidP="00C26C33">
            <w:pPr>
              <w:rPr>
                <w:rFonts w:ascii="Times New Roman" w:hAnsi="Times New Roman" w:cs="Times New Roman"/>
                <w:b/>
                <w:bCs/>
              </w:rPr>
            </w:pPr>
            <w:r w:rsidRPr="00B10B73">
              <w:rPr>
                <w:rFonts w:ascii="Times New Roman" w:hAnsi="Times New Roman" w:cs="Times New Roman"/>
                <w:b/>
                <w:bCs/>
              </w:rPr>
              <w:t>Technician</w:t>
            </w:r>
          </w:p>
        </w:tc>
        <w:tc>
          <w:tcPr>
            <w:tcW w:w="887" w:type="dxa"/>
            <w:shd w:val="clear" w:color="auto" w:fill="FDE9D9" w:themeFill="accent6" w:themeFillTint="33"/>
          </w:tcPr>
          <w:p w14:paraId="6EF54FBB" w14:textId="59F7E7E2" w:rsidR="00B10B73" w:rsidRPr="00B10B73" w:rsidRDefault="00B10B73" w:rsidP="00C26C33">
            <w:pPr>
              <w:rPr>
                <w:rFonts w:ascii="Times New Roman" w:hAnsi="Times New Roman" w:cs="Times New Roman"/>
                <w:b/>
                <w:bCs/>
              </w:rPr>
            </w:pPr>
            <w:r w:rsidRPr="00B10B73">
              <w:rPr>
                <w:rFonts w:ascii="Times New Roman" w:hAnsi="Times New Roman" w:cs="Times New Roman"/>
                <w:b/>
                <w:bCs/>
              </w:rPr>
              <w:t>Lecture</w:t>
            </w:r>
          </w:p>
        </w:tc>
      </w:tr>
      <w:tr w:rsidR="00B10B73" w:rsidRPr="00B10B73" w14:paraId="02C4C1FB" w14:textId="77777777" w:rsidTr="00B10B73">
        <w:tc>
          <w:tcPr>
            <w:tcW w:w="704" w:type="dxa"/>
          </w:tcPr>
          <w:p w14:paraId="39CE50D8" w14:textId="16879C5A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26" w:type="dxa"/>
          </w:tcPr>
          <w:p w14:paraId="3B0039D9" w14:textId="2234EE73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Login Screen</w:t>
            </w:r>
          </w:p>
        </w:tc>
        <w:tc>
          <w:tcPr>
            <w:tcW w:w="243" w:type="dxa"/>
          </w:tcPr>
          <w:p w14:paraId="12B80956" w14:textId="3ACD486D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394AD101" w14:textId="61F8A60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0640E603" w14:textId="2ED7157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231CE42D" w14:textId="77777777" w:rsidTr="00B10B73">
        <w:tc>
          <w:tcPr>
            <w:tcW w:w="704" w:type="dxa"/>
          </w:tcPr>
          <w:p w14:paraId="51527933" w14:textId="2AE6BF3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26" w:type="dxa"/>
          </w:tcPr>
          <w:p w14:paraId="64006A27" w14:textId="4F4FECC2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Forgot Password Screen</w:t>
            </w:r>
          </w:p>
        </w:tc>
        <w:tc>
          <w:tcPr>
            <w:tcW w:w="243" w:type="dxa"/>
          </w:tcPr>
          <w:p w14:paraId="7EF535BA" w14:textId="70603F6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201B1F6D" w14:textId="1B07058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4B916001" w14:textId="0C600BC5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761EF582" w14:textId="77777777" w:rsidTr="00B10B73">
        <w:tc>
          <w:tcPr>
            <w:tcW w:w="704" w:type="dxa"/>
          </w:tcPr>
          <w:p w14:paraId="266A55B6" w14:textId="7DEA127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26" w:type="dxa"/>
          </w:tcPr>
          <w:p w14:paraId="5866E5E8" w14:textId="64DB5329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My Profile Screen</w:t>
            </w:r>
          </w:p>
        </w:tc>
        <w:tc>
          <w:tcPr>
            <w:tcW w:w="243" w:type="dxa"/>
          </w:tcPr>
          <w:p w14:paraId="7E8ED75C" w14:textId="376C7EE0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48E8DBB5" w14:textId="776B1C5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28418F30" w14:textId="5BB03040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587B927A" w14:textId="77777777" w:rsidTr="00B10B73">
        <w:tc>
          <w:tcPr>
            <w:tcW w:w="704" w:type="dxa"/>
          </w:tcPr>
          <w:p w14:paraId="1CBD6A99" w14:textId="17D4228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26" w:type="dxa"/>
          </w:tcPr>
          <w:p w14:paraId="29AF387D" w14:textId="671C52F7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Change Password Screen</w:t>
            </w:r>
          </w:p>
        </w:tc>
        <w:tc>
          <w:tcPr>
            <w:tcW w:w="243" w:type="dxa"/>
          </w:tcPr>
          <w:p w14:paraId="4216E322" w14:textId="584C1CFB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03147363" w14:textId="632A7CA8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429B3CE2" w14:textId="1137DD1F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5BA79505" w14:textId="77777777" w:rsidTr="00B10B73">
        <w:tc>
          <w:tcPr>
            <w:tcW w:w="704" w:type="dxa"/>
          </w:tcPr>
          <w:p w14:paraId="17AF4424" w14:textId="403E264F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26" w:type="dxa"/>
          </w:tcPr>
          <w:p w14:paraId="39D5C92F" w14:textId="6BEDFD57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243" w:type="dxa"/>
          </w:tcPr>
          <w:p w14:paraId="5993DB14" w14:textId="7B00BF91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1848614A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2BC91140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18C855CE" w14:textId="77777777" w:rsidTr="00B10B73">
        <w:tc>
          <w:tcPr>
            <w:tcW w:w="704" w:type="dxa"/>
          </w:tcPr>
          <w:p w14:paraId="470CD9AD" w14:textId="2B50692F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26" w:type="dxa"/>
          </w:tcPr>
          <w:p w14:paraId="53079B29" w14:textId="449FE900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Manage Users</w:t>
            </w:r>
          </w:p>
        </w:tc>
        <w:tc>
          <w:tcPr>
            <w:tcW w:w="243" w:type="dxa"/>
          </w:tcPr>
          <w:p w14:paraId="65D86183" w14:textId="66C21D94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3921D4D4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61EE949E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51A2C6FB" w14:textId="77777777" w:rsidTr="00B10B73">
        <w:tc>
          <w:tcPr>
            <w:tcW w:w="704" w:type="dxa"/>
          </w:tcPr>
          <w:p w14:paraId="58908299" w14:textId="46E00AAA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26" w:type="dxa"/>
          </w:tcPr>
          <w:p w14:paraId="3AEEFB5A" w14:textId="05F5FA13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Create/Edit User Form</w:t>
            </w:r>
          </w:p>
        </w:tc>
        <w:tc>
          <w:tcPr>
            <w:tcW w:w="243" w:type="dxa"/>
          </w:tcPr>
          <w:p w14:paraId="7D2D8861" w14:textId="3FF59301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56D5E587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66D34249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7A2BA486" w14:textId="77777777" w:rsidTr="00B10B73">
        <w:tc>
          <w:tcPr>
            <w:tcW w:w="704" w:type="dxa"/>
          </w:tcPr>
          <w:p w14:paraId="6CB86A91" w14:textId="1C05E664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26" w:type="dxa"/>
          </w:tcPr>
          <w:p w14:paraId="79DD1F47" w14:textId="109B354D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Manage Rooms</w:t>
            </w:r>
          </w:p>
        </w:tc>
        <w:tc>
          <w:tcPr>
            <w:tcW w:w="243" w:type="dxa"/>
          </w:tcPr>
          <w:p w14:paraId="3305E87F" w14:textId="4B1557D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04B513CD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31C553C6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7531B6B2" w14:textId="77777777" w:rsidTr="00B10B73">
        <w:tc>
          <w:tcPr>
            <w:tcW w:w="704" w:type="dxa"/>
          </w:tcPr>
          <w:p w14:paraId="7753A176" w14:textId="29643A8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26" w:type="dxa"/>
          </w:tcPr>
          <w:p w14:paraId="5E662493" w14:textId="3EBAEA58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Manage Categories</w:t>
            </w:r>
          </w:p>
        </w:tc>
        <w:tc>
          <w:tcPr>
            <w:tcW w:w="243" w:type="dxa"/>
          </w:tcPr>
          <w:p w14:paraId="0F960D39" w14:textId="0CD7C214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0A85F3D1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4FE73D91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737E5372" w14:textId="77777777" w:rsidTr="00B10B73">
        <w:tc>
          <w:tcPr>
            <w:tcW w:w="704" w:type="dxa"/>
          </w:tcPr>
          <w:p w14:paraId="0F3AAE66" w14:textId="05C1F66E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26" w:type="dxa"/>
          </w:tcPr>
          <w:p w14:paraId="5941298A" w14:textId="6C5BAF1C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Equipment Disposals</w:t>
            </w:r>
          </w:p>
        </w:tc>
        <w:tc>
          <w:tcPr>
            <w:tcW w:w="243" w:type="dxa"/>
          </w:tcPr>
          <w:p w14:paraId="33E36C99" w14:textId="4C3D2D1E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92" w:type="dxa"/>
          </w:tcPr>
          <w:p w14:paraId="36C9FEC7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7E3FDFEC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030D7E29" w14:textId="77777777" w:rsidTr="00B10B73">
        <w:tc>
          <w:tcPr>
            <w:tcW w:w="704" w:type="dxa"/>
          </w:tcPr>
          <w:p w14:paraId="50544036" w14:textId="0D23A1A5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26" w:type="dxa"/>
          </w:tcPr>
          <w:p w14:paraId="4B3044F0" w14:textId="391FBEC8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Equipment List</w:t>
            </w:r>
          </w:p>
        </w:tc>
        <w:tc>
          <w:tcPr>
            <w:tcW w:w="243" w:type="dxa"/>
          </w:tcPr>
          <w:p w14:paraId="15D1858E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21FD4E50" w14:textId="6FFD376F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0DB20F9C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377C36BF" w14:textId="77777777" w:rsidTr="00B10B73">
        <w:tc>
          <w:tcPr>
            <w:tcW w:w="704" w:type="dxa"/>
          </w:tcPr>
          <w:p w14:paraId="37AD9DFF" w14:textId="454C4A70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526" w:type="dxa"/>
          </w:tcPr>
          <w:p w14:paraId="1A9314D6" w14:textId="23BD133A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Add Equipment Form</w:t>
            </w:r>
          </w:p>
        </w:tc>
        <w:tc>
          <w:tcPr>
            <w:tcW w:w="243" w:type="dxa"/>
          </w:tcPr>
          <w:p w14:paraId="17930E04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7F8D72BC" w14:textId="6044879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70779AD8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00393683" w14:textId="77777777" w:rsidTr="00B10B73">
        <w:tc>
          <w:tcPr>
            <w:tcW w:w="704" w:type="dxa"/>
          </w:tcPr>
          <w:p w14:paraId="334D14FB" w14:textId="5218FE7E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526" w:type="dxa"/>
          </w:tcPr>
          <w:p w14:paraId="2F2AA1A0" w14:textId="27976912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Edit Equipment Form</w:t>
            </w:r>
          </w:p>
        </w:tc>
        <w:tc>
          <w:tcPr>
            <w:tcW w:w="243" w:type="dxa"/>
          </w:tcPr>
          <w:p w14:paraId="118732B2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0AB099A7" w14:textId="4011DBC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34035DFB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18C745E9" w14:textId="77777777" w:rsidTr="00B10B73">
        <w:tc>
          <w:tcPr>
            <w:tcW w:w="704" w:type="dxa"/>
          </w:tcPr>
          <w:p w14:paraId="2DECE847" w14:textId="171F8F5F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526" w:type="dxa"/>
          </w:tcPr>
          <w:p w14:paraId="7497B778" w14:textId="0E2D4C72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Transfer Room Screen</w:t>
            </w:r>
          </w:p>
        </w:tc>
        <w:tc>
          <w:tcPr>
            <w:tcW w:w="243" w:type="dxa"/>
          </w:tcPr>
          <w:p w14:paraId="7B667059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23F10CFB" w14:textId="082874A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718BBC64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3D09581F" w14:textId="77777777" w:rsidTr="00B10B73">
        <w:tc>
          <w:tcPr>
            <w:tcW w:w="704" w:type="dxa"/>
          </w:tcPr>
          <w:p w14:paraId="2FD1BF9B" w14:textId="1CFA459B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26" w:type="dxa"/>
          </w:tcPr>
          <w:p w14:paraId="1CB06D7C" w14:textId="76A69893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Process Incident Screen</w:t>
            </w:r>
          </w:p>
        </w:tc>
        <w:tc>
          <w:tcPr>
            <w:tcW w:w="243" w:type="dxa"/>
          </w:tcPr>
          <w:p w14:paraId="3764EF29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3637CBD1" w14:textId="130FCF9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1592D530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4D42B9CC" w14:textId="77777777" w:rsidTr="00B10B73">
        <w:tc>
          <w:tcPr>
            <w:tcW w:w="704" w:type="dxa"/>
          </w:tcPr>
          <w:p w14:paraId="2A867441" w14:textId="4D9D8DC4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526" w:type="dxa"/>
          </w:tcPr>
          <w:p w14:paraId="0326B709" w14:textId="32B88089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Create Maintenance Ticket</w:t>
            </w:r>
          </w:p>
        </w:tc>
        <w:tc>
          <w:tcPr>
            <w:tcW w:w="243" w:type="dxa"/>
          </w:tcPr>
          <w:p w14:paraId="7F488A70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1CF3F768" w14:textId="609C5C33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87" w:type="dxa"/>
          </w:tcPr>
          <w:p w14:paraId="56671FFB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0B73" w:rsidRPr="00B10B73" w14:paraId="6A5BD25E" w14:textId="77777777" w:rsidTr="00B10B73">
        <w:tc>
          <w:tcPr>
            <w:tcW w:w="704" w:type="dxa"/>
          </w:tcPr>
          <w:p w14:paraId="13DEAA3E" w14:textId="35F7DB85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526" w:type="dxa"/>
          </w:tcPr>
          <w:p w14:paraId="6035CBE9" w14:textId="703832B7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Room Equipment View</w:t>
            </w:r>
          </w:p>
        </w:tc>
        <w:tc>
          <w:tcPr>
            <w:tcW w:w="243" w:type="dxa"/>
          </w:tcPr>
          <w:p w14:paraId="0ADC9D1D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4C84117D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019FCBD8" w14:textId="698A0A2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26F6EA24" w14:textId="77777777" w:rsidTr="00B10B73">
        <w:tc>
          <w:tcPr>
            <w:tcW w:w="704" w:type="dxa"/>
          </w:tcPr>
          <w:p w14:paraId="5FA24321" w14:textId="10ED79A2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526" w:type="dxa"/>
          </w:tcPr>
          <w:p w14:paraId="6EF62C44" w14:textId="7D4DC6F5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Report Incident Form</w:t>
            </w:r>
          </w:p>
        </w:tc>
        <w:tc>
          <w:tcPr>
            <w:tcW w:w="243" w:type="dxa"/>
          </w:tcPr>
          <w:p w14:paraId="750D2064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13A0878E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107D035E" w14:textId="6FB3B2FC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  <w:tr w:rsidR="00B10B73" w:rsidRPr="00B10B73" w14:paraId="52DC4B90" w14:textId="77777777" w:rsidTr="00B10B73">
        <w:tc>
          <w:tcPr>
            <w:tcW w:w="704" w:type="dxa"/>
          </w:tcPr>
          <w:p w14:paraId="69813B5F" w14:textId="5B9AC21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526" w:type="dxa"/>
          </w:tcPr>
          <w:p w14:paraId="1DCF929E" w14:textId="36FE854D" w:rsidR="00B10B73" w:rsidRPr="00B10B73" w:rsidRDefault="00B10B73" w:rsidP="00B10B73">
            <w:pPr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Track Incidents List</w:t>
            </w:r>
          </w:p>
        </w:tc>
        <w:tc>
          <w:tcPr>
            <w:tcW w:w="243" w:type="dxa"/>
          </w:tcPr>
          <w:p w14:paraId="3F38687A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2" w:type="dxa"/>
          </w:tcPr>
          <w:p w14:paraId="720CE92F" w14:textId="77777777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7" w:type="dxa"/>
          </w:tcPr>
          <w:p w14:paraId="745A9A3F" w14:textId="5BE65851" w:rsidR="00B10B73" w:rsidRPr="00B10B73" w:rsidRDefault="00B10B73" w:rsidP="00B10B73">
            <w:pPr>
              <w:jc w:val="center"/>
              <w:rPr>
                <w:rFonts w:ascii="Times New Roman" w:hAnsi="Times New Roman" w:cs="Times New Roman"/>
              </w:rPr>
            </w:pPr>
            <w:r w:rsidRPr="00B10B73">
              <w:rPr>
                <w:rFonts w:ascii="Times New Roman" w:hAnsi="Times New Roman" w:cs="Times New Roman"/>
              </w:rPr>
              <w:t>X</w:t>
            </w:r>
          </w:p>
        </w:tc>
      </w:tr>
    </w:tbl>
    <w:p w14:paraId="69BCF9F2" w14:textId="77777777" w:rsidR="00EE45D0" w:rsidRPr="00B10B73" w:rsidRDefault="00EE45D0" w:rsidP="00C26C33">
      <w:pPr>
        <w:rPr>
          <w:rFonts w:ascii="Times New Roman" w:hAnsi="Times New Roman" w:cs="Times New Roman"/>
        </w:rPr>
      </w:pPr>
    </w:p>
    <w:p w14:paraId="66EF43F0" w14:textId="77777777" w:rsidR="00D4601D" w:rsidRDefault="00D4601D" w:rsidP="00C26C33">
      <w:pPr>
        <w:rPr>
          <w:sz w:val="32"/>
          <w:szCs w:val="32"/>
        </w:rPr>
      </w:pPr>
    </w:p>
    <w:p w14:paraId="040E2EC6" w14:textId="70B3170F" w:rsidR="00D4601D" w:rsidRDefault="005B1B85">
      <w:pPr>
        <w:pStyle w:val="Heading3"/>
        <w:rPr>
          <w:sz w:val="34"/>
          <w:szCs w:val="34"/>
        </w:rPr>
      </w:pPr>
      <w:bookmarkStart w:id="14" w:name="_Toc235520865"/>
      <w:r>
        <w:rPr>
          <w:sz w:val="34"/>
          <w:szCs w:val="34"/>
        </w:rPr>
        <w:lastRenderedPageBreak/>
        <w:t xml:space="preserve">3. </w:t>
      </w:r>
      <w:r w:rsidR="00951C52">
        <w:rPr>
          <w:sz w:val="34"/>
          <w:szCs w:val="34"/>
        </w:rPr>
        <w:t>System High Level Design</w:t>
      </w:r>
      <w:bookmarkEnd w:id="14"/>
    </w:p>
    <w:p w14:paraId="2F251A94" w14:textId="77777777" w:rsidR="00D4601D" w:rsidRDefault="00951C52">
      <w:pPr>
        <w:pStyle w:val="Heading3"/>
        <w:rPr>
          <w:i/>
          <w:color w:val="0000FF"/>
        </w:rPr>
      </w:pPr>
      <w:bookmarkStart w:id="15" w:name="_Toc235520866"/>
      <w:r>
        <w:t>3.1 Database Design</w:t>
      </w:r>
      <w:bookmarkEnd w:id="15"/>
    </w:p>
    <w:p w14:paraId="3D795F88" w14:textId="77777777" w:rsidR="00D4601D" w:rsidRDefault="00951C52">
      <w:pPr>
        <w:pStyle w:val="Heading4"/>
        <w:numPr>
          <w:ilvl w:val="0"/>
          <w:numId w:val="4"/>
        </w:numPr>
      </w:pPr>
      <w:bookmarkStart w:id="16" w:name="_Toc235520867"/>
      <w:r>
        <w:t>Database Schema</w:t>
      </w:r>
      <w:bookmarkEnd w:id="16"/>
    </w:p>
    <w:p w14:paraId="7452ADFC" w14:textId="77777777" w:rsidR="00D4601D" w:rsidRDefault="00951C52">
      <w:r>
        <w:rPr>
          <w:noProof/>
        </w:rPr>
        <w:drawing>
          <wp:inline distT="0" distB="0" distL="0" distR="0" wp14:anchorId="45F416F1" wp14:editId="4020E894">
            <wp:extent cx="5943600" cy="431863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984A0" w14:textId="77777777" w:rsidR="00D4601D" w:rsidRDefault="00D4601D">
      <w:pPr>
        <w:rPr>
          <w:sz w:val="24"/>
          <w:szCs w:val="24"/>
        </w:rPr>
      </w:pPr>
    </w:p>
    <w:p w14:paraId="7391AD23" w14:textId="77777777" w:rsidR="00D4601D" w:rsidRDefault="00951C52">
      <w:pPr>
        <w:pStyle w:val="Heading4"/>
      </w:pPr>
      <w:bookmarkStart w:id="17" w:name="_Toc235520868"/>
      <w:r>
        <w:t>b. Table Descriptions</w:t>
      </w:r>
      <w:bookmarkEnd w:id="17"/>
    </w:p>
    <w:tbl>
      <w:tblPr>
        <w:tblStyle w:val="a3"/>
        <w:tblW w:w="907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081"/>
        <w:gridCol w:w="6423"/>
      </w:tblGrid>
      <w:tr w:rsidR="00D4601D" w14:paraId="7F3FC240" w14:textId="77777777" w:rsidTr="00C26C33">
        <w:trPr>
          <w:tblHeader/>
        </w:trPr>
        <w:tc>
          <w:tcPr>
            <w:tcW w:w="567" w:type="dxa"/>
            <w:shd w:val="clear" w:color="auto" w:fill="FFE8E1"/>
          </w:tcPr>
          <w:p w14:paraId="36AC0EB4" w14:textId="77777777" w:rsidR="00D4601D" w:rsidRDefault="00951C52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No</w:t>
            </w:r>
          </w:p>
        </w:tc>
        <w:tc>
          <w:tcPr>
            <w:tcW w:w="2081" w:type="dxa"/>
            <w:shd w:val="clear" w:color="auto" w:fill="FFE8E1"/>
          </w:tcPr>
          <w:p w14:paraId="01BCD3F4" w14:textId="77777777" w:rsidR="00D4601D" w:rsidRDefault="00951C52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Table</w:t>
            </w:r>
          </w:p>
        </w:tc>
        <w:tc>
          <w:tcPr>
            <w:tcW w:w="6423" w:type="dxa"/>
            <w:shd w:val="clear" w:color="auto" w:fill="FFE8E1"/>
          </w:tcPr>
          <w:p w14:paraId="441BF2D6" w14:textId="77777777" w:rsidR="00D4601D" w:rsidRDefault="00951C52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Description</w:t>
            </w:r>
          </w:p>
        </w:tc>
      </w:tr>
      <w:tr w:rsidR="00D4601D" w14:paraId="0BB35B93" w14:textId="77777777">
        <w:tc>
          <w:tcPr>
            <w:tcW w:w="567" w:type="dxa"/>
          </w:tcPr>
          <w:p w14:paraId="4C0BFF2B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01</w:t>
            </w:r>
          </w:p>
        </w:tc>
        <w:tc>
          <w:tcPr>
            <w:tcW w:w="2081" w:type="dxa"/>
          </w:tcPr>
          <w:p w14:paraId="03490072" w14:textId="77777777" w:rsidR="00D4601D" w:rsidRDefault="00951C52">
            <w:pPr>
              <w:rPr>
                <w:rFonts w:ascii="Calibri" w:eastAsia="Calibri" w:hAnsi="Calibri" w:cs="Calibri"/>
              </w:rPr>
            </w:pPr>
            <w:proofErr w:type="spellStart"/>
            <w:r>
              <w:t>AccountMember</w:t>
            </w:r>
            <w:proofErr w:type="spellEnd"/>
          </w:p>
        </w:tc>
        <w:tc>
          <w:tcPr>
            <w:tcW w:w="6423" w:type="dxa"/>
          </w:tcPr>
          <w:p w14:paraId="22A2D781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>
              <w:t xml:space="preserve">Manages user accounts with fields for </w:t>
            </w:r>
            <w:proofErr w:type="spellStart"/>
            <w:r>
              <w:t>MemberID</w:t>
            </w:r>
            <w:proofErr w:type="spellEnd"/>
            <w:r>
              <w:t>, Email, Password, Role, etc.</w:t>
            </w:r>
          </w:p>
          <w:p w14:paraId="5C322B48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r>
              <w:rPr>
                <w:rFonts w:ascii="Calibri" w:eastAsia="Calibri" w:hAnsi="Calibri" w:cs="Calibri"/>
              </w:rPr>
              <w:t>AccountID</w:t>
            </w:r>
            <w:proofErr w:type="spellEnd"/>
          </w:p>
        </w:tc>
      </w:tr>
      <w:tr w:rsidR="00D4601D" w14:paraId="51226249" w14:textId="77777777">
        <w:tc>
          <w:tcPr>
            <w:tcW w:w="567" w:type="dxa"/>
          </w:tcPr>
          <w:p w14:paraId="7ACCD7E3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</w:t>
            </w:r>
          </w:p>
        </w:tc>
        <w:tc>
          <w:tcPr>
            <w:tcW w:w="2081" w:type="dxa"/>
          </w:tcPr>
          <w:p w14:paraId="1F83163A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t>Customer</w:t>
            </w:r>
          </w:p>
        </w:tc>
        <w:tc>
          <w:tcPr>
            <w:tcW w:w="6423" w:type="dxa"/>
          </w:tcPr>
          <w:p w14:paraId="02F8852B" w14:textId="77777777" w:rsidR="00D4601D" w:rsidRDefault="00951C52">
            <w:r>
              <w:rPr>
                <w:rFonts w:ascii="Calibri" w:eastAsia="Calibri" w:hAnsi="Calibri" w:cs="Calibri"/>
              </w:rPr>
              <w:t xml:space="preserve">- </w:t>
            </w:r>
            <w:r>
              <w:t xml:space="preserve">Stores customer information with fields for </w:t>
            </w:r>
            <w:proofErr w:type="spellStart"/>
            <w:r>
              <w:t>CustomerID</w:t>
            </w:r>
            <w:proofErr w:type="spellEnd"/>
            <w:r>
              <w:t xml:space="preserve">, Name, </w:t>
            </w:r>
            <w:proofErr w:type="spellStart"/>
            <w:r>
              <w:t>ContactInfo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</w:p>
          <w:p w14:paraId="13196AC9" w14:textId="77777777" w:rsidR="00D4601D" w:rsidRPr="00C26C33" w:rsidRDefault="00951C52"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r>
              <w:t>CustomerID</w:t>
            </w:r>
            <w:proofErr w:type="spellEnd"/>
          </w:p>
        </w:tc>
      </w:tr>
      <w:tr w:rsidR="00D4601D" w14:paraId="59E5CFCB" w14:textId="77777777">
        <w:tc>
          <w:tcPr>
            <w:tcW w:w="567" w:type="dxa"/>
          </w:tcPr>
          <w:p w14:paraId="2F215D04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</w:p>
        </w:tc>
        <w:tc>
          <w:tcPr>
            <w:tcW w:w="2081" w:type="dxa"/>
          </w:tcPr>
          <w:p w14:paraId="2DFA3BC5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t>Orders</w:t>
            </w:r>
          </w:p>
        </w:tc>
        <w:tc>
          <w:tcPr>
            <w:tcW w:w="6423" w:type="dxa"/>
          </w:tcPr>
          <w:p w14:paraId="73D3BBD2" w14:textId="77777777" w:rsidR="00D4601D" w:rsidRDefault="00951C52">
            <w:r>
              <w:rPr>
                <w:rFonts w:ascii="Calibri" w:eastAsia="Calibri" w:hAnsi="Calibri" w:cs="Calibri"/>
              </w:rPr>
              <w:t xml:space="preserve">- </w:t>
            </w:r>
            <w:r>
              <w:t xml:space="preserve">Manages orders with fields for OrderID, </w:t>
            </w:r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OrderDate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>, etc.</w:t>
            </w:r>
          </w:p>
          <w:p w14:paraId="1CD95D87" w14:textId="77777777" w:rsidR="00D4601D" w:rsidRPr="00C26C33" w:rsidRDefault="00951C52">
            <w:r>
              <w:rPr>
                <w:rFonts w:ascii="Calibri" w:eastAsia="Calibri" w:hAnsi="Calibri" w:cs="Calibri"/>
              </w:rPr>
              <w:t xml:space="preserve">- Primary keys: </w:t>
            </w:r>
            <w:r>
              <w:t>for OrderID</w:t>
            </w:r>
          </w:p>
        </w:tc>
      </w:tr>
      <w:tr w:rsidR="00D4601D" w14:paraId="6C9F34D1" w14:textId="77777777">
        <w:trPr>
          <w:trHeight w:val="237"/>
        </w:trPr>
        <w:tc>
          <w:tcPr>
            <w:tcW w:w="567" w:type="dxa"/>
          </w:tcPr>
          <w:p w14:paraId="60619116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04</w:t>
            </w:r>
          </w:p>
        </w:tc>
        <w:tc>
          <w:tcPr>
            <w:tcW w:w="2081" w:type="dxa"/>
          </w:tcPr>
          <w:p w14:paraId="1A07D9E1" w14:textId="77777777" w:rsidR="00D4601D" w:rsidRDefault="00951C52">
            <w:pPr>
              <w:rPr>
                <w:rFonts w:ascii="Calibri" w:eastAsia="Calibri" w:hAnsi="Calibri" w:cs="Calibri"/>
              </w:rPr>
            </w:pPr>
            <w:proofErr w:type="spellStart"/>
            <w:r>
              <w:t>OrderItems</w:t>
            </w:r>
            <w:proofErr w:type="spellEnd"/>
          </w:p>
        </w:tc>
        <w:tc>
          <w:tcPr>
            <w:tcW w:w="6423" w:type="dxa"/>
          </w:tcPr>
          <w:p w14:paraId="3A3E3AE5" w14:textId="77777777" w:rsidR="00D4601D" w:rsidRDefault="00951C52">
            <w:r>
              <w:rPr>
                <w:rFonts w:ascii="Calibri" w:eastAsia="Calibri" w:hAnsi="Calibri" w:cs="Calibri"/>
              </w:rPr>
              <w:t xml:space="preserve">- </w:t>
            </w:r>
            <w:r>
              <w:t xml:space="preserve">Stores items within an order with fields for </w:t>
            </w:r>
            <w:proofErr w:type="spellStart"/>
            <w:r>
              <w:t>OrderItemID</w:t>
            </w:r>
            <w:proofErr w:type="spellEnd"/>
            <w:r>
              <w:t xml:space="preserve">, OrderID, </w:t>
            </w:r>
            <w:proofErr w:type="spellStart"/>
            <w:r>
              <w:t>ProductID</w:t>
            </w:r>
            <w:proofErr w:type="spellEnd"/>
            <w:r>
              <w:t>, Quantity, Price, etc.</w:t>
            </w:r>
          </w:p>
          <w:p w14:paraId="006638D7" w14:textId="77777777" w:rsidR="00D4601D" w:rsidRPr="00C26C33" w:rsidRDefault="00951C52"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r>
              <w:t>OrderItemID</w:t>
            </w:r>
            <w:proofErr w:type="spellEnd"/>
          </w:p>
        </w:tc>
      </w:tr>
      <w:tr w:rsidR="00D4601D" w14:paraId="6C8BEC82" w14:textId="77777777">
        <w:tc>
          <w:tcPr>
            <w:tcW w:w="567" w:type="dxa"/>
          </w:tcPr>
          <w:p w14:paraId="32BA3648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</w:t>
            </w:r>
          </w:p>
        </w:tc>
        <w:tc>
          <w:tcPr>
            <w:tcW w:w="2081" w:type="dxa"/>
          </w:tcPr>
          <w:p w14:paraId="2CC12FDD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staffs</w:t>
            </w:r>
          </w:p>
        </w:tc>
        <w:tc>
          <w:tcPr>
            <w:tcW w:w="6423" w:type="dxa"/>
          </w:tcPr>
          <w:p w14:paraId="0A56049C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Manage Staffs information</w:t>
            </w:r>
          </w:p>
          <w:p w14:paraId="20FB878D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r>
              <w:rPr>
                <w:rFonts w:ascii="Calibri" w:eastAsia="Calibri" w:hAnsi="Calibri" w:cs="Calibri"/>
              </w:rPr>
              <w:t>staff_id</w:t>
            </w:r>
            <w:proofErr w:type="spellEnd"/>
          </w:p>
        </w:tc>
      </w:tr>
      <w:tr w:rsidR="00D4601D" w14:paraId="716682EC" w14:textId="77777777">
        <w:tc>
          <w:tcPr>
            <w:tcW w:w="567" w:type="dxa"/>
          </w:tcPr>
          <w:p w14:paraId="4EFD3195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</w:t>
            </w:r>
          </w:p>
        </w:tc>
        <w:tc>
          <w:tcPr>
            <w:tcW w:w="2081" w:type="dxa"/>
          </w:tcPr>
          <w:p w14:paraId="626412CB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Stores</w:t>
            </w:r>
          </w:p>
        </w:tc>
        <w:tc>
          <w:tcPr>
            <w:tcW w:w="6423" w:type="dxa"/>
          </w:tcPr>
          <w:p w14:paraId="3431E4A4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Manage Store information</w:t>
            </w:r>
          </w:p>
          <w:p w14:paraId="791D3AD2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Foreign keys: </w:t>
            </w:r>
            <w:proofErr w:type="spellStart"/>
            <w:r>
              <w:rPr>
                <w:rFonts w:ascii="Calibri" w:eastAsia="Calibri" w:hAnsi="Calibri" w:cs="Calibri"/>
              </w:rPr>
              <w:t>store_id</w:t>
            </w:r>
            <w:proofErr w:type="spellEnd"/>
          </w:p>
        </w:tc>
      </w:tr>
      <w:tr w:rsidR="00D4601D" w14:paraId="46D84D0B" w14:textId="77777777">
        <w:tc>
          <w:tcPr>
            <w:tcW w:w="567" w:type="dxa"/>
          </w:tcPr>
          <w:p w14:paraId="04B982A9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</w:p>
        </w:tc>
        <w:tc>
          <w:tcPr>
            <w:tcW w:w="2081" w:type="dxa"/>
          </w:tcPr>
          <w:p w14:paraId="5BD648A9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Stocks</w:t>
            </w:r>
          </w:p>
        </w:tc>
        <w:tc>
          <w:tcPr>
            <w:tcW w:w="6423" w:type="dxa"/>
          </w:tcPr>
          <w:p w14:paraId="46AE6F3C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Stocks information</w:t>
            </w:r>
          </w:p>
          <w:p w14:paraId="2CEE2398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StoreID,ProductID</w:t>
            </w:r>
            <w:proofErr w:type="spellEnd"/>
            <w:proofErr w:type="gramEnd"/>
          </w:p>
        </w:tc>
      </w:tr>
      <w:tr w:rsidR="00D4601D" w14:paraId="4756E76D" w14:textId="77777777">
        <w:tc>
          <w:tcPr>
            <w:tcW w:w="567" w:type="dxa"/>
          </w:tcPr>
          <w:p w14:paraId="73107C21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</w:p>
        </w:tc>
        <w:tc>
          <w:tcPr>
            <w:tcW w:w="2081" w:type="dxa"/>
          </w:tcPr>
          <w:p w14:paraId="5A76F5B9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Products</w:t>
            </w:r>
          </w:p>
        </w:tc>
        <w:tc>
          <w:tcPr>
            <w:tcW w:w="6423" w:type="dxa"/>
          </w:tcPr>
          <w:p w14:paraId="20BD9E3D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Manage Product information </w:t>
            </w:r>
          </w:p>
          <w:p w14:paraId="256C5072" w14:textId="77777777" w:rsidR="00D4601D" w:rsidRDefault="00951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Primary keys: </w:t>
            </w:r>
            <w:proofErr w:type="spellStart"/>
            <w:r>
              <w:rPr>
                <w:rFonts w:ascii="Calibri" w:eastAsia="Calibri" w:hAnsi="Calibri" w:cs="Calibri"/>
              </w:rPr>
              <w:t>ProductID</w:t>
            </w:r>
            <w:proofErr w:type="spellEnd"/>
          </w:p>
        </w:tc>
      </w:tr>
    </w:tbl>
    <w:p w14:paraId="6BF91B69" w14:textId="77777777" w:rsidR="00AE476D" w:rsidRDefault="00AE476D">
      <w:pPr>
        <w:rPr>
          <w:i/>
          <w:color w:val="0432FF"/>
        </w:rPr>
      </w:pPr>
      <w:r>
        <w:rPr>
          <w:i/>
          <w:color w:val="0432FF"/>
        </w:rPr>
        <w:br w:type="page"/>
      </w:r>
    </w:p>
    <w:p w14:paraId="4E9D6AAD" w14:textId="77777777" w:rsidR="00D4601D" w:rsidRDefault="00951C52">
      <w:pPr>
        <w:pStyle w:val="Heading1"/>
      </w:pPr>
      <w:bookmarkStart w:id="18" w:name="_8p8j9bmjzoy4" w:colFirst="0" w:colLast="0"/>
      <w:bookmarkStart w:id="19" w:name="_Toc235520869"/>
      <w:bookmarkEnd w:id="18"/>
      <w:r>
        <w:lastRenderedPageBreak/>
        <w:t>III. Design Specifications</w:t>
      </w:r>
      <w:bookmarkEnd w:id="19"/>
    </w:p>
    <w:p w14:paraId="08125F78" w14:textId="77777777" w:rsidR="00D4601D" w:rsidRDefault="00951C52">
      <w:pPr>
        <w:rPr>
          <w:sz w:val="24"/>
          <w:szCs w:val="24"/>
        </w:rPr>
      </w:pPr>
      <w:bookmarkStart w:id="20" w:name="_1664s55" w:colFirst="0" w:colLast="0"/>
      <w:bookmarkEnd w:id="20"/>
      <w:r>
        <w:t>1.</w:t>
      </w:r>
      <w:r>
        <w:rPr>
          <w:sz w:val="24"/>
          <w:szCs w:val="24"/>
        </w:rPr>
        <w:t xml:space="preserve"> Staff logs in with the designated account</w:t>
      </w:r>
    </w:p>
    <w:p w14:paraId="43E5324B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AE5A8C2" wp14:editId="3787F8E3">
            <wp:extent cx="5746440" cy="3251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716" r="715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74DD3" w14:textId="77777777" w:rsidR="00D4601D" w:rsidRDefault="00D4601D">
      <w:pPr>
        <w:rPr>
          <w:rFonts w:ascii="Times New Roman" w:eastAsia="Times New Roman" w:hAnsi="Times New Roman" w:cs="Times New Roman"/>
          <w:b/>
          <w:i/>
        </w:rPr>
      </w:pPr>
    </w:p>
    <w:tbl>
      <w:tblPr>
        <w:tblStyle w:val="ab"/>
        <w:tblW w:w="93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4601D" w14:paraId="725FDDA6" w14:textId="77777777">
        <w:trPr>
          <w:trHeight w:val="623"/>
        </w:trPr>
        <w:tc>
          <w:tcPr>
            <w:tcW w:w="1828" w:type="dxa"/>
          </w:tcPr>
          <w:p w14:paraId="5B0164AD" w14:textId="77777777" w:rsidR="00D4601D" w:rsidRDefault="00D4601D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14:paraId="5F80368F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Field Name</w:t>
            </w:r>
          </w:p>
          <w:p w14:paraId="54B9F380" w14:textId="77777777" w:rsidR="00D4601D" w:rsidRDefault="00D4601D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BF5062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Field Type</w:t>
            </w:r>
          </w:p>
        </w:tc>
        <w:tc>
          <w:tcPr>
            <w:tcW w:w="5812" w:type="dxa"/>
          </w:tcPr>
          <w:p w14:paraId="527BCC77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D4601D" w14:paraId="6EDACDAF" w14:textId="77777777">
        <w:tc>
          <w:tcPr>
            <w:tcW w:w="1828" w:type="dxa"/>
          </w:tcPr>
          <w:p w14:paraId="62C72323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name</w:t>
            </w:r>
            <w:proofErr w:type="gramEnd"/>
          </w:p>
        </w:tc>
        <w:tc>
          <w:tcPr>
            <w:tcW w:w="1701" w:type="dxa"/>
          </w:tcPr>
          <w:p w14:paraId="0C9BDD0B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Text Box </w:t>
            </w:r>
          </w:p>
        </w:tc>
        <w:tc>
          <w:tcPr>
            <w:tcW w:w="5812" w:type="dxa"/>
          </w:tcPr>
          <w:p w14:paraId="527BB4FA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This is for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to input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name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for logging in</w:t>
            </w:r>
          </w:p>
        </w:tc>
      </w:tr>
      <w:tr w:rsidR="00D4601D" w14:paraId="070AC8EB" w14:textId="77777777">
        <w:tc>
          <w:tcPr>
            <w:tcW w:w="1828" w:type="dxa"/>
          </w:tcPr>
          <w:p w14:paraId="5B119DDF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Password</w:t>
            </w:r>
          </w:p>
        </w:tc>
        <w:tc>
          <w:tcPr>
            <w:tcW w:w="1701" w:type="dxa"/>
          </w:tcPr>
          <w:p w14:paraId="4DE2520C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7E726E9F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This is for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to input password for logging in</w:t>
            </w:r>
          </w:p>
        </w:tc>
      </w:tr>
      <w:tr w:rsidR="00D4601D" w14:paraId="40461B63" w14:textId="77777777">
        <w:tc>
          <w:tcPr>
            <w:tcW w:w="1828" w:type="dxa"/>
          </w:tcPr>
          <w:p w14:paraId="43CA9C4A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1701" w:type="dxa"/>
          </w:tcPr>
          <w:p w14:paraId="4EDA9035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31DB2C7A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clicks to authenticate him/herself into the system with provided email/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name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&amp; password</w:t>
            </w:r>
          </w:p>
        </w:tc>
      </w:tr>
    </w:tbl>
    <w:p w14:paraId="5C95815A" w14:textId="77777777" w:rsidR="00DA0DFF" w:rsidRDefault="00DA0DFF"/>
    <w:p w14:paraId="6E90321C" w14:textId="77777777" w:rsidR="00D4601D" w:rsidRDefault="00D4601D"/>
    <w:p w14:paraId="2CDF42E6" w14:textId="77777777" w:rsidR="00DA0DFF" w:rsidRDefault="00DA0DFF"/>
    <w:p w14:paraId="0C164C99" w14:textId="77777777" w:rsidR="00DA0DFF" w:rsidRDefault="00DA0DFF"/>
    <w:p w14:paraId="4E85314B" w14:textId="77777777" w:rsidR="00DA0DFF" w:rsidRDefault="00DA0DFF"/>
    <w:p w14:paraId="66C0EE6C" w14:textId="77777777" w:rsidR="00DA0DFF" w:rsidRDefault="00DA0DFF"/>
    <w:p w14:paraId="12879FD2" w14:textId="77777777" w:rsidR="00DA0DFF" w:rsidRDefault="00DA0DFF"/>
    <w:p w14:paraId="780AF50E" w14:textId="77777777" w:rsidR="00DA0DFF" w:rsidRDefault="00DA0DFF"/>
    <w:p w14:paraId="57681C03" w14:textId="77777777" w:rsidR="00DA0DFF" w:rsidRDefault="00DA0DFF"/>
    <w:p w14:paraId="500777BB" w14:textId="77777777" w:rsidR="00DA0DFF" w:rsidRDefault="00DA0DFF"/>
    <w:p w14:paraId="49891634" w14:textId="77777777" w:rsidR="00DA0DFF" w:rsidRDefault="00DA0DFF"/>
    <w:p w14:paraId="2B25977E" w14:textId="77777777" w:rsidR="00DA0DFF" w:rsidRDefault="00DA0DFF"/>
    <w:p w14:paraId="5C318501" w14:textId="77777777" w:rsidR="00DA0DFF" w:rsidRDefault="00DA0DFF"/>
    <w:p w14:paraId="72C85519" w14:textId="77777777" w:rsidR="00DA0DFF" w:rsidRDefault="00DA0DFF"/>
    <w:p w14:paraId="0A7582D7" w14:textId="77777777" w:rsidR="00DA0DFF" w:rsidRDefault="00DA0DFF"/>
    <w:p w14:paraId="5929352A" w14:textId="77777777" w:rsidR="00D4601D" w:rsidRDefault="00951C52">
      <w:pPr>
        <w:rPr>
          <w:sz w:val="24"/>
          <w:szCs w:val="24"/>
        </w:rPr>
      </w:pPr>
      <w:r>
        <w:lastRenderedPageBreak/>
        <w:t>2.</w:t>
      </w:r>
      <w:r>
        <w:rPr>
          <w:sz w:val="24"/>
          <w:szCs w:val="24"/>
        </w:rPr>
        <w:t xml:space="preserve"> Staff screen after logging in</w:t>
      </w:r>
    </w:p>
    <w:p w14:paraId="1CE97BE7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7663F135" wp14:editId="732968CD">
            <wp:extent cx="5748338" cy="3708297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708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3191F" w14:textId="77777777" w:rsidR="00D4601D" w:rsidRDefault="00D4601D">
      <w:pPr>
        <w:rPr>
          <w:b/>
          <w:sz w:val="24"/>
          <w:szCs w:val="24"/>
        </w:rPr>
      </w:pPr>
    </w:p>
    <w:p w14:paraId="5D2789AF" w14:textId="77777777" w:rsidR="00D4601D" w:rsidRDefault="00D4601D">
      <w:pPr>
        <w:rPr>
          <w:rFonts w:ascii="Times New Roman" w:eastAsia="Times New Roman" w:hAnsi="Times New Roman" w:cs="Times New Roman"/>
          <w:b/>
          <w:i/>
        </w:rPr>
      </w:pPr>
    </w:p>
    <w:tbl>
      <w:tblPr>
        <w:tblStyle w:val="ac"/>
        <w:tblW w:w="93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4601D" w14:paraId="42434951" w14:textId="77777777">
        <w:trPr>
          <w:trHeight w:val="623"/>
        </w:trPr>
        <w:tc>
          <w:tcPr>
            <w:tcW w:w="1828" w:type="dxa"/>
          </w:tcPr>
          <w:p w14:paraId="50D9ED18" w14:textId="77777777" w:rsidR="00D4601D" w:rsidRDefault="00D4601D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14:paraId="5369887C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Field Name</w:t>
            </w:r>
          </w:p>
          <w:p w14:paraId="12A5E3ED" w14:textId="77777777" w:rsidR="00D4601D" w:rsidRDefault="00D4601D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25BDA3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Field Type</w:t>
            </w:r>
          </w:p>
        </w:tc>
        <w:tc>
          <w:tcPr>
            <w:tcW w:w="5812" w:type="dxa"/>
          </w:tcPr>
          <w:p w14:paraId="1FE8D515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</w:tr>
      <w:tr w:rsidR="00D4601D" w14:paraId="5167AFB7" w14:textId="77777777">
        <w:tc>
          <w:tcPr>
            <w:tcW w:w="1828" w:type="dxa"/>
          </w:tcPr>
          <w:p w14:paraId="2A6080BB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Manage Customers</w:t>
            </w:r>
          </w:p>
        </w:tc>
        <w:tc>
          <w:tcPr>
            <w:tcW w:w="1701" w:type="dxa"/>
          </w:tcPr>
          <w:p w14:paraId="53374F10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0BE0FD72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Navigates to the customer management section.</w:t>
            </w:r>
          </w:p>
        </w:tc>
      </w:tr>
      <w:tr w:rsidR="00D4601D" w14:paraId="1CD6E037" w14:textId="77777777">
        <w:tc>
          <w:tcPr>
            <w:tcW w:w="1828" w:type="dxa"/>
          </w:tcPr>
          <w:p w14:paraId="11CCED41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Manage Orders</w:t>
            </w:r>
          </w:p>
        </w:tc>
        <w:tc>
          <w:tcPr>
            <w:tcW w:w="1701" w:type="dxa"/>
          </w:tcPr>
          <w:p w14:paraId="7DB68E0F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5F74BF2C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Navigates to the order management section.</w:t>
            </w:r>
          </w:p>
        </w:tc>
      </w:tr>
      <w:tr w:rsidR="00D4601D" w14:paraId="56BBB3FE" w14:textId="77777777">
        <w:tc>
          <w:tcPr>
            <w:tcW w:w="1828" w:type="dxa"/>
          </w:tcPr>
          <w:p w14:paraId="7A6460AA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Manage Products</w:t>
            </w:r>
          </w:p>
        </w:tc>
        <w:tc>
          <w:tcPr>
            <w:tcW w:w="1701" w:type="dxa"/>
          </w:tcPr>
          <w:p w14:paraId="77DD4CEB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7FDCDA9D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Navigates to the product management section.</w:t>
            </w:r>
          </w:p>
        </w:tc>
      </w:tr>
      <w:tr w:rsidR="00D4601D" w14:paraId="288F80E0" w14:textId="77777777">
        <w:tc>
          <w:tcPr>
            <w:tcW w:w="1828" w:type="dxa"/>
          </w:tcPr>
          <w:p w14:paraId="79F4F3F5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Manage Stocks</w:t>
            </w:r>
          </w:p>
        </w:tc>
        <w:tc>
          <w:tcPr>
            <w:tcW w:w="1701" w:type="dxa"/>
          </w:tcPr>
          <w:p w14:paraId="453FF24B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413EFD7D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Navigates to the stock management section.</w:t>
            </w:r>
          </w:p>
        </w:tc>
      </w:tr>
      <w:tr w:rsidR="00D4601D" w14:paraId="494392DD" w14:textId="77777777">
        <w:tc>
          <w:tcPr>
            <w:tcW w:w="1828" w:type="dxa"/>
          </w:tcPr>
          <w:p w14:paraId="244FCA66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1701" w:type="dxa"/>
          </w:tcPr>
          <w:p w14:paraId="2414674D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Button</w:t>
            </w:r>
          </w:p>
        </w:tc>
        <w:tc>
          <w:tcPr>
            <w:tcW w:w="5812" w:type="dxa"/>
          </w:tcPr>
          <w:p w14:paraId="3DCBA9F3" w14:textId="77777777" w:rsidR="00D4601D" w:rsidRDefault="00951C52">
            <w:pPr>
              <w:shd w:val="clear" w:color="auto" w:fill="FFFFFF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Logs the user out of the application.</w:t>
            </w:r>
          </w:p>
        </w:tc>
      </w:tr>
    </w:tbl>
    <w:p w14:paraId="4065FBFB" w14:textId="77777777" w:rsidR="00D4601D" w:rsidRDefault="00D4601D">
      <w:pPr>
        <w:rPr>
          <w:b/>
          <w:sz w:val="24"/>
          <w:szCs w:val="24"/>
        </w:rPr>
      </w:pPr>
    </w:p>
    <w:p w14:paraId="2380A1E7" w14:textId="77777777" w:rsidR="00DA0DFF" w:rsidRDefault="00DA0DFF">
      <w:pPr>
        <w:rPr>
          <w:b/>
          <w:sz w:val="24"/>
          <w:szCs w:val="24"/>
        </w:rPr>
      </w:pPr>
    </w:p>
    <w:p w14:paraId="18CFECF8" w14:textId="77777777" w:rsidR="00DA0DFF" w:rsidRDefault="00DA0DFF">
      <w:pPr>
        <w:rPr>
          <w:b/>
          <w:sz w:val="24"/>
          <w:szCs w:val="24"/>
        </w:rPr>
      </w:pPr>
    </w:p>
    <w:p w14:paraId="7BC29598" w14:textId="77777777" w:rsidR="00DA0DFF" w:rsidRDefault="00DA0DFF">
      <w:pPr>
        <w:rPr>
          <w:b/>
          <w:sz w:val="24"/>
          <w:szCs w:val="24"/>
        </w:rPr>
      </w:pPr>
    </w:p>
    <w:p w14:paraId="72F1EE90" w14:textId="77777777" w:rsidR="00DA0DFF" w:rsidRDefault="00DA0DFF">
      <w:pPr>
        <w:rPr>
          <w:b/>
          <w:sz w:val="24"/>
          <w:szCs w:val="24"/>
        </w:rPr>
      </w:pPr>
    </w:p>
    <w:p w14:paraId="4659FE60" w14:textId="77777777" w:rsidR="00DA0DFF" w:rsidRDefault="00DA0DFF">
      <w:pPr>
        <w:rPr>
          <w:b/>
          <w:sz w:val="24"/>
          <w:szCs w:val="24"/>
        </w:rPr>
      </w:pPr>
    </w:p>
    <w:p w14:paraId="058090A8" w14:textId="77777777" w:rsidR="00DA0DFF" w:rsidRDefault="00DA0DFF">
      <w:pPr>
        <w:rPr>
          <w:b/>
          <w:sz w:val="24"/>
          <w:szCs w:val="24"/>
        </w:rPr>
      </w:pPr>
    </w:p>
    <w:p w14:paraId="303A2019" w14:textId="77777777" w:rsidR="00DA0DFF" w:rsidRDefault="00DA0DFF">
      <w:pPr>
        <w:rPr>
          <w:b/>
          <w:sz w:val="24"/>
          <w:szCs w:val="24"/>
        </w:rPr>
      </w:pPr>
    </w:p>
    <w:p w14:paraId="40EE3939" w14:textId="77777777" w:rsidR="00DA0DFF" w:rsidRDefault="00DA0DFF">
      <w:pPr>
        <w:rPr>
          <w:b/>
          <w:sz w:val="24"/>
          <w:szCs w:val="24"/>
        </w:rPr>
      </w:pPr>
    </w:p>
    <w:p w14:paraId="0E1606E4" w14:textId="77777777" w:rsidR="00D4601D" w:rsidRDefault="00951C52">
      <w:pPr>
        <w:rPr>
          <w:sz w:val="24"/>
          <w:szCs w:val="24"/>
        </w:rPr>
      </w:pPr>
      <w:r>
        <w:lastRenderedPageBreak/>
        <w:t>3.</w:t>
      </w:r>
      <w:r>
        <w:rPr>
          <w:sz w:val="24"/>
          <w:szCs w:val="24"/>
        </w:rPr>
        <w:t xml:space="preserve"> Staff can add, edit or delete users on the </w:t>
      </w:r>
      <w:proofErr w:type="gramStart"/>
      <w:r>
        <w:rPr>
          <w:sz w:val="24"/>
          <w:szCs w:val="24"/>
        </w:rPr>
        <w:t>manage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customers</w:t>
      </w:r>
      <w:proofErr w:type="gramEnd"/>
      <w:r>
        <w:rPr>
          <w:sz w:val="24"/>
          <w:szCs w:val="24"/>
        </w:rPr>
        <w:t xml:space="preserve"> page</w:t>
      </w:r>
    </w:p>
    <w:p w14:paraId="7E1321BB" w14:textId="77777777" w:rsidR="00D4601D" w:rsidRDefault="00D4601D"/>
    <w:p w14:paraId="3F01F905" w14:textId="77777777" w:rsidR="00D4601D" w:rsidRDefault="00951C52">
      <w:r>
        <w:rPr>
          <w:b/>
          <w:noProof/>
          <w:sz w:val="24"/>
          <w:szCs w:val="24"/>
        </w:rPr>
        <w:drawing>
          <wp:inline distT="114300" distB="114300" distL="114300" distR="114300" wp14:anchorId="16A665B4" wp14:editId="08986D28">
            <wp:extent cx="5746440" cy="34163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B18D8" w14:textId="77777777" w:rsidR="00D4601D" w:rsidRDefault="00D4601D"/>
    <w:p w14:paraId="29B5031E" w14:textId="77777777" w:rsidR="00D4601D" w:rsidRDefault="00951C52">
      <w:pPr>
        <w:rPr>
          <w:sz w:val="24"/>
          <w:szCs w:val="24"/>
        </w:rPr>
      </w:pPr>
      <w:r>
        <w:t>4.</w:t>
      </w:r>
      <w:r>
        <w:rPr>
          <w:sz w:val="24"/>
          <w:szCs w:val="24"/>
        </w:rPr>
        <w:t xml:space="preserve"> Staff can add, edit or delete orders on the orders order page</w:t>
      </w:r>
    </w:p>
    <w:p w14:paraId="204557EA" w14:textId="77777777" w:rsidR="00D4601D" w:rsidRDefault="00D4601D"/>
    <w:p w14:paraId="1F4A6076" w14:textId="77777777" w:rsidR="00D4601D" w:rsidRDefault="00951C52">
      <w:r>
        <w:rPr>
          <w:b/>
          <w:noProof/>
          <w:sz w:val="24"/>
          <w:szCs w:val="24"/>
        </w:rPr>
        <w:drawing>
          <wp:inline distT="114300" distB="114300" distL="114300" distR="114300" wp14:anchorId="5AA044F0" wp14:editId="518187E0">
            <wp:extent cx="5746440" cy="34544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3480B" w14:textId="77777777" w:rsidR="00D4601D" w:rsidRDefault="00D4601D"/>
    <w:p w14:paraId="12CF71D1" w14:textId="77777777" w:rsidR="00DA0DFF" w:rsidRDefault="00DA0DFF"/>
    <w:p w14:paraId="3B4E0BA9" w14:textId="77777777" w:rsidR="00D4601D" w:rsidRDefault="00951C52">
      <w:pPr>
        <w:rPr>
          <w:sz w:val="24"/>
          <w:szCs w:val="24"/>
        </w:rPr>
      </w:pPr>
      <w:r>
        <w:lastRenderedPageBreak/>
        <w:t>5.</w:t>
      </w:r>
      <w:r>
        <w:rPr>
          <w:sz w:val="24"/>
          <w:szCs w:val="24"/>
        </w:rPr>
        <w:t xml:space="preserve"> Staff can add, edit or delete products on the products order page</w:t>
      </w:r>
    </w:p>
    <w:p w14:paraId="3C2216BB" w14:textId="77777777" w:rsidR="00D4601D" w:rsidRDefault="00D4601D"/>
    <w:p w14:paraId="02CED097" w14:textId="77777777" w:rsidR="00D4601D" w:rsidRDefault="00951C52">
      <w:r>
        <w:rPr>
          <w:b/>
          <w:noProof/>
          <w:sz w:val="24"/>
          <w:szCs w:val="24"/>
        </w:rPr>
        <w:drawing>
          <wp:inline distT="114300" distB="114300" distL="114300" distR="114300" wp14:anchorId="71466A4C" wp14:editId="3568E237">
            <wp:extent cx="5746440" cy="34290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4DD5D" w14:textId="77777777" w:rsidR="00D4601D" w:rsidRDefault="00D4601D"/>
    <w:p w14:paraId="484D0E95" w14:textId="77777777" w:rsidR="00D4601D" w:rsidRDefault="00951C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logs in with the designated account</w:t>
      </w:r>
    </w:p>
    <w:p w14:paraId="4F3533C8" w14:textId="77777777" w:rsidR="00D4601D" w:rsidRDefault="00951C5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114300" distB="114300" distL="114300" distR="114300" wp14:anchorId="13BB3485" wp14:editId="0FDA924F">
            <wp:extent cx="5746440" cy="32131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06EB3" w14:textId="77777777" w:rsidR="00DA0DFF" w:rsidRDefault="00DA0DFF" w:rsidP="00DA0DFF"/>
    <w:p w14:paraId="5C73AA35" w14:textId="77777777" w:rsidR="00DA0DFF" w:rsidRDefault="00DA0DFF" w:rsidP="00DA0DFF"/>
    <w:p w14:paraId="5C55A3A5" w14:textId="77777777" w:rsidR="00DA0DFF" w:rsidRDefault="00DA0DFF" w:rsidP="00DA0DFF"/>
    <w:p w14:paraId="5C73DC76" w14:textId="77777777" w:rsidR="00DA0DFF" w:rsidRDefault="00DA0DFF" w:rsidP="00DA0DFF"/>
    <w:p w14:paraId="63DD8DCE" w14:textId="77777777" w:rsidR="00DA0DFF" w:rsidRDefault="00DA0DFF" w:rsidP="00DA0DFF"/>
    <w:p w14:paraId="45960A1A" w14:textId="77777777" w:rsidR="00D4601D" w:rsidRDefault="00951C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Admin screen after logging in</w:t>
      </w:r>
    </w:p>
    <w:p w14:paraId="280E615C" w14:textId="77777777" w:rsidR="00D4601D" w:rsidRDefault="00951C5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114300" distB="114300" distL="114300" distR="114300" wp14:anchorId="4F2B98D2" wp14:editId="72EE3CE2">
            <wp:extent cx="5137363" cy="4114800"/>
            <wp:effectExtent l="0" t="0" r="6350" b="0"/>
            <wp:docPr id="12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7363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9DF10" w14:textId="77777777" w:rsidR="00D4601D" w:rsidRDefault="00D4601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57AF3E14" w14:textId="77777777" w:rsidR="00D4601D" w:rsidRDefault="00951C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 can add, edit or delete users on the manage </w:t>
      </w:r>
      <w:proofErr w:type="gramStart"/>
      <w:r>
        <w:rPr>
          <w:color w:val="000000"/>
          <w:sz w:val="24"/>
          <w:szCs w:val="24"/>
        </w:rPr>
        <w:t>customers</w:t>
      </w:r>
      <w:proofErr w:type="gramEnd"/>
      <w:r>
        <w:rPr>
          <w:color w:val="000000"/>
          <w:sz w:val="24"/>
          <w:szCs w:val="24"/>
        </w:rPr>
        <w:t xml:space="preserve"> page</w:t>
      </w:r>
    </w:p>
    <w:p w14:paraId="78ED7A3A" w14:textId="77777777" w:rsidR="00D4601D" w:rsidRDefault="00951C5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114300" distB="114300" distL="114300" distR="114300" wp14:anchorId="4F11C26D" wp14:editId="775CB50C">
            <wp:extent cx="5746440" cy="34290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6F1AA" w14:textId="77777777" w:rsidR="00D4601D" w:rsidRDefault="00D4601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7321E47E" w14:textId="77777777" w:rsidR="00D4601D" w:rsidRDefault="00951C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can add, edit or delete orders on the orders order page</w:t>
      </w:r>
    </w:p>
    <w:p w14:paraId="76479887" w14:textId="77777777" w:rsidR="00D4601D" w:rsidRDefault="00951C5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114300" distB="114300" distL="114300" distR="114300" wp14:anchorId="3A9A8B51" wp14:editId="55DF62F0">
            <wp:extent cx="5746440" cy="34036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35C78" w14:textId="77777777" w:rsidR="00D4601D" w:rsidRDefault="00D4601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02EF30F4" w14:textId="77777777" w:rsidR="00D4601D" w:rsidRDefault="00951C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can add, edit or delete products on the products order page</w:t>
      </w:r>
    </w:p>
    <w:p w14:paraId="2D35AD73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75E37A16" wp14:editId="32CF8339">
            <wp:extent cx="5746440" cy="34163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BE014" w14:textId="77777777" w:rsidR="00D4601D" w:rsidRDefault="00D4601D">
      <w:pPr>
        <w:rPr>
          <w:b/>
          <w:sz w:val="24"/>
          <w:szCs w:val="24"/>
        </w:rPr>
      </w:pPr>
    </w:p>
    <w:p w14:paraId="1CE0652A" w14:textId="77777777" w:rsidR="00DA0DFF" w:rsidRDefault="00DA0DFF">
      <w:pPr>
        <w:rPr>
          <w:b/>
          <w:sz w:val="24"/>
          <w:szCs w:val="24"/>
        </w:rPr>
      </w:pPr>
    </w:p>
    <w:p w14:paraId="6795C682" w14:textId="77777777" w:rsidR="00DA0DFF" w:rsidRDefault="00DA0DFF">
      <w:pPr>
        <w:rPr>
          <w:b/>
          <w:sz w:val="24"/>
          <w:szCs w:val="24"/>
        </w:rPr>
      </w:pPr>
    </w:p>
    <w:p w14:paraId="77ED69A7" w14:textId="77777777" w:rsidR="00D4601D" w:rsidRDefault="00951C5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11.</w:t>
      </w:r>
      <w:r>
        <w:rPr>
          <w:sz w:val="24"/>
          <w:szCs w:val="24"/>
        </w:rPr>
        <w:t xml:space="preserve"> Admin can add, edit, and delete staff on the staff management page</w:t>
      </w:r>
    </w:p>
    <w:p w14:paraId="69FB123E" w14:textId="77777777" w:rsidR="00D4601D" w:rsidRDefault="00D4601D">
      <w:pPr>
        <w:rPr>
          <w:b/>
          <w:sz w:val="24"/>
          <w:szCs w:val="24"/>
        </w:rPr>
      </w:pPr>
    </w:p>
    <w:p w14:paraId="5FF7C7FC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DE9E477" wp14:editId="70EEA35C">
            <wp:extent cx="5746440" cy="32131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00B3A" w14:textId="77777777" w:rsidR="00D4601D" w:rsidRDefault="00D4601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457B9380" w14:textId="77777777" w:rsidR="00D4601D" w:rsidRDefault="00951C52">
      <w:pPr>
        <w:rPr>
          <w:sz w:val="24"/>
          <w:szCs w:val="24"/>
        </w:rPr>
      </w:pPr>
      <w:r>
        <w:rPr>
          <w:b/>
          <w:sz w:val="24"/>
          <w:szCs w:val="24"/>
        </w:rPr>
        <w:t>12.</w:t>
      </w:r>
      <w:r>
        <w:rPr>
          <w:sz w:val="24"/>
          <w:szCs w:val="24"/>
        </w:rPr>
        <w:t xml:space="preserve"> Admin can add, edit, and delete staff on the </w:t>
      </w:r>
      <w:proofErr w:type="gramStart"/>
      <w:r>
        <w:rPr>
          <w:sz w:val="24"/>
          <w:szCs w:val="24"/>
        </w:rPr>
        <w:t>manage</w:t>
      </w:r>
      <w:proofErr w:type="gramEnd"/>
      <w:r>
        <w:rPr>
          <w:sz w:val="24"/>
          <w:szCs w:val="24"/>
        </w:rPr>
        <w:t xml:space="preserve"> account page</w:t>
      </w:r>
    </w:p>
    <w:p w14:paraId="30D670C4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0DFE037A" wp14:editId="64D806F5">
            <wp:extent cx="5746440" cy="34163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0CBD2" w14:textId="77777777" w:rsidR="00D4601D" w:rsidRDefault="00D4601D">
      <w:pPr>
        <w:rPr>
          <w:b/>
          <w:sz w:val="24"/>
          <w:szCs w:val="24"/>
        </w:rPr>
      </w:pPr>
    </w:p>
    <w:p w14:paraId="72880F1A" w14:textId="77777777" w:rsidR="00DA0DFF" w:rsidRDefault="00DA0DFF">
      <w:pPr>
        <w:rPr>
          <w:b/>
          <w:sz w:val="24"/>
          <w:szCs w:val="24"/>
        </w:rPr>
      </w:pPr>
    </w:p>
    <w:p w14:paraId="68B85426" w14:textId="77777777" w:rsidR="00DA0DFF" w:rsidRDefault="00DA0DFF">
      <w:pPr>
        <w:rPr>
          <w:b/>
          <w:sz w:val="24"/>
          <w:szCs w:val="24"/>
        </w:rPr>
      </w:pPr>
    </w:p>
    <w:p w14:paraId="028131D1" w14:textId="77777777" w:rsidR="00D4601D" w:rsidRDefault="00951C52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13.</w:t>
      </w:r>
      <w:r>
        <w:rPr>
          <w:sz w:val="24"/>
          <w:szCs w:val="24"/>
        </w:rPr>
        <w:t xml:space="preserve"> Admin dashboard can view the number of products in stock and can edit product quantities as well as view the top selling staff of each month and year.</w:t>
      </w:r>
    </w:p>
    <w:p w14:paraId="3160C3A4" w14:textId="77777777" w:rsidR="00D4601D" w:rsidRDefault="00D4601D">
      <w:pPr>
        <w:rPr>
          <w:b/>
          <w:sz w:val="24"/>
          <w:szCs w:val="24"/>
        </w:rPr>
      </w:pPr>
    </w:p>
    <w:p w14:paraId="683E4491" w14:textId="77777777" w:rsidR="00D4601D" w:rsidRDefault="00951C5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E8FC237" wp14:editId="7C1A9051">
            <wp:extent cx="5746440" cy="34417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9654A" w14:textId="77777777" w:rsidR="00DA0DFF" w:rsidRDefault="00DA0DF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A0F8FF7" w14:textId="77777777" w:rsidR="00D4601D" w:rsidRDefault="00951C52">
      <w:pPr>
        <w:pStyle w:val="Heading1"/>
      </w:pPr>
      <w:bookmarkStart w:id="21" w:name="_Toc235520870"/>
      <w:r>
        <w:lastRenderedPageBreak/>
        <w:t>IV. Appendix</w:t>
      </w:r>
      <w:bookmarkEnd w:id="21"/>
    </w:p>
    <w:p w14:paraId="3212C688" w14:textId="77777777" w:rsidR="00D4601D" w:rsidRDefault="00951C52">
      <w:pPr>
        <w:pStyle w:val="Heading2"/>
      </w:pPr>
      <w:bookmarkStart w:id="22" w:name="_Toc235520871"/>
      <w:r>
        <w:t>1. Assumptions &amp; Dependencies</w:t>
      </w:r>
      <w:bookmarkEnd w:id="22"/>
    </w:p>
    <w:p w14:paraId="1557140B" w14:textId="77777777" w:rsidR="00D4601D" w:rsidRDefault="00D4601D">
      <w:pPr>
        <w:spacing w:after="120"/>
        <w:jc w:val="both"/>
        <w:rPr>
          <w:color w:val="000000"/>
        </w:rPr>
      </w:pPr>
    </w:p>
    <w:p w14:paraId="48A8AC28" w14:textId="77777777" w:rsidR="00D4601D" w:rsidRDefault="00951C52">
      <w:pPr>
        <w:spacing w:after="120"/>
        <w:ind w:left="851" w:hanging="806"/>
        <w:jc w:val="both"/>
      </w:pPr>
      <w:r>
        <w:t>AS-1: The system will be used within the organization's internal network.</w:t>
      </w:r>
    </w:p>
    <w:p w14:paraId="09E16349" w14:textId="77777777" w:rsidR="00D4601D" w:rsidRDefault="00951C52">
      <w:pPr>
        <w:spacing w:after="120"/>
        <w:ind w:left="851" w:hanging="806"/>
        <w:jc w:val="both"/>
      </w:pPr>
      <w:r>
        <w:t>DE-1: Users have basic knowledge of using Windows applications.</w:t>
      </w:r>
    </w:p>
    <w:p w14:paraId="26AA9873" w14:textId="77777777" w:rsidR="00D4601D" w:rsidRDefault="00D4601D">
      <w:pPr>
        <w:spacing w:after="120"/>
        <w:ind w:left="851" w:hanging="806"/>
        <w:jc w:val="both"/>
      </w:pPr>
    </w:p>
    <w:p w14:paraId="79A73EB4" w14:textId="77777777" w:rsidR="00D4601D" w:rsidRDefault="00D4601D">
      <w:pPr>
        <w:spacing w:after="120"/>
        <w:ind w:left="851" w:hanging="806"/>
        <w:jc w:val="both"/>
        <w:rPr>
          <w:color w:val="000000"/>
        </w:rPr>
      </w:pPr>
    </w:p>
    <w:p w14:paraId="201D71CF" w14:textId="77777777" w:rsidR="00D4601D" w:rsidRDefault="00951C52">
      <w:pPr>
        <w:pStyle w:val="Heading2"/>
      </w:pPr>
      <w:bookmarkStart w:id="23" w:name="_Toc235520872"/>
      <w:r>
        <w:t>2. Limitations &amp; Exclusions</w:t>
      </w:r>
      <w:bookmarkEnd w:id="23"/>
    </w:p>
    <w:p w14:paraId="24A3D3C3" w14:textId="77777777" w:rsidR="00D4601D" w:rsidRDefault="00951C52">
      <w:r>
        <w:t>L-</w:t>
      </w:r>
      <w:proofErr w:type="gramStart"/>
      <w:r>
        <w:t>E :</w:t>
      </w:r>
      <w:proofErr w:type="gramEnd"/>
      <w:r>
        <w:t xml:space="preserve"> The system will not support mobile platforms in the current </w:t>
      </w:r>
      <w:proofErr w:type="gramStart"/>
      <w:r>
        <w:t>version..</w:t>
      </w:r>
      <w:proofErr w:type="gramEnd"/>
    </w:p>
    <w:p w14:paraId="3BFFB735" w14:textId="77777777" w:rsidR="00D4601D" w:rsidRDefault="00951C52">
      <w:pPr>
        <w:pStyle w:val="Heading2"/>
      </w:pPr>
      <w:bookmarkStart w:id="24" w:name="_Toc235520873"/>
      <w:r>
        <w:t>3. Business Rules</w:t>
      </w:r>
      <w:bookmarkEnd w:id="24"/>
    </w:p>
    <w:p w14:paraId="5C243E26" w14:textId="77777777" w:rsidR="00D4601D" w:rsidRDefault="00D4601D">
      <w:pPr>
        <w:pStyle w:val="Heading2"/>
        <w:rPr>
          <w:sz w:val="32"/>
          <w:szCs w:val="32"/>
        </w:rPr>
      </w:pPr>
      <w:bookmarkStart w:id="25" w:name="_1jlao46" w:colFirst="0" w:colLast="0"/>
      <w:bookmarkEnd w:id="25"/>
    </w:p>
    <w:p w14:paraId="75712619" w14:textId="77777777" w:rsidR="00D4601D" w:rsidRDefault="00951C52">
      <w:r>
        <w:t xml:space="preserve">BR- 1: Default admin account: </w:t>
      </w:r>
      <w:proofErr w:type="spellStart"/>
      <w:r>
        <w:t>MemberID</w:t>
      </w:r>
      <w:proofErr w:type="spellEnd"/>
      <w:r>
        <w:t xml:space="preserve"> is “Admin” and password is “@admin123”.</w:t>
      </w:r>
    </w:p>
    <w:p w14:paraId="10CF754F" w14:textId="77777777" w:rsidR="00D4601D" w:rsidRDefault="00951C52">
      <w:r>
        <w:t xml:space="preserve">BR- 2: Default staff account: </w:t>
      </w:r>
      <w:proofErr w:type="spellStart"/>
      <w:r>
        <w:t>MemberID</w:t>
      </w:r>
      <w:proofErr w:type="spellEnd"/>
      <w:r>
        <w:t xml:space="preserve"> is “Staff” and password is “@staff123”.</w:t>
      </w:r>
    </w:p>
    <w:p w14:paraId="01D424A8" w14:textId="77777777" w:rsidR="00D4601D" w:rsidRDefault="00951C52">
      <w:r>
        <w:t xml:space="preserve"> </w:t>
      </w:r>
    </w:p>
    <w:sectPr w:rsidR="00D460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08D"/>
    <w:multiLevelType w:val="multilevel"/>
    <w:tmpl w:val="76200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056675"/>
    <w:multiLevelType w:val="multilevel"/>
    <w:tmpl w:val="AA7A78C0"/>
    <w:lvl w:ilvl="0">
      <w:start w:val="3"/>
      <w:numFmt w:val="bullet"/>
      <w:lvlText w:val="-"/>
      <w:lvlJc w:val="left"/>
      <w:pPr>
        <w:ind w:left="408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1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6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8E0B15"/>
    <w:multiLevelType w:val="multilevel"/>
    <w:tmpl w:val="CE9CC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DA1F42"/>
    <w:multiLevelType w:val="multilevel"/>
    <w:tmpl w:val="1916D848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="Roboto" w:hAnsiTheme="majorHAnsi" w:cstheme="majorHAnsi" w:hint="default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890A85"/>
    <w:multiLevelType w:val="multilevel"/>
    <w:tmpl w:val="76BCA38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F39E7"/>
    <w:multiLevelType w:val="multilevel"/>
    <w:tmpl w:val="3B689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0F1145"/>
    <w:multiLevelType w:val="multilevel"/>
    <w:tmpl w:val="9196B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9E68E5"/>
    <w:multiLevelType w:val="multilevel"/>
    <w:tmpl w:val="B5C84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2080D6F"/>
    <w:multiLevelType w:val="multilevel"/>
    <w:tmpl w:val="2ADCA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1657832">
    <w:abstractNumId w:val="5"/>
  </w:num>
  <w:num w:numId="2" w16cid:durableId="676346395">
    <w:abstractNumId w:val="0"/>
  </w:num>
  <w:num w:numId="3" w16cid:durableId="2087458824">
    <w:abstractNumId w:val="7"/>
  </w:num>
  <w:num w:numId="4" w16cid:durableId="1072772461">
    <w:abstractNumId w:val="4"/>
  </w:num>
  <w:num w:numId="5" w16cid:durableId="2105876045">
    <w:abstractNumId w:val="3"/>
  </w:num>
  <w:num w:numId="6" w16cid:durableId="1550143766">
    <w:abstractNumId w:val="1"/>
  </w:num>
  <w:num w:numId="7" w16cid:durableId="687371294">
    <w:abstractNumId w:val="8"/>
  </w:num>
  <w:num w:numId="8" w16cid:durableId="703747597">
    <w:abstractNumId w:val="2"/>
  </w:num>
  <w:num w:numId="9" w16cid:durableId="2083134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01D"/>
    <w:rsid w:val="000761F8"/>
    <w:rsid w:val="00087ABC"/>
    <w:rsid w:val="00095B5A"/>
    <w:rsid w:val="0009646E"/>
    <w:rsid w:val="0014011D"/>
    <w:rsid w:val="001462B0"/>
    <w:rsid w:val="001819A3"/>
    <w:rsid w:val="0018348A"/>
    <w:rsid w:val="001C3A03"/>
    <w:rsid w:val="0021173F"/>
    <w:rsid w:val="00232080"/>
    <w:rsid w:val="002A3D02"/>
    <w:rsid w:val="002F416D"/>
    <w:rsid w:val="003A0D14"/>
    <w:rsid w:val="003E0412"/>
    <w:rsid w:val="003F4346"/>
    <w:rsid w:val="003F5A38"/>
    <w:rsid w:val="00450DB7"/>
    <w:rsid w:val="00493856"/>
    <w:rsid w:val="004C701E"/>
    <w:rsid w:val="00553467"/>
    <w:rsid w:val="00576BE8"/>
    <w:rsid w:val="005B1B85"/>
    <w:rsid w:val="006048D4"/>
    <w:rsid w:val="0062348C"/>
    <w:rsid w:val="00663552"/>
    <w:rsid w:val="006950EC"/>
    <w:rsid w:val="00815F1E"/>
    <w:rsid w:val="00827207"/>
    <w:rsid w:val="008974CB"/>
    <w:rsid w:val="008A7F36"/>
    <w:rsid w:val="0091133D"/>
    <w:rsid w:val="009349B6"/>
    <w:rsid w:val="00944EDD"/>
    <w:rsid w:val="00950E0E"/>
    <w:rsid w:val="00951C52"/>
    <w:rsid w:val="00957439"/>
    <w:rsid w:val="00981D03"/>
    <w:rsid w:val="00A178BE"/>
    <w:rsid w:val="00AD03AB"/>
    <w:rsid w:val="00AD5BDF"/>
    <w:rsid w:val="00AD5D83"/>
    <w:rsid w:val="00AE036C"/>
    <w:rsid w:val="00AE476D"/>
    <w:rsid w:val="00B073A9"/>
    <w:rsid w:val="00B10B73"/>
    <w:rsid w:val="00B95EB8"/>
    <w:rsid w:val="00BC772F"/>
    <w:rsid w:val="00BD6DE1"/>
    <w:rsid w:val="00BF1D55"/>
    <w:rsid w:val="00C14B45"/>
    <w:rsid w:val="00C157A4"/>
    <w:rsid w:val="00C26C33"/>
    <w:rsid w:val="00C319ED"/>
    <w:rsid w:val="00D033A0"/>
    <w:rsid w:val="00D4601D"/>
    <w:rsid w:val="00D54F1E"/>
    <w:rsid w:val="00DA0DFF"/>
    <w:rsid w:val="00DB598D"/>
    <w:rsid w:val="00E9107E"/>
    <w:rsid w:val="00ED0C5C"/>
    <w:rsid w:val="00EE45D0"/>
    <w:rsid w:val="00EF2C20"/>
    <w:rsid w:val="00F342A7"/>
    <w:rsid w:val="00F81501"/>
    <w:rsid w:val="00FD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10B43"/>
  <w15:docId w15:val="{14ED9E29-1021-4095-B424-D7D54658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20"/>
      <w:jc w:val="right"/>
    </w:pPr>
    <w:rPr>
      <w:rFonts w:ascii="Arial" w:eastAsia="Arial" w:hAnsi="Arial" w:cs="Arial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0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1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2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3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4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5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6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7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8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9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a">
    <w:basedOn w:val="TableNormal"/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ab">
    <w:basedOn w:val="TableNormal"/>
    <w:rPr>
      <w:sz w:val="24"/>
      <w:szCs w:val="24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  <w:tcPr>
      <w:vAlign w:val="center"/>
    </w:tcPr>
  </w:style>
  <w:style w:type="table" w:customStyle="1" w:styleId="ac">
    <w:basedOn w:val="TableNormal"/>
    <w:rPr>
      <w:sz w:val="24"/>
      <w:szCs w:val="24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  <w:tcPr>
      <w:vAlign w:val="center"/>
    </w:tcPr>
  </w:style>
  <w:style w:type="paragraph" w:styleId="TOC1">
    <w:name w:val="toc 1"/>
    <w:basedOn w:val="Normal"/>
    <w:next w:val="Normal"/>
    <w:autoRedefine/>
    <w:uiPriority w:val="39"/>
    <w:unhideWhenUsed/>
    <w:rsid w:val="00AD5D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D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D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D5D83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AD5D8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10B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20</Pages>
  <Words>1883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Toan</dc:creator>
  <cp:lastModifiedBy>Vu Toan</cp:lastModifiedBy>
  <cp:revision>13</cp:revision>
  <dcterms:created xsi:type="dcterms:W3CDTF">2026-07-21T02:14:00Z</dcterms:created>
  <dcterms:modified xsi:type="dcterms:W3CDTF">2026-07-21T03:08:00Z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1.0.139</vt:lpwstr>
  </property>
  <property fmtid="{D5CDD505-2E9C-101B-9397-08002B2CF9AE}" pid="3" name="OfficeCLI.LastModified">
    <vt:lpwstr>2026-07-21T02:53:59Z</vt:lpwstr>
  </property>
</Properties>
</file>